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샤인빔의원 홍대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(31점)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확장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http://hongdae.shinebeam.co.kr/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서울시 마포구 양화로 151, 5,6,7층 (동교동, 욱도빌딩)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(85점)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(50점)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61점/포트폴리오 12점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7종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(울쎄라피), Shurink Universe (슈링크 유니버스)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PicoSure (피코슈어), Laser (레이저)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LDM (LDM)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AquaPeel (아쿠아필), O2Derm (오투덤)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5종</w:t>
      </w:r>
    </w:p>
    <w:p>
      <w:pPr>
        <w:spacing w:after="60" w:before="60"/>
      </w:pPr>
      <w:r>
        <w:rPr>
          <w:sz w:val="20"/>
          <w:szCs w:val="20"/>
        </w:rPr>
        <w:t xml:space="preserve">Filler (얼굴필러), Rejuran (리쥬란힐러), Botox (턱보톡스), Water Shine Injection (물광주사), Girl Group Injection (걸그룹주사)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(15건,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피코슈어토닝, 엘리트 플러스 제모, 레이저토닝+모델링팩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울쎄라피 프라임, 슈링크 유니버스 리프팅 (100샷)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얼굴필러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리쥬란힐러, 물광주사+물광촉촉팩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피부관리[재생관리], 아쿠아필, LDM재생관리, 오투덤 산소테라피, 걸그룹주사, 여드름박멸패키지(4주)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턱보톡스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울쎄라피 프라임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 리프팅 (100샷)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QR코드 찍고 샤인빔과 친구하자!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최대 49% 할인까지 진행 되는 이벤트!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1월 해피콜 이벤트 당첨자 안내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1544-5598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@샤인빔의원홍대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10:30 AM - 8:30 PM(30분전 예약마감)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10:30 AM - 4:30 PM(30분전 예약마감)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휴진입니다.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2026-02-26T15:50:30.800Z</dcterms:created>
  <dcterms:modified xsi:type="dcterms:W3CDTF">2026-02-26T15:50:30.800Z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