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1a1a1a"/>
          <w:sz w:val="36"/>
          <w:szCs w:val="36"/>
        </w:rPr>
        <w:t xml:space="preserve">아가파의원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항목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생성일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20260226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테스트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v57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등급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</w:t>
            </w:r>
            <w:r>
              <w:rPr>
                <w:sz w:val="20"/>
                <w:szCs w:val="20"/>
              </w:rPr>
              <w:t xml:space="preserve"> (23점)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추천 앵글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포트폴리오 확장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웹사이트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http://www.agafarclinic.com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1. 세일즈 브리핑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4축 프로파일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점수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투자성향 (35%)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███████░░░░░░░░░░░░░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포트폴리오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██░░░░░░░░░░░░░░░░░░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규모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████░░░░░░░░░░░░░░░░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마케팅 (15%)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█████░░░░░░░░░░░░░░░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추천 영업 앵글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[1순위]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포트폴리오 확장</w:t>
      </w:r>
      <w:r>
        <w:rPr>
          <w:sz w:val="20"/>
          <w:szCs w:val="20"/>
        </w:rPr>
        <w:t xml:space="preserve"> (70점)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RF 장비 미보유이나 리프팅 시술 진행 중 → RF 라인업 추가로 시술 범위 확대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[2순위] </w:t>
      </w:r>
      <w:r>
        <w:rPr>
          <w:b/>
          <w:bCs/>
          <w:sz w:val="20"/>
          <w:szCs w:val="20"/>
        </w:rPr>
        <w:t xml:space="preserve">신규 도입</w:t>
      </w:r>
      <w:r>
        <w:rPr>
          <w:sz w:val="20"/>
          <w:szCs w:val="20"/>
        </w:rPr>
        <w:t xml:space="preserve"> (70점)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장비 3개로 초기/소규모 병원 — 첫 RF 장비로 TORR RF 도입 제안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2. 장비 현황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보유 장비 3종</w:t>
      </w:r>
      <w:r>
        <w:rPr>
          <w:sz w:val="20"/>
          <w:szCs w:val="20"/>
        </w:rPr>
        <w:t xml:space="preserve"> (injectable 제외)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HIFU</w:t>
      </w:r>
      <w:r>
        <w:rPr>
          <w:sz w:val="20"/>
          <w:szCs w:val="20"/>
        </w:rPr>
        <w:t xml:space="preserve">: Shurink (슈링크)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레이저</w:t>
      </w:r>
      <w:r>
        <w:rPr>
          <w:sz w:val="20"/>
          <w:szCs w:val="20"/>
        </w:rPr>
        <w:t xml:space="preserve">: ULTRA DREAM PICO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IPL</w:t>
      </w:r>
      <w:r>
        <w:rPr>
          <w:sz w:val="20"/>
          <w:szCs w:val="20"/>
        </w:rPr>
        <w:t xml:space="preserve">: M22 (엠투투)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리프팅 장비 상세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장비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Shurink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노화로 인해 저하된 피부탄력 수술없이 개선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3. 시술 메뉴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기타 시술 (6건, 가격 미공개)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laser</w:t>
      </w:r>
      <w:r>
        <w:rPr>
          <w:sz w:val="20"/>
          <w:szCs w:val="20"/>
        </w:rPr>
        <w:t xml:space="preserve">: 기미, 안면홍조, 잡티, 주근깨, 검버섯, 엠투투 (M22)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hifu</w:t>
      </w:r>
      <w:r>
        <w:rPr>
          <w:sz w:val="20"/>
          <w:szCs w:val="20"/>
        </w:rPr>
        <w:t xml:space="preserve">: 슈링크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lipolytic</w:t>
      </w:r>
      <w:r>
        <w:rPr>
          <w:sz w:val="20"/>
          <w:szCs w:val="20"/>
        </w:rPr>
        <w:t xml:space="preserve">: 윤곽주사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RF/리프팅 관련 시술 (1건)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슈링크 리프팅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4. 의료진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직위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전문분야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신뢰도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강승철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원장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피부과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confirmed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5. 이벤트/프로모션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이벤트명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유형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기간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설렘가득 봄빛피부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시즌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Spring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6. 클리닉 구성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색소/잡티 클리닉</w:t>
      </w:r>
      <w:r>
        <w:rPr>
          <w:sz w:val="20"/>
          <w:szCs w:val="20"/>
        </w:rPr>
        <w:t xml:space="preserve">: 기미, 잡티, 주근깨, 검버섯, 엠투투 (M22)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홍조 클리닉</w:t>
      </w:r>
      <w:r>
        <w:rPr>
          <w:sz w:val="20"/>
          <w:szCs w:val="20"/>
        </w:rPr>
        <w:t xml:space="preserve">: 안면홍조, 엠투투 (M22)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리프팅 클리닉</w:t>
      </w:r>
      <w:r>
        <w:rPr>
          <w:sz w:val="20"/>
          <w:szCs w:val="20"/>
        </w:rPr>
        <w:t xml:space="preserve">: 슈링크 리프팅, 윤곽주사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7. 연락처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Instagram</w:t>
      </w:r>
      <w:r>
        <w:rPr>
          <w:sz w:val="20"/>
          <w:szCs w:val="20"/>
        </w:rPr>
        <w:t xml:space="preserve">: https://www.instagram.com/agafar_official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YouTube</w:t>
      </w:r>
      <w:r>
        <w:rPr>
          <w:sz w:val="20"/>
          <w:szCs w:val="20"/>
        </w:rPr>
        <w:t xml:space="preserve">: https://youtube.com/channel/UCM6ExIBN_BfWfqA5vA6Zcaw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블로그</w:t>
      </w:r>
      <w:r>
        <w:rPr>
          <w:sz w:val="20"/>
          <w:szCs w:val="20"/>
        </w:rPr>
        <w:t xml:space="preserve">: https://m.blog.naver.com/agafar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Facebook</w:t>
      </w:r>
      <w:r>
        <w:rPr>
          <w:sz w:val="20"/>
          <w:szCs w:val="20"/>
        </w:rPr>
        <w:t xml:space="preserve">: https://www.facebook.com/agafarclinic/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Generated by MADMEDSALES v2 | 20260226 | v57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2026-02-26T15:50:27.608Z</dcterms:created>
  <dcterms:modified xsi:type="dcterms:W3CDTF">2026-02-26T15:50:27.608Z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