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이에스청담성형외과의원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(20점)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 도입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http://www.escheongdam.co.kr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강남구 도산대로 435 삼이빌딩 6층, 이에스청담성형외과&amp;피부과의원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(90점)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0개로 초기/소규모 병원 — 첫 RF 장비로 TORR RF 도입 제안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포트폴리오 확장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미보유이나 리프팅 시술 진행 중 → RF 라인업 추가로 시술 범위 확대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[3순위] </w:t>
      </w:r>
      <w:r>
        <w:rPr>
          <w:b/>
          <w:bCs/>
          <w:sz w:val="20"/>
          <w:szCs w:val="20"/>
        </w:rPr>
        <w:t xml:space="preserve">비용 효율</w:t>
      </w:r>
      <w:r>
        <w:rPr>
          <w:sz w:val="20"/>
          <w:szCs w:val="20"/>
        </w:rPr>
        <w:t xml:space="preserve"> (55점)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중소규모 병원 (규모 30점) — 소모품 비용 절감으로 마진 개선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3종</w:t>
      </w:r>
    </w:p>
    <w:p>
      <w:pPr>
        <w:spacing w:after="60" w:before="60"/>
      </w:pPr>
      <w:r>
        <w:rPr>
          <w:sz w:val="20"/>
          <w:szCs w:val="20"/>
        </w:rPr>
        <w:t xml:space="preserve">Juvederm (쥬비덤), 줄기세포주사 (줄기세포주사), 실 (실)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(48건,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내마음대로 ES.특화수술라인, 제니캣쌍꺼풀[끝라인올리기], 1석2조 코끝성형&amp;돌출입교정, 얼굴소멸 V술, ES.Pick 플러스EYE 이마거상, 자연유착/매몰법/절개법, 눈매교정, 올킬 눈재수술, 이마거상, 트임성형, 눈밑지방재배치, 남자무쌍 쌍꺼풀수술, 볼륨동안 눈꺼풀지방이식, 촉촉눈가 눈건강 프로그램, 더블입체 인중코성형, 콧볼축소, 더블체크 코재수술, 남자코성형, 외상 후 복원 코수술, 트리플거상, 내시경 이마주름, 중안면거상술, 골반&amp;힙 지방이식, 부위별 지방흡입, 가슴확대/축소, 처진가슴교정, 가슴재수술, 유두/유륜수술, 남자 여유증수술, ES. V라인 패키지, 탱탱얼굴재생 프로그램, 10대눈성형, 눈썹하거상, 눈위지방제거, 뒤트임, 밑트임, 앞트임, 윗트임, 절개쌍꺼풀, 자연유착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DNA셀포인트 줄기세포주사, 스킨부스터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쥬비덤 줄기세포 지방이식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밀착 리프팅 레이저, 피부질환개선 레이저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other_injectable</w:t>
      </w:r>
      <w:r>
        <w:rPr>
          <w:sz w:val="20"/>
          <w:szCs w:val="20"/>
        </w:rPr>
        <w:t xml:space="preserve">: ES.수액테라피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보톡스/필러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(2건)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밀착 리프팅 레이저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이준호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성형외과 전문의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성형센터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ES.특화수술</w:t>
      </w:r>
      <w:r>
        <w:rPr>
          <w:sz w:val="20"/>
          <w:szCs w:val="20"/>
        </w:rPr>
        <w:t xml:space="preserve">: 내마음대로 ES.특화수술라인, 제니캣쌍꺼풀[끝라인올리기], 1석2조 코끝성형&amp;돌출입교정, 얼굴소멸 V술, DNA셀포인트 줄기세포주사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눈성형</w:t>
      </w:r>
      <w:r>
        <w:rPr>
          <w:sz w:val="20"/>
          <w:szCs w:val="20"/>
        </w:rPr>
        <w:t xml:space="preserve">: ES.Pick 플러스EYE 이마거상, 자연유착/매몰법/절개법, 눈매교정, 올킬 눈재수술, 이마거상, 트임성형, 눈밑지방재배치, 남자무쌍 쌍꺼풀수술, 볼륨동안 눈꺼풀지방이식, 촉촉눈가 눈건강 프로그램, 10대눈성형, 눈썹하거상, 눈위지방제거, 뒤트임, 밑트임, 앞트임, 윗트임, 절개쌍꺼풀, 자연유착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코성형</w:t>
      </w:r>
      <w:r>
        <w:rPr>
          <w:sz w:val="20"/>
          <w:szCs w:val="20"/>
        </w:rPr>
        <w:t xml:space="preserve">: 더블입체 인중코성형, 콧볼축소, 더블체크 코재수술, 남자코성형, 외상 후 복원 코수술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동안성형</w:t>
      </w:r>
      <w:r>
        <w:rPr>
          <w:sz w:val="20"/>
          <w:szCs w:val="20"/>
        </w:rPr>
        <w:t xml:space="preserve">: 쥬비덤 줄기세포 지방이식, 트리플거상, 내시경 이마주름, 실리프팅, 중안면거상술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체형성형</w:t>
      </w:r>
      <w:r>
        <w:rPr>
          <w:sz w:val="20"/>
          <w:szCs w:val="20"/>
        </w:rPr>
        <w:t xml:space="preserve">: 골반&amp;힙 지방이식, 부위별 지방흡입, 가슴확대/축소, 처진가슴교정, 가슴재수술, 유두/유륜수술, 남자 여유증수술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안티에이징센터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페이스라인</w:t>
      </w:r>
      <w:r>
        <w:rPr>
          <w:sz w:val="20"/>
          <w:szCs w:val="20"/>
        </w:rPr>
        <w:t xml:space="preserve">: ES. V라인 패키지, 밀착 리프팅 레이저, 피부질환개선 레이저, 탱탱얼굴재생 프로그램, 스킨부스터, ES.수액테라피, 보톡스/필러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After.ES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피부과</w:t>
      </w:r>
      <w:r>
        <w:rPr>
          <w:sz w:val="20"/>
          <w:szCs w:val="20"/>
        </w:rPr>
        <w:t xml:space="preserve">: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02-540-6042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https://pf.kakao.com/_JxncxjG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Instagram</w:t>
      </w:r>
      <w:r>
        <w:rPr>
          <w:sz w:val="20"/>
          <w:szCs w:val="20"/>
        </w:rPr>
        <w:t xml:space="preserve">: https://www.instagram.com/escheongdam.pl/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YouTube</w:t>
      </w:r>
      <w:r>
        <w:rPr>
          <w:sz w:val="20"/>
          <w:szCs w:val="20"/>
        </w:rPr>
        <w:t xml:space="preserve">: https://m.youtube.com/@esplasticderma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블로그</w:t>
      </w:r>
      <w:r>
        <w:rPr>
          <w:sz w:val="20"/>
          <w:szCs w:val="20"/>
        </w:rPr>
        <w:t xml:space="preserve">: https://blog.naver.com/escheongdam_dr-lee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2026-02-26T15:50:34.433Z</dcterms:created>
  <dcterms:modified xsi:type="dcterms:W3CDTF">2026-02-26T15:50:34.433Z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