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클럽미즈라미체의원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 (55점)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프리미엄 포지셔닝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http://www.lamiche.co.kr/index.php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송파구 백제고분로7길 14 태원빌딩 5층, 6층, 7층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████████████████████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100점/포트폴리오 40점 — 프리미엄 시장 포지셔닝에 적합</w:t>
      </w:r>
    </w:p>
    <w:p>
      <w:pPr>
        <w:spacing w:after="60" w:before="60"/>
      </w:pPr>
      <w:r>
        <w:rPr>
          <w:sz w:val="20"/>
          <w:szCs w:val="20"/>
        </w:rPr>
        <w:t xml:space="preserve">&gt; </w:t>
      </w:r>
      <w:r>
        <w:rPr>
          <w:b/>
          <w:bCs/>
          <w:sz w:val="20"/>
          <w:szCs w:val="20"/>
        </w:rPr>
        <w:t xml:space="preserve">TORR RF 이미 보유</w:t>
      </w:r>
      <w:r>
        <w:rPr>
          <w:sz w:val="20"/>
          <w:szCs w:val="20"/>
        </w:rPr>
        <w:t xml:space="preserve"> — 소모품/추가기 영업 또는 다른 지점 확대 타겟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12종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(울쎄라), Shurink (슈링크), Doublo (더블로)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Fraxel DUAL (프락셀 DUAL), PicoSure (피코슈어)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Joule BBL (Joule BBL 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Mirajet (미라젯), PlasmaJet (플라즈마젯)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InMode (인모드), Thermage FLX/CPT (써마지 FLX/CPT), TORR RF (토르 리프팅), Oligio (올리지오)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지방제거와 탄력까지! 헐리웃 안티에이징 리프팅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격이 다른 리프팅 레이저 - 수술 없이 V라인 &amp; 동안 얼굴을 완성하다.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Thermage FLX/CPT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써마지 3세대 + 4세대 동시 보유! 빈틈없이 강력한 프리미엄 리프팅을 경험하세요.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TORR 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통증 없이 편안한 가성비 갑 리프팅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Doublo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Oligio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써마지의 대항마, 가성비 갑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9종</w:t>
      </w:r>
    </w:p>
    <w:p>
      <w:pPr>
        <w:spacing w:after="60" w:before="60"/>
      </w:pPr>
      <w:r>
        <w:rPr>
          <w:sz w:val="20"/>
          <w:szCs w:val="20"/>
        </w:rPr>
        <w:t xml:space="preserve">Juvelook (쥬베룩), V-OLET (브이올렛), Ultracol (울트라콜), Sculptra (스컬트라), Rejuran Healer (리쥬란힐러), Botox (스킨보톡스), Aqua Shine Injection (물광주사), Wegovy (위고비), Saxenda (삭센다)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(37건,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인모드 리프팅, 써마지 FLX/CPT 리프팅, 토르 리프팅, 올리지오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울쎄라 리프팅, 슈링크, 더블로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프락셀 DUAL, 피코슈어 색소치료, Joule BBL 레이저, 기미 관리, 레이저토닝, 여드름 색소/흉터 레이저, 화이트닝, 오타모반 치료, 주근깨 제거, 문신제거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미라젯 약물 전달 시스템, 포인트 다이어트, 여드름 압출, 여드름 염증주사, 여드름 치료, 플라즈마젯, 튼살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보톡스, 스킨보톡스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스킨부스터, 쥬베룩, 리쥬란힐러, 물광주사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lipolytic</w:t>
      </w:r>
      <w:r>
        <w:rPr>
          <w:sz w:val="20"/>
          <w:szCs w:val="20"/>
        </w:rPr>
        <w:t xml:space="preserve">: 브이올렛, 삭센다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collagen_stimulator</w:t>
      </w:r>
      <w:r>
        <w:rPr>
          <w:sz w:val="20"/>
          <w:szCs w:val="20"/>
        </w:rPr>
        <w:t xml:space="preserve">: 울트라콜, 스컬트라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other_injectable</w:t>
      </w:r>
      <w:r>
        <w:rPr>
          <w:sz w:val="20"/>
          <w:szCs w:val="20"/>
        </w:rPr>
        <w:t xml:space="preserve">: 위고비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(8건)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인모드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써마지 FLX/CPT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토르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더블로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올리지오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주종호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 (피부과 22년차)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2026년 2월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눈가 고민 이제 그만!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울쎄라 인모드 리프팅 끝판왕!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한차원 더 진화된 리프팅 써마지FLX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울쎄라, 써마지 효과 만점 콜라보!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여드름/색소 피부레이저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라미체 특별이벤트!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2026-02-01~2026-02-28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2026년 3월 공휴일 휴진안내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3월 1일(일) 삼일절, 3월 2일(월) 대체공휴일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 클리닉</w:t>
      </w:r>
      <w:r>
        <w:rPr>
          <w:sz w:val="20"/>
          <w:szCs w:val="20"/>
        </w:rPr>
        <w:t xml:space="preserve">: 인모드 리프팅, 울쎄라 리프팅, 써마지 FLX/CPT 리프팅, 실리프팅, 토르 리프팅, 러블리프팅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동안 클리닉</w:t>
      </w:r>
      <w:r>
        <w:rPr>
          <w:sz w:val="20"/>
          <w:szCs w:val="20"/>
        </w:rPr>
        <w:t xml:space="preserve">: 인모드 리프팅, 울쎄라 리프팅, 써마지 FLX/CPT 리프팅, 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 클리닉</w:t>
      </w:r>
      <w:r>
        <w:rPr>
          <w:sz w:val="20"/>
          <w:szCs w:val="20"/>
        </w:rPr>
        <w:t xml:space="preserve">: 프락셀 DUAL, 미라젯 약물 전달 시스템, 여드름 압출, 여드름 염증주사, 여드름 치료, 플라즈마젯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모공 클리닉</w:t>
      </w:r>
      <w:r>
        <w:rPr>
          <w:sz w:val="20"/>
          <w:szCs w:val="20"/>
        </w:rPr>
        <w:t xml:space="preserve">: 프락셀 DUAL, 미라젯 약물 전달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흉터 클리닉</w:t>
      </w:r>
      <w:r>
        <w:rPr>
          <w:sz w:val="20"/>
          <w:szCs w:val="20"/>
        </w:rPr>
        <w:t xml:space="preserve">: 프락셀 DUAL, 미라젯 약물 전달 시스템, 트리필, 플라즈마젯, 튼살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색소 클리닉</w:t>
      </w:r>
      <w:r>
        <w:rPr>
          <w:sz w:val="20"/>
          <w:szCs w:val="20"/>
        </w:rPr>
        <w:t xml:space="preserve">: 피코슈어 색소치료, Joule BBL 레이저, 기미 관리, 레이저토닝, 오타모반 치료, 주근깨 제거, 화이트닝, 여드름 색소/흉터 레이저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홍조 클리닉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쁘띠 클리닉</w:t>
      </w:r>
      <w:r>
        <w:rPr>
          <w:sz w:val="20"/>
          <w:szCs w:val="20"/>
        </w:rPr>
        <w:t xml:space="preserve">: 필러, 보톡스, 스킨부스터, 쥬베룩, 베이비샷, 브이올렛, 울트라콜, 스컬트라, 리쥬란힐러, 스킨보톡스, 물광주사, 위고비, 삭센다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볼륨 클리닉</w:t>
      </w:r>
      <w:r>
        <w:rPr>
          <w:sz w:val="20"/>
          <w:szCs w:val="20"/>
        </w:rPr>
        <w:t xml:space="preserve">: 필러, 스컬트라, 울트라콜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다이어트 클리닉</w:t>
      </w:r>
      <w:r>
        <w:rPr>
          <w:sz w:val="20"/>
          <w:szCs w:val="20"/>
        </w:rPr>
        <w:t xml:space="preserve">: 포인트 다이어트, 위고비, 삭센다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문신 클리닉</w:t>
      </w:r>
      <w:r>
        <w:rPr>
          <w:sz w:val="20"/>
          <w:szCs w:val="20"/>
        </w:rPr>
        <w:t xml:space="preserve">: 문신제거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제모 클리닉</w:t>
      </w:r>
      <w:r>
        <w:rPr>
          <w:sz w:val="20"/>
          <w:szCs w:val="20"/>
        </w:rPr>
        <w:t xml:space="preserve">: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02-422-9888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클럽미즈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YouTube</w:t>
      </w:r>
      <w:r>
        <w:rPr>
          <w:sz w:val="20"/>
          <w:szCs w:val="20"/>
        </w:rPr>
        <w:t xml:space="preserve">: https://www.youtube.com/channel/UC9-WKkUT5VfEp55VvvDnyDw/videos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월요일 11:00~20:00, 화/수/목 10:00~19:00, 금요일 12:30~21:30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09:00~15:00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휴무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2026-02-26T15:50:33.845Z</dcterms:created>
  <dcterms:modified xsi:type="dcterms:W3CDTF">2026-02-26T15:50:33.845Z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