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1a"/>
          <w:sz w:val="36"/>
          <w:szCs w:val="36"/>
        </w:rPr>
        <w:t xml:space="preserve">포에버의원 안산점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생성일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20260226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테스트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v57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등급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A</w:t>
            </w:r>
            <w:r>
              <w:rPr>
                <w:sz w:val="20"/>
                <w:szCs w:val="20"/>
              </w:rPr>
              <w:t xml:space="preserve"> (70점)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추천 앵글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프리미엄 포지셔닝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웹사이트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https://as.4-ever.co.kr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주소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경기 안산시 단원구 고잔로 88 지스타프라자 8층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1. 세일즈 브리핑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4축 프로파일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점수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투자성향 (35%)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████████████████░░░░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포트폴리오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69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██████████████░░░░░░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규모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████████████░░░░░░░░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마케팅 (15%)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64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█████████████░░░░░░░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추천 영업 앵글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[1순위]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프리미엄 포지셔닝</w:t>
      </w:r>
      <w:r>
        <w:rPr>
          <w:sz w:val="20"/>
          <w:szCs w:val="20"/>
        </w:rPr>
        <w:t xml:space="preserve"> (85점)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투자성향 80점/포트폴리오 69점 — 프리미엄 시장 포지셔닝에 적합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[2순위] </w:t>
      </w:r>
      <w:r>
        <w:rPr>
          <w:b/>
          <w:bCs/>
          <w:sz w:val="20"/>
          <w:szCs w:val="20"/>
        </w:rPr>
        <w:t xml:space="preserve">업그레이드</w:t>
      </w:r>
      <w:r>
        <w:rPr>
          <w:sz w:val="20"/>
          <w:szCs w:val="20"/>
        </w:rPr>
        <w:t xml:space="preserve"> (80점)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RF 장비 보유 (Tensera, Onda, InMode) → TORR RF로 업그레이드 제안. 추가 RF로 시술 확대.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2. 장비 현황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보유 장비 12종</w:t>
      </w:r>
      <w:r>
        <w:rPr>
          <w:sz w:val="20"/>
          <w:szCs w:val="20"/>
        </w:rPr>
        <w:t xml:space="preserve"> (injectable 제외)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RF 타이트닝</w:t>
      </w:r>
      <w:r>
        <w:rPr>
          <w:sz w:val="20"/>
          <w:szCs w:val="20"/>
        </w:rPr>
        <w:t xml:space="preserve">: Tensera (텐쎄라), Onda (온다), InMode (인모드)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HIFU</w:t>
      </w:r>
      <w:r>
        <w:rPr>
          <w:sz w:val="20"/>
          <w:szCs w:val="20"/>
        </w:rPr>
        <w:t xml:space="preserve">: Ulthera (울쎄라), Shurink (슈링크), Shurink Universe (슈링크 유니버스)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레이저</w:t>
      </w:r>
      <w:r>
        <w:rPr>
          <w:sz w:val="20"/>
          <w:szCs w:val="20"/>
        </w:rPr>
        <w:t xml:space="preserve">: RevLite (레블라이트SI), ExcelV (엑셀V), Genesis (제네시스)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IPL</w:t>
      </w:r>
      <w:r>
        <w:rPr>
          <w:sz w:val="20"/>
          <w:szCs w:val="20"/>
        </w:rPr>
        <w:t xml:space="preserve">: LDM (LDM)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other_device</w:t>
      </w:r>
      <w:r>
        <w:rPr>
          <w:sz w:val="20"/>
          <w:szCs w:val="20"/>
        </w:rPr>
        <w:t xml:space="preserve">: AquaPeel (아쿠아필), Airnox (에어녹스)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리프팅 장비 상세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장비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Ulthera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FDA 승인 정품팁, 프리미엄 초음파 리프팅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Shurink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Shurink Universe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2가지 모드로 더욱 강력해진 2세대 슈링크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Tensera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RF_TIGHTENING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2라인 HIFU로 더 빠르고 강력한 리프팅 효과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Onda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RF_TIGHTENING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통증은 내리고, 효과는 올리는 신개념 리프팅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InMode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RF_TIGHTENING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헐리웃 셀럽들의 원픽 리프팅, 고강도 양극성 고주파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b/>
          <w:bCs/>
          <w:sz w:val="20"/>
          <w:szCs w:val="20"/>
        </w:rPr>
        <w:t xml:space="preserve">주사제/약제 6종</w:t>
      </w:r>
    </w:p>
    <w:p>
      <w:pPr>
        <w:spacing w:after="60" w:before="60"/>
      </w:pPr>
      <w:r>
        <w:rPr>
          <w:sz w:val="20"/>
          <w:szCs w:val="20"/>
        </w:rPr>
        <w:t xml:space="preserve">Botox (보톡스), Juvelook (쥬베룩), Rejuran (리쥬란힐러), Attiere (아띠에르), Restylane (레스틸렌), Belotero (벨로테로)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3. 시술 메뉴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가격 공개 시술 (52건)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시술명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카테고리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정가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이벤트가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단위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슈링크 유니버스 100샷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28,000원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14,500원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100shot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울쎄라 리프팅 100샷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355,000원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190,000원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100shot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텐쎄라 300라인 + 원쎄라 2000샷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375,000원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220,000원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온다 4만줄 1회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427,000원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249,000원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40000line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덴서티 300샷 + 얼굴전체 타이트닝 주사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1,394,000원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790,000원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300shot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민트실 4줄 + 잼버실 2줄 + 타이트닝주사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thread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504,000원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290,000원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베이직 화이트닝 (레이저토닝 + 재생레이저) 10회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laser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189,000원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99,000원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색소올클리어 (엑셀V 색소모드 + 크라이오 + 미백팩) 1회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laser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304,000원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169,000원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레이저토닝 5회 + 제네시스 5회 + 홍조 OR 혈관레이저 1회 + 보습팩 5회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laser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679,000원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390,000원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울트라콜 100 + 물광주사 + 스킨보톡스 + 보습팩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skinbooster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292,000원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159,000원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리쥬란힐러 2cc + 얼굴전체 스킨보톡스 + 콜라겐팩 1회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skinbooster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450,000원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239,000원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2cc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레티젠 2cc + 콜라겐관리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skinbooster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736,000원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399,000원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2cc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래디어스 1실린지 + 얼굴전체 스킨보톡스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collagen_stimulator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1,335,000원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749,000원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1syringe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NO!피지 패키지 (플래티넘 PTT + SONO 관리 + 제네시스 + 진정팩 - 압출별도)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259,000원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150,000원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내성적은 국산 항노화톡신 주름 3부위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botox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122,000원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69,000원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♥ 설날 복주머니 P!CK ♥ (슈링크 200샷/인모드 FX 1부위/턱보톡스/주름보톡스 1부위/비타민관리/아쿠아필1,2제/보습관리/면역수액/아큐주사 3cc 中 5가지)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180,000원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99,000원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얼굴 점, 사마귀, 비립종 30개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laser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344,900원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179,000원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30개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엑셀V 1회 + 레블라이트 3회 + 비타민 관리 3회 + 재생광선 3회 + 보습팩 3회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laser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580,000원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299,000원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울쎄라 100샷 + 온다 6만줄 + 턱라인 스킨보톡스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1,100,000원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590,000원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울트라콜 + 물광주사 + 스킨보톡스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skinbooster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300,000원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159,000원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턱보톡스 + 윤곽주사 3cc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botox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39,000원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22,000원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3cc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각질정리 + 비타민 OR 보습관리 + 보습팩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39,000원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22,000원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프리미엄 관리(LDM/다이아필링/라라필/오투덤) 1회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75,000원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39,000원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인모드 FX 얼굴전체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130,000원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69,000원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리쥬란힐러 2cc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skinbooster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260,000원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139,000원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2cc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주름보톡스 1부위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botox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4,900원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2,500원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턱보톡스 1부위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botox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14,000원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7,900원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비타민관리/아쿠아필/보습관리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8,800원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4,500원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레이저토닝(화이트닝 레이저)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laser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9,900원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인모드 리프팅(고강도 양극성 고주파) 1부위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13,000원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6,900원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원쎄라 리프팅(롱펄스 초음파) 펜타입 1000샷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55,000원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29,000원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1000shot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텐쎄라 리프팅 100라인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95,000원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49,000원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100line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[여자제모] 인중/겨드랑이 1회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laser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1,900원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[남자제모] 인중/겨드랑이 1회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laser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5,900원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슬림바디 패키지(대용량 걸그룹주사 600cc + 고주파관리)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lipolytic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180,000원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99,000원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600cc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슬림라인 패키지(컨투어핏주사 60cc + 바디 온다 리프팅 10만줄)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lipolytic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900,000원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490,000원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60cc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바디 S라인주사 1부위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lipolytic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150,000원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79,000원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베이직 스킨케어(각질정리/블랙헤드관리/보습관리/비타민관리/수분팩/재생광선) 10회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180,000원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99,000원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영양 면역주사(신데렐라주사/슈퍼비타민주사/마늘주사/와인주사) 5회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other_injectable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175,000원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99,000원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울쎄라 리프팅(고강도 집속 초음파) 100샷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370,000원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190,000원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100shot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울쎄라 리프팅(고강도 집속 초음파) 300샷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1,110,000원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790,000원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300shot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LDM 프리미엄 관리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ipl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턱라인 스킨보톡스(국산) 1부위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botox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19,000원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레블라이트SI 토닝(PTP 프리미엄 토닝) 1회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laser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49,900원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25,000원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레블라이트SI 토닝(PTP 프리미엄 토닝) 10회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laser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1,000,000원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590,000원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레블라이트SI 토닝(PTP 프리미엄 토닝) 10회 + 진정관리 10회 + 모델링팩 10회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laser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1,300,000원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690,000원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아쿠아필/비타민관리/진정관리/보습관리 10회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150,000원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LDM 프리미엄 수분관리 10회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ipl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250,000원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제네시스 10회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laser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400,000원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볼륨필러(국산 아띠에르) 1cc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filler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110,000원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69,000원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1cc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볼륨필러(독일 아말리안) 1cc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filler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320,000원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189,000원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1cc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볼륨필러(스웨덴 레스틸렌/독일 벨로테로) 1cc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filler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480,000원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270,000원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1cc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기타 시술 (28건, 가격 미공개)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rf</w:t>
      </w:r>
      <w:r>
        <w:rPr>
          <w:sz w:val="20"/>
          <w:szCs w:val="20"/>
        </w:rPr>
        <w:t xml:space="preserve">: 인모드리프팅, 덴서티 리프팅, 온다 리프팅, 인모드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</w:t>
      </w:r>
      <w:r>
        <w:rPr>
          <w:sz w:val="20"/>
          <w:szCs w:val="20"/>
        </w:rPr>
        <w:t xml:space="preserve">: 리프팅, 피부, 윤곽성형, 체형성형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botox</w:t>
      </w:r>
      <w:r>
        <w:rPr>
          <w:sz w:val="20"/>
          <w:szCs w:val="20"/>
        </w:rPr>
        <w:t xml:space="preserve">: 보톡스, 보톡스 (국산 일반형), 보톡스 (국산 고순도), 보톡스 (독일산 고순도)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skinbooster</w:t>
      </w:r>
      <w:r>
        <w:rPr>
          <w:sz w:val="20"/>
          <w:szCs w:val="20"/>
        </w:rPr>
        <w:t xml:space="preserve">: 쥬베룩, 리쥬란힐러, 스킨부스터, 라라필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hifu</w:t>
      </w:r>
      <w:r>
        <w:rPr>
          <w:sz w:val="20"/>
          <w:szCs w:val="20"/>
        </w:rPr>
        <w:t xml:space="preserve">: 슈링크, 울쎄라 리프팅, 텐쎄라 리프팅, 슈링크 유니버스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filler</w:t>
      </w:r>
      <w:r>
        <w:rPr>
          <w:sz w:val="20"/>
          <w:szCs w:val="20"/>
        </w:rPr>
        <w:t xml:space="preserve">: 필러, 볼륨필러(국산 아띠에르), 볼륨필러(독일 아말리안), 볼륨필러(스웨덴 레스틸렌/독일 벨로테로)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laser</w:t>
      </w:r>
      <w:r>
        <w:rPr>
          <w:sz w:val="20"/>
          <w:szCs w:val="20"/>
        </w:rPr>
        <w:t xml:space="preserve">: 제모/탈모, 레블라이트SI 토닝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thread</w:t>
      </w:r>
      <w:r>
        <w:rPr>
          <w:sz w:val="20"/>
          <w:szCs w:val="20"/>
        </w:rPr>
        <w:t xml:space="preserve">: 실리프팅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ipl</w:t>
      </w:r>
      <w:r>
        <w:rPr>
          <w:sz w:val="20"/>
          <w:szCs w:val="20"/>
        </w:rPr>
        <w:t xml:space="preserve">: LDM 물방울 리프팅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RF/리프팅 관련 시술 (26건)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인모드리프팅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슈링크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슈링크 유니버스 100샷 — 14,500원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울쎄라 리프팅 100샷 — 190,000원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텐쎄라 300라인 + 원쎄라 2000샷 — 220,000원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온다 4만줄 1회 — 249,000원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덴서티 300샷 + 얼굴전체 타이트닝 주사 — 790,000원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민트실 4줄 + 잼버실 2줄 + 타이트닝주사 — 290,000원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♥ 설날 복주머니 P!CK ♥ (슈링크 200샷/인모드 FX 1부위/턱보톡스/주름보톡스 1부위/비타민관리/아쿠아필1,2제/보습관리/면역수액/아큐주사 3cc 中 5가지) — 99,000원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울쎄라 100샷 + 온다 6만줄 + 턱라인 스킨보톡스 — 590,000원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인모드 FX 얼굴전체 — 69,000원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인모드 리프팅(고강도 양극성 고주파) 1부위 — 6,900원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원쎄라 리프팅(롱펄스 초음파) 펜타입 1000샷 — 29,000원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텐쎄라 리프팅 100라인 — 49,000원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슬림라인 패키지(컨투어핏주사 60cc + 바디 온다 리프팅 10만줄) — 490,000원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울쎄라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울쎄라 리프팅(고강도 집속 초음파) 100샷 — 190,000원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울쎄라 리프팅(고강도 집속 초음파) 300샷 — 790,000원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덴서티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온다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텐쎄라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인모드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슈링크 유니버스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실리프팅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LDM 물방울 리프팅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4. 의료진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직위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전문분야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신뢰도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이건민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대표원장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 (현 포에버의원 안산점 원장, 전 포에버의원 구로점 원장, 전 미앤미의원 인천 부평점)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이충일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원장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 (현 포에버의원 안산점 원장)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confirmed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5. 이벤트/프로모션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이벤트명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유형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월간포에버 ❄️2월❄️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시즌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~2026-02-28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14,500원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🎊 설맞이 한정 이벤트 🎊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시즌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~2026-02-28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99,000원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💖 발렌타인데이 특가 💖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시즌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~2026-02-28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22,000원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✨화수목✨ 한정가 이벤트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시즌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~2026-02-28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39,000원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✨첫시술✨ 체험전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신규고객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~2026-02-28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1,000원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다이어트 솔루션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패키지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~2026-02-28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79,000원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평일 해피타임 이벤트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시즌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~2026-02-28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99,000원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인모드 리프팅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~2026-02-28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6,900원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울쎄라 리프팅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~2026-02-28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190,000원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덴서티 리프팅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~2026-02-28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690,000원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온다 리프팅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~2026-02-28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110,000원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텐쎄라 리프팅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~2026-02-28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49,000원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슈링크 유니버스 리프팅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~2026-02-28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14,500원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실리프팅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~2026-02-28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50,000원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LDM 물방울 리프팅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~2026-02-28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120,000원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라라필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~2026-02-28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110,000원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6. 클리닉 구성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필러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보톡스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리프팅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피부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스킨부스터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제모/탈모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윤곽성형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체형성형</w:t>
      </w:r>
      <w:r>
        <w:rPr>
          <w:sz w:val="20"/>
          <w:szCs w:val="20"/>
        </w:rPr>
        <w:t xml:space="preserve">: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7. 연락처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전화</w:t>
      </w:r>
      <w:r>
        <w:rPr>
          <w:sz w:val="20"/>
          <w:szCs w:val="20"/>
        </w:rPr>
        <w:t xml:space="preserve">: 1599-8340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카카오</w:t>
      </w:r>
      <w:r>
        <w:rPr>
          <w:sz w:val="20"/>
          <w:szCs w:val="20"/>
        </w:rPr>
        <w:t xml:space="preserve">: http://pf.kakao.com/_zxgnaj/chat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Instagram</w:t>
      </w:r>
      <w:r>
        <w:rPr>
          <w:sz w:val="20"/>
          <w:szCs w:val="20"/>
        </w:rPr>
        <w:t xml:space="preserve">: https://www.instagram.com/4ever_official_as/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YouTube</w:t>
      </w:r>
      <w:r>
        <w:rPr>
          <w:sz w:val="20"/>
          <w:szCs w:val="20"/>
        </w:rPr>
        <w:t xml:space="preserve">: https://www.youtube.com/@4ever-clinic/videos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운영시간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평일: AM 10 : 00 ~ PM 20 : 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토요일: AM 10 : 00 ~ PM 16 : 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점심: PM 13 : 00 ~ PM 14 :00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Generated by MADMEDSALES v2 | 20260226 | v57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2026-02-26T15:50:30.381Z</dcterms:created>
  <dcterms:modified xsi:type="dcterms:W3CDTF">2026-02-26T15:50:30.381Z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