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8540" w14:textId="59EC2B0B" w:rsidR="00E36307" w:rsidRPr="00E36307" w:rsidRDefault="00E36307">
      <w:pPr>
        <w:rPr>
          <w:rFonts w:ascii="TH SarabunPSK" w:hAnsi="TH SarabunPSK" w:cs="TH SarabunPSK"/>
          <w:b/>
          <w:bCs/>
          <w:sz w:val="24"/>
          <w:szCs w:val="32"/>
        </w:rPr>
      </w:pPr>
      <w:r w:rsidRPr="00E36307">
        <w:rPr>
          <w:rFonts w:ascii="TH SarabunPSK" w:hAnsi="TH SarabunPSK" w:cs="TH SarabunPSK" w:hint="cs"/>
          <w:b/>
          <w:bCs/>
          <w:sz w:val="24"/>
          <w:szCs w:val="32"/>
          <w:cs/>
        </w:rPr>
        <w:t>ตารางสรุปผล</w:t>
      </w:r>
    </w:p>
    <w:p w14:paraId="35087AAA" w14:textId="77777777" w:rsidR="00E36307" w:rsidRPr="00E36307" w:rsidRDefault="00E36307">
      <w:pPr>
        <w:rPr>
          <w:sz w:val="20"/>
          <w:szCs w:val="24"/>
        </w:rPr>
      </w:pP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"/>
        <w:gridCol w:w="1338"/>
        <w:gridCol w:w="1067"/>
        <w:gridCol w:w="953"/>
        <w:gridCol w:w="600"/>
        <w:gridCol w:w="1175"/>
        <w:gridCol w:w="1276"/>
        <w:gridCol w:w="1419"/>
        <w:gridCol w:w="1366"/>
      </w:tblGrid>
      <w:tr w:rsidR="00E36307" w:rsidRPr="00E36307" w14:paraId="56411F2A" w14:textId="77777777" w:rsidTr="00E3630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75D3AE" w14:textId="77777777" w:rsidR="00E36307" w:rsidRPr="00E36307" w:rsidRDefault="00E36307" w:rsidP="00E36307">
            <w:pPr>
              <w:rPr>
                <w:rFonts w:ascii="TH SarabunPSK" w:hAnsi="TH SarabunPSK" w:cs="TH SarabunPSK" w:hint="cs"/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4674A9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b/>
                <w:bCs/>
                <w:sz w:val="28"/>
              </w:rPr>
              <w:t>Workload / Policy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F62CF6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b/>
                <w:bCs/>
                <w:sz w:val="28"/>
              </w:rPr>
              <w:t>Workers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279F15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b/>
                <w:bCs/>
                <w:sz w:val="28"/>
              </w:rPr>
              <w:t>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0EA0AE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b/>
                <w:bCs/>
                <w:sz w:val="28"/>
              </w:rPr>
              <w:t>DB</w:t>
            </w:r>
          </w:p>
        </w:tc>
        <w:tc>
          <w:tcPr>
            <w:tcW w:w="1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36E197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b/>
                <w:bCs/>
                <w:sz w:val="28"/>
              </w:rPr>
              <w:t>avg WT</w:t>
            </w:r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794867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b/>
                <w:bCs/>
                <w:sz w:val="28"/>
              </w:rPr>
              <w:t>avg TAT</w:t>
            </w:r>
          </w:p>
        </w:tc>
        <w:tc>
          <w:tcPr>
            <w:tcW w:w="13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DB7C80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b/>
                <w:bCs/>
                <w:sz w:val="28"/>
              </w:rPr>
              <w:t>Throughput</w:t>
            </w:r>
          </w:p>
        </w:tc>
        <w:tc>
          <w:tcPr>
            <w:tcW w:w="13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43EF52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b/>
                <w:bCs/>
                <w:sz w:val="28"/>
              </w:rPr>
              <w:t>avg RW</w:t>
            </w:r>
          </w:p>
        </w:tc>
      </w:tr>
      <w:tr w:rsidR="00E36307" w:rsidRPr="00E36307" w14:paraId="4F6B85C4" w14:textId="77777777" w:rsidTr="00E3630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556A33" w14:textId="77777777" w:rsidR="00E36307" w:rsidRPr="00E36307" w:rsidRDefault="00E36307" w:rsidP="00E36307">
            <w:pPr>
              <w:rPr>
                <w:rFonts w:ascii="TH SarabunPSK" w:hAnsi="TH SarabunPSK" w:cs="TH SarabunPSK" w:hint="cs"/>
                <w:sz w:val="20"/>
                <w:szCs w:val="24"/>
              </w:rPr>
            </w:pPr>
            <w:r w:rsidRPr="00E36307">
              <w:rPr>
                <w:rFonts w:ascii="TH SarabunPSK" w:hAnsi="TH SarabunPSK" w:cs="TH SarabunPSK" w:hint="cs"/>
                <w:sz w:val="20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D7D522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standard / FCFS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185272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1F91C3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27E870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1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0D019A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2970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0366F5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5478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  <w:tc>
          <w:tcPr>
            <w:tcW w:w="13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91A211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1.14 jobs/sec</w:t>
            </w:r>
          </w:p>
        </w:tc>
        <w:tc>
          <w:tcPr>
            <w:tcW w:w="13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033095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76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</w:tr>
      <w:tr w:rsidR="00E36307" w:rsidRPr="00E36307" w14:paraId="36A7716E" w14:textId="77777777" w:rsidTr="00E3630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F78E8A" w14:textId="77777777" w:rsidR="00E36307" w:rsidRPr="00E36307" w:rsidRDefault="00E36307" w:rsidP="00E36307">
            <w:pPr>
              <w:rPr>
                <w:rFonts w:ascii="TH SarabunPSK" w:hAnsi="TH SarabunPSK" w:cs="TH SarabunPSK" w:hint="cs"/>
                <w:sz w:val="20"/>
                <w:szCs w:val="24"/>
              </w:rPr>
            </w:pPr>
            <w:r w:rsidRPr="00E36307">
              <w:rPr>
                <w:rFonts w:ascii="TH SarabunPSK" w:hAnsi="TH SarabunPSK" w:cs="TH SarabunPSK" w:hint="cs"/>
                <w:sz w:val="20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2428EA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standard / 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425853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432E4A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5380F5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1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871A0F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2339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FF903B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4972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  <w:tc>
          <w:tcPr>
            <w:tcW w:w="13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4D1F05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1.07 jobs/sec</w:t>
            </w:r>
          </w:p>
        </w:tc>
        <w:tc>
          <w:tcPr>
            <w:tcW w:w="13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ABD8C3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252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</w:tr>
      <w:tr w:rsidR="00E36307" w:rsidRPr="00E36307" w14:paraId="7559E25F" w14:textId="77777777" w:rsidTr="00E3630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B75277" w14:textId="77777777" w:rsidR="00E36307" w:rsidRPr="00E36307" w:rsidRDefault="00E36307" w:rsidP="00E36307">
            <w:pPr>
              <w:rPr>
                <w:rFonts w:ascii="TH SarabunPSK" w:hAnsi="TH SarabunPSK" w:cs="TH SarabunPSK" w:hint="cs"/>
                <w:sz w:val="20"/>
                <w:szCs w:val="24"/>
              </w:rPr>
            </w:pPr>
            <w:r w:rsidRPr="00E36307">
              <w:rPr>
                <w:rFonts w:ascii="TH SarabunPSK" w:hAnsi="TH SarabunPSK" w:cs="TH SarabunPSK" w:hint="cs"/>
                <w:sz w:val="20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E38057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standard / 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BF4CAA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ED0566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F50C9F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1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F1FF43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8539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DA7C76" w14:textId="1C2F9954" w:rsidR="00E36307" w:rsidRPr="00E36307" w:rsidRDefault="00E36307" w:rsidP="00E36307">
            <w:pPr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10991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  <w:tc>
          <w:tcPr>
            <w:tcW w:w="13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E5B3E0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0.41 jobs/sec</w:t>
            </w:r>
          </w:p>
        </w:tc>
        <w:tc>
          <w:tcPr>
            <w:tcW w:w="13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327FB3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1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</w:tr>
      <w:tr w:rsidR="00E36307" w:rsidRPr="00E36307" w14:paraId="4ACD5D69" w14:textId="77777777" w:rsidTr="00E3630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4E4961" w14:textId="6919EA01" w:rsidR="00E36307" w:rsidRPr="00E36307" w:rsidRDefault="00E36307" w:rsidP="00E36307">
            <w:pPr>
              <w:rPr>
                <w:rFonts w:ascii="TH SarabunPSK" w:hAnsi="TH SarabunPSK" w:cs="TH SarabunPSK" w:hint="cs"/>
                <w:sz w:val="20"/>
                <w:szCs w:val="24"/>
              </w:rPr>
            </w:pPr>
            <w:r>
              <w:rPr>
                <w:rFonts w:ascii="TH SarabunPSK" w:hAnsi="TH SarabunPSK" w:cs="TH SarabunPSK"/>
                <w:sz w:val="20"/>
                <w:szCs w:val="24"/>
              </w:rPr>
              <w:t xml:space="preserve"> </w:t>
            </w:r>
            <w:r w:rsidRPr="00E36307">
              <w:rPr>
                <w:rFonts w:ascii="TH SarabunPSK" w:hAnsi="TH SarabunPSK" w:cs="TH SarabunPSK" w:hint="cs"/>
                <w:sz w:val="20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61D340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standard / 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F1FCE4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7F8AFA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034B9E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1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78F272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1135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F9D79A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4091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  <w:tc>
          <w:tcPr>
            <w:tcW w:w="13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D12722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1.29 jobs/sec</w:t>
            </w:r>
          </w:p>
        </w:tc>
        <w:tc>
          <w:tcPr>
            <w:tcW w:w="13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D70450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716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</w:tr>
      <w:tr w:rsidR="00E36307" w:rsidRPr="00E36307" w14:paraId="0764960E" w14:textId="77777777" w:rsidTr="00E3630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8551A5" w14:textId="77777777" w:rsidR="00E36307" w:rsidRPr="00E36307" w:rsidRDefault="00E36307" w:rsidP="00E36307">
            <w:pPr>
              <w:rPr>
                <w:rFonts w:ascii="TH SarabunPSK" w:hAnsi="TH SarabunPSK" w:cs="TH SarabunPSK" w:hint="cs"/>
                <w:sz w:val="20"/>
                <w:szCs w:val="24"/>
              </w:rPr>
            </w:pPr>
            <w:r w:rsidRPr="00E36307">
              <w:rPr>
                <w:rFonts w:ascii="TH SarabunPSK" w:hAnsi="TH SarabunPSK" w:cs="TH SarabunPSK" w:hint="cs"/>
                <w:sz w:val="20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9A123C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printer / 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BA8C31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A13282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1B5EB2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1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0CB8B7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1163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172D75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4279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  <w:tc>
          <w:tcPr>
            <w:tcW w:w="13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37A76A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0.79 jobs/sec</w:t>
            </w:r>
          </w:p>
        </w:tc>
        <w:tc>
          <w:tcPr>
            <w:tcW w:w="13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1E530A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1625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</w:tr>
      <w:tr w:rsidR="00E36307" w:rsidRPr="00E36307" w14:paraId="69DBF5AA" w14:textId="77777777" w:rsidTr="00E3630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DD4E62" w14:textId="77777777" w:rsidR="00E36307" w:rsidRPr="00E36307" w:rsidRDefault="00E36307" w:rsidP="00E36307">
            <w:pPr>
              <w:rPr>
                <w:rFonts w:ascii="TH SarabunPSK" w:hAnsi="TH SarabunPSK" w:cs="TH SarabunPSK" w:hint="cs"/>
                <w:sz w:val="20"/>
                <w:szCs w:val="24"/>
              </w:rPr>
            </w:pPr>
            <w:r w:rsidRPr="00E36307">
              <w:rPr>
                <w:rFonts w:ascii="TH SarabunPSK" w:hAnsi="TH SarabunPSK" w:cs="TH SarabunPSK" w:hint="cs"/>
                <w:sz w:val="20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14E164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printer / 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17805C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A42AC1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090615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1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3B108C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779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F69831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2572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  <w:tc>
          <w:tcPr>
            <w:tcW w:w="13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39454D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1.41 jobs/sec</w:t>
            </w:r>
          </w:p>
        </w:tc>
        <w:tc>
          <w:tcPr>
            <w:tcW w:w="13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2468FA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303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</w:tr>
      <w:tr w:rsidR="00E36307" w:rsidRPr="00E36307" w14:paraId="1F161550" w14:textId="77777777" w:rsidTr="00E36307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6C7976" w14:textId="77777777" w:rsidR="00E36307" w:rsidRPr="00E36307" w:rsidRDefault="00E36307" w:rsidP="00E36307">
            <w:pPr>
              <w:rPr>
                <w:rFonts w:ascii="TH SarabunPSK" w:hAnsi="TH SarabunPSK" w:cs="TH SarabunPSK" w:hint="cs"/>
                <w:sz w:val="20"/>
                <w:szCs w:val="24"/>
              </w:rPr>
            </w:pPr>
            <w:r w:rsidRPr="00E36307">
              <w:rPr>
                <w:rFonts w:ascii="TH SarabunPSK" w:hAnsi="TH SarabunPSK" w:cs="TH SarabunPSK" w:hint="cs"/>
                <w:sz w:val="20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7C839F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standard / Priority (repeat)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D27036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278E6D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8FB807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1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93A282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2331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CE3761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4958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  <w:tc>
          <w:tcPr>
            <w:tcW w:w="13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2F827E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>1.07 jobs/sec</w:t>
            </w:r>
          </w:p>
        </w:tc>
        <w:tc>
          <w:tcPr>
            <w:tcW w:w="13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ADF82A" w14:textId="77777777" w:rsidR="00E36307" w:rsidRPr="00E36307" w:rsidRDefault="00E36307" w:rsidP="00E36307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E36307">
              <w:rPr>
                <w:rFonts w:ascii="TH SarabunPSK" w:hAnsi="TH SarabunPSK" w:cs="TH SarabunPSK" w:hint="cs"/>
                <w:sz w:val="28"/>
              </w:rPr>
              <w:t xml:space="preserve">256 </w:t>
            </w:r>
            <w:proofErr w:type="spellStart"/>
            <w:r w:rsidRPr="00E36307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</w:tr>
    </w:tbl>
    <w:p w14:paraId="153B2353" w14:textId="77777777" w:rsidR="00E36307" w:rsidRDefault="00E36307">
      <w:pPr>
        <w:rPr>
          <w:sz w:val="20"/>
          <w:szCs w:val="24"/>
        </w:rPr>
      </w:pPr>
    </w:p>
    <w:p w14:paraId="1CB6F63C" w14:textId="77777777" w:rsidR="00E36307" w:rsidRDefault="00E36307">
      <w:pPr>
        <w:rPr>
          <w:sz w:val="20"/>
          <w:szCs w:val="24"/>
        </w:rPr>
      </w:pPr>
    </w:p>
    <w:p w14:paraId="5447394E" w14:textId="77777777" w:rsidR="00E36307" w:rsidRDefault="00E36307">
      <w:pPr>
        <w:rPr>
          <w:sz w:val="20"/>
          <w:szCs w:val="24"/>
        </w:rPr>
      </w:pPr>
    </w:p>
    <w:p w14:paraId="636885C1" w14:textId="77777777" w:rsidR="00E36307" w:rsidRDefault="00E36307">
      <w:pPr>
        <w:rPr>
          <w:sz w:val="20"/>
          <w:szCs w:val="24"/>
        </w:rPr>
      </w:pPr>
    </w:p>
    <w:p w14:paraId="211C4673" w14:textId="77777777" w:rsidR="00E36307" w:rsidRDefault="00E36307">
      <w:pPr>
        <w:rPr>
          <w:sz w:val="20"/>
          <w:szCs w:val="24"/>
        </w:rPr>
      </w:pPr>
    </w:p>
    <w:p w14:paraId="0236F6EC" w14:textId="77777777" w:rsidR="00E36307" w:rsidRDefault="00E36307">
      <w:pPr>
        <w:rPr>
          <w:sz w:val="20"/>
          <w:szCs w:val="24"/>
        </w:rPr>
      </w:pPr>
    </w:p>
    <w:p w14:paraId="2018EC57" w14:textId="5489A44B" w:rsidR="00E36307" w:rsidRDefault="00E36307">
      <w:pPr>
        <w:rPr>
          <w:sz w:val="20"/>
          <w:szCs w:val="24"/>
        </w:rPr>
      </w:pPr>
    </w:p>
    <w:p w14:paraId="3AA2F179" w14:textId="77777777" w:rsidR="00A62214" w:rsidRPr="00A62214" w:rsidRDefault="00A62214" w:rsidP="00A62214">
      <w:pPr>
        <w:numPr>
          <w:ilvl w:val="0"/>
          <w:numId w:val="7"/>
        </w:numPr>
        <w:rPr>
          <w:rFonts w:ascii="TH SarabunPSK" w:hAnsi="TH SarabunPSK" w:cs="TH SarabunPSK"/>
          <w:b/>
          <w:bCs/>
          <w:szCs w:val="24"/>
        </w:rPr>
      </w:pPr>
      <w:r>
        <w:rPr>
          <w:rFonts w:ascii="TH SarabunPSK" w:hAnsi="TH SarabunPSK" w:cs="TH SarabunPSK"/>
          <w:b/>
          <w:bCs/>
          <w:sz w:val="24"/>
          <w:szCs w:val="24"/>
          <w:cs/>
        </w:rPr>
        <w:lastRenderedPageBreak/>
        <w:t> </w:t>
      </w:r>
      <w:r w:rsidRPr="00A62214">
        <w:rPr>
          <w:rFonts w:ascii="TH SarabunPSK" w:hAnsi="TH SarabunPSK" w:cs="TH SarabunPSK"/>
          <w:b/>
          <w:bCs/>
          <w:szCs w:val="24"/>
          <w:cs/>
        </w:rPr>
        <w:t xml:space="preserve">เพิ่ม </w:t>
      </w:r>
      <w:r w:rsidRPr="00A62214">
        <w:rPr>
          <w:rFonts w:ascii="TH SarabunPSK" w:hAnsi="TH SarabunPSK" w:cs="TH SarabunPSK"/>
          <w:b/>
          <w:bCs/>
          <w:szCs w:val="24"/>
        </w:rPr>
        <w:t xml:space="preserve">Worker </w:t>
      </w:r>
      <w:r w:rsidRPr="00A62214">
        <w:rPr>
          <w:rFonts w:ascii="TH SarabunPSK" w:hAnsi="TH SarabunPSK" w:cs="TH SarabunPSK"/>
          <w:b/>
          <w:bCs/>
          <w:szCs w:val="24"/>
          <w:cs/>
        </w:rPr>
        <w:t xml:space="preserve">จาก </w:t>
      </w:r>
      <w:r w:rsidRPr="00A62214">
        <w:rPr>
          <w:rFonts w:ascii="TH SarabunPSK" w:hAnsi="TH SarabunPSK" w:cs="TH SarabunPSK"/>
          <w:b/>
          <w:bCs/>
          <w:szCs w:val="24"/>
        </w:rPr>
        <w:t xml:space="preserve">3 </w:t>
      </w:r>
      <w:r w:rsidRPr="00A62214">
        <w:rPr>
          <w:rFonts w:ascii="TH SarabunPSK" w:hAnsi="TH SarabunPSK" w:cs="TH SarabunPSK"/>
          <w:b/>
          <w:bCs/>
          <w:szCs w:val="24"/>
          <w:cs/>
        </w:rPr>
        <w:t xml:space="preserve">เป็น </w:t>
      </w:r>
      <w:r w:rsidRPr="00A62214">
        <w:rPr>
          <w:rFonts w:ascii="TH SarabunPSK" w:hAnsi="TH SarabunPSK" w:cs="TH SarabunPSK"/>
          <w:b/>
          <w:bCs/>
          <w:szCs w:val="24"/>
        </w:rPr>
        <w:t xml:space="preserve">5 </w:t>
      </w:r>
      <w:r w:rsidRPr="00A62214">
        <w:rPr>
          <w:rFonts w:ascii="TH SarabunPSK" w:hAnsi="TH SarabunPSK" w:cs="TH SarabunPSK"/>
          <w:b/>
          <w:bCs/>
          <w:szCs w:val="24"/>
          <w:cs/>
        </w:rPr>
        <w:t xml:space="preserve">แล้ว </w:t>
      </w:r>
      <w:r w:rsidRPr="00A62214">
        <w:rPr>
          <w:rFonts w:ascii="TH SarabunPSK" w:hAnsi="TH SarabunPSK" w:cs="TH SarabunPSK"/>
          <w:b/>
          <w:bCs/>
          <w:szCs w:val="24"/>
        </w:rPr>
        <w:t xml:space="preserve">Throughput </w:t>
      </w:r>
      <w:r w:rsidRPr="00A62214">
        <w:rPr>
          <w:rFonts w:ascii="TH SarabunPSK" w:hAnsi="TH SarabunPSK" w:cs="TH SarabunPSK"/>
          <w:b/>
          <w:bCs/>
          <w:szCs w:val="24"/>
          <w:cs/>
        </w:rPr>
        <w:t xml:space="preserve">เพิ่มตามสัดส่วนหรือไม่ และ </w:t>
      </w:r>
      <w:r w:rsidRPr="00A62214">
        <w:rPr>
          <w:rFonts w:ascii="TH SarabunPSK" w:hAnsi="TH SarabunPSK" w:cs="TH SarabunPSK"/>
          <w:b/>
          <w:bCs/>
          <w:szCs w:val="24"/>
        </w:rPr>
        <w:t xml:space="preserve">avg Resource Wait </w:t>
      </w:r>
      <w:r w:rsidRPr="00A62214">
        <w:rPr>
          <w:rFonts w:ascii="TH SarabunPSK" w:hAnsi="TH SarabunPSK" w:cs="TH SarabunPSK"/>
          <w:b/>
          <w:bCs/>
          <w:szCs w:val="24"/>
          <w:cs/>
        </w:rPr>
        <w:t>เปลี่ยนอย่างไร เพราะอะไร</w:t>
      </w:r>
      <w:r w:rsidRPr="00A62214">
        <w:rPr>
          <w:rFonts w:ascii="TH SarabunPSK" w:hAnsi="TH SarabunPSK" w:cs="TH SarabunPSK"/>
          <w:b/>
          <w:bCs/>
          <w:szCs w:val="24"/>
        </w:rPr>
        <w:t>?</w:t>
      </w:r>
    </w:p>
    <w:p w14:paraId="1816776A" w14:textId="77777777" w:rsidR="00A62214" w:rsidRPr="00A62214" w:rsidRDefault="00A62214" w:rsidP="00A62214">
      <w:pPr>
        <w:numPr>
          <w:ilvl w:val="0"/>
          <w:numId w:val="8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Throughput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ไม่ได้เพิ่มขึ้นตามสัดส่วน</w:t>
      </w:r>
    </w:p>
    <w:p w14:paraId="30EFE9C9" w14:textId="77777777" w:rsidR="00A62214" w:rsidRPr="00A62214" w:rsidRDefault="00A62214" w:rsidP="00A62214">
      <w:pPr>
        <w:numPr>
          <w:ilvl w:val="1"/>
          <w:numId w:val="8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จากตาราง การเพิ่ม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Worker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จาก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3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เป็น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5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ตัว (เพิ่มขึ้น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66.7%)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ส่งผลให้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Throughput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เพิ่มขึ้นเพียงเล็กน้อยจาก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1.07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เป็น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>1.29 jobs/sec (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เพิ่มขึ้นเพียง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20.5%) </w:t>
      </w:r>
    </w:p>
    <w:p w14:paraId="7EE89A69" w14:textId="77777777" w:rsidR="00A62214" w:rsidRPr="00A62214" w:rsidRDefault="00A62214" w:rsidP="00A62214">
      <w:pPr>
        <w:numPr>
          <w:ilvl w:val="1"/>
          <w:numId w:val="8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สาเหตุ: เกิดคอขวดที่ทรัพยากรร่วม (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Resource Bottleneck)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แม้จะมี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Worker (CPU)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เพิ่มขึ้นมารับงานได้เร็วขึ้น แต่โควตาของ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Printer (1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เครื่อง) และ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Database (2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เครื่อง) เท่าเดิม ทำให้งานไปติดกระจุกสะสมในขั้นตอนขอใช้ทรัพยากร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</w:p>
    <w:p w14:paraId="3C78988B" w14:textId="77777777" w:rsidR="00A62214" w:rsidRPr="00A62214" w:rsidRDefault="00A62214" w:rsidP="00A62214">
      <w:pPr>
        <w:numPr>
          <w:ilvl w:val="0"/>
          <w:numId w:val="8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avg Resource Wait (avg RW)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พุ่งสูงขึ้นอย่างเห็นได้ชัด</w:t>
      </w:r>
    </w:p>
    <w:p w14:paraId="7980E3A2" w14:textId="77777777" w:rsidR="00A62214" w:rsidRPr="00A62214" w:rsidRDefault="00A62214" w:rsidP="00A62214">
      <w:pPr>
        <w:numPr>
          <w:ilvl w:val="1"/>
          <w:numId w:val="8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ค่า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avg RW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เพิ่มขึ้นจาก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252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ms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เป็น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716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ms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(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เพิ่มขึ้นเกือบ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3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เท่า)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</w:p>
    <w:p w14:paraId="60A9C791" w14:textId="77777777" w:rsidR="00A62214" w:rsidRPr="00A62214" w:rsidRDefault="00A62214" w:rsidP="00A62214">
      <w:pPr>
        <w:numPr>
          <w:ilvl w:val="1"/>
          <w:numId w:val="8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สาเหตุ: เกิดการแย่งชิงทรัพยากร (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Resource Contention)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เมื่อมี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Worker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รันงานพร้อมกัน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5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ตัว ทำให้มี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Worker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ที่ประมวลผล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CPU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เสร็จในเวลาใกล้เคียงกัน แล้วเข้ามาแย่งกันจอง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Semaphore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ของ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Printer/Database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มากขึ้น แถวคิวรอใน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ResourceManager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จึงยาวขึ้น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</w:p>
    <w:p w14:paraId="6C5A007B" w14:textId="77777777" w:rsidR="00A62214" w:rsidRPr="00A62214" w:rsidRDefault="00A62214" w:rsidP="00A62214">
      <w:pPr>
        <w:numPr>
          <w:ilvl w:val="0"/>
          <w:numId w:val="9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FCFS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กับ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Priority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ทำให้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Job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กลุ่มใดได้ประโยชน์หรือเสียประโยชน์จาก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>jobs_standard.csv? (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อ้างอิง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Waiting Time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และลำดับ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START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ใน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log)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และเหตุใด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Priority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ถึงอาจมี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Throughput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ต่ำกว่า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FCFS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แม้ค่าเฉลี่ย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Waiting Time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จะดีกว่า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>?</w:t>
      </w:r>
    </w:p>
    <w:p w14:paraId="53D163B9" w14:textId="77777777" w:rsidR="00A62214" w:rsidRPr="00A62214" w:rsidRDefault="00A62214" w:rsidP="00A62214">
      <w:pPr>
        <w:numPr>
          <w:ilvl w:val="0"/>
          <w:numId w:val="10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กลุ่มงานที่ได้ประโยชน์: งานความสำคัญสูง (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Priority 1-2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เช่น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>J07, J08)</w:t>
      </w:r>
    </w:p>
    <w:p w14:paraId="22EB7F8F" w14:textId="77777777" w:rsidR="00A62214" w:rsidRPr="00A62214" w:rsidRDefault="00A62214" w:rsidP="00A62214">
      <w:pPr>
        <w:numPr>
          <w:ilvl w:val="1"/>
          <w:numId w:val="10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แม้จะเดินทางมาถึงระบบทีหลัง (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1006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ms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แต่ได้แซงคิวขึ้นมา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START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ทำงานทันทีเมื่อ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Worker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ว่าง (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2552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ms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) </w:t>
      </w:r>
    </w:p>
    <w:p w14:paraId="3F895223" w14:textId="77777777" w:rsidR="00A62214" w:rsidRPr="00A62214" w:rsidRDefault="00A62214" w:rsidP="00A62214">
      <w:pPr>
        <w:numPr>
          <w:ilvl w:val="1"/>
          <w:numId w:val="10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ส่งผลให้เวลารอคิวใน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ReadyQueue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ภาพรวม (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avg WT)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ลดลงจาก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2970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ms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เหลือ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2339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ms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</w:p>
    <w:p w14:paraId="1220E39B" w14:textId="77777777" w:rsidR="00A62214" w:rsidRPr="00A62214" w:rsidRDefault="00A62214" w:rsidP="00A62214">
      <w:pPr>
        <w:numPr>
          <w:ilvl w:val="0"/>
          <w:numId w:val="10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กลุ่มงานที่เสียประโยชน์: งานความสำคัญต่ำ (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Priority 5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เช่น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>J04, J05)</w:t>
      </w:r>
    </w:p>
    <w:p w14:paraId="12C87173" w14:textId="77777777" w:rsidR="00A62214" w:rsidRPr="00A62214" w:rsidRDefault="00A62214" w:rsidP="00A62214">
      <w:pPr>
        <w:numPr>
          <w:ilvl w:val="1"/>
          <w:numId w:val="10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แม้จะเดินทางมาถึงระบบตั้งแต่ช่วงแรก (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300 - 400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ms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แต่ถูกเบียดคิวไป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START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ช้ามาก (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5334 - 5542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ms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เกิดภาวะ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Starvation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ชั่วคราว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</w:p>
    <w:p w14:paraId="2EB50ED6" w14:textId="77777777" w:rsidR="00A62214" w:rsidRPr="00A62214" w:rsidRDefault="00A62214" w:rsidP="00A62214">
      <w:pPr>
        <w:numPr>
          <w:ilvl w:val="1"/>
          <w:numId w:val="10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งานกลุ่มนี้จะได้ประโยชน์มากกว่าหากใช้นโยบาย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FCFS </w:t>
      </w:r>
    </w:p>
    <w:p w14:paraId="7306FB36" w14:textId="77777777" w:rsidR="00A62214" w:rsidRPr="00A62214" w:rsidRDefault="00A62214" w:rsidP="00A62214">
      <w:pPr>
        <w:numPr>
          <w:ilvl w:val="0"/>
          <w:numId w:val="10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เหตุผลที่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Priority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มี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Throughput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ต่ำกว่า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FCFS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แม้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avg WT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จะดีกว่า:</w:t>
      </w:r>
    </w:p>
    <w:p w14:paraId="6DE02DCA" w14:textId="77777777" w:rsidR="00A62214" w:rsidRPr="00A62214" w:rsidRDefault="00A62214" w:rsidP="00A62214">
      <w:pPr>
        <w:numPr>
          <w:ilvl w:val="1"/>
          <w:numId w:val="10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FCFS (avg RW = 76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ms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):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กระจายการใช้งาน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Printer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และ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Database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ออกไปตามลำดับเวลาที่งานมาถึง งานจึงทยอยเคลียร์ออกจากระบบได้สม่ำเสมอ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</w:p>
    <w:p w14:paraId="4C49A33B" w14:textId="77777777" w:rsidR="00A62214" w:rsidRPr="00A62214" w:rsidRDefault="00A62214" w:rsidP="00A62214">
      <w:pPr>
        <w:numPr>
          <w:ilvl w:val="1"/>
          <w:numId w:val="10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Priority (avg RW = 252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ms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):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เร่งงานความสำคัญสูง (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J07, J08, J09)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ขึ้นมาทำพร้อมกัน แต่รูปแบบงานกลุ่มนี้มีความต้องการใช้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PRINTER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และ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DATABASE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เหมือนกันพอดี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</w:p>
    <w:p w14:paraId="4007EA39" w14:textId="77777777" w:rsidR="00A62214" w:rsidRDefault="00A62214" w:rsidP="00A62214">
      <w:pPr>
        <w:numPr>
          <w:ilvl w:val="1"/>
          <w:numId w:val="10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ผลกระทบรวม: แม้ค่า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avg WT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ใน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ReadyQueue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จะดีขึ้นเพราะงานสำคัญหลุดจากคิว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CPU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ได้เร็ว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แต่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Worker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กลับต้องไปติดแหง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็ก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ต่อคิวรอ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Semaphore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ใน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ResourceManager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แทน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ส่งผลให้อัตราการเคลียร์งานสำเร็จต่อวินาที (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Throughput)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ลดลงจาก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1.14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เหลือ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1.07 jobs/sec </w:t>
      </w:r>
    </w:p>
    <w:p w14:paraId="3982D3D5" w14:textId="77777777" w:rsidR="00A62214" w:rsidRDefault="00A62214" w:rsidP="00A62214">
      <w:pPr>
        <w:rPr>
          <w:rFonts w:ascii="TH SarabunPSK" w:hAnsi="TH SarabunPSK" w:cs="TH SarabunPSK"/>
          <w:b/>
          <w:bCs/>
          <w:sz w:val="24"/>
          <w:szCs w:val="24"/>
        </w:rPr>
      </w:pPr>
    </w:p>
    <w:p w14:paraId="4AB66AC6" w14:textId="77777777" w:rsidR="00A62214" w:rsidRPr="00A62214" w:rsidRDefault="00A62214" w:rsidP="00A62214">
      <w:pPr>
        <w:rPr>
          <w:rFonts w:ascii="TH SarabunPSK" w:hAnsi="TH SarabunPSK" w:cs="TH SarabunPSK" w:hint="cs"/>
          <w:b/>
          <w:bCs/>
          <w:sz w:val="24"/>
          <w:szCs w:val="24"/>
          <w:cs/>
        </w:rPr>
      </w:pPr>
    </w:p>
    <w:p w14:paraId="0AB153BE" w14:textId="77777777" w:rsidR="00A62214" w:rsidRPr="00A62214" w:rsidRDefault="00A62214" w:rsidP="00A62214">
      <w:pPr>
        <w:numPr>
          <w:ilvl w:val="0"/>
          <w:numId w:val="11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lastRenderedPageBreak/>
        <w:t xml:space="preserve">เมื่อเพิ่ม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Printer permit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จาก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1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เป็น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2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แล้ว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avg Resource Wait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และ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Throughput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เปลี่ยนอย่างไร และจุดคอขวดของระบบย้ายไปอยู่ที่ใด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>?</w:t>
      </w:r>
    </w:p>
    <w:p w14:paraId="4FE65AFE" w14:textId="77777777" w:rsidR="00A62214" w:rsidRPr="00A62214" w:rsidRDefault="00A62214" w:rsidP="00A62214">
      <w:pPr>
        <w:numPr>
          <w:ilvl w:val="0"/>
          <w:numId w:val="12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การเปลี่ยนแปลงของ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avg Resource Wait (avg RW)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และ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>Throughput:</w:t>
      </w:r>
    </w:p>
    <w:p w14:paraId="533D9A3D" w14:textId="77777777" w:rsidR="00A62214" w:rsidRPr="00A62214" w:rsidRDefault="00A62214" w:rsidP="00A62214">
      <w:pPr>
        <w:numPr>
          <w:ilvl w:val="1"/>
          <w:numId w:val="12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avg Resource Wait (avg RW)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ลดลงอย่างมาก จาก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1625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ms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เหลือเพียง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303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ms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</w:p>
    <w:p w14:paraId="7D52F970" w14:textId="77777777" w:rsidR="00A62214" w:rsidRPr="00A62214" w:rsidRDefault="00A62214" w:rsidP="00A62214">
      <w:pPr>
        <w:numPr>
          <w:ilvl w:val="1"/>
          <w:numId w:val="12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Throughput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เพิ่มขึ้นเกือบเท่าตัว จาก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0.79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เป็น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1.41 jobs/sec </w:t>
      </w:r>
    </w:p>
    <w:p w14:paraId="73383160" w14:textId="77777777" w:rsidR="00A62214" w:rsidRPr="00A62214" w:rsidRDefault="00A62214" w:rsidP="00A62214">
      <w:pPr>
        <w:numPr>
          <w:ilvl w:val="0"/>
          <w:numId w:val="12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การย้ายของจุดคอขวดระบบ:</w:t>
      </w:r>
    </w:p>
    <w:p w14:paraId="4DCB1B19" w14:textId="77777777" w:rsidR="00A62214" w:rsidRPr="00A62214" w:rsidRDefault="00A62214" w:rsidP="00A62214">
      <w:pPr>
        <w:numPr>
          <w:ilvl w:val="1"/>
          <w:numId w:val="12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จุดคอขวดเดิม: อยู่ที่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Printer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เนื่องจากมี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Permit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เพียง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1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เครื่อง แต่งานเน้นใช้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Printer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จำนวนมาก ทำให้เกิดคอขวดอย่างรุนแรง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</w:p>
    <w:p w14:paraId="03DB653A" w14:textId="77777777" w:rsidR="00A62214" w:rsidRPr="00A62214" w:rsidRDefault="00A62214" w:rsidP="00A62214">
      <w:pPr>
        <w:numPr>
          <w:ilvl w:val="1"/>
          <w:numId w:val="12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จุดคอขวดใหม่: ย้ายกลับไปอยู่ที่ จำนวน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Worker (CPU)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และระยะเวลาการประมวลผลหลัก (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workMs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เมื่อเพิ่ม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Printer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เป็น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2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เครื่อง ทำให้ไม่มี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Worker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ตัวใดต้องนั่งรอคิวเครื่องพิมพ์นานๆ ระบบจึงประมวลผลได้เต็มกำลังตามจำนวน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Worker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ที่มี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</w:p>
    <w:p w14:paraId="12C71F11" w14:textId="77777777" w:rsidR="00A62214" w:rsidRPr="00A62214" w:rsidRDefault="00A62214" w:rsidP="00A62214">
      <w:pPr>
        <w:numPr>
          <w:ilvl w:val="0"/>
          <w:numId w:val="13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เปรียบเทียบแถว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2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กับแถว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7: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เหตุใด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workload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และชุดค่าที่ใช้รันเหมือนเดิม จึงอาจให้เวลาใน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log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ลำดับเหตุการณ์ และค่าที่วัดต่างกันเล็กน้อย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>?</w:t>
      </w:r>
    </w:p>
    <w:p w14:paraId="7BFF7D1A" w14:textId="77777777" w:rsidR="00A62214" w:rsidRPr="00A62214" w:rsidRDefault="00A62214" w:rsidP="00A62214">
      <w:pPr>
        <w:numPr>
          <w:ilvl w:val="0"/>
          <w:numId w:val="14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เกิดจากธรรมชาติของระบบ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>Multithreading (Non-deterministic Execution)</w:t>
      </w:r>
    </w:p>
    <w:p w14:paraId="136F5BEA" w14:textId="77777777" w:rsidR="00A62214" w:rsidRPr="00A62214" w:rsidRDefault="00A62214" w:rsidP="00A62214">
      <w:pPr>
        <w:numPr>
          <w:ilvl w:val="1"/>
          <w:numId w:val="14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Thread Scheduling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ของ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OS: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ตัวจัดการ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Thread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ของระบบปฏิบัติการ (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OS Thread Scheduler)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จะจัดสรรเวลา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CPU (Time Slices)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ให้กับแต่ละ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Thread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ในแต่ละรอบการรันไม่เหมือนกันเป๊ะๆ</w:t>
      </w:r>
    </w:p>
    <w:p w14:paraId="3225D116" w14:textId="77777777" w:rsidR="00A62214" w:rsidRPr="00A62214" w:rsidRDefault="00A62214" w:rsidP="00A62214">
      <w:pPr>
        <w:numPr>
          <w:ilvl w:val="1"/>
          <w:numId w:val="14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ความคลาดเคลื่อนของ เวลา (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Time Jitter):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คำสั่ง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Thread.sleep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()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ใน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Java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ไม่ได้การันตีตื่นตรงเวลาในระดับ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millisecond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เป๊ะๆ ขึ้นอยู่กับภาระงานของเครื่องขณะนั้น</w:t>
      </w:r>
    </w:p>
    <w:p w14:paraId="6FD311DB" w14:textId="77777777" w:rsidR="00A62214" w:rsidRPr="00A62214" w:rsidRDefault="00A62214" w:rsidP="00A62214">
      <w:pPr>
        <w:numPr>
          <w:ilvl w:val="1"/>
          <w:numId w:val="14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การแข่งขันจอง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Lock / Semaphore: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จังหวะที่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Worker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แต่ละตัวยื่นเรื่องขอจอง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Semaphore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หรือเข้าดึงงานจาก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ReadyQueue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อาจเหลื่อมล้ำกันเล็กน้อยในระดับมิลลิวินาที ทำให้ลำดับ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Log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 xml:space="preserve">หรือค่าเฉลี่ยสถิติต่างกันเล็กน้อย (เช่น 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avg WT 2339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ms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vs 2331 </w:t>
      </w:r>
      <w:proofErr w:type="spellStart"/>
      <w:r w:rsidRPr="00A62214">
        <w:rPr>
          <w:rFonts w:ascii="TH SarabunPSK" w:hAnsi="TH SarabunPSK" w:cs="TH SarabunPSK"/>
          <w:b/>
          <w:bCs/>
          <w:sz w:val="24"/>
          <w:szCs w:val="24"/>
        </w:rPr>
        <w:t>ms</w:t>
      </w:r>
      <w:proofErr w:type="spellEnd"/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) </w:t>
      </w:r>
      <w:r w:rsidRPr="00A62214">
        <w:rPr>
          <w:rFonts w:ascii="TH SarabunPSK" w:hAnsi="TH SarabunPSK" w:cs="TH SarabunPSK"/>
          <w:b/>
          <w:bCs/>
          <w:sz w:val="24"/>
          <w:szCs w:val="24"/>
          <w:cs/>
        </w:rPr>
        <w:t>ซึ่งถือเป็นเรื่องปกติของระบบขนาน</w:t>
      </w:r>
      <w:r w:rsidRPr="00A6221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</w:p>
    <w:p w14:paraId="1976A724" w14:textId="0F60E8BC" w:rsidR="00396353" w:rsidRPr="00A62214" w:rsidRDefault="00396353" w:rsidP="00E36307">
      <w:pPr>
        <w:rPr>
          <w:rFonts w:ascii="TH SarabunPSK" w:hAnsi="TH SarabunPSK" w:cs="TH SarabunPSK" w:hint="cs"/>
          <w:b/>
          <w:bCs/>
          <w:sz w:val="24"/>
          <w:szCs w:val="24"/>
          <w:cs/>
        </w:rPr>
      </w:pPr>
    </w:p>
    <w:sectPr w:rsidR="00396353" w:rsidRPr="00A62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901"/>
    <w:multiLevelType w:val="multilevel"/>
    <w:tmpl w:val="4ACC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A4537"/>
    <w:multiLevelType w:val="multilevel"/>
    <w:tmpl w:val="1CAA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E273F"/>
    <w:multiLevelType w:val="multilevel"/>
    <w:tmpl w:val="8B7A34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945AA"/>
    <w:multiLevelType w:val="multilevel"/>
    <w:tmpl w:val="7E4A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A491D"/>
    <w:multiLevelType w:val="multilevel"/>
    <w:tmpl w:val="2226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67B7D"/>
    <w:multiLevelType w:val="multilevel"/>
    <w:tmpl w:val="8A4E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B26596"/>
    <w:multiLevelType w:val="multilevel"/>
    <w:tmpl w:val="F11E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234DF"/>
    <w:multiLevelType w:val="multilevel"/>
    <w:tmpl w:val="113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63494"/>
    <w:multiLevelType w:val="multilevel"/>
    <w:tmpl w:val="A45E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50ED8"/>
    <w:multiLevelType w:val="multilevel"/>
    <w:tmpl w:val="2BC8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B55FD"/>
    <w:multiLevelType w:val="multilevel"/>
    <w:tmpl w:val="0E1CA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601F82"/>
    <w:multiLevelType w:val="multilevel"/>
    <w:tmpl w:val="09B8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E2478"/>
    <w:multiLevelType w:val="multilevel"/>
    <w:tmpl w:val="75FA5C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F54ED6"/>
    <w:multiLevelType w:val="multilevel"/>
    <w:tmpl w:val="536C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838470">
    <w:abstractNumId w:val="11"/>
  </w:num>
  <w:num w:numId="2" w16cid:durableId="1145126165">
    <w:abstractNumId w:val="7"/>
  </w:num>
  <w:num w:numId="3" w16cid:durableId="36588334">
    <w:abstractNumId w:val="0"/>
  </w:num>
  <w:num w:numId="4" w16cid:durableId="1170868189">
    <w:abstractNumId w:val="5"/>
  </w:num>
  <w:num w:numId="5" w16cid:durableId="20590427">
    <w:abstractNumId w:val="3"/>
  </w:num>
  <w:num w:numId="6" w16cid:durableId="377170717">
    <w:abstractNumId w:val="6"/>
  </w:num>
  <w:num w:numId="7" w16cid:durableId="428280029">
    <w:abstractNumId w:val="13"/>
  </w:num>
  <w:num w:numId="8" w16cid:durableId="1144614734">
    <w:abstractNumId w:val="4"/>
  </w:num>
  <w:num w:numId="9" w16cid:durableId="655687693">
    <w:abstractNumId w:val="10"/>
  </w:num>
  <w:num w:numId="10" w16cid:durableId="965620185">
    <w:abstractNumId w:val="1"/>
  </w:num>
  <w:num w:numId="11" w16cid:durableId="1750885687">
    <w:abstractNumId w:val="2"/>
  </w:num>
  <w:num w:numId="12" w16cid:durableId="4982500">
    <w:abstractNumId w:val="8"/>
  </w:num>
  <w:num w:numId="13" w16cid:durableId="1484547194">
    <w:abstractNumId w:val="12"/>
  </w:num>
  <w:num w:numId="14" w16cid:durableId="665714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307"/>
    <w:rsid w:val="0000437C"/>
    <w:rsid w:val="00091E8C"/>
    <w:rsid w:val="00396353"/>
    <w:rsid w:val="00897E15"/>
    <w:rsid w:val="00A62214"/>
    <w:rsid w:val="00D86332"/>
    <w:rsid w:val="00E36307"/>
    <w:rsid w:val="00F9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19BB0"/>
  <w15:chartTrackingRefBased/>
  <w15:docId w15:val="{B244C3C5-9B99-482B-AB69-676387DA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630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30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307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3630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3630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3630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363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36307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363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3630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363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363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30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363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3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363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3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363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63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63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6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363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6307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36307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ฐิติพงศ์ ราชธานี</dc:creator>
  <cp:keywords/>
  <dc:description/>
  <cp:lastModifiedBy>ฐิติพงศ์ ราชธานี</cp:lastModifiedBy>
  <cp:revision>1</cp:revision>
  <cp:lastPrinted>2026-10-09T18:44:00Z</cp:lastPrinted>
  <dcterms:created xsi:type="dcterms:W3CDTF">2026-10-09T18:05:00Z</dcterms:created>
  <dcterms:modified xsi:type="dcterms:W3CDTF">2026-10-09T18:45:00Z</dcterms:modified>
</cp:coreProperties>
</file>