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4CAC9" w14:textId="46CD8DF8" w:rsidR="00651C6F" w:rsidRPr="0083623B" w:rsidRDefault="00495185">
      <w:pPr>
        <w:rPr>
          <w:b/>
          <w:bCs/>
          <w:color w:val="EE0000"/>
        </w:rPr>
      </w:pPr>
      <w:r w:rsidRPr="0083623B">
        <w:rPr>
          <w:rFonts w:hint="cs"/>
          <w:b/>
          <w:bCs/>
          <w:color w:val="EE0000"/>
          <w:cs/>
        </w:rPr>
        <w:t xml:space="preserve">ผลการทดลอง </w:t>
      </w:r>
      <w:r w:rsidRPr="0083623B">
        <w:rPr>
          <w:b/>
          <w:bCs/>
          <w:color w:val="EE0000"/>
        </w:rPr>
        <w:t>work2 file download</w:t>
      </w:r>
    </w:p>
    <w:p w14:paraId="61E98B9C" w14:textId="7938CFF6" w:rsidR="00495185" w:rsidRDefault="00495185">
      <w:r>
        <w:rPr>
          <w:rFonts w:hint="cs"/>
          <w:cs/>
        </w:rPr>
        <w:t xml:space="preserve">ไฟล์ที่ใช้โหลด </w:t>
      </w:r>
      <w:r w:rsidRPr="00495185">
        <w:rPr>
          <w:b/>
          <w:bCs/>
        </w:rPr>
        <w:t>: simple.zip</w:t>
      </w:r>
      <w:r>
        <w:t xml:space="preserve">  </w:t>
      </w:r>
      <w:r>
        <w:rPr>
          <w:rFonts w:hint="cs"/>
          <w:cs/>
        </w:rPr>
        <w:t xml:space="preserve">ขนาด </w:t>
      </w:r>
      <w:r>
        <w:t xml:space="preserve">128 bytes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95185" w14:paraId="437EC71A" w14:textId="77777777" w:rsidTr="00495185">
        <w:trPr>
          <w:trHeight w:val="546"/>
        </w:trPr>
        <w:tc>
          <w:tcPr>
            <w:tcW w:w="2254" w:type="dxa"/>
          </w:tcPr>
          <w:p w14:paraId="226D9F66" w14:textId="42F83FF6" w:rsidR="00495185" w:rsidRPr="00CE5D39" w:rsidRDefault="00495185">
            <w:pPr>
              <w:rPr>
                <w:b/>
                <w:bCs/>
              </w:rPr>
            </w:pPr>
            <w:r w:rsidRPr="00CE5D39">
              <w:rPr>
                <w:b/>
                <w:bCs/>
              </w:rPr>
              <w:t>mode</w:t>
            </w:r>
          </w:p>
        </w:tc>
        <w:tc>
          <w:tcPr>
            <w:tcW w:w="2254" w:type="dxa"/>
          </w:tcPr>
          <w:p w14:paraId="6288D662" w14:textId="4853C6B7" w:rsidR="00495185" w:rsidRPr="00CE5D39" w:rsidRDefault="00495185">
            <w:pPr>
              <w:rPr>
                <w:b/>
                <w:bCs/>
              </w:rPr>
            </w:pPr>
            <w:r w:rsidRPr="00CE5D39">
              <w:rPr>
                <w:b/>
                <w:bCs/>
              </w:rPr>
              <w:t>worker</w:t>
            </w:r>
          </w:p>
        </w:tc>
        <w:tc>
          <w:tcPr>
            <w:tcW w:w="2254" w:type="dxa"/>
          </w:tcPr>
          <w:p w14:paraId="36954EA2" w14:textId="0C9275B8" w:rsidR="00495185" w:rsidRPr="00CE5D39" w:rsidRDefault="00495185">
            <w:pPr>
              <w:rPr>
                <w:rFonts w:hint="cs"/>
                <w:b/>
                <w:bCs/>
                <w:cs/>
              </w:rPr>
            </w:pPr>
            <w:r w:rsidRPr="00CE5D39">
              <w:rPr>
                <w:rFonts w:hint="cs"/>
                <w:b/>
                <w:bCs/>
                <w:cs/>
              </w:rPr>
              <w:t>เวลารวม</w:t>
            </w:r>
          </w:p>
        </w:tc>
        <w:tc>
          <w:tcPr>
            <w:tcW w:w="2254" w:type="dxa"/>
          </w:tcPr>
          <w:p w14:paraId="18F67F4F" w14:textId="67EC5AC3" w:rsidR="00495185" w:rsidRPr="00CE5D39" w:rsidRDefault="00495185">
            <w:pPr>
              <w:rPr>
                <w:b/>
                <w:bCs/>
              </w:rPr>
            </w:pPr>
            <w:r w:rsidRPr="00CE5D39">
              <w:rPr>
                <w:b/>
                <w:bCs/>
              </w:rPr>
              <w:t>throughput</w:t>
            </w:r>
          </w:p>
        </w:tc>
      </w:tr>
      <w:tr w:rsidR="00495185" w14:paraId="4AE50B21" w14:textId="77777777" w:rsidTr="00495185">
        <w:trPr>
          <w:trHeight w:val="553"/>
        </w:trPr>
        <w:tc>
          <w:tcPr>
            <w:tcW w:w="2254" w:type="dxa"/>
          </w:tcPr>
          <w:p w14:paraId="71A8FC45" w14:textId="60702B0C" w:rsidR="00495185" w:rsidRDefault="00495185">
            <w:r w:rsidRPr="00495185">
              <w:t>Traditional</w:t>
            </w:r>
          </w:p>
        </w:tc>
        <w:tc>
          <w:tcPr>
            <w:tcW w:w="2254" w:type="dxa"/>
          </w:tcPr>
          <w:p w14:paraId="7AE2DC5F" w14:textId="12C04490" w:rsidR="00495185" w:rsidRDefault="00495185">
            <w:r>
              <w:t>1</w:t>
            </w:r>
          </w:p>
        </w:tc>
        <w:tc>
          <w:tcPr>
            <w:tcW w:w="2254" w:type="dxa"/>
          </w:tcPr>
          <w:p w14:paraId="6C2D2BB5" w14:textId="56BDD0BA" w:rsidR="00495185" w:rsidRDefault="00495185">
            <w:r w:rsidRPr="00495185">
              <w:t>0.021 seconds</w:t>
            </w:r>
          </w:p>
        </w:tc>
        <w:tc>
          <w:tcPr>
            <w:tcW w:w="2254" w:type="dxa"/>
          </w:tcPr>
          <w:p w14:paraId="1BF2C10F" w14:textId="62E8722C" w:rsidR="00495185" w:rsidRDefault="00495185">
            <w:r w:rsidRPr="00495185">
              <w:t>0.01 MB/s</w:t>
            </w:r>
          </w:p>
        </w:tc>
      </w:tr>
      <w:tr w:rsidR="00495185" w14:paraId="51A30567" w14:textId="77777777" w:rsidTr="00495185">
        <w:trPr>
          <w:trHeight w:val="560"/>
        </w:trPr>
        <w:tc>
          <w:tcPr>
            <w:tcW w:w="2254" w:type="dxa"/>
          </w:tcPr>
          <w:p w14:paraId="4FE8D10C" w14:textId="7083D378" w:rsidR="00495185" w:rsidRDefault="00495185">
            <w:r w:rsidRPr="00495185">
              <w:t>Traditional</w:t>
            </w:r>
          </w:p>
        </w:tc>
        <w:tc>
          <w:tcPr>
            <w:tcW w:w="2254" w:type="dxa"/>
          </w:tcPr>
          <w:p w14:paraId="31A88DF4" w14:textId="006E7D1E" w:rsidR="00495185" w:rsidRDefault="00495185">
            <w:r>
              <w:t>10</w:t>
            </w:r>
          </w:p>
        </w:tc>
        <w:tc>
          <w:tcPr>
            <w:tcW w:w="2254" w:type="dxa"/>
          </w:tcPr>
          <w:p w14:paraId="2A5AA641" w14:textId="0FBDC775" w:rsidR="00495185" w:rsidRDefault="00495185" w:rsidP="00495185">
            <w:r w:rsidRPr="00495185">
              <w:t>0.041 seconds</w:t>
            </w:r>
          </w:p>
        </w:tc>
        <w:tc>
          <w:tcPr>
            <w:tcW w:w="2254" w:type="dxa"/>
          </w:tcPr>
          <w:p w14:paraId="72A8D291" w14:textId="6DEF8E20" w:rsidR="00495185" w:rsidRDefault="00495185" w:rsidP="00495185">
            <w:r w:rsidRPr="00495185">
              <w:t>0.00 MB/s</w:t>
            </w:r>
          </w:p>
        </w:tc>
      </w:tr>
      <w:tr w:rsidR="00495185" w14:paraId="6CA6A6E7" w14:textId="77777777" w:rsidTr="00495185">
        <w:trPr>
          <w:trHeight w:val="555"/>
        </w:trPr>
        <w:tc>
          <w:tcPr>
            <w:tcW w:w="2254" w:type="dxa"/>
          </w:tcPr>
          <w:p w14:paraId="2299C0FD" w14:textId="60744ABC" w:rsidR="00495185" w:rsidRPr="00495185" w:rsidRDefault="00495185">
            <w:r w:rsidRPr="00495185">
              <w:t>NIO</w:t>
            </w:r>
          </w:p>
        </w:tc>
        <w:tc>
          <w:tcPr>
            <w:tcW w:w="2254" w:type="dxa"/>
          </w:tcPr>
          <w:p w14:paraId="7F8D6374" w14:textId="29C2880B" w:rsidR="00495185" w:rsidRDefault="00495185">
            <w:r>
              <w:t>1</w:t>
            </w:r>
          </w:p>
        </w:tc>
        <w:tc>
          <w:tcPr>
            <w:tcW w:w="2254" w:type="dxa"/>
          </w:tcPr>
          <w:p w14:paraId="6E2D4629" w14:textId="459E0540" w:rsidR="00495185" w:rsidRDefault="00495185">
            <w:r w:rsidRPr="00495185">
              <w:t>0.021 seconds</w:t>
            </w:r>
          </w:p>
        </w:tc>
        <w:tc>
          <w:tcPr>
            <w:tcW w:w="2254" w:type="dxa"/>
          </w:tcPr>
          <w:p w14:paraId="59E977D2" w14:textId="0837C0D9" w:rsidR="00495185" w:rsidRDefault="00495185">
            <w:r w:rsidRPr="00495185">
              <w:t>0.01 MB/s</w:t>
            </w:r>
          </w:p>
        </w:tc>
      </w:tr>
      <w:tr w:rsidR="00495185" w14:paraId="04F72F8D" w14:textId="77777777" w:rsidTr="00495185">
        <w:trPr>
          <w:trHeight w:val="690"/>
        </w:trPr>
        <w:tc>
          <w:tcPr>
            <w:tcW w:w="2254" w:type="dxa"/>
          </w:tcPr>
          <w:p w14:paraId="413E97B5" w14:textId="0D5EDE43" w:rsidR="00495185" w:rsidRPr="00495185" w:rsidRDefault="00495185">
            <w:r w:rsidRPr="00495185">
              <w:t>NIO</w:t>
            </w:r>
          </w:p>
        </w:tc>
        <w:tc>
          <w:tcPr>
            <w:tcW w:w="2254" w:type="dxa"/>
          </w:tcPr>
          <w:p w14:paraId="194EC1B7" w14:textId="75FFBEF5" w:rsidR="00495185" w:rsidRDefault="00495185">
            <w:r>
              <w:t>10</w:t>
            </w:r>
          </w:p>
        </w:tc>
        <w:tc>
          <w:tcPr>
            <w:tcW w:w="2254" w:type="dxa"/>
          </w:tcPr>
          <w:p w14:paraId="7D6A3D7A" w14:textId="4D254A48" w:rsidR="00495185" w:rsidRDefault="00495185">
            <w:r w:rsidRPr="00495185">
              <w:t>0.047 seconds</w:t>
            </w:r>
          </w:p>
        </w:tc>
        <w:tc>
          <w:tcPr>
            <w:tcW w:w="2254" w:type="dxa"/>
          </w:tcPr>
          <w:p w14:paraId="6FC573C5" w14:textId="2831C103" w:rsidR="00495185" w:rsidRDefault="00495185">
            <w:r w:rsidRPr="00495185">
              <w:t>0.00 MB/s</w:t>
            </w:r>
          </w:p>
        </w:tc>
      </w:tr>
    </w:tbl>
    <w:p w14:paraId="767255AA" w14:textId="77777777" w:rsidR="00495185" w:rsidRDefault="00495185"/>
    <w:p w14:paraId="073066C1" w14:textId="37CE2FA5" w:rsidR="00495185" w:rsidRDefault="00495185" w:rsidP="00495185">
      <w:r>
        <w:rPr>
          <w:rFonts w:hint="cs"/>
          <w:cs/>
        </w:rPr>
        <w:t xml:space="preserve">ไฟล์ที่ใช้โหลด </w:t>
      </w:r>
      <w:r w:rsidRPr="00495185">
        <w:rPr>
          <w:b/>
          <w:bCs/>
        </w:rPr>
        <w:t xml:space="preserve">: </w:t>
      </w:r>
      <w:r>
        <w:rPr>
          <w:b/>
          <w:bCs/>
        </w:rPr>
        <w:t>surCat</w:t>
      </w:r>
      <w:r w:rsidR="00A41881">
        <w:t>.pdf</w:t>
      </w:r>
      <w:r>
        <w:t xml:space="preserve">  </w:t>
      </w:r>
      <w:r>
        <w:rPr>
          <w:rFonts w:hint="cs"/>
          <w:cs/>
        </w:rPr>
        <w:t xml:space="preserve">ขนาด </w:t>
      </w:r>
      <w:r w:rsidR="00A41881" w:rsidRPr="00A41881">
        <w:t>664326</w:t>
      </w:r>
      <w:r>
        <w:t xml:space="preserve"> bytes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1"/>
        <w:gridCol w:w="1911"/>
        <w:gridCol w:w="1790"/>
        <w:gridCol w:w="1838"/>
        <w:gridCol w:w="1956"/>
      </w:tblGrid>
      <w:tr w:rsidR="0083623B" w:rsidRPr="00495185" w14:paraId="73AAF0A3" w14:textId="77777777" w:rsidTr="0083623B">
        <w:trPr>
          <w:trHeight w:val="546"/>
        </w:trPr>
        <w:tc>
          <w:tcPr>
            <w:tcW w:w="1521" w:type="dxa"/>
          </w:tcPr>
          <w:p w14:paraId="09715B27" w14:textId="1C61867D" w:rsidR="0083623B" w:rsidRPr="00CE5D39" w:rsidRDefault="0083623B" w:rsidP="00495185">
            <w:pPr>
              <w:rPr>
                <w:rFonts w:hint="cs"/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รอบที่</w:t>
            </w:r>
          </w:p>
        </w:tc>
        <w:tc>
          <w:tcPr>
            <w:tcW w:w="1911" w:type="dxa"/>
          </w:tcPr>
          <w:p w14:paraId="70C1F027" w14:textId="3DE15B1E" w:rsidR="0083623B" w:rsidRPr="00CE5D39" w:rsidRDefault="0083623B" w:rsidP="00495185">
            <w:pPr>
              <w:spacing w:after="160"/>
              <w:rPr>
                <w:b/>
                <w:bCs/>
              </w:rPr>
            </w:pPr>
            <w:r w:rsidRPr="00CE5D39">
              <w:rPr>
                <w:b/>
                <w:bCs/>
              </w:rPr>
              <w:t>mode</w:t>
            </w:r>
          </w:p>
        </w:tc>
        <w:tc>
          <w:tcPr>
            <w:tcW w:w="1790" w:type="dxa"/>
          </w:tcPr>
          <w:p w14:paraId="5B26FFFA" w14:textId="77777777" w:rsidR="0083623B" w:rsidRPr="00CE5D39" w:rsidRDefault="0083623B" w:rsidP="00495185">
            <w:pPr>
              <w:spacing w:after="160"/>
              <w:rPr>
                <w:b/>
                <w:bCs/>
              </w:rPr>
            </w:pPr>
            <w:r w:rsidRPr="00CE5D39">
              <w:rPr>
                <w:b/>
                <w:bCs/>
              </w:rPr>
              <w:t>worker</w:t>
            </w:r>
          </w:p>
        </w:tc>
        <w:tc>
          <w:tcPr>
            <w:tcW w:w="1838" w:type="dxa"/>
          </w:tcPr>
          <w:p w14:paraId="023704BF" w14:textId="77777777" w:rsidR="0083623B" w:rsidRPr="00CE5D39" w:rsidRDefault="0083623B" w:rsidP="00495185">
            <w:pPr>
              <w:spacing w:after="160"/>
              <w:rPr>
                <w:b/>
                <w:bCs/>
                <w:cs/>
              </w:rPr>
            </w:pPr>
            <w:r w:rsidRPr="00CE5D39">
              <w:rPr>
                <w:b/>
                <w:bCs/>
                <w:cs/>
              </w:rPr>
              <w:t>เวลารวม</w:t>
            </w:r>
          </w:p>
        </w:tc>
        <w:tc>
          <w:tcPr>
            <w:tcW w:w="1956" w:type="dxa"/>
          </w:tcPr>
          <w:p w14:paraId="13BDCE95" w14:textId="77777777" w:rsidR="0083623B" w:rsidRPr="00CE5D39" w:rsidRDefault="0083623B" w:rsidP="00495185">
            <w:pPr>
              <w:spacing w:after="160"/>
              <w:rPr>
                <w:b/>
                <w:bCs/>
              </w:rPr>
            </w:pPr>
            <w:r w:rsidRPr="00CE5D39">
              <w:rPr>
                <w:b/>
                <w:bCs/>
              </w:rPr>
              <w:t>throughput</w:t>
            </w:r>
          </w:p>
        </w:tc>
      </w:tr>
      <w:tr w:rsidR="0083623B" w:rsidRPr="00495185" w14:paraId="218E541D" w14:textId="77777777" w:rsidTr="0083623B">
        <w:trPr>
          <w:trHeight w:val="553"/>
        </w:trPr>
        <w:tc>
          <w:tcPr>
            <w:tcW w:w="1521" w:type="dxa"/>
          </w:tcPr>
          <w:p w14:paraId="32430BA3" w14:textId="62BB9EA5" w:rsidR="0083623B" w:rsidRPr="00495185" w:rsidRDefault="0083623B" w:rsidP="00495185">
            <w:r>
              <w:t>1</w:t>
            </w:r>
          </w:p>
        </w:tc>
        <w:tc>
          <w:tcPr>
            <w:tcW w:w="1911" w:type="dxa"/>
          </w:tcPr>
          <w:p w14:paraId="7FDE8B22" w14:textId="5CC2A50F" w:rsidR="0083623B" w:rsidRPr="00495185" w:rsidRDefault="0083623B" w:rsidP="00495185">
            <w:pPr>
              <w:spacing w:after="160"/>
            </w:pPr>
            <w:r w:rsidRPr="00495185">
              <w:t>Traditional</w:t>
            </w:r>
          </w:p>
        </w:tc>
        <w:tc>
          <w:tcPr>
            <w:tcW w:w="1790" w:type="dxa"/>
          </w:tcPr>
          <w:p w14:paraId="178C832D" w14:textId="77777777" w:rsidR="0083623B" w:rsidRPr="00495185" w:rsidRDefault="0083623B" w:rsidP="00495185">
            <w:pPr>
              <w:spacing w:after="160"/>
            </w:pPr>
            <w:r w:rsidRPr="00495185">
              <w:t>1</w:t>
            </w:r>
          </w:p>
        </w:tc>
        <w:tc>
          <w:tcPr>
            <w:tcW w:w="1838" w:type="dxa"/>
          </w:tcPr>
          <w:p w14:paraId="04911783" w14:textId="53DC956E" w:rsidR="0083623B" w:rsidRPr="00495185" w:rsidRDefault="0083623B" w:rsidP="00495185">
            <w:pPr>
              <w:spacing w:after="160"/>
            </w:pPr>
            <w:r w:rsidRPr="00A41881">
              <w:t>0.023 seconds</w:t>
            </w:r>
          </w:p>
        </w:tc>
        <w:tc>
          <w:tcPr>
            <w:tcW w:w="1956" w:type="dxa"/>
          </w:tcPr>
          <w:p w14:paraId="4D3FBEFA" w14:textId="7BA4B348" w:rsidR="0083623B" w:rsidRPr="00495185" w:rsidRDefault="0083623B" w:rsidP="00495185">
            <w:pPr>
              <w:spacing w:after="160"/>
            </w:pPr>
            <w:r w:rsidRPr="00A41881">
              <w:t>27.02 MB/s</w:t>
            </w:r>
          </w:p>
        </w:tc>
      </w:tr>
      <w:tr w:rsidR="0083623B" w:rsidRPr="00495185" w14:paraId="1655D289" w14:textId="77777777" w:rsidTr="0083623B">
        <w:trPr>
          <w:trHeight w:val="560"/>
        </w:trPr>
        <w:tc>
          <w:tcPr>
            <w:tcW w:w="1521" w:type="dxa"/>
          </w:tcPr>
          <w:p w14:paraId="2B39B502" w14:textId="64711EE8" w:rsidR="0083623B" w:rsidRPr="00495185" w:rsidRDefault="0083623B" w:rsidP="00495185">
            <w:pPr>
              <w:rPr>
                <w:rFonts w:hint="cs"/>
              </w:rPr>
            </w:pPr>
            <w:r>
              <w:t>1</w:t>
            </w:r>
          </w:p>
        </w:tc>
        <w:tc>
          <w:tcPr>
            <w:tcW w:w="1911" w:type="dxa"/>
          </w:tcPr>
          <w:p w14:paraId="6C3DA776" w14:textId="5122483A" w:rsidR="0083623B" w:rsidRPr="00495185" w:rsidRDefault="0083623B" w:rsidP="00495185">
            <w:pPr>
              <w:spacing w:after="160"/>
            </w:pPr>
            <w:r w:rsidRPr="00495185">
              <w:t>Traditional</w:t>
            </w:r>
          </w:p>
        </w:tc>
        <w:tc>
          <w:tcPr>
            <w:tcW w:w="1790" w:type="dxa"/>
          </w:tcPr>
          <w:p w14:paraId="144E4C49" w14:textId="77777777" w:rsidR="0083623B" w:rsidRPr="00495185" w:rsidRDefault="0083623B" w:rsidP="00495185">
            <w:pPr>
              <w:spacing w:after="160"/>
            </w:pPr>
            <w:r w:rsidRPr="00495185">
              <w:t>10</w:t>
            </w:r>
          </w:p>
        </w:tc>
        <w:tc>
          <w:tcPr>
            <w:tcW w:w="1838" w:type="dxa"/>
          </w:tcPr>
          <w:p w14:paraId="1AD14E16" w14:textId="7AE5DFDF" w:rsidR="0083623B" w:rsidRPr="00495185" w:rsidRDefault="0083623B" w:rsidP="00495185">
            <w:pPr>
              <w:spacing w:after="160"/>
            </w:pPr>
            <w:r w:rsidRPr="00A41881">
              <w:t>0.053 seconds</w:t>
            </w:r>
          </w:p>
        </w:tc>
        <w:tc>
          <w:tcPr>
            <w:tcW w:w="1956" w:type="dxa"/>
          </w:tcPr>
          <w:p w14:paraId="6AAD52FE" w14:textId="22363086" w:rsidR="0083623B" w:rsidRPr="00495185" w:rsidRDefault="0083623B" w:rsidP="00495185">
            <w:pPr>
              <w:spacing w:after="160"/>
            </w:pPr>
            <w:r w:rsidRPr="00A41881">
              <w:t>12.04 MB/s</w:t>
            </w:r>
          </w:p>
        </w:tc>
      </w:tr>
      <w:tr w:rsidR="0083623B" w:rsidRPr="00495185" w14:paraId="1CCB7F3F" w14:textId="77777777" w:rsidTr="0083623B">
        <w:trPr>
          <w:trHeight w:val="560"/>
        </w:trPr>
        <w:tc>
          <w:tcPr>
            <w:tcW w:w="1521" w:type="dxa"/>
          </w:tcPr>
          <w:p w14:paraId="2AF17717" w14:textId="45DD64E2" w:rsidR="0083623B" w:rsidRDefault="0083623B" w:rsidP="0083623B">
            <w:r>
              <w:t>2</w:t>
            </w:r>
          </w:p>
        </w:tc>
        <w:tc>
          <w:tcPr>
            <w:tcW w:w="1911" w:type="dxa"/>
          </w:tcPr>
          <w:p w14:paraId="0C7285ED" w14:textId="3E32A16D" w:rsidR="0083623B" w:rsidRPr="00495185" w:rsidRDefault="0083623B" w:rsidP="0083623B">
            <w:r w:rsidRPr="00495185">
              <w:t>Traditional</w:t>
            </w:r>
          </w:p>
        </w:tc>
        <w:tc>
          <w:tcPr>
            <w:tcW w:w="1790" w:type="dxa"/>
          </w:tcPr>
          <w:p w14:paraId="20887D09" w14:textId="1741B26E" w:rsidR="0083623B" w:rsidRPr="00495185" w:rsidRDefault="0083623B" w:rsidP="0083623B">
            <w:r w:rsidRPr="00495185">
              <w:t>1</w:t>
            </w:r>
          </w:p>
        </w:tc>
        <w:tc>
          <w:tcPr>
            <w:tcW w:w="1838" w:type="dxa"/>
          </w:tcPr>
          <w:p w14:paraId="2F3194FE" w14:textId="7127E5D8" w:rsidR="0083623B" w:rsidRPr="00A41881" w:rsidRDefault="002714A6" w:rsidP="0083623B">
            <w:r w:rsidRPr="002714A6">
              <w:t>0.021 seconds</w:t>
            </w:r>
          </w:p>
        </w:tc>
        <w:tc>
          <w:tcPr>
            <w:tcW w:w="1956" w:type="dxa"/>
          </w:tcPr>
          <w:p w14:paraId="1C2D9C22" w14:textId="53AACBF8" w:rsidR="0083623B" w:rsidRPr="00A41881" w:rsidRDefault="002714A6" w:rsidP="0083623B">
            <w:r w:rsidRPr="002714A6">
              <w:t>29.63 MB/s</w:t>
            </w:r>
          </w:p>
        </w:tc>
      </w:tr>
      <w:tr w:rsidR="0083623B" w:rsidRPr="00495185" w14:paraId="3DCC42D1" w14:textId="77777777" w:rsidTr="0083623B">
        <w:trPr>
          <w:trHeight w:val="560"/>
        </w:trPr>
        <w:tc>
          <w:tcPr>
            <w:tcW w:w="1521" w:type="dxa"/>
          </w:tcPr>
          <w:p w14:paraId="12B4BFAD" w14:textId="602C1C2C" w:rsidR="0083623B" w:rsidRDefault="0083623B" w:rsidP="0083623B">
            <w:r>
              <w:t>2</w:t>
            </w:r>
          </w:p>
        </w:tc>
        <w:tc>
          <w:tcPr>
            <w:tcW w:w="1911" w:type="dxa"/>
          </w:tcPr>
          <w:p w14:paraId="3B2A1648" w14:textId="3D8A3373" w:rsidR="0083623B" w:rsidRPr="00495185" w:rsidRDefault="0083623B" w:rsidP="0083623B">
            <w:r w:rsidRPr="00495185">
              <w:t>Traditional</w:t>
            </w:r>
          </w:p>
        </w:tc>
        <w:tc>
          <w:tcPr>
            <w:tcW w:w="1790" w:type="dxa"/>
          </w:tcPr>
          <w:p w14:paraId="58A5981B" w14:textId="5208AEB1" w:rsidR="0083623B" w:rsidRPr="00495185" w:rsidRDefault="0083623B" w:rsidP="0083623B">
            <w:r w:rsidRPr="00495185">
              <w:t>1</w:t>
            </w:r>
            <w:r>
              <w:t>0</w:t>
            </w:r>
          </w:p>
        </w:tc>
        <w:tc>
          <w:tcPr>
            <w:tcW w:w="1838" w:type="dxa"/>
          </w:tcPr>
          <w:p w14:paraId="63C91661" w14:textId="4B6CF399" w:rsidR="0083623B" w:rsidRPr="00A41881" w:rsidRDefault="002714A6" w:rsidP="0083623B">
            <w:r w:rsidRPr="002714A6">
              <w:t>0.048 seconds</w:t>
            </w:r>
          </w:p>
        </w:tc>
        <w:tc>
          <w:tcPr>
            <w:tcW w:w="1956" w:type="dxa"/>
          </w:tcPr>
          <w:p w14:paraId="346C6786" w14:textId="002F18ED" w:rsidR="0083623B" w:rsidRPr="00A41881" w:rsidRDefault="002714A6" w:rsidP="0083623B">
            <w:r w:rsidRPr="002714A6">
              <w:t>13.17 MB/s</w:t>
            </w:r>
          </w:p>
        </w:tc>
      </w:tr>
      <w:tr w:rsidR="0083623B" w:rsidRPr="00495185" w14:paraId="68DB8FAD" w14:textId="77777777" w:rsidTr="0083623B">
        <w:trPr>
          <w:trHeight w:val="560"/>
        </w:trPr>
        <w:tc>
          <w:tcPr>
            <w:tcW w:w="1521" w:type="dxa"/>
          </w:tcPr>
          <w:p w14:paraId="4C64AE18" w14:textId="14E2DC4B" w:rsidR="0083623B" w:rsidRDefault="0083623B" w:rsidP="0083623B">
            <w:r>
              <w:t>3</w:t>
            </w:r>
          </w:p>
        </w:tc>
        <w:tc>
          <w:tcPr>
            <w:tcW w:w="1911" w:type="dxa"/>
          </w:tcPr>
          <w:p w14:paraId="4D77ABDB" w14:textId="3A6EC889" w:rsidR="0083623B" w:rsidRPr="00495185" w:rsidRDefault="0083623B" w:rsidP="0083623B">
            <w:r w:rsidRPr="00495185">
              <w:t>Traditional</w:t>
            </w:r>
          </w:p>
        </w:tc>
        <w:tc>
          <w:tcPr>
            <w:tcW w:w="1790" w:type="dxa"/>
          </w:tcPr>
          <w:p w14:paraId="0308C1EF" w14:textId="0D98DBEC" w:rsidR="0083623B" w:rsidRPr="00495185" w:rsidRDefault="0083623B" w:rsidP="0083623B">
            <w:r w:rsidRPr="00495185">
              <w:t>1</w:t>
            </w:r>
          </w:p>
        </w:tc>
        <w:tc>
          <w:tcPr>
            <w:tcW w:w="1838" w:type="dxa"/>
          </w:tcPr>
          <w:p w14:paraId="0204AB58" w14:textId="780D15A7" w:rsidR="0083623B" w:rsidRPr="00A41881" w:rsidRDefault="002714A6" w:rsidP="0083623B">
            <w:r w:rsidRPr="002714A6">
              <w:t>0.023 seconds</w:t>
            </w:r>
          </w:p>
        </w:tc>
        <w:tc>
          <w:tcPr>
            <w:tcW w:w="1956" w:type="dxa"/>
          </w:tcPr>
          <w:p w14:paraId="082E0752" w14:textId="3BB5018E" w:rsidR="0083623B" w:rsidRPr="00A41881" w:rsidRDefault="002714A6" w:rsidP="0083623B">
            <w:r w:rsidRPr="002714A6">
              <w:t>27.94 MB/s</w:t>
            </w:r>
          </w:p>
        </w:tc>
      </w:tr>
      <w:tr w:rsidR="002714A6" w:rsidRPr="00495185" w14:paraId="5679ACB1" w14:textId="77777777" w:rsidTr="0083623B">
        <w:trPr>
          <w:trHeight w:val="560"/>
        </w:trPr>
        <w:tc>
          <w:tcPr>
            <w:tcW w:w="1521" w:type="dxa"/>
          </w:tcPr>
          <w:p w14:paraId="4781C882" w14:textId="5E29E27D" w:rsidR="002714A6" w:rsidRDefault="002714A6" w:rsidP="002714A6">
            <w:r>
              <w:t>3</w:t>
            </w:r>
          </w:p>
        </w:tc>
        <w:tc>
          <w:tcPr>
            <w:tcW w:w="1911" w:type="dxa"/>
          </w:tcPr>
          <w:p w14:paraId="58F5F6D8" w14:textId="476EF4A3" w:rsidR="002714A6" w:rsidRPr="00495185" w:rsidRDefault="002714A6" w:rsidP="002714A6">
            <w:r w:rsidRPr="00495185">
              <w:t>Traditional</w:t>
            </w:r>
          </w:p>
        </w:tc>
        <w:tc>
          <w:tcPr>
            <w:tcW w:w="1790" w:type="dxa"/>
          </w:tcPr>
          <w:p w14:paraId="6F0BB194" w14:textId="06ABF313" w:rsidR="002714A6" w:rsidRPr="00495185" w:rsidRDefault="002714A6" w:rsidP="002714A6">
            <w:r w:rsidRPr="00495185">
              <w:t>1</w:t>
            </w:r>
            <w:r>
              <w:t>0</w:t>
            </w:r>
          </w:p>
        </w:tc>
        <w:tc>
          <w:tcPr>
            <w:tcW w:w="1838" w:type="dxa"/>
          </w:tcPr>
          <w:p w14:paraId="2EA8774C" w14:textId="3A38D9AC" w:rsidR="002714A6" w:rsidRPr="00A41881" w:rsidRDefault="002714A6" w:rsidP="002714A6">
            <w:r w:rsidRPr="002714A6">
              <w:t>0.052 seconds</w:t>
            </w:r>
          </w:p>
        </w:tc>
        <w:tc>
          <w:tcPr>
            <w:tcW w:w="1956" w:type="dxa"/>
          </w:tcPr>
          <w:p w14:paraId="0FF57441" w14:textId="3203666A" w:rsidR="002714A6" w:rsidRPr="00A41881" w:rsidRDefault="002714A6" w:rsidP="002714A6">
            <w:r w:rsidRPr="002714A6">
              <w:t>12.19 MB/s</w:t>
            </w:r>
          </w:p>
        </w:tc>
      </w:tr>
      <w:tr w:rsidR="002714A6" w:rsidRPr="00495185" w14:paraId="042665A2" w14:textId="77777777" w:rsidTr="0083623B">
        <w:trPr>
          <w:trHeight w:val="555"/>
        </w:trPr>
        <w:tc>
          <w:tcPr>
            <w:tcW w:w="1521" w:type="dxa"/>
          </w:tcPr>
          <w:p w14:paraId="77C29FC0" w14:textId="52C1FD27" w:rsidR="002714A6" w:rsidRPr="00495185" w:rsidRDefault="002714A6" w:rsidP="002714A6">
            <w:r>
              <w:t>1</w:t>
            </w:r>
          </w:p>
        </w:tc>
        <w:tc>
          <w:tcPr>
            <w:tcW w:w="1911" w:type="dxa"/>
          </w:tcPr>
          <w:p w14:paraId="757A99B3" w14:textId="5FE1E2B2" w:rsidR="002714A6" w:rsidRPr="00495185" w:rsidRDefault="002714A6" w:rsidP="002714A6">
            <w:pPr>
              <w:spacing w:after="160"/>
            </w:pPr>
            <w:r w:rsidRPr="00495185">
              <w:t>NIO</w:t>
            </w:r>
          </w:p>
        </w:tc>
        <w:tc>
          <w:tcPr>
            <w:tcW w:w="1790" w:type="dxa"/>
          </w:tcPr>
          <w:p w14:paraId="7B675040" w14:textId="77777777" w:rsidR="002714A6" w:rsidRPr="00495185" w:rsidRDefault="002714A6" w:rsidP="002714A6">
            <w:pPr>
              <w:spacing w:after="160"/>
            </w:pPr>
            <w:r w:rsidRPr="00495185">
              <w:t>1</w:t>
            </w:r>
          </w:p>
        </w:tc>
        <w:tc>
          <w:tcPr>
            <w:tcW w:w="1838" w:type="dxa"/>
          </w:tcPr>
          <w:p w14:paraId="457E9A91" w14:textId="4122A775" w:rsidR="002714A6" w:rsidRPr="00495185" w:rsidRDefault="002714A6" w:rsidP="002714A6">
            <w:pPr>
              <w:spacing w:after="160"/>
            </w:pPr>
            <w:r w:rsidRPr="00A41881">
              <w:t>0.055 seconds</w:t>
            </w:r>
          </w:p>
        </w:tc>
        <w:tc>
          <w:tcPr>
            <w:tcW w:w="1956" w:type="dxa"/>
          </w:tcPr>
          <w:p w14:paraId="24FC7522" w14:textId="2BD312D0" w:rsidR="002714A6" w:rsidRPr="00495185" w:rsidRDefault="002714A6" w:rsidP="002714A6">
            <w:pPr>
              <w:spacing w:after="160"/>
            </w:pPr>
            <w:r w:rsidRPr="00A41881">
              <w:t>11.52 MB/s</w:t>
            </w:r>
          </w:p>
        </w:tc>
      </w:tr>
      <w:tr w:rsidR="002714A6" w:rsidRPr="00495185" w14:paraId="7D8D474C" w14:textId="77777777" w:rsidTr="0083623B">
        <w:trPr>
          <w:trHeight w:val="690"/>
        </w:trPr>
        <w:tc>
          <w:tcPr>
            <w:tcW w:w="1521" w:type="dxa"/>
          </w:tcPr>
          <w:p w14:paraId="04A2AC42" w14:textId="77199981" w:rsidR="002714A6" w:rsidRPr="00495185" w:rsidRDefault="002714A6" w:rsidP="002714A6">
            <w:r>
              <w:t>1</w:t>
            </w:r>
          </w:p>
        </w:tc>
        <w:tc>
          <w:tcPr>
            <w:tcW w:w="1911" w:type="dxa"/>
          </w:tcPr>
          <w:p w14:paraId="5015A7E1" w14:textId="007787D5" w:rsidR="002714A6" w:rsidRPr="00495185" w:rsidRDefault="002714A6" w:rsidP="002714A6">
            <w:pPr>
              <w:spacing w:after="160"/>
            </w:pPr>
            <w:r w:rsidRPr="00495185">
              <w:t>NIO</w:t>
            </w:r>
          </w:p>
        </w:tc>
        <w:tc>
          <w:tcPr>
            <w:tcW w:w="1790" w:type="dxa"/>
          </w:tcPr>
          <w:p w14:paraId="69D64D22" w14:textId="77777777" w:rsidR="002714A6" w:rsidRPr="00495185" w:rsidRDefault="002714A6" w:rsidP="002714A6">
            <w:pPr>
              <w:spacing w:after="160"/>
            </w:pPr>
            <w:r w:rsidRPr="00495185">
              <w:t>10</w:t>
            </w:r>
          </w:p>
        </w:tc>
        <w:tc>
          <w:tcPr>
            <w:tcW w:w="1838" w:type="dxa"/>
          </w:tcPr>
          <w:p w14:paraId="5D5A0EDB" w14:textId="72305F61" w:rsidR="002714A6" w:rsidRPr="00495185" w:rsidRDefault="002714A6" w:rsidP="002714A6">
            <w:pPr>
              <w:spacing w:after="160"/>
            </w:pPr>
            <w:r w:rsidRPr="002714A6">
              <w:t>0.051 seconds</w:t>
            </w:r>
          </w:p>
        </w:tc>
        <w:tc>
          <w:tcPr>
            <w:tcW w:w="1956" w:type="dxa"/>
          </w:tcPr>
          <w:p w14:paraId="62F8CAE9" w14:textId="79288506" w:rsidR="002714A6" w:rsidRPr="00495185" w:rsidRDefault="002714A6" w:rsidP="002714A6">
            <w:pPr>
              <w:spacing w:after="160"/>
            </w:pPr>
            <w:r w:rsidRPr="002714A6">
              <w:t>12.53 MB/s</w:t>
            </w:r>
          </w:p>
        </w:tc>
      </w:tr>
      <w:tr w:rsidR="002714A6" w:rsidRPr="00495185" w14:paraId="054FAE47" w14:textId="77777777" w:rsidTr="0083623B">
        <w:trPr>
          <w:trHeight w:val="690"/>
        </w:trPr>
        <w:tc>
          <w:tcPr>
            <w:tcW w:w="1521" w:type="dxa"/>
          </w:tcPr>
          <w:p w14:paraId="788CAFD6" w14:textId="1695487F" w:rsidR="002714A6" w:rsidRDefault="002714A6" w:rsidP="002714A6">
            <w:r>
              <w:t>2</w:t>
            </w:r>
          </w:p>
        </w:tc>
        <w:tc>
          <w:tcPr>
            <w:tcW w:w="1911" w:type="dxa"/>
          </w:tcPr>
          <w:p w14:paraId="48428A58" w14:textId="4E087C60" w:rsidR="002714A6" w:rsidRPr="00495185" w:rsidRDefault="002714A6" w:rsidP="002714A6">
            <w:r w:rsidRPr="00495185">
              <w:t>NIO</w:t>
            </w:r>
          </w:p>
        </w:tc>
        <w:tc>
          <w:tcPr>
            <w:tcW w:w="1790" w:type="dxa"/>
          </w:tcPr>
          <w:p w14:paraId="3BC2377F" w14:textId="36983DED" w:rsidR="002714A6" w:rsidRPr="00495185" w:rsidRDefault="002714A6" w:rsidP="002714A6">
            <w:r w:rsidRPr="00495185">
              <w:t>1</w:t>
            </w:r>
          </w:p>
        </w:tc>
        <w:tc>
          <w:tcPr>
            <w:tcW w:w="1838" w:type="dxa"/>
          </w:tcPr>
          <w:p w14:paraId="24D7E1B3" w14:textId="1B45578F" w:rsidR="002714A6" w:rsidRPr="00A41881" w:rsidRDefault="002714A6" w:rsidP="002714A6">
            <w:r w:rsidRPr="002714A6">
              <w:t>0.050 seconds</w:t>
            </w:r>
          </w:p>
        </w:tc>
        <w:tc>
          <w:tcPr>
            <w:tcW w:w="1956" w:type="dxa"/>
          </w:tcPr>
          <w:p w14:paraId="08FA4C59" w14:textId="040380A0" w:rsidR="002714A6" w:rsidRPr="00A41881" w:rsidRDefault="002714A6" w:rsidP="002714A6">
            <w:r w:rsidRPr="002714A6">
              <w:t>12.60 MB/s</w:t>
            </w:r>
          </w:p>
        </w:tc>
      </w:tr>
      <w:tr w:rsidR="002714A6" w:rsidRPr="00495185" w14:paraId="43B17665" w14:textId="77777777" w:rsidTr="0083623B">
        <w:trPr>
          <w:trHeight w:val="690"/>
        </w:trPr>
        <w:tc>
          <w:tcPr>
            <w:tcW w:w="1521" w:type="dxa"/>
          </w:tcPr>
          <w:p w14:paraId="54063AFD" w14:textId="780AE987" w:rsidR="002714A6" w:rsidRDefault="002714A6" w:rsidP="002714A6">
            <w:r>
              <w:t>2</w:t>
            </w:r>
          </w:p>
        </w:tc>
        <w:tc>
          <w:tcPr>
            <w:tcW w:w="1911" w:type="dxa"/>
          </w:tcPr>
          <w:p w14:paraId="0E11DCA5" w14:textId="2B666615" w:rsidR="002714A6" w:rsidRPr="00495185" w:rsidRDefault="002714A6" w:rsidP="002714A6">
            <w:r w:rsidRPr="00495185">
              <w:t>NIO</w:t>
            </w:r>
          </w:p>
        </w:tc>
        <w:tc>
          <w:tcPr>
            <w:tcW w:w="1790" w:type="dxa"/>
          </w:tcPr>
          <w:p w14:paraId="5E4A6C86" w14:textId="16E121BE" w:rsidR="002714A6" w:rsidRPr="00495185" w:rsidRDefault="002714A6" w:rsidP="002714A6">
            <w:r w:rsidRPr="00495185">
              <w:t>1</w:t>
            </w:r>
            <w:r>
              <w:t>0</w:t>
            </w:r>
          </w:p>
        </w:tc>
        <w:tc>
          <w:tcPr>
            <w:tcW w:w="1838" w:type="dxa"/>
          </w:tcPr>
          <w:p w14:paraId="68322E90" w14:textId="004AA7B8" w:rsidR="002714A6" w:rsidRPr="00A41881" w:rsidRDefault="002714A6" w:rsidP="002714A6">
            <w:r w:rsidRPr="002714A6">
              <w:t>0.043 seconds</w:t>
            </w:r>
          </w:p>
        </w:tc>
        <w:tc>
          <w:tcPr>
            <w:tcW w:w="1956" w:type="dxa"/>
          </w:tcPr>
          <w:p w14:paraId="68313B01" w14:textId="3D757237" w:rsidR="002714A6" w:rsidRPr="00A41881" w:rsidRDefault="002714A6" w:rsidP="002714A6">
            <w:r w:rsidRPr="002714A6">
              <w:t>14.70 MB/s</w:t>
            </w:r>
          </w:p>
        </w:tc>
      </w:tr>
      <w:tr w:rsidR="002714A6" w:rsidRPr="00495185" w14:paraId="39AC0053" w14:textId="77777777" w:rsidTr="0083623B">
        <w:trPr>
          <w:trHeight w:val="690"/>
        </w:trPr>
        <w:tc>
          <w:tcPr>
            <w:tcW w:w="1521" w:type="dxa"/>
          </w:tcPr>
          <w:p w14:paraId="504D3327" w14:textId="41FC724B" w:rsidR="002714A6" w:rsidRDefault="002714A6" w:rsidP="002714A6">
            <w:r>
              <w:t>3</w:t>
            </w:r>
          </w:p>
        </w:tc>
        <w:tc>
          <w:tcPr>
            <w:tcW w:w="1911" w:type="dxa"/>
          </w:tcPr>
          <w:p w14:paraId="3CB0314A" w14:textId="4F824E5C" w:rsidR="002714A6" w:rsidRPr="00495185" w:rsidRDefault="002714A6" w:rsidP="002714A6">
            <w:r w:rsidRPr="00495185">
              <w:t>NIO</w:t>
            </w:r>
          </w:p>
        </w:tc>
        <w:tc>
          <w:tcPr>
            <w:tcW w:w="1790" w:type="dxa"/>
          </w:tcPr>
          <w:p w14:paraId="4E5FC0B8" w14:textId="550502A0" w:rsidR="002714A6" w:rsidRPr="00495185" w:rsidRDefault="002714A6" w:rsidP="002714A6">
            <w:r w:rsidRPr="00495185">
              <w:t>1</w:t>
            </w:r>
          </w:p>
        </w:tc>
        <w:tc>
          <w:tcPr>
            <w:tcW w:w="1838" w:type="dxa"/>
          </w:tcPr>
          <w:p w14:paraId="4A712EB5" w14:textId="355A4D07" w:rsidR="002714A6" w:rsidRPr="00A41881" w:rsidRDefault="002714A6" w:rsidP="002714A6">
            <w:r w:rsidRPr="002714A6">
              <w:t>0.047 seconds</w:t>
            </w:r>
            <w:r>
              <w:t xml:space="preserve"> </w:t>
            </w:r>
          </w:p>
        </w:tc>
        <w:tc>
          <w:tcPr>
            <w:tcW w:w="1956" w:type="dxa"/>
          </w:tcPr>
          <w:p w14:paraId="7319A3C0" w14:textId="00E96257" w:rsidR="002714A6" w:rsidRPr="00A41881" w:rsidRDefault="002714A6" w:rsidP="002714A6">
            <w:r w:rsidRPr="002714A6">
              <w:t>13.52 MB/s</w:t>
            </w:r>
          </w:p>
        </w:tc>
      </w:tr>
      <w:tr w:rsidR="002714A6" w:rsidRPr="00495185" w14:paraId="0B18658C" w14:textId="77777777" w:rsidTr="0083623B">
        <w:trPr>
          <w:trHeight w:val="690"/>
        </w:trPr>
        <w:tc>
          <w:tcPr>
            <w:tcW w:w="1521" w:type="dxa"/>
          </w:tcPr>
          <w:p w14:paraId="1C6BF64D" w14:textId="0CB97733" w:rsidR="002714A6" w:rsidRDefault="002714A6" w:rsidP="002714A6">
            <w:r>
              <w:t>3</w:t>
            </w:r>
          </w:p>
        </w:tc>
        <w:tc>
          <w:tcPr>
            <w:tcW w:w="1911" w:type="dxa"/>
          </w:tcPr>
          <w:p w14:paraId="74D4ABEE" w14:textId="05973E29" w:rsidR="002714A6" w:rsidRPr="00495185" w:rsidRDefault="002714A6" w:rsidP="002714A6">
            <w:r w:rsidRPr="00495185">
              <w:t>NIO</w:t>
            </w:r>
          </w:p>
        </w:tc>
        <w:tc>
          <w:tcPr>
            <w:tcW w:w="1790" w:type="dxa"/>
          </w:tcPr>
          <w:p w14:paraId="1DD4C000" w14:textId="0986AB56" w:rsidR="002714A6" w:rsidRPr="00495185" w:rsidRDefault="002714A6" w:rsidP="002714A6">
            <w:r w:rsidRPr="00495185">
              <w:t>1</w:t>
            </w:r>
            <w:r>
              <w:t>0</w:t>
            </w:r>
          </w:p>
        </w:tc>
        <w:tc>
          <w:tcPr>
            <w:tcW w:w="1838" w:type="dxa"/>
          </w:tcPr>
          <w:p w14:paraId="05D68144" w14:textId="092BD3ED" w:rsidR="002714A6" w:rsidRPr="00A41881" w:rsidRDefault="002714A6" w:rsidP="002714A6">
            <w:r w:rsidRPr="002714A6">
              <w:t>0.044 second</w:t>
            </w:r>
          </w:p>
        </w:tc>
        <w:tc>
          <w:tcPr>
            <w:tcW w:w="1956" w:type="dxa"/>
          </w:tcPr>
          <w:p w14:paraId="1129C933" w14:textId="37BCACC1" w:rsidR="002714A6" w:rsidRPr="00A41881" w:rsidRDefault="002714A6" w:rsidP="002714A6">
            <w:r w:rsidRPr="002714A6">
              <w:t>14.56 MB/s</w:t>
            </w:r>
          </w:p>
        </w:tc>
      </w:tr>
    </w:tbl>
    <w:p w14:paraId="2FF53C13" w14:textId="77777777" w:rsidR="00495185" w:rsidRPr="00495185" w:rsidRDefault="00495185" w:rsidP="00495185"/>
    <w:p w14:paraId="0DF41985" w14:textId="79C39CF7" w:rsidR="00495185" w:rsidRDefault="00CE5D39">
      <w:r w:rsidRPr="0083623B">
        <w:rPr>
          <w:rFonts w:hint="cs"/>
          <w:b/>
          <w:bCs/>
          <w:color w:val="EE0000"/>
          <w:cs/>
        </w:rPr>
        <w:lastRenderedPageBreak/>
        <w:t xml:space="preserve">สรุป </w:t>
      </w:r>
      <w:r w:rsidRPr="0083623B">
        <w:rPr>
          <w:b/>
          <w:bCs/>
          <w:color w:val="EE0000"/>
        </w:rPr>
        <w:t>:</w:t>
      </w:r>
      <w:r>
        <w:t xml:space="preserve"> </w:t>
      </w:r>
      <w:r>
        <w:rPr>
          <w:rFonts w:hint="cs"/>
          <w:cs/>
        </w:rPr>
        <w:t xml:space="preserve">ใน </w:t>
      </w:r>
      <w:r>
        <w:t xml:space="preserve">simple.zip </w:t>
      </w:r>
      <w:r>
        <w:rPr>
          <w:rFonts w:hint="cs"/>
          <w:cs/>
        </w:rPr>
        <w:t xml:space="preserve">มีเพียง </w:t>
      </w:r>
      <w:r>
        <w:t xml:space="preserve">128 bytes </w:t>
      </w:r>
      <w:r>
        <w:rPr>
          <w:rFonts w:hint="cs"/>
          <w:cs/>
        </w:rPr>
        <w:t xml:space="preserve">จะเห็นได้ว่า </w:t>
      </w:r>
      <w:r>
        <w:t xml:space="preserve">10 worker </w:t>
      </w:r>
      <w:r>
        <w:rPr>
          <w:rFonts w:hint="cs"/>
          <w:cs/>
        </w:rPr>
        <w:t xml:space="preserve">ใช้เวลานานกว่า </w:t>
      </w:r>
      <w:r>
        <w:t xml:space="preserve">1 worker </w:t>
      </w:r>
      <w:r>
        <w:rPr>
          <w:rFonts w:hint="cs"/>
          <w:cs/>
        </w:rPr>
        <w:t>เนื่องจากอาจเกิด</w:t>
      </w:r>
      <w:r>
        <w:t xml:space="preserve"> overhead </w:t>
      </w:r>
      <w:r>
        <w:rPr>
          <w:rFonts w:hint="cs"/>
          <w:cs/>
        </w:rPr>
        <w:t xml:space="preserve">เนื่องจากเป็นไฟล์ที่เล็ก </w:t>
      </w:r>
    </w:p>
    <w:p w14:paraId="5002876B" w14:textId="78B74A05" w:rsidR="00CE5D39" w:rsidRDefault="00CE5D39">
      <w:r>
        <w:rPr>
          <w:rFonts w:hint="cs"/>
          <w:cs/>
        </w:rPr>
        <w:t xml:space="preserve">จาก </w:t>
      </w:r>
      <w:r>
        <w:t xml:space="preserve">surCat.pdf </w:t>
      </w:r>
      <w:r>
        <w:rPr>
          <w:rFonts w:hint="cs"/>
          <w:cs/>
        </w:rPr>
        <w:t xml:space="preserve">จะเห็นว่า </w:t>
      </w:r>
      <w:r w:rsidRPr="00495185">
        <w:t>Traditional</w:t>
      </w:r>
      <w:r>
        <w:t xml:space="preserve"> </w:t>
      </w:r>
      <w:r>
        <w:rPr>
          <w:rFonts w:hint="cs"/>
          <w:cs/>
        </w:rPr>
        <w:t xml:space="preserve">แบบ </w:t>
      </w:r>
      <w:r>
        <w:t xml:space="preserve">1 worker </w:t>
      </w:r>
      <w:r>
        <w:rPr>
          <w:rFonts w:hint="cs"/>
          <w:cs/>
        </w:rPr>
        <w:t xml:space="preserve">เร็วกว่า </w:t>
      </w:r>
      <w:r>
        <w:t xml:space="preserve">10 worker </w:t>
      </w:r>
      <w:r>
        <w:rPr>
          <w:rFonts w:hint="cs"/>
          <w:cs/>
        </w:rPr>
        <w:t xml:space="preserve">ใน </w:t>
      </w:r>
      <w:r w:rsidRPr="00495185">
        <w:t>NIO</w:t>
      </w:r>
      <w:r>
        <w:rPr>
          <w:rFonts w:hint="cs"/>
          <w:cs/>
        </w:rPr>
        <w:t xml:space="preserve"> แบบ </w:t>
      </w:r>
      <w:r>
        <w:t xml:space="preserve">10 worker </w:t>
      </w:r>
      <w:r>
        <w:rPr>
          <w:rFonts w:hint="cs"/>
          <w:cs/>
        </w:rPr>
        <w:t xml:space="preserve">จะเร็วกว่า </w:t>
      </w:r>
      <w:r>
        <w:t xml:space="preserve">1 worker </w:t>
      </w:r>
      <w:r>
        <w:rPr>
          <w:rFonts w:hint="cs"/>
          <w:cs/>
        </w:rPr>
        <w:t xml:space="preserve">แสดงว่า การทำงานหลาย </w:t>
      </w:r>
      <w:r>
        <w:t>thread</w:t>
      </w:r>
      <w:r>
        <w:rPr>
          <w:rFonts w:hint="cs"/>
          <w:cs/>
        </w:rPr>
        <w:t xml:space="preserve">อาจจะมีประสิทธิภาพขึ้นอยู่กับวิธีการรับส่งข้อมูล และ ขนาดไฟล์ และ </w:t>
      </w:r>
      <w:r>
        <w:t xml:space="preserve">overhead </w:t>
      </w:r>
      <w:r>
        <w:rPr>
          <w:rFonts w:hint="cs"/>
          <w:cs/>
        </w:rPr>
        <w:t>ที่เกิดขึ้น</w:t>
      </w:r>
      <w:r w:rsidR="002714A6">
        <w:t xml:space="preserve"> ( </w:t>
      </w:r>
      <w:r w:rsidR="002714A6">
        <w:rPr>
          <w:rFonts w:hint="cs"/>
          <w:cs/>
        </w:rPr>
        <w:t xml:space="preserve">สรุปผลทั้ง </w:t>
      </w:r>
      <w:r w:rsidR="002714A6">
        <w:t xml:space="preserve">12 </w:t>
      </w:r>
      <w:r w:rsidR="002714A6">
        <w:rPr>
          <w:rFonts w:hint="cs"/>
          <w:cs/>
        </w:rPr>
        <w:t xml:space="preserve">รอบ </w:t>
      </w:r>
      <w:r w:rsidR="002714A6">
        <w:t>)</w:t>
      </w:r>
    </w:p>
    <w:p w14:paraId="3CF23729" w14:textId="77777777" w:rsidR="002714A6" w:rsidRDefault="002714A6"/>
    <w:p w14:paraId="78EA4EB3" w14:textId="77777777" w:rsidR="002714A6" w:rsidRPr="002714A6" w:rsidRDefault="002714A6">
      <w:pPr>
        <w:rPr>
          <w:rFonts w:hint="cs"/>
          <w:cs/>
        </w:rPr>
      </w:pPr>
    </w:p>
    <w:sectPr w:rsidR="002714A6" w:rsidRPr="00271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85"/>
    <w:rsid w:val="002714A6"/>
    <w:rsid w:val="003E2558"/>
    <w:rsid w:val="00495185"/>
    <w:rsid w:val="004F1FEF"/>
    <w:rsid w:val="00651C6F"/>
    <w:rsid w:val="0083623B"/>
    <w:rsid w:val="00A41881"/>
    <w:rsid w:val="00BC1A21"/>
    <w:rsid w:val="00CE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9C5C9"/>
  <w15:chartTrackingRefBased/>
  <w15:docId w15:val="{AA0CB87C-1FFB-4E32-82D0-2B7C1549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185"/>
  </w:style>
  <w:style w:type="paragraph" w:styleId="1">
    <w:name w:val="heading 1"/>
    <w:basedOn w:val="a"/>
    <w:next w:val="a"/>
    <w:link w:val="10"/>
    <w:uiPriority w:val="9"/>
    <w:qFormat/>
    <w:rsid w:val="0049518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18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18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9518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9518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951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951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9518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951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9518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951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951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518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951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95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951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95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95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95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518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9518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Priyakon Khawin</dc:creator>
  <cp:keywords/>
  <dc:description/>
  <cp:lastModifiedBy>Priyakon Khawin</cp:lastModifiedBy>
  <cp:revision>1</cp:revision>
  <dcterms:created xsi:type="dcterms:W3CDTF">2026-10-11T06:59:00Z</dcterms:created>
  <dcterms:modified xsi:type="dcterms:W3CDTF">2026-10-11T07:48:00Z</dcterms:modified>
</cp:coreProperties>
</file>