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83C6E" w14:textId="570F04A1" w:rsidR="00800401" w:rsidRDefault="00800401">
      <w:pPr>
        <w:spacing w:line="20" w:lineRule="exact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5521DA" wp14:editId="792DB2E0">
            <wp:simplePos x="0" y="0"/>
            <wp:positionH relativeFrom="column">
              <wp:posOffset>2235835</wp:posOffset>
            </wp:positionH>
            <wp:positionV relativeFrom="paragraph">
              <wp:posOffset>-390</wp:posOffset>
            </wp:positionV>
            <wp:extent cx="1448435" cy="1448435"/>
            <wp:effectExtent l="0" t="0" r="0" b="0"/>
            <wp:wrapThrough wrapText="bothSides">
              <wp:wrapPolygon edited="0">
                <wp:start x="0" y="0"/>
                <wp:lineTo x="0" y="21306"/>
                <wp:lineTo x="21306" y="21306"/>
                <wp:lineTo x="21306" y="0"/>
                <wp:lineTo x="0" y="0"/>
              </wp:wrapPolygon>
            </wp:wrapThrough>
            <wp:docPr id="1105393471" name="Picture 1" descr="ตราและสัญลักษณ์ – คณะวิทยาการสารสนเท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ตราและสัญลักษณ์ – คณะวิทยาการสารสนเทศ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E5851C" w14:textId="624DA064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  <w:bookmarkStart w:id="0" w:name="p2w_bm0"/>
      <w:bookmarkStart w:id="1" w:name="p2w_bm1"/>
      <w:bookmarkStart w:id="2" w:name="p2w_bm2"/>
      <w:bookmarkStart w:id="3" w:name="p2w_bm3"/>
      <w:bookmarkStart w:id="4" w:name="p2w_bm4"/>
      <w:bookmarkEnd w:id="0"/>
      <w:bookmarkEnd w:id="1"/>
      <w:bookmarkEnd w:id="2"/>
      <w:bookmarkEnd w:id="3"/>
      <w:bookmarkEnd w:id="4"/>
    </w:p>
    <w:p w14:paraId="0483E139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5E2CC853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71399EB4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390F2124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3A31BB59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45A077D6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7255D89F" w14:textId="77777777" w:rsidR="00800401" w:rsidRDefault="00800401">
      <w:pPr>
        <w:widowControl/>
        <w:rPr>
          <w:rFonts w:ascii="TH SarabunPSK" w:hAnsi="TH SarabunPSK" w:cs="TH SarabunPSK"/>
          <w:sz w:val="32"/>
          <w:szCs w:val="32"/>
        </w:rPr>
      </w:pPr>
    </w:p>
    <w:p w14:paraId="3358EA01" w14:textId="77777777" w:rsidR="00800401" w:rsidRDefault="00800401" w:rsidP="00800401">
      <w:pPr>
        <w:widowControl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00401">
        <w:rPr>
          <w:rFonts w:ascii="TH SarabunPSK" w:hAnsi="TH SarabunPSK" w:cs="TH SarabunPSK" w:hint="cs"/>
          <w:b/>
          <w:bCs/>
          <w:sz w:val="40"/>
          <w:szCs w:val="40"/>
          <w:cs/>
        </w:rPr>
        <w:t>รายงานสรุปการวิเคราะห์</w:t>
      </w:r>
      <w:r w:rsidRPr="00800401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800401">
        <w:rPr>
          <w:rFonts w:ascii="TH SarabunPSK" w:hAnsi="TH SarabunPSK" w:cs="TH SarabunPSK" w:hint="cs"/>
          <w:b/>
          <w:bCs/>
          <w:sz w:val="40"/>
          <w:szCs w:val="40"/>
          <w:cs/>
        </w:rPr>
        <w:t>ออกแบบ</w:t>
      </w:r>
      <w:r w:rsidRPr="00800401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Pr="00800401">
        <w:rPr>
          <w:rFonts w:ascii="TH SarabunPSK" w:hAnsi="TH SarabunPSK" w:cs="TH SarabunPSK" w:hint="cs"/>
          <w:b/>
          <w:bCs/>
          <w:sz w:val="40"/>
          <w:szCs w:val="40"/>
          <w:cs/>
        </w:rPr>
        <w:t>และพัฒนาระบบ</w:t>
      </w:r>
    </w:p>
    <w:p w14:paraId="4925AA63" w14:textId="77777777" w:rsidR="00D27320" w:rsidRDefault="00800401" w:rsidP="00800401">
      <w:pPr>
        <w:widowControl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00401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โครงการ</w:t>
      </w:r>
      <w:r w:rsidRPr="00800401">
        <w:rPr>
          <w:rFonts w:ascii="TH SarabunPSK" w:hAnsi="TH SarabunPSK" w:cs="TH SarabunPSK"/>
          <w:b/>
          <w:bCs/>
          <w:sz w:val="36"/>
          <w:szCs w:val="36"/>
          <w:cs/>
        </w:rPr>
        <w:t xml:space="preserve">: </w:t>
      </w:r>
      <w:r w:rsidRPr="00800401">
        <w:rPr>
          <w:rFonts w:ascii="TH SarabunPSK" w:hAnsi="TH SarabunPSK" w:cs="TH SarabunPSK" w:hint="cs"/>
          <w:b/>
          <w:bCs/>
          <w:sz w:val="36"/>
          <w:szCs w:val="36"/>
          <w:cs/>
        </w:rPr>
        <w:t>ระบบจัดการร้านกาแฟ</w:t>
      </w:r>
      <w:r w:rsidRPr="00800401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800401">
        <w:rPr>
          <w:rFonts w:ascii="TH SarabunPSK" w:hAnsi="TH SarabunPSK" w:cs="TH SarabunPSK"/>
          <w:b/>
          <w:bCs/>
          <w:sz w:val="36"/>
          <w:szCs w:val="36"/>
        </w:rPr>
        <w:t>(Cafe POS &amp; Inventory System)</w:t>
      </w:r>
    </w:p>
    <w:p w14:paraId="20E758ED" w14:textId="77777777" w:rsidR="00D27320" w:rsidRDefault="00D27320" w:rsidP="00800401">
      <w:pPr>
        <w:widowControl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11D4B8B" w14:textId="77777777" w:rsidR="00D27320" w:rsidRDefault="00D27320" w:rsidP="00800401">
      <w:pPr>
        <w:widowControl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1CDF9A2" w14:textId="77777777" w:rsidR="00D27320" w:rsidRDefault="00D27320" w:rsidP="00800401">
      <w:pPr>
        <w:widowControl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4687944" w14:textId="77777777" w:rsidR="00616668" w:rsidRDefault="00616668" w:rsidP="00800401">
      <w:pPr>
        <w:widowControl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FD122B8" w14:textId="77777777" w:rsidR="00D27320" w:rsidRDefault="00D27320" w:rsidP="00800401">
      <w:pPr>
        <w:widowControl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27320">
        <w:rPr>
          <w:rFonts w:ascii="TH SarabunPSK" w:hAnsi="TH SarabunPSK" w:cs="TH SarabunPSK" w:hint="cs"/>
          <w:b/>
          <w:bCs/>
          <w:sz w:val="32"/>
          <w:szCs w:val="32"/>
          <w:cs/>
        </w:rPr>
        <w:t>จัดทำโดย</w:t>
      </w:r>
    </w:p>
    <w:p w14:paraId="118CB075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/>
          <w:sz w:val="32"/>
          <w:szCs w:val="32"/>
        </w:rPr>
        <w:t xml:space="preserve">1.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นางสาวเมธิตา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ทวีทรัพย์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รหัสนิสิต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/>
          <w:sz w:val="32"/>
          <w:szCs w:val="32"/>
        </w:rPr>
        <w:t>67160195</w:t>
      </w:r>
    </w:p>
    <w:p w14:paraId="5D5A2C34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/>
          <w:sz w:val="32"/>
          <w:szCs w:val="32"/>
        </w:rPr>
        <w:t xml:space="preserve">2.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นางสาวนนลน</w:t>
      </w:r>
      <w:proofErr w:type="spellStart"/>
      <w:r w:rsidRPr="00D27320">
        <w:rPr>
          <w:rFonts w:ascii="TH SarabunPSK" w:hAnsi="TH SarabunPSK" w:cs="TH SarabunPSK" w:hint="cs"/>
          <w:sz w:val="32"/>
          <w:szCs w:val="32"/>
          <w:cs/>
        </w:rPr>
        <w:t>ีย์</w:t>
      </w:r>
      <w:proofErr w:type="spellEnd"/>
      <w:r w:rsidRPr="00D2732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ผะลิว</w:t>
      </w:r>
      <w:proofErr w:type="spellStart"/>
      <w:r w:rsidRPr="00D27320">
        <w:rPr>
          <w:rFonts w:ascii="TH SarabunPSK" w:hAnsi="TH SarabunPSK" w:cs="TH SarabunPSK" w:hint="cs"/>
          <w:sz w:val="32"/>
          <w:szCs w:val="32"/>
          <w:cs/>
        </w:rPr>
        <w:t>รร</w:t>
      </w:r>
      <w:proofErr w:type="spellEnd"/>
      <w:r w:rsidRPr="00D27320">
        <w:rPr>
          <w:rFonts w:ascii="TH SarabunPSK" w:hAnsi="TH SarabunPSK" w:cs="TH SarabunPSK" w:hint="cs"/>
          <w:sz w:val="32"/>
          <w:szCs w:val="32"/>
          <w:cs/>
        </w:rPr>
        <w:t>ณ์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รหัสนิสิต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/>
          <w:sz w:val="32"/>
          <w:szCs w:val="32"/>
        </w:rPr>
        <w:t>67160014</w:t>
      </w:r>
    </w:p>
    <w:p w14:paraId="675EAD77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/>
          <w:sz w:val="32"/>
          <w:szCs w:val="32"/>
        </w:rPr>
        <w:t xml:space="preserve">3.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นายณฐกร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โกศินานนท์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รหัสนิสิต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/>
          <w:sz w:val="32"/>
          <w:szCs w:val="32"/>
        </w:rPr>
        <w:t>67160004</w:t>
      </w:r>
    </w:p>
    <w:p w14:paraId="3631A19F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/>
          <w:sz w:val="32"/>
          <w:szCs w:val="32"/>
        </w:rPr>
        <w:t xml:space="preserve">4.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Pr="00D27320">
        <w:rPr>
          <w:rFonts w:ascii="TH SarabunPSK" w:hAnsi="TH SarabunPSK" w:cs="TH SarabunPSK" w:hint="cs"/>
          <w:sz w:val="32"/>
          <w:szCs w:val="32"/>
          <w:cs/>
        </w:rPr>
        <w:t>จิร</w:t>
      </w:r>
      <w:proofErr w:type="spellEnd"/>
      <w:r w:rsidRPr="00D27320">
        <w:rPr>
          <w:rFonts w:ascii="TH SarabunPSK" w:hAnsi="TH SarabunPSK" w:cs="TH SarabunPSK" w:hint="cs"/>
          <w:sz w:val="32"/>
          <w:szCs w:val="32"/>
          <w:cs/>
        </w:rPr>
        <w:t>ภัทร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บัวชุมสุข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        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รหัสนิสิต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/>
          <w:sz w:val="32"/>
          <w:szCs w:val="32"/>
        </w:rPr>
        <w:t>67160390</w:t>
      </w:r>
    </w:p>
    <w:p w14:paraId="2912201D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/>
          <w:sz w:val="32"/>
          <w:szCs w:val="32"/>
        </w:rPr>
        <w:t xml:space="preserve">5.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นายชนเมธ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พิมพ์เบ้าทำ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        </w:t>
      </w:r>
      <w:r w:rsidRPr="00D27320">
        <w:rPr>
          <w:rFonts w:ascii="TH SarabunPSK" w:hAnsi="TH SarabunPSK" w:cs="TH SarabunPSK" w:hint="cs"/>
          <w:sz w:val="32"/>
          <w:szCs w:val="32"/>
          <w:cs/>
        </w:rPr>
        <w:t>รหัสนิสิต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/>
          <w:sz w:val="32"/>
          <w:szCs w:val="32"/>
        </w:rPr>
        <w:t>67160024</w:t>
      </w:r>
    </w:p>
    <w:p w14:paraId="5C028438" w14:textId="77777777" w:rsid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  <w:r w:rsidRPr="00D27320">
        <w:rPr>
          <w:rFonts w:ascii="TH SarabunPSK" w:hAnsi="TH SarabunPSK" w:cs="TH SarabunPSK" w:hint="cs"/>
          <w:sz w:val="32"/>
          <w:szCs w:val="32"/>
          <w:cs/>
        </w:rPr>
        <w:t>กลุ่ม</w:t>
      </w:r>
      <w:r w:rsidRPr="00D27320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D27320">
        <w:rPr>
          <w:rFonts w:ascii="TH SarabunPSK" w:hAnsi="TH SarabunPSK" w:cs="TH SarabunPSK"/>
          <w:sz w:val="32"/>
          <w:szCs w:val="32"/>
        </w:rPr>
        <w:t>buumonkey</w:t>
      </w:r>
    </w:p>
    <w:p w14:paraId="3135E6AD" w14:textId="77777777" w:rsid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4EA1DD29" w14:textId="77777777" w:rsidR="00616668" w:rsidRDefault="00616668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64C334CB" w14:textId="77777777" w:rsidR="00616668" w:rsidRDefault="00616668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6E1461E7" w14:textId="77777777" w:rsidR="00616668" w:rsidRDefault="00616668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7032DDB8" w14:textId="77777777" w:rsidR="00616668" w:rsidRDefault="00616668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3853B32C" w14:textId="77777777" w:rsidR="00616668" w:rsidRDefault="00616668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3E00A0CE" w14:textId="77777777" w:rsid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7B32BF4F" w14:textId="77777777" w:rsidR="00D27320" w:rsidRDefault="00D27320" w:rsidP="00D27320">
      <w:pPr>
        <w:widowControl/>
        <w:jc w:val="center"/>
        <w:rPr>
          <w:rFonts w:ascii="TH SarabunPSK" w:hAnsi="TH SarabunPSK" w:cs="TH SarabunPSK"/>
          <w:sz w:val="32"/>
          <w:szCs w:val="32"/>
        </w:rPr>
      </w:pPr>
    </w:p>
    <w:p w14:paraId="6D3BC4FA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27320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รายงานนี้เป็นส่วนหนึ่งของรายวิชา</w:t>
      </w:r>
      <w:r w:rsidRPr="00D2732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การวิเคราะห์และออกแบบระบบ</w:t>
      </w:r>
      <w:r w:rsidRPr="00D27320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D27320">
        <w:rPr>
          <w:rFonts w:ascii="TH SarabunPSK" w:hAnsi="TH SarabunPSK" w:cs="TH SarabunPSK"/>
          <w:b/>
          <w:bCs/>
          <w:sz w:val="32"/>
          <w:szCs w:val="32"/>
        </w:rPr>
        <w:t>System Analysis and Design)</w:t>
      </w:r>
    </w:p>
    <w:p w14:paraId="290090B9" w14:textId="77777777" w:rsidR="00D27320" w:rsidRPr="00D27320" w:rsidRDefault="00D27320" w:rsidP="00D27320">
      <w:pPr>
        <w:widowControl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27320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คณะวิทยาการสารสนเทศ</w:t>
      </w:r>
      <w:r w:rsidRPr="00D2732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 w:hint="cs"/>
          <w:b/>
          <w:bCs/>
          <w:sz w:val="32"/>
          <w:szCs w:val="32"/>
          <w:cs/>
        </w:rPr>
        <w:t>มหาวิทยาลัยบูรพา</w:t>
      </w:r>
    </w:p>
    <w:p w14:paraId="103B51AF" w14:textId="15BCE43F" w:rsidR="00800401" w:rsidRPr="00D27320" w:rsidRDefault="00D27320" w:rsidP="00D27320">
      <w:pPr>
        <w:widowControl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27320">
        <w:rPr>
          <w:rFonts w:ascii="TH SarabunPSK" w:hAnsi="TH SarabunPSK" w:cs="TH SarabunPSK" w:hint="cs"/>
          <w:b/>
          <w:bCs/>
          <w:sz w:val="32"/>
          <w:szCs w:val="32"/>
          <w:cs/>
        </w:rPr>
        <w:t>ภาคเรียนที่</w:t>
      </w:r>
      <w:r w:rsidRPr="00D2732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27320"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</w:t>
      </w:r>
      <w:r w:rsidRPr="00D27320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27320">
        <w:rPr>
          <w:rFonts w:ascii="TH SarabunPSK" w:hAnsi="TH SarabunPSK" w:cs="TH SarabunPSK"/>
          <w:b/>
          <w:bCs/>
          <w:sz w:val="32"/>
          <w:szCs w:val="32"/>
        </w:rPr>
        <w:t>2569</w:t>
      </w:r>
      <w:r w:rsidR="00800401" w:rsidRPr="00D27320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0CEF3B11" w14:textId="77777777" w:rsidR="00A41732" w:rsidRPr="00800401" w:rsidRDefault="00A41732">
      <w:pPr>
        <w:spacing w:line="20" w:lineRule="exact"/>
        <w:rPr>
          <w:rFonts w:ascii="TH SarabunPSK" w:hAnsi="TH SarabunPSK" w:cs="TH SarabunPSK"/>
          <w:sz w:val="32"/>
          <w:szCs w:val="32"/>
          <w:cs/>
        </w:rPr>
      </w:pPr>
    </w:p>
    <w:p w14:paraId="2B49FA0B" w14:textId="5676055E" w:rsidR="00C65FF0" w:rsidRPr="00C65FF0" w:rsidRDefault="00C65FF0" w:rsidP="00C65FF0">
      <w:pPr>
        <w:pStyle w:val="Heading2"/>
        <w:spacing w:before="902" w:line="374" w:lineRule="exact"/>
        <w:jc w:val="center"/>
        <w:rPr>
          <w:rFonts w:ascii="TH SarabunPSK" w:eastAsia="GoogleSansText 2" w:hAnsi="TH SarabunPSK" w:cs="TH SarabunPSK"/>
          <w:bCs/>
          <w:color w:val="000000"/>
          <w:kern w:val="2"/>
          <w:sz w:val="40"/>
          <w:szCs w:val="40"/>
        </w:rPr>
      </w:pPr>
      <w:bookmarkStart w:id="5" w:name="_Toc244205315"/>
      <w:r w:rsidRPr="00C65FF0">
        <w:rPr>
          <w:rFonts w:ascii="TH SarabunPSK" w:eastAsia="GoogleSansText 2" w:hAnsi="TH SarabunPSK" w:cs="TH SarabunPSK" w:hint="cs"/>
          <w:bCs/>
          <w:color w:val="000000"/>
          <w:kern w:val="2"/>
          <w:sz w:val="40"/>
          <w:szCs w:val="40"/>
          <w:cs/>
        </w:rPr>
        <w:t>คำนำ</w:t>
      </w:r>
      <w:bookmarkEnd w:id="5"/>
    </w:p>
    <w:p w14:paraId="32DBFF7D" w14:textId="06A6BE78" w:rsidR="00C65FF0" w:rsidRPr="00C65FF0" w:rsidRDefault="00C65FF0" w:rsidP="00C65FF0">
      <w:pPr>
        <w:pStyle w:val="Heading2"/>
        <w:spacing w:before="902" w:line="374" w:lineRule="exact"/>
        <w:rPr>
          <w:rFonts w:ascii="TH SarabunPSK" w:eastAsia="GoogleSansText 2" w:hAnsi="TH SarabunPSK" w:cs="TH SarabunPSK"/>
          <w:b w:val="0"/>
          <w:color w:val="000000"/>
          <w:kern w:val="2"/>
        </w:rPr>
      </w:pP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bookmarkStart w:id="6" w:name="_Toc244205316"/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รายงานฉบับนี้เป็นส่วนหนึ่งของรายวิชา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การวิเคราะห์และออกแบบระบบ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(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</w:rPr>
        <w:t xml:space="preserve">System Analysis and Design)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จัดทำขึ้นเพื่อรวบรวมและนำเสนอผลการศึกษา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วิเคราะห์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และพัฒนาระบบจัดการร้านกาแฟ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(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</w:rPr>
        <w:t xml:space="preserve">Cafe POS &amp; Inventory System)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โดยครอบคลุมตั้งแต่การศึกษาความเป็นไปได้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การวิเคราะห์ความต้องการของผู้ใช้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การออกแบบสถาปัตยกรรมระบบ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ฐานข้อมูล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แผนภาพ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</w:rPr>
        <w:t xml:space="preserve">UML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ตลอดจนผลการทดสอบและการตรวจสอบความปลอดภัยของระบบ</w:t>
      </w:r>
      <w:bookmarkEnd w:id="6"/>
    </w:p>
    <w:p w14:paraId="1C48FB3E" w14:textId="665ED4DE" w:rsidR="00C65FF0" w:rsidRDefault="00C65FF0" w:rsidP="00C65FF0">
      <w:pPr>
        <w:pStyle w:val="Heading2"/>
        <w:spacing w:before="902" w:line="374" w:lineRule="exact"/>
        <w:rPr>
          <w:rFonts w:ascii="TH SarabunPSK" w:eastAsia="GoogleSansText 2" w:hAnsi="TH SarabunPSK" w:cs="TH SarabunPSK"/>
          <w:b w:val="0"/>
          <w:color w:val="000000"/>
          <w:kern w:val="2"/>
        </w:rPr>
      </w:pP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bookmarkStart w:id="7" w:name="_Toc244205317"/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การจัดทำรายงานเล่มนี้สำเร็จลุล่วงไปได้ด้วยดี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ขอขอบพระคุณอาจารย์ผู้สอนรายวิชา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ที่ได้ให้คำแนะนำ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แนวทางการดำเนินงาน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และข้อคิดเห็นที่เป็นประโยชน์ตลอดภาคการศึกษา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คณะผู้จัดทำหวังเป็นอย่างยิ่งว่ารายงานฉบับนี้จะเป็นประโยชน์และให้ความรู้แก่ผู้ที่สนใจศึกษาเกี่ยวกับการพัฒนาและออกแบบระบบสารสนเทศต่อไปหากรายงานฉบับนี้มีข้อผิดพลาดประการใด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คณะผู้จัดทำขออภัยมา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ณ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ที่นี้ด้วย</w:t>
      </w:r>
      <w:bookmarkEnd w:id="7"/>
    </w:p>
    <w:p w14:paraId="1CE81D81" w14:textId="4829CCE8" w:rsidR="00616668" w:rsidRDefault="00C65FF0" w:rsidP="00C65FF0">
      <w:pPr>
        <w:pStyle w:val="Heading2"/>
        <w:spacing w:before="902" w:line="374" w:lineRule="exact"/>
        <w:rPr>
          <w:rFonts w:ascii="TH SarabunPSK" w:eastAsia="GoogleSansText 2" w:hAnsi="TH SarabunPSK" w:cs="TH SarabunPSK"/>
          <w:b w:val="0"/>
          <w:color w:val="000000"/>
          <w:kern w:val="2"/>
          <w:cs/>
        </w:rPr>
      </w:pP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r>
        <w:rPr>
          <w:rFonts w:ascii="TH SarabunPSK" w:eastAsia="GoogleSansText 2" w:hAnsi="TH SarabunPSK" w:cs="TH SarabunPSK"/>
          <w:b w:val="0"/>
          <w:color w:val="000000"/>
          <w:kern w:val="2"/>
          <w:cs/>
        </w:rPr>
        <w:tab/>
      </w:r>
      <w:bookmarkStart w:id="8" w:name="_Toc244205318"/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คณะผู้จัดทำ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(</w:t>
      </w:r>
      <w:r w:rsidRPr="00C65FF0">
        <w:rPr>
          <w:rFonts w:ascii="TH SarabunPSK" w:eastAsia="GoogleSansText 2" w:hAnsi="TH SarabunPSK" w:cs="TH SarabunPSK" w:hint="cs"/>
          <w:b w:val="0"/>
          <w:color w:val="000000"/>
          <w:kern w:val="2"/>
          <w:cs/>
        </w:rPr>
        <w:t>กลุ่ม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  <w:cs/>
        </w:rPr>
        <w:t xml:space="preserve"> </w:t>
      </w:r>
      <w:r w:rsidRPr="00C65FF0">
        <w:rPr>
          <w:rFonts w:ascii="TH SarabunPSK" w:eastAsia="GoogleSansText 2" w:hAnsi="TH SarabunPSK" w:cs="TH SarabunPSK"/>
          <w:b w:val="0"/>
          <w:color w:val="000000"/>
          <w:kern w:val="2"/>
        </w:rPr>
        <w:t>buumonkey)</w:t>
      </w:r>
      <w:bookmarkEnd w:id="8"/>
    </w:p>
    <w:p w14:paraId="25A085DC" w14:textId="43DF9BA8" w:rsidR="007D42E5" w:rsidRDefault="00616668">
      <w:pPr>
        <w:widowControl/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</w:pPr>
      <w:r>
        <w:rPr>
          <w:rFonts w:ascii="TH SarabunPSK" w:eastAsia="GoogleSansText 2" w:hAnsi="TH SarabunPSK" w:cs="TH SarabunPSK"/>
          <w:b/>
          <w:color w:val="000000"/>
          <w:kern w:val="2"/>
        </w:rPr>
        <w:br w:type="page"/>
      </w:r>
    </w:p>
    <w:sdt>
      <w:sdtPr>
        <w:rPr>
          <w:rFonts w:ascii="Arial" w:eastAsia="Times New Roman" w:hAnsi="Arial" w:cs="Arial"/>
          <w:color w:val="auto"/>
          <w:sz w:val="22"/>
          <w:szCs w:val="22"/>
          <w:lang w:bidi="th-TH"/>
        </w:rPr>
        <w:id w:val="11137075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3C011F" w14:textId="629AB63D" w:rsidR="007D42E5" w:rsidRPr="00935FD4" w:rsidRDefault="007D42E5" w:rsidP="007D42E5">
          <w:pPr>
            <w:pStyle w:val="TOCHeading"/>
            <w:jc w:val="center"/>
            <w:rPr>
              <w:sz w:val="28"/>
              <w:szCs w:val="28"/>
              <w:lang w:bidi="th-TH"/>
            </w:rPr>
          </w:pPr>
          <w:r w:rsidRPr="00935FD4">
            <w:rPr>
              <w:rFonts w:hint="cs"/>
              <w:sz w:val="28"/>
              <w:szCs w:val="28"/>
              <w:cs/>
              <w:lang w:bidi="th-TH"/>
            </w:rPr>
            <w:t>สารบัญ</w:t>
          </w:r>
        </w:p>
        <w:p w14:paraId="63CE7167" w14:textId="3F04E9AF" w:rsidR="007D42E5" w:rsidRPr="00935FD4" w:rsidRDefault="007D42E5" w:rsidP="007D42E5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r w:rsidRPr="00935FD4">
            <w:rPr>
              <w:sz w:val="28"/>
              <w:szCs w:val="28"/>
            </w:rPr>
            <w:fldChar w:fldCharType="begin"/>
          </w:r>
          <w:r w:rsidRPr="00935FD4">
            <w:rPr>
              <w:sz w:val="28"/>
              <w:szCs w:val="28"/>
            </w:rPr>
            <w:instrText xml:space="preserve"> TOC \o "1-3" \h \z \u </w:instrText>
          </w:r>
          <w:r w:rsidRPr="00935FD4">
            <w:rPr>
              <w:sz w:val="28"/>
              <w:szCs w:val="28"/>
            </w:rPr>
            <w:fldChar w:fldCharType="separate"/>
          </w:r>
          <w:hyperlink w:anchor="_Toc244205315" w:history="1">
            <w:r w:rsidRPr="00935FD4">
              <w:rPr>
                <w:rStyle w:val="Hyperlink"/>
                <w:rFonts w:ascii="TH SarabunPSK" w:eastAsia="GoogleSansText 2" w:hAnsi="TH SarabunPSK" w:cs="TH SarabunPSK"/>
                <w:bCs/>
                <w:noProof/>
                <w:sz w:val="28"/>
                <w:szCs w:val="28"/>
                <w:cs/>
              </w:rPr>
              <w:t>คำนำ</w:t>
            </w:r>
            <w:r w:rsidRPr="00935FD4">
              <w:rPr>
                <w:noProof/>
                <w:webHidden/>
                <w:sz w:val="28"/>
                <w:szCs w:val="28"/>
              </w:rPr>
              <w:tab/>
            </w:r>
            <w:r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Pr="00935FD4">
              <w:rPr>
                <w:noProof/>
                <w:webHidden/>
                <w:sz w:val="28"/>
                <w:szCs w:val="28"/>
              </w:rPr>
              <w:instrText xml:space="preserve"> PAGEREF _Toc244205315 \h </w:instrText>
            </w:r>
            <w:r w:rsidRPr="00935FD4">
              <w:rPr>
                <w:noProof/>
                <w:webHidden/>
                <w:sz w:val="28"/>
                <w:szCs w:val="28"/>
              </w:rPr>
            </w:r>
            <w:r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935FD4">
              <w:rPr>
                <w:noProof/>
                <w:webHidden/>
                <w:sz w:val="28"/>
                <w:szCs w:val="28"/>
              </w:rPr>
              <w:t>2</w:t>
            </w:r>
            <w:r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883BE" w14:textId="78EA9533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19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1: บทนํา (Introduction)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_Toc244205319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5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2E13F" w14:textId="4BEE772A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20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1.1 บริบทและที่มาของโครงการ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_Toc244205320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5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81AD5" w14:textId="3EC1836F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21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1.2 สภาพปัญหาเดิม (Pain Points)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_Toc244205321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5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A3B44" w14:textId="3567E8F9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22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1.3 วัตถุประสงค์ของโครงการ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_Toc244205322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5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06A09" w14:textId="2C703384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23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2: การวิเคราะห์ความเป็นไปได้ (Feasibility Analysis)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_Toc244205323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6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095F0" w14:textId="10273969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24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2.1 การประเมินความเป็นไปได้ 4 มิติ (TELOS Framework)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_Toc244205324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6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4FAA5" w14:textId="58D0AE0D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25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2.2 การเปรียบเทียบกระบวนการทํางาน (BPMN Analysis)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_Toc244205325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7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C064E2" w14:textId="432CBC8D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26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3: การวิเคราะห์ความต้องการ (Requirements Analysis)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_Toc244205326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8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AFCE1" w14:textId="08059FF9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27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3.1 สรุปผลการสัมภาษณ์ผู้มีส่วนได้ส่วนเสีย (Interview Summary)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_Toc244205327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8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42838" w14:textId="7F5DB0AE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28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3.2 ข้อกําหนดความต้องการทางฟังก์ชัน (Functional Requirements - FR)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_Toc244205328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8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7B614" w14:textId="3E1BE839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29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3.3 ข้อกําหนดความต้องการที่ไม่ใช่ฟังก์ชัน (Non-functional Requirements - NFR)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_Toc244205329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8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0C68E" w14:textId="16465925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30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3.4 ข้อจํากัดของระบบ (Constraints)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_Toc244205330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9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DEC49" w14:textId="7B234276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31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4: User Stories และ Use Case Diagram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_Toc244205331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9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E826D" w14:textId="75EB9CA1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32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4.1 ตาราง User Stories และ Acceptance Criteria (US-01 ถึง US-10)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_Toc244205332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9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E5FEB" w14:textId="62DBBEAB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33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4.2 สรุป Use Case Diagram และความสัมพันธ์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_Toc244205333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10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2AFC8" w14:textId="4DEF2400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34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5: การออกแบบเชิงวัตถุ (OOAD)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_Toc244205334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11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E7DB3" w14:textId="6FEF7396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35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5.1 Class Diagram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_Toc244205335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11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9012F" w14:textId="32CA1E84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36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5.2 Object Diagram (สถานการณ์ตัวอย่าง Order99)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_Toc244205336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11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2FCD3" w14:textId="4750791A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40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6: การออกแบบฐานข้อมูล (Database Design)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_Toc244205340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12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AA0397" w14:textId="1A281069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41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6.1 ER Diagram และโครงสร้างตาราง (Relational Schema)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_Toc244205341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12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8231E" w14:textId="3CF4E8E1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43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6.2 การรักษาความถูกต้องของข้อมูล (Data Integrity &amp; Constraints)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_Toc244205343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13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47FFB4" w14:textId="26DE232F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44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7: การออกแบบกระบวนการและพฤติกรรมระบบ (Behavioral Design)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_Toc244205344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14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97303" w14:textId="021B6461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45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7.1 Sequence Diagram: กระบวนการสั่งซื้อและตัดสต็อก (Order Creation Flow)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_Toc244205345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14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DECAB" w14:textId="7BDA47AF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46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8: การออกแบบ Input/Output และ UI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_Toc244205346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14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D26E5" w14:textId="29EF098F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47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8.1 การออกแบบ Input Form (หน้า POS หน้าร้าน)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_Toc244205347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14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A2A09" w14:textId="258B2BF6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48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8.2 การออกแบบ Output (ใบเสร็จและรายงาน)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_Toc244205348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15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9B6513" w14:textId="2707F254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49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9: สถาปัตยกรรมระบบ (System Architecture)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_Toc244205349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15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16084" w14:textId="4B01A52E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50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9.1 รูปแบบสถาปัตยกรรมหลัก (3-Tier Layered Architecture)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_Toc244205350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15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0A742" w14:textId="13E8998E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51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9.2 การอธิบายตาม 4+1 View Model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_Toc244205351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16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A6BFD" w14:textId="0510328A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54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10: ผลการทดสอบ Usability (Usability Testing)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_Toc244205354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17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DA6DF" w14:textId="24EA4CC3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55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10.1 วิธีการและสถานการณ์การทดสอบ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_Toc244205355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17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E78A50" w14:textId="60CE6AA9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56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10.2 รายการ Usability Issues ที่พบและการแก้ไข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_Toc244205356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17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1D59C" w14:textId="1F7F5C43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57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11: ผลการรวมระบบ (System Integration)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_Toc244205357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18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CA480" w14:textId="3D309181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58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11.1 การทดสอบการทํางานเชื่อมโยงแบบ End-to-End (E2E Integration Flow)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_Toc244205358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18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FB2BF" w14:textId="5328CB0F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59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12: ผลการตรวจสอบคุณภาพและความปลอดภัย (Quality &amp; Security Review)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_Toc244205359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18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1900C1" w14:textId="0E387DA4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60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12.1 สรุปผลการตรวจ Code &amp; Security Checklist (12 API Endpoints)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_Toc244205360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18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3EF53C" w14:textId="21AFDBCB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61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12.2 การแก้ไขความปลอดภัยที่ได้ดําเนินการแล้ว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_Toc244205361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19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2C1DB" w14:textId="11FB1A41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62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13: สรุปผลและข้อเสนอแนะ (Conclusion &amp; Recommendation)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_Toc244205362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19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E3DE34" w14:textId="2F7322B7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63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13.1 สรุปผลการดําเนินโครงการ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_Toc244205363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19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03D18" w14:textId="116D892C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64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13.2 บทเรียนที่ได้รับ (Lessons Learned)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_Toc244205364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19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49124" w14:textId="149037B6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65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13.3 ข้อจํากัดและแนวทางการพัฒนาต่อในอนาคต (Future Work)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_Toc244205365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20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1009A" w14:textId="108BE4D7" w:rsidR="007D42E5" w:rsidRPr="00935FD4" w:rsidRDefault="00000000">
          <w:pPr>
            <w:pStyle w:val="TOC2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66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บทที่ 14: ภาคผนวก (Appendix)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_Toc244205366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20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0C459" w14:textId="068C084A" w:rsidR="007D42E5" w:rsidRPr="00935FD4" w:rsidRDefault="00000000">
          <w:pPr>
            <w:pStyle w:val="TOC3"/>
            <w:tabs>
              <w:tab w:val="right" w:leader="dot" w:pos="9411"/>
            </w:tabs>
            <w:rPr>
              <w:noProof/>
              <w:sz w:val="28"/>
              <w:szCs w:val="28"/>
            </w:rPr>
          </w:pPr>
          <w:hyperlink w:anchor="_Toc244205367" w:history="1">
            <w:r w:rsidR="007D42E5" w:rsidRPr="00935FD4">
              <w:rPr>
                <w:rStyle w:val="Hyperlink"/>
                <w:rFonts w:ascii="TH SarabunPSK" w:eastAsia="GoogleSansText 2" w:hAnsi="TH SarabunPSK" w:cs="TH SarabunPSK"/>
                <w:noProof/>
                <w:sz w:val="28"/>
                <w:szCs w:val="28"/>
              </w:rPr>
              <w:t>14.1 รายงานการใช้งานปัญญาประดิษฐ์ (AI Disclosure Summary Report)</w:t>
            </w:r>
            <w:r w:rsidR="007D42E5" w:rsidRPr="00935FD4">
              <w:rPr>
                <w:noProof/>
                <w:webHidden/>
                <w:sz w:val="28"/>
                <w:szCs w:val="28"/>
              </w:rPr>
              <w:tab/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begin"/>
            </w:r>
            <w:r w:rsidR="007D42E5" w:rsidRPr="00935FD4">
              <w:rPr>
                <w:noProof/>
                <w:webHidden/>
                <w:sz w:val="28"/>
                <w:szCs w:val="28"/>
              </w:rPr>
              <w:instrText xml:space="preserve"> PAGEREF _Toc244205367 \h </w:instrText>
            </w:r>
            <w:r w:rsidR="007D42E5" w:rsidRPr="00935FD4">
              <w:rPr>
                <w:noProof/>
                <w:webHidden/>
                <w:sz w:val="28"/>
                <w:szCs w:val="28"/>
              </w:rPr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42E5" w:rsidRPr="00935FD4">
              <w:rPr>
                <w:noProof/>
                <w:webHidden/>
                <w:sz w:val="28"/>
                <w:szCs w:val="28"/>
              </w:rPr>
              <w:t>20</w:t>
            </w:r>
            <w:r w:rsidR="007D42E5" w:rsidRPr="00935FD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D92C4" w14:textId="66376B80" w:rsidR="007D42E5" w:rsidRPr="007D42E5" w:rsidRDefault="007D42E5" w:rsidP="007D42E5">
          <w:r w:rsidRPr="00935FD4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bookmarkStart w:id="9" w:name="_Toc244205319" w:displacedByCustomXml="prev"/>
    <w:p w14:paraId="38911937" w14:textId="77777777" w:rsidR="007D42E5" w:rsidRDefault="007D42E5">
      <w:pPr>
        <w:widowControl/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</w:pPr>
      <w:r>
        <w:rPr>
          <w:rFonts w:ascii="TH SarabunPSK" w:eastAsia="GoogleSansText 2" w:hAnsi="TH SarabunPSK" w:cs="TH SarabunPSK"/>
          <w:b/>
          <w:color w:val="000000"/>
          <w:kern w:val="2"/>
        </w:rPr>
        <w:br w:type="page"/>
      </w:r>
    </w:p>
    <w:p w14:paraId="1CF3DCAE" w14:textId="7723EEE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lastRenderedPageBreak/>
        <w:t>บทที่ 1: บทนํา (Introduction)</w:t>
      </w:r>
      <w:bookmarkEnd w:id="9"/>
    </w:p>
    <w:p w14:paraId="5265BF20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10" w:name="_Toc244205320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1.1 บริบทและที่มาของโครงการ</w:t>
      </w:r>
      <w:bookmarkEnd w:id="10"/>
    </w:p>
    <w:p w14:paraId="24620625" w14:textId="77777777" w:rsidR="00A41732" w:rsidRPr="00800401" w:rsidRDefault="00000000">
      <w:pPr>
        <w:spacing w:before="102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ร้านกาแฟ 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Buumonkey Cafe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เป็นธุรกิจร้านกาแฟที่เปิดให้บริการทั้งหมด 3 สาขา โดยตั้งอยู่ในพื้นที่โดยรอบ มหาวิทยาลัย ซึ่งมีกลุ่มลูกค้าหลักเป็น นิสิต นักศึกษา และบุคลากรของมหาวิทยาลัย ด้วยลักษณะของลูกค้าที่เข้า มาใช้บริการพร้อมกันเป็นจํานวนมากในช่วงเวลาเร่งด่วน (Peak Time) เช่น ช่วงเช้าก่อนเข้าเรียน และช่วงพัก กลางวัน ส่งผลให้ปริมาณออเดอร์หน้าร้านเพิ่มขึ้นสูงอย่างรวดเร็วในเวลาอันสั้น</w:t>
      </w:r>
    </w:p>
    <w:p w14:paraId="5F9272E9" w14:textId="77777777" w:rsidR="00A41732" w:rsidRPr="00800401" w:rsidRDefault="00000000">
      <w:pPr>
        <w:pStyle w:val="Heading3"/>
        <w:spacing w:before="280" w:after="0" w:line="407" w:lineRule="exact"/>
        <w:rPr>
          <w:rFonts w:ascii="TH SarabunPSK" w:hAnsi="TH SarabunPSK" w:cs="TH SarabunPSK"/>
          <w:sz w:val="32"/>
          <w:szCs w:val="32"/>
        </w:rPr>
      </w:pPr>
      <w:bookmarkStart w:id="11" w:name="_Toc244205321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1.2 สภาพปัญหาเดิม (Pain Points)</w:t>
      </w:r>
      <w:bookmarkEnd w:id="11"/>
    </w:p>
    <w:p w14:paraId="104F3AB3" w14:textId="77777777" w:rsidR="00A41732" w:rsidRPr="00800401" w:rsidRDefault="00000000">
      <w:pPr>
        <w:spacing w:before="107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จากการศึกษากระบวนการทํางานเดิมของร้าน พบปัญหาสําคัญดังนี้:</w:t>
      </w:r>
    </w:p>
    <w:p w14:paraId="12AE4DAF" w14:textId="17ED31D8" w:rsidR="00616668" w:rsidRPr="00616668" w:rsidRDefault="00000000" w:rsidP="00616668">
      <w:pPr>
        <w:numPr>
          <w:ilvl w:val="0"/>
          <w:numId w:val="2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ความผิดพลาดในการรับออเดอร์และการสื่อสาร: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พนักงานแคชเชียร์จดออเดอร์ด้วยมือลงบนกระดาษ ทําให้เกิดปัญหาอ่านลายมือไม่ออก ออเดอร์ตกหล่น หรือส่งข้อมูลไปยังบาริสต้าผิดพลาด โดยเฉพาะออ เดอร์ที่มีรายละเอียดซับซ้อน เช่น การปรับระดับความหวาน หรือการเพิ่มท็อปปิ้ง</w:t>
      </w:r>
    </w:p>
    <w:p w14:paraId="40693D2D" w14:textId="77777777" w:rsidR="00616668" w:rsidRPr="00616668" w:rsidRDefault="00000000" w:rsidP="00616668">
      <w:pPr>
        <w:numPr>
          <w:ilvl w:val="0"/>
          <w:numId w:val="2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ความล่าช้าในการคิดเงินและคิวสะสม: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การคํานวณราคารวมและเงินทอนด้วยตนเองใช้เวลานาน ทําให้ เกิดคิวสะสมหน้าร้าน และสูญเสียโอกาสในการขายช่วง Peak Time</w:t>
      </w:r>
    </w:p>
    <w:p w14:paraId="61C178FC" w14:textId="375BABFA" w:rsidR="00616668" w:rsidRPr="00616668" w:rsidRDefault="00616668" w:rsidP="00616668">
      <w:pPr>
        <w:numPr>
          <w:ilvl w:val="0"/>
          <w:numId w:val="2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61666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ความยุ่งยากในการ</w:t>
      </w:r>
      <w:proofErr w:type="spellStart"/>
      <w:r w:rsidRPr="0061666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ทํา</w:t>
      </w:r>
      <w:proofErr w:type="spellEnd"/>
      <w:r w:rsidRPr="0061666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บัญชีและสรุปยอดขาย</w:t>
      </w:r>
      <w:r w:rsidRPr="00616668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: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เจ้าของร้านต้องใช้เวลา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616668">
        <w:rPr>
          <w:rFonts w:ascii="TH SarabunPSK" w:hAnsi="TH SarabunPSK" w:cs="TH SarabunPSK"/>
          <w:color w:val="000000"/>
          <w:sz w:val="32"/>
          <w:szCs w:val="32"/>
        </w:rPr>
        <w:t xml:space="preserve">30–45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นาทีต่อวันในการ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รวบรวมสลิปกระดาษเพื่อสรุปยอดขาย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ประจํ</w:t>
      </w:r>
      <w:proofErr w:type="spellEnd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าวันของแต่ละสาขา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ทํา</w:t>
      </w:r>
      <w:proofErr w:type="spellEnd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ให้ได้ข้อมูลล่าช้าและเสี่ยงต่อข้อผิด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พลาดจากการคีย์ข้อมูล</w:t>
      </w:r>
    </w:p>
    <w:p w14:paraId="4E3B94CE" w14:textId="27FD0296" w:rsidR="00616668" w:rsidRPr="00616668" w:rsidRDefault="00616668" w:rsidP="00616668">
      <w:pPr>
        <w:pStyle w:val="ListParagraph"/>
        <w:numPr>
          <w:ilvl w:val="0"/>
          <w:numId w:val="2"/>
        </w:numPr>
        <w:rPr>
          <w:rFonts w:ascii="TH SarabunPSK" w:hAnsi="TH SarabunPSK" w:cs="TH SarabunPSK"/>
          <w:color w:val="000000"/>
          <w:sz w:val="32"/>
          <w:szCs w:val="32"/>
        </w:rPr>
      </w:pPr>
      <w:r w:rsidRPr="0061666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ขาดระบบการควบคุมสต็อกวัตถุดิบแบบเรียลไทม์</w:t>
      </w:r>
      <w:r w:rsidRPr="00616668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: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พนักงานต้อง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ทํา</w:t>
      </w:r>
      <w:proofErr w:type="spellEnd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การนับสต็อกวัตถุดิบด้วยตนเอง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หลังปิดร้าน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ทํา</w:t>
      </w:r>
      <w:proofErr w:type="spellEnd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ให้ไม่ทราบปริมาณวัตถุดิบคงเหลือที่แท้จริงระหว่างวัน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ส่งผลให้วัตถุดิบ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สําคัญ</w:t>
      </w:r>
      <w:proofErr w:type="spellEnd"/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เช่น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เมล็ดกาแฟ</w:t>
      </w:r>
      <w:r w:rsidRPr="00616668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นมสด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) </w:t>
      </w:r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หมดโดยไม่ทราบล่วงหน้า</w:t>
      </w:r>
      <w:r w:rsidRPr="00616668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proofErr w:type="spellStart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ทํา</w:t>
      </w:r>
      <w:proofErr w:type="spellEnd"/>
      <w:r w:rsidRPr="00616668">
        <w:rPr>
          <w:rFonts w:ascii="TH SarabunPSK" w:hAnsi="TH SarabunPSK" w:cs="TH SarabunPSK" w:hint="cs"/>
          <w:color w:val="000000"/>
          <w:sz w:val="32"/>
          <w:szCs w:val="32"/>
          <w:cs/>
        </w:rPr>
        <w:t>ให้เสียโอกาสในการขาย</w:t>
      </w:r>
    </w:p>
    <w:p w14:paraId="04EAB4A3" w14:textId="1BA46AC0" w:rsidR="00616668" w:rsidRPr="00800401" w:rsidRDefault="00616668" w:rsidP="00616668">
      <w:pPr>
        <w:pStyle w:val="Heading3"/>
        <w:spacing w:before="280" w:after="0" w:line="407" w:lineRule="exact"/>
        <w:rPr>
          <w:rFonts w:ascii="TH SarabunPSK" w:hAnsi="TH SarabunPSK" w:cs="TH SarabunPSK"/>
          <w:sz w:val="32"/>
          <w:szCs w:val="32"/>
        </w:rPr>
      </w:pPr>
      <w:bookmarkStart w:id="12" w:name="_Toc244205322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1.3 วัตถุประสงค์ของโครงการ</w:t>
      </w:r>
      <w:bookmarkEnd w:id="12"/>
    </w:p>
    <w:p w14:paraId="3B20958D" w14:textId="77777777" w:rsidR="00616668" w:rsidRPr="00800401" w:rsidRDefault="00616668" w:rsidP="00616668">
      <w:pPr>
        <w:numPr>
          <w:ilvl w:val="1"/>
          <w:numId w:val="4"/>
        </w:numPr>
        <w:tabs>
          <w:tab w:val="left" w:pos="720"/>
        </w:tabs>
        <w:spacing w:before="107"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เพื่อพัฒนาระบบ POS บริหารจัดการการขายหน้าร้านที่ช่วยให้แคชเชียร์บันทึกออเดอร์ เลือกราย ละเอียดสินค้า คํานวณราคารวมสุทธิ และรับชําระเงินได้อย่างถูกต้องรวดเร็ว</w:t>
      </w:r>
    </w:p>
    <w:p w14:paraId="6C160EDF" w14:textId="77777777" w:rsidR="00616668" w:rsidRPr="00800401" w:rsidRDefault="00616668" w:rsidP="00616668">
      <w:pPr>
        <w:numPr>
          <w:ilvl w:val="1"/>
          <w:numId w:val="4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เพื่อพัฒนาระบบตัดสต็อกวัตถุดิบแบบเรียลไทม์ตามสูตรเมนูทันทีที่มีการขาย พร้อมระบบแจ้งเตือน เมื่อวัตถุดิบใกล้หมด (Safety Stock)</w:t>
      </w:r>
    </w:p>
    <w:p w14:paraId="25457A3F" w14:textId="77777777" w:rsidR="00616668" w:rsidRPr="00800401" w:rsidRDefault="00616668" w:rsidP="00616668">
      <w:pPr>
        <w:numPr>
          <w:ilvl w:val="1"/>
          <w:numId w:val="4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เพื่อพัฒนาระบบคิวเครื่องดื่มสําหรับบาริสต้า และระบบออกใบเสร็จรับเงินดิจิทัลผ่าน QR Code เพื่อ ลดการใช้กระดาษ</w:t>
      </w:r>
    </w:p>
    <w:p w14:paraId="3DD51513" w14:textId="2AB898DA" w:rsidR="00A41732" w:rsidRPr="00616668" w:rsidRDefault="00616668" w:rsidP="00616668">
      <w:pPr>
        <w:numPr>
          <w:ilvl w:val="1"/>
          <w:numId w:val="4"/>
        </w:numPr>
        <w:pBdr>
          <w:bottom w:val="single" w:sz="8" w:space="4" w:color="888888"/>
        </w:pBd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เพื่อพัฒนาระบบรายงานสรุปยอดขาย กําไรสุทธิ และรายงานเปรียบเทียบยอดขายระหว่าง 3 สาขา สําหรับเจ้าของร้านใช้ประกอบการตัดสินใจทางธุรกิจ</w:t>
      </w:r>
    </w:p>
    <w:p w14:paraId="32964714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13" w:name="p2w_bm5"/>
      <w:bookmarkStart w:id="14" w:name="p2w_bm6"/>
      <w:bookmarkStart w:id="15" w:name="p2w_bm7"/>
      <w:bookmarkStart w:id="16" w:name="p2w_bm8"/>
      <w:bookmarkStart w:id="17" w:name="p2w_bm9"/>
      <w:bookmarkEnd w:id="13"/>
      <w:bookmarkEnd w:id="14"/>
      <w:bookmarkEnd w:id="15"/>
      <w:bookmarkEnd w:id="16"/>
      <w:bookmarkEnd w:id="17"/>
    </w:p>
    <w:p w14:paraId="270FD644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18" w:name="_Toc244205323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2: การวิเคราะห์ความเป็นไปได้ (Feasibility Analysis)</w:t>
      </w:r>
      <w:bookmarkEnd w:id="18"/>
    </w:p>
    <w:p w14:paraId="259BC253" w14:textId="77777777" w:rsidR="00A41732" w:rsidRPr="00800401" w:rsidRDefault="00000000">
      <w:pPr>
        <w:pStyle w:val="Heading3"/>
        <w:spacing w:before="394" w:after="0" w:line="328" w:lineRule="exact"/>
        <w:rPr>
          <w:rFonts w:ascii="TH SarabunPSK" w:hAnsi="TH SarabunPSK" w:cs="TH SarabunPSK"/>
          <w:sz w:val="32"/>
          <w:szCs w:val="32"/>
        </w:rPr>
      </w:pPr>
      <w:bookmarkStart w:id="19" w:name="_Toc244205324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2.1 การประเมินความเป็นไปได้ 4 มิติ (TELOS Framework)</w:t>
      </w:r>
      <w:bookmarkEnd w:id="19"/>
    </w:p>
    <w:p w14:paraId="637AB8E6" w14:textId="77777777" w:rsidR="00A41732" w:rsidRPr="00800401" w:rsidRDefault="00000000">
      <w:pPr>
        <w:pStyle w:val="Heading4"/>
        <w:numPr>
          <w:ilvl w:val="0"/>
          <w:numId w:val="5"/>
        </w:numPr>
        <w:spacing w:before="341" w:after="0" w:line="281" w:lineRule="exact"/>
        <w:ind w:left="307" w:hanging="307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ความเป็นไปได้ด้านเทคนิค (Technical Feasibility)</w:t>
      </w:r>
    </w:p>
    <w:p w14:paraId="76144C15" w14:textId="77777777" w:rsidR="00A41732" w:rsidRPr="00800401" w:rsidRDefault="00000000">
      <w:pPr>
        <w:numPr>
          <w:ilvl w:val="0"/>
          <w:numId w:val="6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โครงสร้างเทคโนโลยี: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ระบบพัฒนาส่วน Backend ด้วย Node.js และ Express.js เชื่อมต่อกับระบบ</w:t>
      </w:r>
    </w:p>
    <w:p w14:paraId="03B7BD7D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ฐานข้อมูลเชิงสัมพันธ์ MySQL และพัฒนาส่วน Frontend ด้วย HTML5, CSS และ Vanilla</w:t>
      </w:r>
    </w:p>
    <w:p w14:paraId="3AED21A1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JavaScript ที่รันบน Web Browser ผ่านอุปกรณ์แท็บเล็ต Android</w:t>
      </w:r>
    </w:p>
    <w:p w14:paraId="362FE053" w14:textId="77777777" w:rsidR="00A41732" w:rsidRPr="00800401" w:rsidRDefault="00000000">
      <w:pPr>
        <w:numPr>
          <w:ilvl w:val="0"/>
          <w:numId w:val="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ความพร้อมของทีมงาน: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แม้สมาชิกในทีมจะมีประสบการณ์ด้าน Node.js และ Express ในระดับ ปานกลางถึงน้อย แต่ตัวระบบถูกออกแบบภายใต้สถาปัตยกรรม MVC ที่ไม่ซับซ้อนเกินไป และมีกรอบ</w:t>
      </w:r>
    </w:p>
    <w:p w14:paraId="65BDAAE3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เวลาพัฒนาแบบ Iterative/Agile ช่วยให้ทีมสามารถเรียนรู้และปรับปรุงโค้ดได้ระหว่าง Sprint</w:t>
      </w:r>
    </w:p>
    <w:p w14:paraId="3851C565" w14:textId="77777777" w:rsidR="00A41732" w:rsidRPr="00800401" w:rsidRDefault="00000000">
      <w:pPr>
        <w:numPr>
          <w:ilvl w:val="0"/>
          <w:numId w:val="8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ฮาร์ดแวร์: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ใช้แท็บเล็ต Android ทั่วไปที่มีอยู่แล้วในร้าน ไม่จําเป็นต้องลงทุนซื้อเครื่อง POS ราคาแพง เฉพาะทาง</w:t>
      </w:r>
    </w:p>
    <w:p w14:paraId="340E81FE" w14:textId="77777777" w:rsidR="00A41732" w:rsidRPr="00800401" w:rsidRDefault="00000000">
      <w:pPr>
        <w:pStyle w:val="Heading4"/>
        <w:numPr>
          <w:ilvl w:val="0"/>
          <w:numId w:val="9"/>
        </w:numPr>
        <w:spacing w:before="328" w:after="0" w:line="281" w:lineRule="exact"/>
        <w:ind w:left="321" w:hanging="321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ความเป็นไปได้ด้านเศรษฐศาสตร์ (Economic Feasibility)</w:t>
      </w:r>
    </w:p>
    <w:p w14:paraId="2B9DBFFF" w14:textId="77777777" w:rsidR="00A41732" w:rsidRPr="00800401" w:rsidRDefault="00000000">
      <w:pPr>
        <w:numPr>
          <w:ilvl w:val="0"/>
          <w:numId w:val="1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ประมาณการต้นทุน (Cost Estimation):</w:t>
      </w:r>
    </w:p>
    <w:p w14:paraId="5DDB617E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ค่าพัฒนาและจัดทําระบบ: 30,000 บาท</w:t>
      </w:r>
    </w:p>
    <w:p w14:paraId="44380008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ค่าอุปกรณ์แท็บเล็ตและอุปกรณ์เสริมเพิ่มเติม (3 สาขา): 30,000 บาท</w:t>
      </w:r>
    </w:p>
    <w:p w14:paraId="336603E8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งบประมาณรวมทั้งสิ้น: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60,000 บาท</w:t>
      </w:r>
    </w:p>
    <w:p w14:paraId="6BB09C51" w14:textId="77777777" w:rsidR="00A41732" w:rsidRPr="00800401" w:rsidRDefault="00000000">
      <w:pPr>
        <w:numPr>
          <w:ilvl w:val="0"/>
          <w:numId w:val="1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ผลตอบแทนและการคุ้มทุน (Financial Return):</w:t>
      </w:r>
    </w:p>
    <w:p w14:paraId="7169C2BD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ประหยัดเวลาในการปิดยอดบัญชีประจําวัน 30–45 นาที/วัน/สาขา</w:t>
      </w:r>
    </w:p>
    <w:p w14:paraId="0160BB7C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ลดต้นทุนแฝงจากการสูญหายและหมดอายุของวัตถุดิบได้ประมาณ 10%</w:t>
      </w:r>
    </w:p>
    <w:p w14:paraId="77052A08" w14:textId="77777777" w:rsidR="00A41732" w:rsidRPr="00800401" w:rsidRDefault="00000000">
      <w:pPr>
        <w:numPr>
          <w:ilvl w:val="1"/>
          <w:numId w:val="1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เพิ่มความรวดเร็วในการบริการ รองรับลูกค้านักศึกษาช่วง Peak Time ได้เพิ่มขึ้น 15%</w:t>
      </w:r>
    </w:p>
    <w:p w14:paraId="788EB354" w14:textId="77777777" w:rsidR="00616668" w:rsidRPr="00800401" w:rsidRDefault="00000000" w:rsidP="00616668">
      <w:pPr>
        <w:pStyle w:val="Heading4"/>
        <w:numPr>
          <w:ilvl w:val="0"/>
          <w:numId w:val="11"/>
        </w:numPr>
        <w:spacing w:before="457" w:after="0" w:line="281" w:lineRule="exact"/>
        <w:ind w:left="308" w:hanging="308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Cs/>
          <w:color w:val="000000"/>
          <w:kern w:val="2"/>
          <w:sz w:val="32"/>
          <w:szCs w:val="32"/>
        </w:rPr>
        <w:t>ระยะเวลาคืนทุน (Payback Period):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คาดว่าจะสามารถคืนทุนได้ภายใน </w:t>
      </w:r>
      <w:r w:rsidRPr="00800401">
        <w:rPr>
          <w:rFonts w:ascii="TH SarabunPSK" w:eastAsia="GoogleSansText" w:hAnsi="TH SarabunPSK" w:cs="TH SarabunPSK"/>
          <w:bCs/>
          <w:color w:val="000000"/>
          <w:kern w:val="2"/>
          <w:sz w:val="32"/>
          <w:szCs w:val="32"/>
        </w:rPr>
        <w:t>3 – 4 เดือน</w:t>
      </w:r>
      <w:r w:rsidR="00616668"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ความเป็นไปได้ด้านการปฏิบัติงาน (Operational Feasibility)</w:t>
      </w:r>
    </w:p>
    <w:p w14:paraId="158293C1" w14:textId="77777777" w:rsidR="00616668" w:rsidRPr="00800401" w:rsidRDefault="00616668" w:rsidP="00616668">
      <w:pPr>
        <w:numPr>
          <w:ilvl w:val="0"/>
          <w:numId w:val="12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การปรับตัวของผู้ใช้งาน: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เปลี่ยนจากการจดออเดอร์กระดาษมาใช้ระบบ POS บนหน้าจอแท็บเล็ต ออก แบบหน้าจอตามหลัก Usability ปุ่มกดมีขนาดใหญ่ จัดหมวดหมู่ชัดเจน</w:t>
      </w:r>
    </w:p>
    <w:p w14:paraId="4D6B1EDE" w14:textId="77777777" w:rsidR="00616668" w:rsidRPr="00800401" w:rsidRDefault="00616668" w:rsidP="00616668">
      <w:pPr>
        <w:numPr>
          <w:ilvl w:val="0"/>
          <w:numId w:val="12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การฝึกอบรม: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จัดแผนฝึกอบรมการใช้งานระบบให้กับพนักงานแคชเชียร์และบาริสต้าเป็นเวลา 1 สัปดาห์ก่อนเปิดใช้งานจริง</w:t>
      </w:r>
    </w:p>
    <w:p w14:paraId="67566169" w14:textId="77777777" w:rsidR="00616668" w:rsidRPr="00800401" w:rsidRDefault="00616668" w:rsidP="00616668">
      <w:pPr>
        <w:pStyle w:val="Heading4"/>
        <w:numPr>
          <w:ilvl w:val="0"/>
          <w:numId w:val="13"/>
        </w:numPr>
        <w:spacing w:before="328" w:after="0" w:line="281" w:lineRule="exact"/>
        <w:ind w:left="315" w:hanging="315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Cs/>
          <w:color w:val="000000"/>
          <w:kern w:val="2"/>
          <w:sz w:val="32"/>
          <w:szCs w:val="32"/>
        </w:rPr>
        <w:t>การสนับสนุนจากองค์กร: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เจ้าของร้านให้การสนับสนุนเต็มที่ เนื่องจากระบบตอบโจทย์การดูรายงาน และควบคุมสต็อกแบบเรียลไทม์</w:t>
      </w: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ความเป็นไปได้ด้านระยะเวลา (Schedule Feasibility)</w:t>
      </w:r>
    </w:p>
    <w:p w14:paraId="77E3DD2C" w14:textId="77777777" w:rsidR="00616668" w:rsidRPr="00800401" w:rsidRDefault="00616668" w:rsidP="00616668">
      <w:pPr>
        <w:spacing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โครงการกําหนดระยะเวลาดําเนินการรวม 16 สัปดาห์ แบ่งเป็น 4 ระยะ:</w:t>
      </w:r>
    </w:p>
    <w:p w14:paraId="7BA8CDA1" w14:textId="77777777" w:rsidR="00616668" w:rsidRPr="00800401" w:rsidRDefault="00616668" w:rsidP="00616668">
      <w:pPr>
        <w:numPr>
          <w:ilvl w:val="0"/>
          <w:numId w:val="14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สัปดาห์ที่ 1 – 4: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การวิเคราะห์และออกแบบระบบ (Requirements, BPMN, UML, DB Design)</w:t>
      </w:r>
    </w:p>
    <w:p w14:paraId="15E58204" w14:textId="77777777" w:rsidR="00616668" w:rsidRPr="00800401" w:rsidRDefault="00616668" w:rsidP="00616668">
      <w:pPr>
        <w:numPr>
          <w:ilvl w:val="0"/>
          <w:numId w:val="14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สัปดาห์ที่ 5 – 12: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การพัฒนาระบบ (แบ่งเป็น 3 Coding Sprints ตามหลัก Agile)</w:t>
      </w:r>
    </w:p>
    <w:p w14:paraId="20B995EB" w14:textId="77777777" w:rsidR="00616668" w:rsidRPr="00800401" w:rsidRDefault="00616668" w:rsidP="00616668">
      <w:pPr>
        <w:numPr>
          <w:ilvl w:val="0"/>
          <w:numId w:val="14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สัปดาห์ที่ 13 – 14: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การรวมระบบ ทดสอบ Usability และตรวจทานความปลอดภัย</w:t>
      </w:r>
    </w:p>
    <w:p w14:paraId="1C2A78A2" w14:textId="514445F8" w:rsidR="00A41732" w:rsidRPr="00616668" w:rsidRDefault="00616668" w:rsidP="00616668">
      <w:pPr>
        <w:numPr>
          <w:ilvl w:val="0"/>
          <w:numId w:val="14"/>
        </w:numPr>
        <w:pBdr>
          <w:bottom w:val="single" w:sz="8" w:space="4" w:color="888888"/>
        </w:pBd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สัปดาห์ที่ 15 – 16: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การสรุปผล จัดทําเอกสาร และนําเสนอโครงการ</w:t>
      </w:r>
    </w:p>
    <w:p w14:paraId="2462AA4E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20" w:name="p2w_bm10"/>
      <w:bookmarkStart w:id="21" w:name="p2w_bm11"/>
      <w:bookmarkStart w:id="22" w:name="p2w_bm12"/>
      <w:bookmarkStart w:id="23" w:name="p2w_bm13"/>
      <w:bookmarkStart w:id="24" w:name="p2w_bm14"/>
      <w:bookmarkEnd w:id="20"/>
      <w:bookmarkEnd w:id="21"/>
      <w:bookmarkEnd w:id="22"/>
      <w:bookmarkEnd w:id="23"/>
      <w:bookmarkEnd w:id="24"/>
    </w:p>
    <w:p w14:paraId="4D2B80D1" w14:textId="77777777" w:rsidR="00A41732" w:rsidRPr="00800401" w:rsidRDefault="00000000">
      <w:pPr>
        <w:pStyle w:val="Heading3"/>
        <w:spacing w:before="870" w:after="0" w:line="328" w:lineRule="exact"/>
        <w:rPr>
          <w:rFonts w:ascii="TH SarabunPSK" w:hAnsi="TH SarabunPSK" w:cs="TH SarabunPSK"/>
          <w:sz w:val="32"/>
          <w:szCs w:val="32"/>
        </w:rPr>
      </w:pPr>
      <w:bookmarkStart w:id="25" w:name="_Toc244205325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2.2 การเปรียบเทียบกระบวนการทํางาน (BPMN Analysis)</w:t>
      </w:r>
      <w:bookmarkEnd w:id="25"/>
    </w:p>
    <w:p w14:paraId="18F99E0E" w14:textId="77777777" w:rsidR="00A41732" w:rsidRPr="00800401" w:rsidRDefault="00000000">
      <w:pPr>
        <w:pStyle w:val="Heading4"/>
        <w:spacing w:before="346" w:after="0" w:line="281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กระบวนการเดิม (As-Is Process)</w:t>
      </w:r>
    </w:p>
    <w:p w14:paraId="3B31478B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ลูกค้าเดินมาสั่งออเดอร์ที่เคาน์เตอร์</w:t>
      </w:r>
    </w:p>
    <w:p w14:paraId="6C926BC5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พนักงานแคชเชียร์เขียนรายการลงกระดาษ และคํานวณราคารวมด้วยเครื่องคิดเลข</w:t>
      </w:r>
    </w:p>
    <w:p w14:paraId="483D6152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แคชเชียร์รับเงินสด และเขียนเงินทอนลงในกระดาษ</w:t>
      </w:r>
    </w:p>
    <w:p w14:paraId="75CB7142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แคชเชียร์เดินนํากระดาษออเดอร์ไปเสียบไว้ที่เคาน์เตอร์บาริสต้า</w:t>
      </w:r>
    </w:p>
    <w:p w14:paraId="18C4F574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บาริสต้าอ่านลายมือบนกระดาษ และลงมือชงเครื่องดื่ม</w:t>
      </w:r>
    </w:p>
    <w:p w14:paraId="57091C03" w14:textId="77777777" w:rsidR="00A41732" w:rsidRPr="00800401" w:rsidRDefault="00000000">
      <w:pPr>
        <w:numPr>
          <w:ilvl w:val="1"/>
          <w:numId w:val="15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เมื่อปิดร้าน พนักงานต้องมานั่งนับวัตถุดิบในคลังและลงบันทึกในสมุด </w:t>
      </w: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>(ข้อเสีย: ทํางานซ้ำ ซ้อน ช้า เกิด Human Error สูง ไม่รู้สต็อกทันที)</w:t>
      </w:r>
    </w:p>
    <w:p w14:paraId="138473C3" w14:textId="77777777" w:rsidR="00A41732" w:rsidRPr="00800401" w:rsidRDefault="00000000">
      <w:pPr>
        <w:pStyle w:val="Heading4"/>
        <w:spacing w:before="328" w:after="0" w:line="281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กระบวนการใหม่ (To-Be Process)</w:t>
      </w:r>
    </w:p>
    <w:p w14:paraId="5B59BD0E" w14:textId="77777777" w:rsidR="00A41732" w:rsidRPr="00800401" w:rsidRDefault="00000000">
      <w:pPr>
        <w:numPr>
          <w:ilvl w:val="1"/>
          <w:numId w:val="16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ลูกค้าสั่งออเดอร์ พนักงานแคชเชียร์เลือกเมนูและท็อปปิ้งบนหน้าจอ POS แท็บเล็ต</w:t>
      </w:r>
    </w:p>
    <w:p w14:paraId="1CB6AB4A" w14:textId="77777777" w:rsidR="00A41732" w:rsidRPr="00800401" w:rsidRDefault="00000000">
      <w:pPr>
        <w:numPr>
          <w:ilvl w:val="1"/>
          <w:numId w:val="16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ระบบคํานวณราคารวมสุทธิให้อัตโนมัติทันที</w:t>
      </w:r>
    </w:p>
    <w:p w14:paraId="26D5EA42" w14:textId="77777777" w:rsidR="00A41732" w:rsidRPr="00800401" w:rsidRDefault="00000000">
      <w:pPr>
        <w:numPr>
          <w:ilvl w:val="1"/>
          <w:numId w:val="16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แคชเชียร์ระบุการรับชําระเงิน (เงินสด/สแกน QR Code)</w:t>
      </w:r>
    </w:p>
    <w:p w14:paraId="7788BE8A" w14:textId="77777777" w:rsidR="00A41732" w:rsidRPr="00800401" w:rsidRDefault="00000000">
      <w:pPr>
        <w:numPr>
          <w:ilvl w:val="1"/>
          <w:numId w:val="16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เมื่อชําระเงินสําเร็จ ระบบจะทํางานให้อัตโนมัติ (Service Tasks):</w:t>
      </w:r>
    </w:p>
    <w:p w14:paraId="5402A8CC" w14:textId="77777777" w:rsidR="00A41732" w:rsidRPr="00800401" w:rsidRDefault="00000000">
      <w:pPr>
        <w:numPr>
          <w:ilvl w:val="0"/>
          <w:numId w:val="17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ทําการตัดสต็อกวัตถุดิบตามสูตรเมนูในฐานข้อมูลทันที</w:t>
      </w:r>
    </w:p>
    <w:p w14:paraId="05126CE9" w14:textId="77777777" w:rsidR="00A41732" w:rsidRPr="00800401" w:rsidRDefault="00000000">
      <w:pPr>
        <w:numPr>
          <w:ilvl w:val="0"/>
          <w:numId w:val="17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ส่งข้อมูลออเดอร์ไปยังหน้าจอแสดงคิวของบาริสต้า</w:t>
      </w:r>
    </w:p>
    <w:p w14:paraId="2EE8CF1B" w14:textId="77777777" w:rsidR="00A41732" w:rsidRPr="00800401" w:rsidRDefault="00000000">
      <w:pPr>
        <w:numPr>
          <w:ilvl w:val="0"/>
          <w:numId w:val="17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แสดง QR Code ใบเสร็จดิจิทัลบนหน้าจอให้ลูกค้าสแกน</w:t>
      </w:r>
    </w:p>
    <w:p w14:paraId="345E1BF2" w14:textId="77777777" w:rsidR="00A41732" w:rsidRPr="00800401" w:rsidRDefault="00000000">
      <w:pPr>
        <w:numPr>
          <w:ilvl w:val="1"/>
          <w:numId w:val="18"/>
        </w:numPr>
        <w:pBdr>
          <w:bottom w:val="single" w:sz="8" w:space="4" w:color="888888"/>
        </w:pBd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เจ้าของร้านสามารถเปิดดูรายงานสรุปยอดขายและสต็อกคงเหลือได้ตลอดเวลาแบบ Real-time</w:t>
      </w:r>
    </w:p>
    <w:p w14:paraId="1962E44A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26" w:name="p2w_bm15"/>
      <w:bookmarkStart w:id="27" w:name="p2w_bm16"/>
      <w:bookmarkStart w:id="28" w:name="p2w_bm17"/>
      <w:bookmarkStart w:id="29" w:name="p2w_bm18"/>
      <w:bookmarkEnd w:id="26"/>
      <w:bookmarkEnd w:id="27"/>
      <w:bookmarkEnd w:id="28"/>
      <w:bookmarkEnd w:id="29"/>
    </w:p>
    <w:p w14:paraId="01DCA867" w14:textId="77777777" w:rsidR="00A41732" w:rsidRPr="00800401" w:rsidRDefault="00000000">
      <w:pPr>
        <w:pStyle w:val="Heading2"/>
        <w:spacing w:before="538" w:after="0" w:line="374" w:lineRule="exact"/>
        <w:rPr>
          <w:rFonts w:ascii="TH SarabunPSK" w:hAnsi="TH SarabunPSK" w:cs="TH SarabunPSK"/>
        </w:rPr>
      </w:pPr>
      <w:bookmarkStart w:id="30" w:name="_Toc244205326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3: การวิเคราะห์ความต้องการ (Requirements Analysis)</w:t>
      </w:r>
      <w:bookmarkEnd w:id="30"/>
    </w:p>
    <w:p w14:paraId="09352FC5" w14:textId="77777777" w:rsidR="00A41732" w:rsidRPr="00800401" w:rsidRDefault="00000000">
      <w:pPr>
        <w:pStyle w:val="Heading3"/>
        <w:spacing w:before="306" w:after="0" w:line="402" w:lineRule="exact"/>
        <w:rPr>
          <w:rFonts w:ascii="TH SarabunPSK" w:hAnsi="TH SarabunPSK" w:cs="TH SarabunPSK"/>
          <w:sz w:val="32"/>
          <w:szCs w:val="32"/>
        </w:rPr>
      </w:pPr>
      <w:bookmarkStart w:id="31" w:name="_Toc244205327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3.1 สรุปผลการสัมภาษณ์ผู้มีส่วนได้ส่วนเสีย (Interview Summary)</w:t>
      </w:r>
      <w:bookmarkEnd w:id="31"/>
    </w:p>
    <w:p w14:paraId="58763C75" w14:textId="77777777" w:rsidR="00A41732" w:rsidRPr="00800401" w:rsidRDefault="00000000">
      <w:pPr>
        <w:spacing w:before="100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จากการสัมภาษณ์เจ้าของร้าน พนักงานแคชเชียร์ และบาริสต้า สรุปความต้องการสําคัญได้ดังนี้:</w:t>
      </w:r>
    </w:p>
    <w:p w14:paraId="4AFA4590" w14:textId="77777777" w:rsidR="00A41732" w:rsidRPr="00800401" w:rsidRDefault="00000000">
      <w:pPr>
        <w:numPr>
          <w:ilvl w:val="0"/>
          <w:numId w:val="19"/>
        </w:numPr>
        <w:tabs>
          <w:tab w:val="left" w:pos="720"/>
        </w:tabs>
        <w:spacing w:before="202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เจ้าของร้าน: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ต้องการระบบที่สามารถดูยอดขายรวม สรุปรายรับ-รายจ่าย รายงานกําไรสุทธิ และ เปรียบเทียบยอดขายระหว่าง 3 สาขาได้ ตรวจสอบสต็อกวัตถุดิบได้เรียลไทม์ โดยไม่ต้องลงทุนซื้อ อุปกรณ์ฮาร์ดแวร์ราคาสูง</w:t>
      </w:r>
    </w:p>
    <w:p w14:paraId="7E4B7389" w14:textId="77777777" w:rsidR="00A41732" w:rsidRPr="00800401" w:rsidRDefault="00000000">
      <w:pPr>
        <w:numPr>
          <w:ilvl w:val="0"/>
          <w:numId w:val="1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แคชเชียร์: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ต้องการหน้าจอ POS ที่กดง่าย มีรายการท็อปปิ้ง/ระดับความหวานให้เลือกชัดเจน คํานวณ ราคารวมและเงินทอนอัตโนมัติ ออกใบเสร็จได้รวดเร็ว</w:t>
      </w:r>
    </w:p>
    <w:p w14:paraId="2F9C40E3" w14:textId="77777777" w:rsidR="00A41732" w:rsidRPr="00800401" w:rsidRDefault="00000000">
      <w:pPr>
        <w:numPr>
          <w:ilvl w:val="0"/>
          <w:numId w:val="19"/>
        </w:numPr>
        <w:pBdr>
          <w:bottom w:val="single" w:sz="8" w:space="4" w:color="888888"/>
        </w:pBd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บาริสต้า: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ต้องการหน้าจอแสดงรายการออเดอร์ที่เรียงตามลําดับเวลา อ่านง่าย ไม่ต้องเดินไปหยิบ กระดาษออเดอร์</w:t>
      </w:r>
    </w:p>
    <w:p w14:paraId="18721085" w14:textId="77777777" w:rsidR="00A41732" w:rsidRPr="00800401" w:rsidRDefault="00000000">
      <w:pPr>
        <w:pStyle w:val="Heading3"/>
        <w:spacing w:before="752" w:after="0" w:line="407" w:lineRule="exact"/>
        <w:rPr>
          <w:rFonts w:ascii="TH SarabunPSK" w:hAnsi="TH SarabunPSK" w:cs="TH SarabunPSK"/>
          <w:sz w:val="32"/>
          <w:szCs w:val="32"/>
        </w:rPr>
      </w:pPr>
      <w:bookmarkStart w:id="32" w:name="_Toc244205328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3.2 ข้อกําหนดความต้องการทางฟังก์ชัน (Functional Requirements - FR)</w:t>
      </w:r>
      <w:bookmarkEnd w:id="32"/>
    </w:p>
    <w:p w14:paraId="6AF07FCD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before="105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FR-01 (Take &amp; Record Order):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ระบบต้องสามารถบันทึกออเดอร์และเลือกเมนูเครื่องดื่มลง ตะกร้าสินค้าได้</w:t>
      </w:r>
    </w:p>
    <w:p w14:paraId="2763D23C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FR-02 (Add Toppings/Options):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ระบบต้องรองรับการเลือกปรับระดับความหวาน และเพิ่มท็อป ปิ้ง/ออปชันเสริม พร้อมคํานวณราคาเพิ่มทันที</w:t>
      </w:r>
    </w:p>
    <w:p w14:paraId="3B851DE4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FR-03 (Calculate Total Price):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ระบบต้องคํานวณราคารวมและยอดสุทธิให้อัตโนมัติเมื่อมีการ เปลี่ยนแปลงรายการในตะกร้า</w:t>
      </w:r>
    </w:p>
    <w:p w14:paraId="7CD88259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FR-04 (Process Payment):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ระบบต้องรองรับการบันทึกการชําระเงินด้วยเงินสด (คํานวณ เงินทอน) และการสร้าง QR Code สําหรับสแกนชําระ</w:t>
      </w:r>
    </w:p>
    <w:p w14:paraId="190D9E53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FR-05 (Issue Digital Receipt):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ระบบต้องแสดง QR Code บนหน้าจอ เพื่อให้ลูกค้าสแกนรับ ใบเสร็จดิจิทัลได้</w:t>
      </w:r>
    </w:p>
    <w:p w14:paraId="3A7F91B9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FR-06 (Manage Inventory &amp; Stock):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ระบบต้องตัดจํานวนสต็อกวัตถุดิบตามสูตรอัตโนมัติเมื่อ ชําระเงินสําเร็จ และแสดงข้อความเตือนเมื่อสต็อกต่ำ กว่าเกณฑ์ (Safety Stock)</w:t>
      </w:r>
    </w:p>
    <w:p w14:paraId="4B062931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FR-07 (Order Queue &amp; Display):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ระบบต้องแสดงรายการออเดอร์ในคิวเรียงตามเวลา พร้อมราย ละเอียดท็อปปิ้ง บนหน้าจอของบาริสต้า</w:t>
      </w:r>
    </w:p>
    <w:p w14:paraId="4667257A" w14:textId="77777777" w:rsidR="00A41732" w:rsidRPr="00800401" w:rsidRDefault="00000000">
      <w:pPr>
        <w:numPr>
          <w:ilvl w:val="0"/>
          <w:numId w:val="2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FR-08 (Financial Report):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ระบบต้องสรุปรายงานรายรับ-รายจ่าย ยอดขาย และกําไรสุทธิตามช่วง เวลา (รายวัน/รายเดือน/รายปี) สําหรับเจ้าของร้านได้</w:t>
      </w:r>
    </w:p>
    <w:p w14:paraId="7E1589A4" w14:textId="77777777" w:rsidR="00A41732" w:rsidRPr="00800401" w:rsidRDefault="00000000">
      <w:pPr>
        <w:numPr>
          <w:ilvl w:val="0"/>
          <w:numId w:val="20"/>
        </w:numPr>
        <w:pBdr>
          <w:bottom w:val="single" w:sz="8" w:space="4" w:color="888888"/>
        </w:pBd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FR-09 (Multi-branch Comparison Report):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ระบบต้องรองรับการแสดงรายงานเปรียบเทียบ ยอดขายระหว่างสาขาได้</w:t>
      </w:r>
    </w:p>
    <w:p w14:paraId="1B4E4DFE" w14:textId="77777777" w:rsidR="00A41732" w:rsidRPr="00800401" w:rsidRDefault="00000000">
      <w:pPr>
        <w:pStyle w:val="Heading3"/>
        <w:spacing w:before="752" w:after="0" w:line="407" w:lineRule="exact"/>
        <w:rPr>
          <w:rFonts w:ascii="TH SarabunPSK" w:hAnsi="TH SarabunPSK" w:cs="TH SarabunPSK"/>
          <w:sz w:val="32"/>
          <w:szCs w:val="32"/>
        </w:rPr>
      </w:pPr>
      <w:bookmarkStart w:id="33" w:name="_Toc244205329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3.3 ข้อกําหนดความต้องการที่ไม่ใช่ฟังก์ชัน (Non-functional Requirements - NFR)</w:t>
      </w:r>
      <w:bookmarkEnd w:id="33"/>
    </w:p>
    <w:p w14:paraId="2612D507" w14:textId="77777777" w:rsidR="00A41732" w:rsidRPr="00800401" w:rsidRDefault="00000000">
      <w:pPr>
        <w:numPr>
          <w:ilvl w:val="0"/>
          <w:numId w:val="21"/>
        </w:numPr>
        <w:tabs>
          <w:tab w:val="left" w:pos="720"/>
        </w:tabs>
        <w:spacing w:before="105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NFR-01 (Performance):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ระบบต้องคํานวณราคา ประมวลผลการชําระเงิน และส่งข้อมูลเข้าคิวบาริส ต้าภายในเวลา 5 – 10 วินาที</w:t>
      </w:r>
    </w:p>
    <w:p w14:paraId="3B833985" w14:textId="77777777" w:rsidR="00A41732" w:rsidRPr="00800401" w:rsidRDefault="00000000">
      <w:pPr>
        <w:numPr>
          <w:ilvl w:val="0"/>
          <w:numId w:val="21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NFR-02 (Availability):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ระบบต้องมีความพร้อมใช้งานไม่น้อยกว่า 99% ของเวลาทําการของร้าน</w:t>
      </w:r>
    </w:p>
    <w:p w14:paraId="34428433" w14:textId="77777777" w:rsidR="00A41732" w:rsidRPr="00800401" w:rsidRDefault="00A41732">
      <w:pPr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34" w:name="p2w_bm19"/>
      <w:bookmarkStart w:id="35" w:name="p2w_bm20"/>
      <w:bookmarkStart w:id="36" w:name="p2w_bm21"/>
      <w:bookmarkEnd w:id="34"/>
      <w:bookmarkEnd w:id="35"/>
      <w:bookmarkEnd w:id="36"/>
    </w:p>
    <w:p w14:paraId="76D66D0B" w14:textId="77777777" w:rsidR="00A41732" w:rsidRPr="00935FD4" w:rsidRDefault="00000000" w:rsidP="00935FD4">
      <w:pPr>
        <w:pStyle w:val="ListParagraph"/>
        <w:numPr>
          <w:ilvl w:val="0"/>
          <w:numId w:val="87"/>
        </w:numPr>
        <w:rPr>
          <w:rFonts w:ascii="TH SarabunPSK" w:hAnsi="TH SarabunPSK" w:cs="TH SarabunPSK"/>
          <w:sz w:val="28"/>
          <w:szCs w:val="28"/>
        </w:rPr>
      </w:pPr>
      <w:r w:rsidRPr="00935FD4">
        <w:rPr>
          <w:rFonts w:ascii="TH SarabunPSK" w:eastAsia="GoogleSansText" w:hAnsi="TH SarabunPSK" w:cs="TH SarabunPSK"/>
          <w:b/>
          <w:bCs/>
          <w:sz w:val="32"/>
          <w:szCs w:val="32"/>
        </w:rPr>
        <w:t>NFR-03 (Usability / Portability):</w:t>
      </w:r>
      <w:r w:rsidRPr="00935FD4">
        <w:rPr>
          <w:rFonts w:ascii="TH SarabunPSK" w:eastAsia="GoogleSansText 2" w:hAnsi="TH SarabunPSK" w:cs="TH SarabunPSK"/>
          <w:sz w:val="28"/>
          <w:szCs w:val="28"/>
        </w:rPr>
        <w:t xml:space="preserve"> </w:t>
      </w:r>
      <w:r w:rsidRPr="00935FD4">
        <w:rPr>
          <w:rFonts w:ascii="TH SarabunPSK" w:eastAsia="GoogleSansText 2" w:hAnsi="TH SarabunPSK" w:cs="TH SarabunPSK"/>
          <w:sz w:val="32"/>
          <w:szCs w:val="32"/>
        </w:rPr>
        <w:t>ตัวระบบต้องรองรับการแสดงผลและใช้งานผ่านแท็บเล็ต Android</w:t>
      </w:r>
      <w:r w:rsidRPr="00935FD4">
        <w:rPr>
          <w:rFonts w:ascii="TH SarabunPSK" w:eastAsia="GoogleSansText 2" w:hAnsi="TH SarabunPSK" w:cs="TH SarabunPSK"/>
          <w:sz w:val="28"/>
          <w:szCs w:val="28"/>
        </w:rPr>
        <w:t xml:space="preserve"> </w:t>
      </w:r>
      <w:r w:rsidRPr="00935FD4">
        <w:rPr>
          <w:rFonts w:ascii="TH SarabunPSK" w:eastAsia="GoogleSansText 2" w:hAnsi="TH SarabunPSK" w:cs="TH SarabunPSK"/>
          <w:sz w:val="32"/>
          <w:szCs w:val="32"/>
        </w:rPr>
        <w:lastRenderedPageBreak/>
        <w:t>หน้าร้านได้อย่างสะดวก</w:t>
      </w:r>
    </w:p>
    <w:p w14:paraId="1B223B01" w14:textId="77777777" w:rsidR="00A41732" w:rsidRPr="00800401" w:rsidRDefault="00000000">
      <w:pPr>
        <w:numPr>
          <w:ilvl w:val="0"/>
          <w:numId w:val="22"/>
        </w:numPr>
        <w:pBdr>
          <w:bottom w:val="single" w:sz="8" w:space="4" w:color="888888"/>
        </w:pBdr>
        <w:tabs>
          <w:tab w:val="left" w:pos="545"/>
        </w:tabs>
        <w:spacing w:line="227" w:lineRule="exact"/>
        <w:ind w:left="546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NFR-04 (Security):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ระบบต้องทําการเข้ารหัสรหัสผ่านผู้ใช้งานทุกคนด้วยเทคนิค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bcrypt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ก่อนจัด เก็บลงฐานข้อมูล</w:t>
      </w:r>
    </w:p>
    <w:p w14:paraId="0B3E6085" w14:textId="77777777" w:rsidR="00A41732" w:rsidRPr="00800401" w:rsidRDefault="00000000">
      <w:pPr>
        <w:pStyle w:val="Heading3"/>
        <w:spacing w:before="599" w:after="0" w:line="309" w:lineRule="exact"/>
        <w:rPr>
          <w:rFonts w:ascii="TH SarabunPSK" w:hAnsi="TH SarabunPSK" w:cs="TH SarabunPSK"/>
          <w:sz w:val="32"/>
          <w:szCs w:val="32"/>
        </w:rPr>
      </w:pPr>
      <w:bookmarkStart w:id="37" w:name="_Toc244205330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3.4 ข้อจํากัดของระบบ (Constraints)</w:t>
      </w:r>
      <w:bookmarkEnd w:id="37"/>
    </w:p>
    <w:p w14:paraId="730988E8" w14:textId="77777777" w:rsidR="00A41732" w:rsidRPr="00935FD4" w:rsidRDefault="00000000" w:rsidP="00935FD4">
      <w:pPr>
        <w:pStyle w:val="ListParagraph"/>
        <w:numPr>
          <w:ilvl w:val="0"/>
          <w:numId w:val="86"/>
        </w:numPr>
        <w:rPr>
          <w:rFonts w:ascii="TH SarabunPSK" w:hAnsi="TH SarabunPSK" w:cs="TH SarabunPSK"/>
          <w:sz w:val="28"/>
          <w:szCs w:val="28"/>
        </w:rPr>
      </w:pPr>
      <w:r w:rsidRPr="00935FD4">
        <w:rPr>
          <w:rFonts w:ascii="TH SarabunPSK" w:eastAsia="GoogleSansText 2" w:hAnsi="TH SarabunPSK" w:cs="TH SarabunPSK"/>
          <w:sz w:val="28"/>
          <w:szCs w:val="28"/>
        </w:rPr>
        <w:t>พัฒนาส่วน Backend ด้วย Node.js / Express และใช้ MySQL เป็นระบบจัดการฐานข้อมูล</w:t>
      </w:r>
    </w:p>
    <w:p w14:paraId="4FD62E22" w14:textId="77777777" w:rsidR="00A41732" w:rsidRPr="00935FD4" w:rsidRDefault="00000000" w:rsidP="00935FD4">
      <w:pPr>
        <w:pStyle w:val="ListParagraph"/>
        <w:numPr>
          <w:ilvl w:val="0"/>
          <w:numId w:val="86"/>
        </w:numPr>
        <w:rPr>
          <w:rFonts w:ascii="TH SarabunPSK" w:hAnsi="TH SarabunPSK" w:cs="TH SarabunPSK"/>
          <w:sz w:val="28"/>
          <w:szCs w:val="28"/>
        </w:rPr>
      </w:pPr>
      <w:r w:rsidRPr="00935FD4">
        <w:rPr>
          <w:rFonts w:ascii="TH SarabunPSK" w:eastAsia="GoogleSansText 2" w:hAnsi="TH SarabunPSK" w:cs="TH SarabunPSK"/>
          <w:sz w:val="28"/>
          <w:szCs w:val="28"/>
        </w:rPr>
        <w:t>แสดงผลระบบหน้าร้านผ่านเว็บเบราว์เซอร์บนแท็บเล็ต Android</w:t>
      </w:r>
    </w:p>
    <w:p w14:paraId="66B49FF2" w14:textId="77777777" w:rsidR="00A41732" w:rsidRPr="00935FD4" w:rsidRDefault="00000000" w:rsidP="00935FD4">
      <w:pPr>
        <w:pStyle w:val="ListParagraph"/>
        <w:numPr>
          <w:ilvl w:val="0"/>
          <w:numId w:val="86"/>
        </w:numPr>
        <w:rPr>
          <w:rFonts w:ascii="TH SarabunPSK" w:hAnsi="TH SarabunPSK" w:cs="TH SarabunPSK"/>
          <w:sz w:val="28"/>
          <w:szCs w:val="28"/>
        </w:rPr>
      </w:pPr>
      <w:r w:rsidRPr="00935FD4">
        <w:rPr>
          <w:rFonts w:ascii="TH SarabunPSK" w:eastAsia="GoogleSansText 2" w:hAnsi="TH SarabunPSK" w:cs="TH SarabunPSK"/>
          <w:sz w:val="28"/>
          <w:szCs w:val="28"/>
        </w:rPr>
        <w:t>กรอบระยะเวลาในการพัฒนารวมทั้งสิ้น 3 - 4 เดือน (16 สัปดาห์)</w:t>
      </w:r>
    </w:p>
    <w:p w14:paraId="3A68FFB3" w14:textId="77777777" w:rsidR="00A41732" w:rsidRPr="00800401" w:rsidRDefault="00000000">
      <w:pPr>
        <w:pStyle w:val="Heading2"/>
        <w:spacing w:before="683" w:after="0" w:line="284" w:lineRule="exact"/>
        <w:rPr>
          <w:rFonts w:ascii="TH SarabunPSK" w:hAnsi="TH SarabunPSK" w:cs="TH SarabunPSK"/>
        </w:rPr>
      </w:pPr>
      <w:bookmarkStart w:id="38" w:name="_Toc244205331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4: User Stories และ Use Case Diagram</w:t>
      </w:r>
      <w:bookmarkEnd w:id="38"/>
    </w:p>
    <w:p w14:paraId="6926485F" w14:textId="77777777" w:rsidR="00A41732" w:rsidRPr="00800401" w:rsidRDefault="00000000">
      <w:pPr>
        <w:pStyle w:val="Heading3"/>
        <w:spacing w:before="299" w:after="0" w:line="248" w:lineRule="exact"/>
        <w:rPr>
          <w:rFonts w:ascii="TH SarabunPSK" w:hAnsi="TH SarabunPSK" w:cs="TH SarabunPSK"/>
          <w:sz w:val="32"/>
          <w:szCs w:val="32"/>
        </w:rPr>
      </w:pPr>
      <w:bookmarkStart w:id="39" w:name="_Toc244205332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4.1 ตาราง User Stories และ Acceptance Criteria (US-01 ถึง US-10)</w:t>
      </w:r>
      <w:bookmarkEnd w:id="39"/>
    </w:p>
    <w:tbl>
      <w:tblPr>
        <w:tblW w:w="10580" w:type="dxa"/>
        <w:tblInd w:w="-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40"/>
        <w:gridCol w:w="2660"/>
        <w:gridCol w:w="2640"/>
        <w:gridCol w:w="2640"/>
      </w:tblGrid>
      <w:tr w:rsidR="00A41732" w:rsidRPr="00935FD4" w14:paraId="7E3B87AC" w14:textId="77777777">
        <w:trPr>
          <w:trHeight w:hRule="exact" w:val="62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B35640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ID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00CB1E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Role (Actor)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7CE6BC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User Story (As a... I want... So </w:t>
            </w:r>
          </w:p>
          <w:p w14:paraId="06AC93EA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that...)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B334C7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Acceptance Criteria </w:t>
            </w:r>
          </w:p>
          <w:p w14:paraId="66FC75AE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(Given-When-Then) </w:t>
            </w:r>
          </w:p>
        </w:tc>
      </w:tr>
      <w:tr w:rsidR="00A41732" w:rsidRPr="00935FD4" w14:paraId="6A560722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D0CE2A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US-01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8204B1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แคชเชียร์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FAAF3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As a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แคชเชียร์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I want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บันทึกออเด</w:t>
            </w:r>
          </w:p>
          <w:p w14:paraId="73201A82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อร์และเลือกเมนูจากหน้าจอได้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So </w:t>
            </w:r>
          </w:p>
          <w:p w14:paraId="31A5D0A8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that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รับรายการได้อย่างถูกต้องและ</w:t>
            </w:r>
          </w:p>
          <w:p w14:paraId="4142985E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รวดเร็ว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DC3819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Given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อยู่ที่หน้าสั่งซื้อ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When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  <w:proofErr w:type="gramStart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กด</w:t>
            </w:r>
            <w:proofErr w:type="gramEnd"/>
          </w:p>
          <w:p w14:paraId="4560EAC7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เลือกเมนูเครื่องดื่ม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ระบบเพิ่ม</w:t>
            </w:r>
          </w:p>
          <w:p w14:paraId="321BAA0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รายการลงตะกร้าทันที </w:t>
            </w:r>
          </w:p>
        </w:tc>
      </w:tr>
      <w:tr w:rsidR="00A41732" w:rsidRPr="00935FD4" w14:paraId="4BF60385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5C9F96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US-02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62F71C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แคชเชียร์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AEE129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As a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แคชเชียร์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I want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เลือกเพิ่มท็อป</w:t>
            </w:r>
          </w:p>
          <w:p w14:paraId="0400CE18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ปิ้ง / ออปชันเสริมได้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So that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ตอบ</w:t>
            </w:r>
          </w:p>
          <w:p w14:paraId="2DEF2D49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สนองความต้องการเฉพาะของลูกค้าได้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A916B2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Given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เลือกเมนูแล้ว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When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  <w:proofErr w:type="gramStart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กดเลือก</w:t>
            </w:r>
            <w:proofErr w:type="gramEnd"/>
          </w:p>
          <w:p w14:paraId="30D887F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ท็อปปิ้ง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ระบบบันทึกราย</w:t>
            </w:r>
          </w:p>
          <w:p w14:paraId="7DE45495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ละเอียดและปรับเพิ่มราคาตามท็อปปิ้ง</w:t>
            </w:r>
          </w:p>
          <w:p w14:paraId="3B8DDA21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ทันที </w:t>
            </w:r>
          </w:p>
        </w:tc>
      </w:tr>
      <w:tr w:rsidR="00A41732" w:rsidRPr="00935FD4" w14:paraId="69970F41" w14:textId="77777777">
        <w:trPr>
          <w:trHeight w:hRule="exact"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F1F5DC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US-03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71CC04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แคชเชียร์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ACA027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As a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แคชเชียร์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I want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ให้ระบบ</w:t>
            </w:r>
          </w:p>
          <w:p w14:paraId="1988C4D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คํานวณราคารวมและยอดสุทธิให้</w:t>
            </w:r>
          </w:p>
          <w:p w14:paraId="2EF37F29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อัตโนมัติ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So that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ป้องกันความผิด</w:t>
            </w:r>
          </w:p>
          <w:p w14:paraId="4E621DB0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พลาดในการคิดเงิน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19C1F4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Given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มีสินค้าในตะกร้า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When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  <w:proofErr w:type="gramStart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ระบบ</w:t>
            </w:r>
            <w:proofErr w:type="gramEnd"/>
          </w:p>
          <w:p w14:paraId="68327F6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รวมรายการ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แสดงราคารวม</w:t>
            </w:r>
          </w:p>
          <w:p w14:paraId="744DD952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สุทธิอัตโนมัติภายใน 5 วินาที </w:t>
            </w:r>
          </w:p>
        </w:tc>
      </w:tr>
      <w:tr w:rsidR="00A41732" w:rsidRPr="00935FD4" w14:paraId="0DABA45C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331232D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US-04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1F6B22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แคชเชียร์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5DE5DF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As a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แคชเชียร์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I want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ดําเนินการรับ</w:t>
            </w:r>
          </w:p>
          <w:p w14:paraId="644872DA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ชําระเงินทั้งเงินสดและ QR Code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So </w:t>
            </w:r>
          </w:p>
          <w:p w14:paraId="4A6B030A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that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ปิดออเดอร์และส่งรายการเข้าสู่</w:t>
            </w:r>
          </w:p>
          <w:p w14:paraId="06607B6A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ระบบได้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6B50BF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Given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เลือกชําระเงินสด ยอด 80 </w:t>
            </w:r>
            <w:proofErr w:type="gramStart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รับ</w:t>
            </w:r>
            <w:proofErr w:type="gramEnd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  <w:p w14:paraId="360594EA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100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When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ระบุเงินรับ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ระบบ</w:t>
            </w:r>
          </w:p>
          <w:p w14:paraId="0F2EB392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แสดงเงินทอน 20 บาททันที </w:t>
            </w:r>
          </w:p>
        </w:tc>
      </w:tr>
    </w:tbl>
    <w:p w14:paraId="0CCD195E" w14:textId="77777777" w:rsidR="00A41732" w:rsidRPr="00800401" w:rsidRDefault="00A41732">
      <w:pPr>
        <w:spacing w:line="2" w:lineRule="exact"/>
        <w:rPr>
          <w:rFonts w:ascii="TH SarabunPSK" w:hAnsi="TH SarabunPSK" w:cs="TH SarabunPSK"/>
          <w:sz w:val="32"/>
          <w:szCs w:val="32"/>
        </w:rPr>
        <w:sectPr w:rsidR="00A41732" w:rsidRPr="00800401">
          <w:headerReference w:type="default" r:id="rId9"/>
          <w:footerReference w:type="default" r:id="rId10"/>
          <w:pgSz w:w="12240" w:h="15840"/>
          <w:pgMar w:top="1069" w:right="1379" w:bottom="720" w:left="1440" w:header="0" w:footer="0" w:gutter="0"/>
          <w:cols w:space="720"/>
        </w:sectPr>
      </w:pPr>
    </w:p>
    <w:p w14:paraId="3352EA9D" w14:textId="77777777" w:rsidR="00A41732" w:rsidRPr="00800401" w:rsidRDefault="00A41732">
      <w:pPr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40" w:name="p2w_bm22"/>
      <w:bookmarkEnd w:id="40"/>
    </w:p>
    <w:tbl>
      <w:tblPr>
        <w:tblW w:w="10580" w:type="dxa"/>
        <w:tblInd w:w="-1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640"/>
        <w:gridCol w:w="2660"/>
        <w:gridCol w:w="2640"/>
        <w:gridCol w:w="2640"/>
      </w:tblGrid>
      <w:tr w:rsidR="00A41732" w:rsidRPr="00800401" w14:paraId="7C3BE44D" w14:textId="77777777" w:rsidTr="00935FD4">
        <w:trPr>
          <w:trHeight w:hRule="exact" w:val="858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FF5D1C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ID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A3A701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Role (Actor)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4AB52B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User Story (As a... I want... So </w:t>
            </w:r>
          </w:p>
          <w:p w14:paraId="27150A5D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that...)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3B6028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Acceptance Criteria </w:t>
            </w:r>
          </w:p>
          <w:p w14:paraId="19E4DE96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(Given-When-Then) </w:t>
            </w:r>
          </w:p>
        </w:tc>
      </w:tr>
      <w:tr w:rsidR="00A41732" w:rsidRPr="00800401" w14:paraId="4EDBD2ED" w14:textId="77777777">
        <w:trPr>
          <w:trHeight w:val="86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B2469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US-05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4A3EC1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ลูกค้า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566BA6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As a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ลูกค้า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I want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ชําระเงินผ่านช่อง</w:t>
            </w:r>
          </w:p>
          <w:p w14:paraId="7F6C8AC1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ทางที่สะดวก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So that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ซื้อสินค้าได้</w:t>
            </w:r>
          </w:p>
          <w:p w14:paraId="02140AF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สะดวกรวดเร็ว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F4B111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Given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เลือกชําระ QR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When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  <w:proofErr w:type="gramStart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สแกน</w:t>
            </w:r>
            <w:proofErr w:type="gramEnd"/>
          </w:p>
          <w:p w14:paraId="2739BA2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ชําระเงินสําเร็จ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ระบบยืนยันการ</w:t>
            </w:r>
          </w:p>
          <w:p w14:paraId="6CA69CD7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ชําระเงินบนหน้าจอ </w:t>
            </w:r>
          </w:p>
        </w:tc>
      </w:tr>
      <w:tr w:rsidR="00A41732" w:rsidRPr="00800401" w14:paraId="1727C016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79A7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US-06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2D0B24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เจ้าของร้าน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1123FD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As a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เจ้าของร้าน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I want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ให้ระบบตัด</w:t>
            </w:r>
          </w:p>
          <w:p w14:paraId="159E9ECB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สต็อกให้อัตโนมัติและแจ้งเตือนเมื่อ</w:t>
            </w:r>
          </w:p>
          <w:p w14:paraId="013E8B38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สต็อกต่ำ</w:t>
            </w:r>
            <w:r w:rsidRPr="00935FD4">
              <w:rPr>
                <w:rFonts w:ascii="TH SarabunPSK" w:hAnsi="TH SarabunPSK" w:cs="TH SarabunPSK"/>
                <w:w w:val="163"/>
                <w:sz w:val="28"/>
                <w:szCs w:val="28"/>
              </w:rPr>
              <w:t xml:space="preserve">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So that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ทราบสต็อกจริงและ</w:t>
            </w:r>
          </w:p>
          <w:p w14:paraId="576FA308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ป้องกันสินค้าขาด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CE52E1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Given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ชําระเงินสําเร็จ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When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  <w:proofErr w:type="gramStart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ออเด</w:t>
            </w:r>
            <w:proofErr w:type="gramEnd"/>
          </w:p>
          <w:p w14:paraId="364E7966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อร์บันทึก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ระบบตัดสต็อก</w:t>
            </w:r>
          </w:p>
          <w:p w14:paraId="7B941B0A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อัตโนมัติ และเตือนหากสต็อกต่ำ</w:t>
            </w:r>
            <w:r w:rsidRPr="00935FD4">
              <w:rPr>
                <w:rFonts w:ascii="TH SarabunPSK" w:hAnsi="TH SarabunPSK" w:cs="TH SarabunPSK"/>
                <w:w w:val="163"/>
                <w:sz w:val="28"/>
                <w:szCs w:val="28"/>
              </w:rPr>
              <w:t xml:space="preserve"> 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กว่า</w:t>
            </w:r>
          </w:p>
          <w:p w14:paraId="7BDE386E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เกณฑ์ </w:t>
            </w:r>
          </w:p>
        </w:tc>
      </w:tr>
      <w:tr w:rsidR="00A41732" w:rsidRPr="00800401" w14:paraId="3E4713C0" w14:textId="77777777">
        <w:trPr>
          <w:trHeight w:val="86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00C3A9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US-07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5F2907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ลูกค้า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5A41F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As a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ลูกค้า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I want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รับใบเสร็จรับเงิน</w:t>
            </w:r>
          </w:p>
          <w:p w14:paraId="2B66040B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ดิจิทัลผ่าน QR Code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So that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ตรวจ</w:t>
            </w:r>
          </w:p>
          <w:p w14:paraId="03B5D81E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สอบรายการได้โดยไม่ต้องใช้กระดาษ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309A4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Given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ชําระเงินสําเร็จ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When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  <w:proofErr w:type="gramStart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ระบบ</w:t>
            </w:r>
            <w:proofErr w:type="gramEnd"/>
          </w:p>
          <w:p w14:paraId="4D9AF25A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ประมวลผลเสร็จ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แสดง QR </w:t>
            </w:r>
          </w:p>
          <w:p w14:paraId="4C5043D5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Code บนหน้าจอให้ลูกค้าสแกน </w:t>
            </w:r>
          </w:p>
        </w:tc>
      </w:tr>
      <w:tr w:rsidR="00A41732" w:rsidRPr="00800401" w14:paraId="498B7A89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CD90A1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US-08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324F3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เจ้าของร้าน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1521C9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As a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เจ้าของร้าน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I want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ดูรายการ</w:t>
            </w:r>
          </w:p>
          <w:p w14:paraId="0ABDCFB9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ยอดขายเปรียบเทียบแบบหลายสาขา</w:t>
            </w:r>
          </w:p>
          <w:p w14:paraId="2ED6AC6C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So that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วิเคราะห์และเปรียบเทียบ</w:t>
            </w:r>
          </w:p>
          <w:p w14:paraId="7CA17842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ประสิทธิภาพแต่ละสาขาได้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8F71B0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Given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  <w:proofErr w:type="gramStart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เลือกช่วงเวลาและสาขา</w:t>
            </w:r>
            <w:proofErr w:type="gramEnd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  <w:p w14:paraId="6F095490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When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กดประมวลผล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ระบบ</w:t>
            </w:r>
          </w:p>
          <w:p w14:paraId="53FDFA2B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แสดงกราฟ/ตารางเปรียบเทียบยอด</w:t>
            </w:r>
          </w:p>
          <w:p w14:paraId="51732627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ขายระหว่างสาขา </w:t>
            </w:r>
          </w:p>
        </w:tc>
      </w:tr>
      <w:tr w:rsidR="00A41732" w:rsidRPr="00800401" w14:paraId="326765B0" w14:textId="77777777">
        <w:trPr>
          <w:trHeight w:val="84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E8C7D8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US-09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47566D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บาริสต้า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CB6CD6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As a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บาริสต้า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I want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ดูรายการออเด</w:t>
            </w:r>
          </w:p>
          <w:p w14:paraId="191B3466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อร์ในคิวตามที่ระบบแจ้ง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So that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ทํา</w:t>
            </w:r>
          </w:p>
          <w:p w14:paraId="43B5DAD6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เครื่องดื่มได้ถูกต้องตามลําดับ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991CE8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Given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มีออเดอร์ชําระเงินแล้ว </w:t>
            </w:r>
            <w:proofErr w:type="gramStart"/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When</w:t>
            </w:r>
            <w:proofErr w:type="gramEnd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  <w:p w14:paraId="36F6CFF7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ดูหน้าจอคิว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ระบบแสดงรายการ</w:t>
            </w:r>
          </w:p>
          <w:p w14:paraId="35950ED9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เครื่องดื่มพร้อมท็อปปิ้งเรียงตามเวลา </w:t>
            </w:r>
          </w:p>
        </w:tc>
      </w:tr>
      <w:tr w:rsidR="00A41732" w:rsidRPr="00800401" w14:paraId="194B2CC2" w14:textId="77777777">
        <w:trPr>
          <w:trHeight w:val="1080"/>
        </w:trPr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4D606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US-10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8369CB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เจ้าของร้าน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7E3A68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As a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เจ้าของร้าน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I want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เข้าดูรายงาน</w:t>
            </w:r>
          </w:p>
          <w:p w14:paraId="44938152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สรุปรายรับ-รายจ่าย และกําไรสุทธิ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So </w:t>
            </w:r>
          </w:p>
          <w:p w14:paraId="69D502F3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that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ประเมินผลประกอบการและวาง</w:t>
            </w:r>
          </w:p>
          <w:p w14:paraId="2BDF0E27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lastRenderedPageBreak/>
              <w:t xml:space="preserve">แผนธุรกิจได้ </w:t>
            </w:r>
          </w:p>
        </w:tc>
        <w:tc>
          <w:tcPr>
            <w:tcW w:w="2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2EBAE5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lastRenderedPageBreak/>
              <w:t>Given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  <w:proofErr w:type="gramStart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ล็อกอินสิทธิ์เจ้าของร้าน</w:t>
            </w:r>
            <w:proofErr w:type="gramEnd"/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  <w:p w14:paraId="46C4BD08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When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เข้าเมนูรายงาน </w:t>
            </w:r>
            <w:r w:rsidRPr="00935FD4">
              <w:rPr>
                <w:rFonts w:ascii="TH SarabunPSK" w:eastAsia="GoogleSansText" w:hAnsi="TH SarabunPSK" w:cs="TH SarabunPSK"/>
                <w:sz w:val="28"/>
                <w:szCs w:val="28"/>
              </w:rPr>
              <w:t>Then</w:t>
            </w: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แสดง</w:t>
            </w:r>
          </w:p>
          <w:p w14:paraId="0494AD95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>สรุปรายรับ รายจ่าย และกําไรสุทธิตาม</w:t>
            </w:r>
          </w:p>
          <w:p w14:paraId="56D3E027" w14:textId="77777777" w:rsidR="00A41732" w:rsidRPr="00935FD4" w:rsidRDefault="00000000" w:rsidP="00935FD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5FD4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ช่วงเวลาที่เลือก </w:t>
            </w:r>
          </w:p>
        </w:tc>
      </w:tr>
    </w:tbl>
    <w:p w14:paraId="7400DA3A" w14:textId="77777777" w:rsidR="00A41732" w:rsidRPr="00800401" w:rsidRDefault="00000000">
      <w:pPr>
        <w:pStyle w:val="Heading3"/>
        <w:pBdr>
          <w:top w:val="single" w:sz="8" w:space="15" w:color="888888"/>
        </w:pBdr>
        <w:spacing w:before="525" w:after="0" w:line="309" w:lineRule="exact"/>
        <w:rPr>
          <w:rFonts w:ascii="TH SarabunPSK" w:hAnsi="TH SarabunPSK" w:cs="TH SarabunPSK"/>
          <w:sz w:val="32"/>
          <w:szCs w:val="32"/>
        </w:rPr>
      </w:pPr>
      <w:bookmarkStart w:id="41" w:name="_Toc244205333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4.2 สรุป Use Case Diagram และความสัมพันธ์</w:t>
      </w:r>
      <w:bookmarkEnd w:id="41"/>
    </w:p>
    <w:p w14:paraId="5FC0D569" w14:textId="77777777" w:rsidR="00A41732" w:rsidRPr="00800401" w:rsidRDefault="00000000">
      <w:pPr>
        <w:numPr>
          <w:ilvl w:val="0"/>
          <w:numId w:val="24"/>
        </w:numPr>
        <w:spacing w:before="79" w:line="230" w:lineRule="exact"/>
        <w:ind w:left="546" w:hanging="273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Actors ในระบบ:</w:t>
      </w:r>
    </w:p>
    <w:p w14:paraId="03C7FE2E" w14:textId="77777777" w:rsidR="00A41732" w:rsidRPr="00C44AB0" w:rsidRDefault="00000000" w:rsidP="00C44AB0">
      <w:pPr>
        <w:pStyle w:val="ListParagraph"/>
        <w:numPr>
          <w:ilvl w:val="0"/>
          <w:numId w:val="84"/>
        </w:numPr>
        <w:rPr>
          <w:rFonts w:ascii="TH SarabunPSK" w:hAnsi="TH SarabunPSK" w:cs="TH SarabunPSK"/>
          <w:color w:val="000000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color w:val="000000"/>
          <w:kern w:val="2"/>
          <w:sz w:val="28"/>
          <w:szCs w:val="28"/>
        </w:rPr>
        <w:t>แคชเชียร์ (Cashier):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 xml:space="preserve"> มีปฏิสัมพันธ์กับ Use Case </w:t>
      </w:r>
      <w:r w:rsidRPr="00C44AB0">
        <w:rPr>
          <w:rFonts w:ascii="TH SarabunPSK" w:eastAsia="Arial 2" w:hAnsi="TH SarabunPSK" w:cs="TH SarabunPSK"/>
          <w:sz w:val="28"/>
          <w:szCs w:val="28"/>
        </w:rPr>
        <w:t>รับและบันทึกออเดอร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 xml:space="preserve">, </w:t>
      </w:r>
      <w:r w:rsidRPr="00C44AB0">
        <w:rPr>
          <w:rFonts w:ascii="TH SarabunPSK" w:eastAsia="Arial 2" w:hAnsi="TH SarabunPSK" w:cs="TH SarabunPSK"/>
          <w:sz w:val="28"/>
          <w:szCs w:val="28"/>
        </w:rPr>
        <w:t>คํานวณราคารวม สุทธิ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 xml:space="preserve">, </w:t>
      </w:r>
      <w:r w:rsidRPr="00C44AB0">
        <w:rPr>
          <w:rFonts w:ascii="TH SarabunPSK" w:eastAsia="Arial 2" w:hAnsi="TH SarabunPSK" w:cs="TH SarabunPSK"/>
          <w:sz w:val="28"/>
          <w:szCs w:val="28"/>
        </w:rPr>
        <w:t>รับชําระเงิน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 xml:space="preserve">, </w:t>
      </w:r>
      <w:proofErr w:type="gramStart"/>
      <w:r w:rsidRPr="00C44AB0">
        <w:rPr>
          <w:rFonts w:ascii="TH SarabunPSK" w:eastAsia="Arial 2" w:hAnsi="TH SarabunPSK" w:cs="TH SarabunPSK"/>
          <w:sz w:val="28"/>
          <w:szCs w:val="28"/>
        </w:rPr>
        <w:t>ออกใบเสร็จดิจิทัล</w:t>
      </w:r>
      <w:proofErr w:type="gramEnd"/>
    </w:p>
    <w:p w14:paraId="2A6EE6CE" w14:textId="77777777" w:rsidR="00A41732" w:rsidRPr="00C44AB0" w:rsidRDefault="00000000" w:rsidP="00C44AB0">
      <w:pPr>
        <w:pStyle w:val="ListParagraph"/>
        <w:numPr>
          <w:ilvl w:val="0"/>
          <w:numId w:val="84"/>
        </w:numPr>
        <w:rPr>
          <w:rFonts w:ascii="TH SarabunPSK" w:hAnsi="TH SarabunPSK" w:cs="TH SarabunPSK"/>
          <w:color w:val="000000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color w:val="000000"/>
          <w:kern w:val="2"/>
          <w:sz w:val="28"/>
          <w:szCs w:val="28"/>
        </w:rPr>
        <w:t>บาริสต้า (Barista):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 xml:space="preserve"> มีปฏิสัมพันธ์กับ Use Case </w:t>
      </w:r>
      <w:r w:rsidRPr="00C44AB0">
        <w:rPr>
          <w:rFonts w:ascii="TH SarabunPSK" w:eastAsia="Arial 2" w:hAnsi="TH SarabunPSK" w:cs="TH SarabunPSK"/>
          <w:sz w:val="28"/>
          <w:szCs w:val="28"/>
        </w:rPr>
        <w:t>ดูออเดอรที่ตองชง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 xml:space="preserve">, </w:t>
      </w:r>
      <w:proofErr w:type="gramStart"/>
      <w:r w:rsidRPr="00C44AB0">
        <w:rPr>
          <w:rFonts w:ascii="TH SarabunPSK" w:eastAsia="Arial 2" w:hAnsi="TH SarabunPSK" w:cs="TH SarabunPSK"/>
          <w:sz w:val="28"/>
          <w:szCs w:val="28"/>
        </w:rPr>
        <w:t>เช็กสต็อกวัตถุดิบ</w:t>
      </w:r>
      <w:proofErr w:type="gramEnd"/>
    </w:p>
    <w:p w14:paraId="7B993A3C" w14:textId="77777777" w:rsidR="00A41732" w:rsidRPr="00C44AB0" w:rsidRDefault="00000000" w:rsidP="00C44AB0">
      <w:pPr>
        <w:pStyle w:val="ListParagraph"/>
        <w:numPr>
          <w:ilvl w:val="0"/>
          <w:numId w:val="84"/>
        </w:numPr>
        <w:rPr>
          <w:rFonts w:ascii="TH SarabunPSK" w:hAnsi="TH SarabunPSK" w:cs="TH SarabunPSK"/>
          <w:color w:val="000000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color w:val="000000"/>
          <w:kern w:val="2"/>
          <w:sz w:val="28"/>
          <w:szCs w:val="28"/>
        </w:rPr>
        <w:t>เจ้าของร้าน (Owner):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 xml:space="preserve"> มีปฏิสัมพันธ์กับ Use Case </w:t>
      </w:r>
      <w:r w:rsidRPr="00C44AB0">
        <w:rPr>
          <w:rFonts w:ascii="TH SarabunPSK" w:eastAsia="Arial 2" w:hAnsi="TH SarabunPSK" w:cs="TH SarabunPSK"/>
          <w:sz w:val="28"/>
          <w:szCs w:val="28"/>
        </w:rPr>
        <w:t>ดูรายงานยอดขาย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 xml:space="preserve">, </w:t>
      </w:r>
      <w:r w:rsidRPr="00C44AB0">
        <w:rPr>
          <w:rFonts w:ascii="TH SarabunPSK" w:eastAsia="Arial 2" w:hAnsi="TH SarabunPSK" w:cs="TH SarabunPSK"/>
          <w:sz w:val="28"/>
          <w:szCs w:val="28"/>
        </w:rPr>
        <w:t>จัดการเมนู</w:t>
      </w:r>
      <w:r w:rsidRPr="00C44AB0">
        <w:rPr>
          <w:rFonts w:ascii="TH SarabunPSK" w:eastAsia="Courier New" w:hAnsi="TH SarabunPSK" w:cs="TH SarabunPSK"/>
          <w:sz w:val="28"/>
          <w:szCs w:val="28"/>
        </w:rPr>
        <w:t>/</w:t>
      </w:r>
      <w:r w:rsidRPr="00C44AB0">
        <w:rPr>
          <w:rFonts w:ascii="TH SarabunPSK" w:eastAsia="Arial 2" w:hAnsi="TH SarabunPSK" w:cs="TH SarabunPSK"/>
          <w:sz w:val="28"/>
          <w:szCs w:val="28"/>
        </w:rPr>
        <w:t>ราคา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 xml:space="preserve">, </w:t>
      </w:r>
      <w:proofErr w:type="gramStart"/>
      <w:r w:rsidRPr="00C44AB0">
        <w:rPr>
          <w:rFonts w:ascii="TH SarabunPSK" w:eastAsia="Arial 2" w:hAnsi="TH SarabunPSK" w:cs="TH SarabunPSK"/>
          <w:sz w:val="28"/>
          <w:szCs w:val="28"/>
        </w:rPr>
        <w:t>ดูสต็อก</w:t>
      </w:r>
      <w:proofErr w:type="gramEnd"/>
    </w:p>
    <w:p w14:paraId="405C01FD" w14:textId="77777777" w:rsidR="00A41732" w:rsidRPr="00C44AB0" w:rsidRDefault="00000000" w:rsidP="00C44AB0">
      <w:pPr>
        <w:pStyle w:val="ListParagraph"/>
        <w:numPr>
          <w:ilvl w:val="0"/>
          <w:numId w:val="85"/>
        </w:numPr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GoogleSansText" w:hAnsi="TH SarabunPSK" w:cs="TH SarabunPSK"/>
          <w:sz w:val="28"/>
          <w:szCs w:val="28"/>
        </w:rPr>
        <w:t>ความสัมพันธ์ทางเทคนิค:</w:t>
      </w:r>
    </w:p>
    <w:p w14:paraId="24C519DC" w14:textId="5003059B" w:rsidR="00A41732" w:rsidRPr="00C44AB0" w:rsidRDefault="00000000" w:rsidP="00C44AB0">
      <w:pPr>
        <w:pStyle w:val="ListParagraph"/>
        <w:numPr>
          <w:ilvl w:val="1"/>
          <w:numId w:val="85"/>
        </w:numPr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Arial 2" w:hAnsi="TH SarabunPSK" w:cs="TH SarabunPSK"/>
          <w:sz w:val="28"/>
          <w:szCs w:val="28"/>
        </w:rPr>
        <w:t>รับและบันทึกออ</w:t>
      </w:r>
      <w:proofErr w:type="spellStart"/>
      <w:r w:rsidRPr="00C44AB0">
        <w:rPr>
          <w:rFonts w:ascii="TH SarabunPSK" w:eastAsia="Arial 2" w:hAnsi="TH SarabunPSK" w:cs="TH SarabunPSK"/>
          <w:sz w:val="28"/>
          <w:szCs w:val="28"/>
        </w:rPr>
        <w:t>เดอร</w:t>
      </w:r>
      <w:proofErr w:type="spellEnd"/>
      <w:r w:rsidRPr="00C44AB0">
        <w:rPr>
          <w:rFonts w:ascii="TH SarabunPSK" w:eastAsia="Arial 2" w:hAnsi="TH SarabunPSK" w:cs="TH SarabunPSK"/>
          <w:sz w:val="28"/>
          <w:szCs w:val="28"/>
        </w:rPr>
        <w:t xml:space="preserve"> </w:t>
      </w:r>
      <w:r w:rsidRPr="00C44AB0">
        <w:rPr>
          <w:rFonts w:ascii="TH SarabunPSK" w:eastAsia="Courier New" w:hAnsi="TH SarabunPSK" w:cs="TH SarabunPSK"/>
          <w:b/>
          <w:bCs/>
          <w:sz w:val="28"/>
          <w:szCs w:val="28"/>
        </w:rPr>
        <w:t>&lt;&lt;extend&gt;</w:t>
      </w:r>
      <w:proofErr w:type="gramStart"/>
      <w:r w:rsidRPr="00C44AB0">
        <w:rPr>
          <w:rFonts w:ascii="TH SarabunPSK" w:eastAsia="Courier New" w:hAnsi="TH SarabunPSK" w:cs="TH SarabunPSK"/>
          <w:b/>
          <w:bCs/>
          <w:sz w:val="28"/>
          <w:szCs w:val="28"/>
        </w:rPr>
        <w:t>&gt;</w:t>
      </w:r>
      <w:r w:rsidR="00935FD4">
        <w:rPr>
          <w:rFonts w:ascii="TH SarabunPSK" w:eastAsia="Courier New" w:hAnsi="TH SarabunPSK" w:cs="TH SarabunPSK" w:hint="cs"/>
          <w:b/>
          <w:bCs/>
          <w:sz w:val="28"/>
          <w:szCs w:val="28"/>
          <w:cs/>
        </w:rPr>
        <w:t xml:space="preserve">  </w:t>
      </w:r>
      <w:proofErr w:type="spellStart"/>
      <w:r w:rsidRPr="00C44AB0">
        <w:rPr>
          <w:rFonts w:ascii="TH SarabunPSK" w:eastAsia="Arial 2" w:hAnsi="TH SarabunPSK" w:cs="TH SarabunPSK"/>
          <w:sz w:val="28"/>
          <w:szCs w:val="28"/>
        </w:rPr>
        <w:t>เพิ่มท็อปป</w:t>
      </w:r>
      <w:proofErr w:type="spellEnd"/>
      <w:proofErr w:type="gramEnd"/>
      <w:r w:rsidRPr="00C44AB0">
        <w:rPr>
          <w:rFonts w:ascii="TH SarabunPSK" w:eastAsia="Arial 2" w:hAnsi="TH SarabunPSK" w:cs="TH SarabunPSK"/>
          <w:sz w:val="28"/>
          <w:szCs w:val="28"/>
        </w:rPr>
        <w:t>ง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>(</w:t>
      </w:r>
      <w:proofErr w:type="spellStart"/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>เกิดขึ้นเฉพาะเมื่อลูกค้าขอเพิ่มออปชัน</w:t>
      </w:r>
      <w:proofErr w:type="spellEnd"/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>)</w:t>
      </w:r>
      <w:r w:rsidR="00935FD4">
        <w:rPr>
          <w:rFonts w:ascii="TH SarabunPSK" w:eastAsia="GoogleSansText 2" w:hAnsi="TH SarabunPSK" w:cs="TH SarabunPSK" w:hint="cs"/>
          <w:color w:val="000000"/>
          <w:kern w:val="2"/>
          <w:sz w:val="28"/>
          <w:szCs w:val="28"/>
          <w:cs/>
        </w:rPr>
        <w:t xml:space="preserve"> </w:t>
      </w:r>
    </w:p>
    <w:p w14:paraId="33F540FE" w14:textId="77777777" w:rsidR="00935FD4" w:rsidRPr="00935FD4" w:rsidRDefault="00000000" w:rsidP="00935FD4">
      <w:pPr>
        <w:pStyle w:val="ListParagraph"/>
        <w:numPr>
          <w:ilvl w:val="0"/>
          <w:numId w:val="85"/>
        </w:numPr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Arial 2" w:hAnsi="TH SarabunPSK" w:cs="TH SarabunPSK"/>
          <w:sz w:val="28"/>
          <w:szCs w:val="28"/>
        </w:rPr>
        <w:t xml:space="preserve">รับและบันทึกออเดอร </w:t>
      </w:r>
      <w:r w:rsidRPr="00C44AB0">
        <w:rPr>
          <w:rFonts w:ascii="TH SarabunPSK" w:eastAsia="Courier New" w:hAnsi="TH SarabunPSK" w:cs="TH SarabunPSK"/>
          <w:b/>
          <w:bCs/>
          <w:sz w:val="28"/>
          <w:szCs w:val="28"/>
        </w:rPr>
        <w:t xml:space="preserve">&lt;&lt;include&gt;&gt; </w:t>
      </w:r>
      <w:r w:rsidRPr="00C44AB0">
        <w:rPr>
          <w:rFonts w:ascii="TH SarabunPSK" w:eastAsia="Arial 2" w:hAnsi="TH SarabunPSK" w:cs="TH SarabunPSK"/>
          <w:sz w:val="28"/>
          <w:szCs w:val="28"/>
        </w:rPr>
        <w:t>คํานวณราคา</w:t>
      </w:r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 xml:space="preserve"> (ต้องเกิดขึ้นเสมอทุกครั้ง</w:t>
      </w:r>
      <w:proofErr w:type="spellStart"/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>ที่สั่งซื้อ</w:t>
      </w:r>
      <w:proofErr w:type="spellEnd"/>
      <w:r w:rsidRPr="00C44AB0">
        <w:rPr>
          <w:rFonts w:ascii="TH SarabunPSK" w:eastAsia="GoogleSansText 2" w:hAnsi="TH SarabunPSK" w:cs="TH SarabunPSK"/>
          <w:color w:val="000000"/>
          <w:kern w:val="2"/>
          <w:sz w:val="28"/>
          <w:szCs w:val="28"/>
        </w:rPr>
        <w:t>)</w:t>
      </w:r>
    </w:p>
    <w:p w14:paraId="4BBAF5AF" w14:textId="40535D29" w:rsidR="00935FD4" w:rsidRPr="00935FD4" w:rsidRDefault="00000000" w:rsidP="00935FD4">
      <w:pPr>
        <w:pStyle w:val="ListParagraph"/>
        <w:numPr>
          <w:ilvl w:val="0"/>
          <w:numId w:val="85"/>
        </w:numPr>
        <w:rPr>
          <w:rFonts w:ascii="TH SarabunPSK" w:eastAsia="Arial 2" w:hAnsi="TH SarabunPSK" w:cs="TH SarabunPSK" w:hint="cs"/>
          <w:sz w:val="28"/>
          <w:szCs w:val="28"/>
        </w:rPr>
        <w:sectPr w:rsidR="00935FD4" w:rsidRPr="00935FD4">
          <w:pgSz w:w="12240" w:h="15840"/>
          <w:pgMar w:top="1090" w:right="2632" w:bottom="720" w:left="2574" w:header="0" w:footer="0" w:gutter="0"/>
          <w:cols w:space="720"/>
        </w:sectPr>
      </w:pPr>
      <w:proofErr w:type="spellStart"/>
      <w:r w:rsidRPr="00935FD4">
        <w:rPr>
          <w:rFonts w:ascii="TH SarabunPSK" w:eastAsia="Arial 2" w:hAnsi="TH SarabunPSK" w:cs="TH SarabunPSK"/>
          <w:sz w:val="28"/>
          <w:szCs w:val="28"/>
        </w:rPr>
        <w:t>คํานวณราคา</w:t>
      </w:r>
      <w:proofErr w:type="spellEnd"/>
      <w:r w:rsidRPr="00935FD4">
        <w:rPr>
          <w:rFonts w:ascii="TH SarabunPSK" w:eastAsia="Arial 2" w:hAnsi="TH SarabunPSK" w:cs="TH SarabunPSK"/>
          <w:sz w:val="28"/>
          <w:szCs w:val="28"/>
        </w:rPr>
        <w:t xml:space="preserve"> </w:t>
      </w:r>
      <w:r w:rsidRPr="00935FD4">
        <w:rPr>
          <w:rFonts w:ascii="TH SarabunPSK" w:eastAsia="Courier New" w:hAnsi="TH SarabunPSK" w:cs="TH SarabunPSK"/>
          <w:b/>
          <w:bCs/>
          <w:sz w:val="28"/>
          <w:szCs w:val="28"/>
        </w:rPr>
        <w:t xml:space="preserve">&lt;&lt;include&gt;&gt; </w:t>
      </w:r>
      <w:proofErr w:type="spellStart"/>
      <w:r w:rsidRPr="00935FD4">
        <w:rPr>
          <w:rFonts w:ascii="TH SarabunPSK" w:eastAsia="Arial 2" w:hAnsi="TH SarabunPSK" w:cs="TH SarabunPSK"/>
          <w:sz w:val="28"/>
          <w:szCs w:val="28"/>
        </w:rPr>
        <w:t>รับชําระเง</w:t>
      </w:r>
      <w:r w:rsidR="00935FD4" w:rsidRPr="00935FD4">
        <w:rPr>
          <w:rFonts w:ascii="TH SarabunPSK" w:eastAsia="Arial 2" w:hAnsi="TH SarabunPSK" w:cs="TH SarabunPSK"/>
          <w:sz w:val="28"/>
          <w:szCs w:val="28"/>
          <w:cs/>
        </w:rPr>
        <w:t>ิ</w:t>
      </w:r>
      <w:r w:rsidR="00935FD4" w:rsidRPr="00935FD4">
        <w:rPr>
          <w:rFonts w:ascii="TH SarabunPSK" w:eastAsia="Arial 2" w:hAnsi="TH SarabunPSK" w:cs="TH SarabunPSK" w:hint="cs"/>
          <w:sz w:val="28"/>
          <w:szCs w:val="28"/>
          <w:cs/>
        </w:rPr>
        <w:t>น</w:t>
      </w:r>
      <w:proofErr w:type="spellEnd"/>
      <w:r w:rsidR="00935FD4" w:rsidRPr="00935FD4">
        <w:rPr>
          <w:rFonts w:ascii="TH SarabunPSK" w:eastAsia="Arial 2" w:hAnsi="TH SarabunPSK" w:cs="TH SarabunPSK"/>
          <w:sz w:val="28"/>
          <w:szCs w:val="28"/>
        </w:rPr>
        <w:t xml:space="preserve"> </w:t>
      </w:r>
      <w:r w:rsidR="00935FD4" w:rsidRPr="00935FD4">
        <w:rPr>
          <w:rFonts w:ascii="TH SarabunPSK" w:eastAsia="Arial 2" w:hAnsi="TH SarabunPSK" w:cs="TH SarabunPSK" w:hint="cs"/>
          <w:sz w:val="28"/>
          <w:szCs w:val="28"/>
          <w:cs/>
        </w:rPr>
        <w:t>ออกใบเสร็จ</w:t>
      </w:r>
    </w:p>
    <w:p w14:paraId="29A83B5D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42" w:name="p2w_bm23"/>
      <w:bookmarkStart w:id="43" w:name="p2w_bm24"/>
      <w:bookmarkStart w:id="44" w:name="p2w_bm25"/>
      <w:bookmarkStart w:id="45" w:name="p2w_bm26"/>
      <w:bookmarkStart w:id="46" w:name="_Toc244205334"/>
      <w:bookmarkEnd w:id="42"/>
      <w:bookmarkEnd w:id="43"/>
      <w:bookmarkEnd w:id="44"/>
      <w:bookmarkEnd w:id="45"/>
      <w:proofErr w:type="spellStart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lastRenderedPageBreak/>
        <w:t>บทที่</w:t>
      </w:r>
      <w:proofErr w:type="spellEnd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 xml:space="preserve"> 5: </w:t>
      </w:r>
      <w:proofErr w:type="spellStart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การออกแบบเชิงวัตถุ</w:t>
      </w:r>
      <w:proofErr w:type="spellEnd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 xml:space="preserve"> (OOAD)</w:t>
      </w:r>
      <w:bookmarkEnd w:id="46"/>
    </w:p>
    <w:p w14:paraId="35FA2CC9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47" w:name="_Toc244205335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5.1 Class Diagram</w:t>
      </w:r>
      <w:bookmarkEnd w:id="47"/>
    </w:p>
    <w:p w14:paraId="5994F83B" w14:textId="77777777" w:rsidR="00A41732" w:rsidRPr="00800401" w:rsidRDefault="00000000">
      <w:pPr>
        <w:spacing w:before="102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Class Diagram ของระบบประกอบด้วยคลาสหลัก 4 คลาส ซึ่งสะท้อนโครงสร้าง Entity ทางธุรกิจ:</w:t>
      </w:r>
    </w:p>
    <w:p w14:paraId="4303C7C6" w14:textId="77777777" w:rsidR="00A41732" w:rsidRPr="00800401" w:rsidRDefault="00000000">
      <w:pPr>
        <w:numPr>
          <w:ilvl w:val="0"/>
          <w:numId w:val="28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คลาส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Cashier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เก็บข้อมูลพนักงานแคชเชียร์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name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 มีความสัมพันธ์แบบ</w:t>
      </w:r>
    </w:p>
    <w:p w14:paraId="0313D6B1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Directed Association (</w:t>
      </w:r>
      <w:r w:rsidRPr="00800401">
        <w:rPr>
          <w:rFonts w:ascii="TH SarabunPSK" w:eastAsia="Cambria" w:hAnsi="TH SarabunPSK" w:cs="TH SarabunPSK"/>
          <w:color w:val="000000"/>
          <w:sz w:val="32"/>
          <w:szCs w:val="32"/>
        </w:rPr>
        <w:t xml:space="preserve">1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Cambria" w:hAnsi="TH SarabunPSK" w:cs="TH SarabunPSK"/>
          <w:color w:val="000000"/>
          <w:sz w:val="32"/>
          <w:szCs w:val="32"/>
        </w:rPr>
        <w:t xml:space="preserve"> 0.. *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)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ไปยังคลาส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ในฐานะผู้ประมวลผลออเดอร์</w:t>
      </w:r>
    </w:p>
    <w:p w14:paraId="2B1FFD06" w14:textId="77777777" w:rsidR="00A41732" w:rsidRPr="00800401" w:rsidRDefault="00000000">
      <w:pPr>
        <w:numPr>
          <w:ilvl w:val="0"/>
          <w:numId w:val="2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คลาส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Order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เก็บข้อมูลหัวบิลออเดอร์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orderDate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paymentMethod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totalAmount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) มีเมธอด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getTotal()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และ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addItem()</w:t>
      </w:r>
    </w:p>
    <w:p w14:paraId="053A95EB" w14:textId="77777777" w:rsidR="00A41732" w:rsidRPr="00800401" w:rsidRDefault="00000000">
      <w:pPr>
        <w:numPr>
          <w:ilvl w:val="0"/>
          <w:numId w:val="2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คลาส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OrderItem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เก็บรายละเอียดรายการสินค้าในบิล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quantity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unitPrice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) มีเมธอด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getSubtotal()</w:t>
      </w:r>
    </w:p>
    <w:p w14:paraId="33960E78" w14:textId="77777777" w:rsidR="00A41732" w:rsidRPr="00800401" w:rsidRDefault="00000000">
      <w:pPr>
        <w:numPr>
          <w:ilvl w:val="0"/>
          <w:numId w:val="3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ความสัมพันธ์ระหว่าง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Order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และ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OrderItem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เป็นแบบ Composition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ดํารงอยู่ได้เฉพาะภายใน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เท่านั้น หากลบ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รายการ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ทั้งหมดจะถูก ทําลายไปพร้อมกัน</w:t>
      </w:r>
    </w:p>
    <w:p w14:paraId="1EB5F0FB" w14:textId="77777777" w:rsidR="00A41732" w:rsidRPr="00800401" w:rsidRDefault="00000000">
      <w:pPr>
        <w:numPr>
          <w:ilvl w:val="0"/>
          <w:numId w:val="31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คลาส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MenuItem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เก็บข้อมูลเมนูสินค้า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name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price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44EA896D" w14:textId="77777777" w:rsidR="00A41732" w:rsidRPr="00800401" w:rsidRDefault="00000000">
      <w:pPr>
        <w:numPr>
          <w:ilvl w:val="0"/>
          <w:numId w:val="32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ความสัมพันธ์ระหว่าง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OrderItem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และ </w:t>
      </w:r>
      <w:r w:rsidRPr="00800401">
        <w:rPr>
          <w:rFonts w:ascii="TH SarabunPSK" w:eastAsia="Courier New" w:hAnsi="TH SarabunPSK" w:cs="TH SarabunPSK"/>
          <w:b/>
          <w:bCs/>
          <w:color w:val="188038"/>
          <w:sz w:val="32"/>
          <w:szCs w:val="32"/>
        </w:rPr>
        <w:t>MenuItem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เป็นแบบ Aggregation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อ้างอิงไปยัง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โดยที่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เป็นอิสระ หากลบ</w:t>
      </w:r>
    </w:p>
    <w:p w14:paraId="74A6F5EF" w14:textId="77777777" w:rsidR="00A41732" w:rsidRPr="00800401" w:rsidRDefault="00000000">
      <w:pPr>
        <w:spacing w:line="300" w:lineRule="exact"/>
        <w:ind w:left="144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/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ตัวเมนูหลักในระบบยังคงอยู่</w:t>
      </w:r>
    </w:p>
    <w:p w14:paraId="4435BBC6" w14:textId="77777777" w:rsidR="00A41732" w:rsidRPr="00800401" w:rsidRDefault="00000000">
      <w:pPr>
        <w:pStyle w:val="Heading4"/>
        <w:spacing w:before="328" w:after="0" w:line="281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หลักการ Price Snapshotting</w:t>
      </w:r>
    </w:p>
    <w:p w14:paraId="5C716EC6" w14:textId="77777777" w:rsidR="00A41732" w:rsidRPr="00800401" w:rsidRDefault="00000000">
      <w:pPr>
        <w:pBdr>
          <w:bottom w:val="single" w:sz="8" w:space="4" w:color="888888"/>
        </w:pBdr>
        <w:spacing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ในคลาส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มีการกําหนด attribute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unitPrice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เพื่อคัดลอกราคา ณ เวลาที่เกิดการสั่งซื้อจริงมา จาก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MenuItem.price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การออกแบบนี้เรียกว่า 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Price Snapshotting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มีวัตถุประสงค์เพื่อรักษาความถูก ต้องของประวัติยอดขายในอดีต หากในอนาคตเจ้าของร้านทําการปรับเปลี่ยนราคาขายใน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ยอดขาย รวมของออเดอร์ที่เคยเกิดขึ้นไปแล้วจะไม่ถูกกระทบ</w:t>
      </w:r>
    </w:p>
    <w:p w14:paraId="06B38597" w14:textId="77777777" w:rsidR="00A41732" w:rsidRPr="00800401" w:rsidRDefault="00000000">
      <w:pPr>
        <w:pStyle w:val="Heading3"/>
        <w:spacing w:before="790" w:after="0" w:line="407" w:lineRule="exact"/>
        <w:rPr>
          <w:rFonts w:ascii="TH SarabunPSK" w:hAnsi="TH SarabunPSK" w:cs="TH SarabunPSK"/>
          <w:sz w:val="32"/>
          <w:szCs w:val="32"/>
        </w:rPr>
      </w:pPr>
      <w:bookmarkStart w:id="48" w:name="_Toc244205336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5.2 Object Diagram (สถานการณ์ตัวอย่าง Order99)</w:t>
      </w:r>
      <w:bookmarkEnd w:id="48"/>
    </w:p>
    <w:p w14:paraId="3018954C" w14:textId="77777777" w:rsidR="00A41732" w:rsidRPr="00800401" w:rsidRDefault="00000000">
      <w:pPr>
        <w:numPr>
          <w:ilvl w:val="0"/>
          <w:numId w:val="33"/>
        </w:numPr>
        <w:tabs>
          <w:tab w:val="left" w:pos="720"/>
        </w:tabs>
        <w:spacing w:before="107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สถานการณ์: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ลูกค้าสั่ง Iced Milk Tea 2 แก้ว, Lemonade 1 แก้ว และสั่ง Iced Milk Tea เพิ่มอีก 3 แก้ว รวมเป็นเงิน 355.00 บาท ชําระด้วยเงินสด โดยแคชเชียร์ "Nattida"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cashier2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 เป็นผู้รับออ เดอร์</w:t>
      </w:r>
    </w:p>
    <w:p w14:paraId="3A245B3A" w14:textId="77777777" w:rsidR="00A41732" w:rsidRPr="00800401" w:rsidRDefault="00000000">
      <w:pPr>
        <w:numPr>
          <w:ilvl w:val="0"/>
          <w:numId w:val="33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การจําลอง Instance ใน Object Diagram:</w:t>
      </w:r>
    </w:p>
    <w:p w14:paraId="1FCC9903" w14:textId="77777777" w:rsidR="00A41732" w:rsidRPr="00800401" w:rsidRDefault="00000000">
      <w:pPr>
        <w:numPr>
          <w:ilvl w:val="1"/>
          <w:numId w:val="33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Instance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cashier2: Cashier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cashierId = "CS-002"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name =</w:t>
      </w:r>
    </w:p>
    <w:p w14:paraId="0716D2DF" w14:textId="77777777" w:rsidR="00A41732" w:rsidRPr="00800401" w:rsidRDefault="00000000">
      <w:pPr>
        <w:spacing w:line="300" w:lineRule="exact"/>
        <w:ind w:left="144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"Nattida"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11A47321" w14:textId="77777777" w:rsidR="00A41732" w:rsidRPr="00800401" w:rsidRDefault="00000000">
      <w:pPr>
        <w:numPr>
          <w:ilvl w:val="0"/>
          <w:numId w:val="34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Instance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order99: 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orderId = "ORD-099"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orderDate =</w:t>
      </w:r>
    </w:p>
    <w:p w14:paraId="6CE182B7" w14:textId="77777777" w:rsidR="00A41732" w:rsidRPr="00800401" w:rsidRDefault="00000000">
      <w:pPr>
        <w:spacing w:line="300" w:lineRule="exact"/>
        <w:ind w:left="144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"2025-05-18 10:30:00"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paymentMethod = "Cash"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totalAmount = 355.00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22609C7F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49" w:name="p2w_bm27"/>
      <w:bookmarkStart w:id="50" w:name="p2w_bm28"/>
      <w:bookmarkEnd w:id="49"/>
      <w:bookmarkEnd w:id="50"/>
    </w:p>
    <w:p w14:paraId="6F606AE8" w14:textId="77777777" w:rsidR="00A41732" w:rsidRPr="00800401" w:rsidRDefault="00000000">
      <w:pPr>
        <w:numPr>
          <w:ilvl w:val="0"/>
          <w:numId w:val="35"/>
        </w:numPr>
        <w:tabs>
          <w:tab w:val="left" w:pos="1440"/>
        </w:tabs>
        <w:spacing w:before="473"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Instance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itemA: 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quantity = 2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unitPrice = 55.00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,</w:t>
      </w:r>
    </w:p>
    <w:p w14:paraId="60F23E04" w14:textId="77777777" w:rsidR="00A41732" w:rsidRPr="00800401" w:rsidRDefault="00000000">
      <w:pPr>
        <w:pStyle w:val="Heading3"/>
        <w:spacing w:before="0" w:after="0" w:line="300" w:lineRule="exact"/>
        <w:ind w:left="1440"/>
        <w:rPr>
          <w:rFonts w:ascii="TH SarabunPSK" w:hAnsi="TH SarabunPSK" w:cs="TH SarabunPSK"/>
          <w:sz w:val="32"/>
          <w:szCs w:val="32"/>
        </w:rPr>
      </w:pPr>
      <w:bookmarkStart w:id="51" w:name="_Toc244205337"/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subTotal = 110.00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) </w:t>
      </w:r>
      <w:r w:rsidRPr="00800401">
        <w:rPr>
          <w:rFonts w:eastAsia="Cambria"/>
          <w:b w:val="0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Aggregation ไปยัง 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menu10: MenuItem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("Iced Milk Tea")</w:t>
      </w:r>
      <w:bookmarkEnd w:id="51"/>
    </w:p>
    <w:p w14:paraId="4842037B" w14:textId="77777777" w:rsidR="00A41732" w:rsidRPr="00800401" w:rsidRDefault="00000000">
      <w:pPr>
        <w:numPr>
          <w:ilvl w:val="0"/>
          <w:numId w:val="36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Instance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itemB: 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quantity = 1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unitPrice = 80.00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,</w:t>
      </w:r>
    </w:p>
    <w:p w14:paraId="278C7255" w14:textId="77777777" w:rsidR="00A41732" w:rsidRPr="00800401" w:rsidRDefault="00000000">
      <w:pPr>
        <w:pStyle w:val="Heading3"/>
        <w:spacing w:before="0" w:after="0" w:line="300" w:lineRule="exact"/>
        <w:ind w:left="1440"/>
        <w:rPr>
          <w:rFonts w:ascii="TH SarabunPSK" w:hAnsi="TH SarabunPSK" w:cs="TH SarabunPSK"/>
          <w:sz w:val="32"/>
          <w:szCs w:val="32"/>
        </w:rPr>
      </w:pPr>
      <w:bookmarkStart w:id="52" w:name="_Toc244205338"/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subTotal = 80.00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) </w:t>
      </w:r>
      <w:r w:rsidRPr="00800401">
        <w:rPr>
          <w:rFonts w:eastAsia="Cambria"/>
          <w:b w:val="0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Aggregation ไปยัง 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menu15: MenuItem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("Lemonade")</w:t>
      </w:r>
      <w:bookmarkEnd w:id="52"/>
    </w:p>
    <w:p w14:paraId="520AE8E4" w14:textId="77777777" w:rsidR="00A41732" w:rsidRPr="00800401" w:rsidRDefault="00000000">
      <w:pPr>
        <w:numPr>
          <w:ilvl w:val="0"/>
          <w:numId w:val="37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Instance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itemC: OrderItem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quantity = 3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unitPrice = 55.00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,</w:t>
      </w:r>
    </w:p>
    <w:p w14:paraId="07954DA5" w14:textId="77777777" w:rsidR="00A41732" w:rsidRPr="00800401" w:rsidRDefault="00000000">
      <w:pPr>
        <w:pStyle w:val="Heading3"/>
        <w:spacing w:before="0" w:after="0" w:line="300" w:lineRule="exact"/>
        <w:ind w:left="1440"/>
        <w:rPr>
          <w:rFonts w:ascii="TH SarabunPSK" w:hAnsi="TH SarabunPSK" w:cs="TH SarabunPSK"/>
          <w:sz w:val="32"/>
          <w:szCs w:val="32"/>
        </w:rPr>
      </w:pPr>
      <w:bookmarkStart w:id="53" w:name="_Toc244205339"/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subTotal = 165.00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) </w:t>
      </w:r>
      <w:r w:rsidRPr="00800401">
        <w:rPr>
          <w:rFonts w:eastAsia="Cambria"/>
          <w:b w:val="0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Aggregation ไปยัง 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menu10: MenuItem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("Iced Milk Tea")</w:t>
      </w:r>
      <w:bookmarkEnd w:id="53"/>
    </w:p>
    <w:p w14:paraId="05D06C1E" w14:textId="77777777" w:rsidR="00A41732" w:rsidRPr="00800401" w:rsidRDefault="00000000">
      <w:pPr>
        <w:numPr>
          <w:ilvl w:val="0"/>
          <w:numId w:val="38"/>
        </w:numPr>
        <w:pBdr>
          <w:bottom w:val="single" w:sz="8" w:space="4" w:color="888888"/>
        </w:pBdr>
        <w:spacing w:line="257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ผลสรุป: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ยอดรวม </w:t>
      </w:r>
      <w:r w:rsidRPr="00800401">
        <w:rPr>
          <w:rFonts w:ascii="TH SarabunPSK" w:eastAsia="Cambria" w:hAnsi="TH SarabunPSK" w:cs="TH SarabunPSK"/>
          <w:color w:val="000000"/>
          <w:sz w:val="32"/>
          <w:szCs w:val="32"/>
        </w:rPr>
        <w:t>110. 00 + 80. 00 + 165. 00 = 355. 00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บาท ตรงตามเงื่อนไขทางธุรกิจ</w:t>
      </w:r>
    </w:p>
    <w:p w14:paraId="27D05EB7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54" w:name="_Toc244205340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6: การออกแบบฐานข้อมูล (Database Design)</w:t>
      </w:r>
      <w:bookmarkEnd w:id="54"/>
    </w:p>
    <w:p w14:paraId="7FCE6593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55" w:name="_Toc244205341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6.1 ER Diagram และโครงสร้างตาราง (Relational Schema)</w:t>
      </w:r>
      <w:bookmarkEnd w:id="55"/>
    </w:p>
    <w:p w14:paraId="2C1BA31A" w14:textId="77777777" w:rsidR="00A41732" w:rsidRPr="00800401" w:rsidRDefault="00000000">
      <w:pPr>
        <w:pStyle w:val="Heading3"/>
        <w:spacing w:before="145" w:after="0" w:line="257" w:lineRule="exact"/>
        <w:rPr>
          <w:rFonts w:ascii="TH SarabunPSK" w:hAnsi="TH SarabunPSK" w:cs="TH SarabunPSK"/>
          <w:sz w:val="32"/>
          <w:szCs w:val="32"/>
        </w:rPr>
      </w:pPr>
      <w:bookmarkStart w:id="56" w:name="_Toc244205342"/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ฐานข้อมูลได้รับการออกแบบบน MySQL ชื่อฐานข้อมูล 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buumonkey_cafe</w:t>
      </w:r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 xml:space="preserve"> ประกอบด้วย 5 ตารางหลัก:</w:t>
      </w:r>
      <w:bookmarkEnd w:id="56"/>
    </w:p>
    <w:p w14:paraId="3B4CE919" w14:textId="77777777" w:rsidR="00A41732" w:rsidRPr="00800401" w:rsidRDefault="00000000">
      <w:pPr>
        <w:shd w:val="clear" w:color="auto" w:fill="F1F3F4"/>
        <w:spacing w:before="185" w:line="474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Roboto" w:hAnsi="TH SarabunPSK" w:cs="TH SarabunPSK"/>
          <w:color w:val="747775"/>
          <w:sz w:val="32"/>
          <w:szCs w:val="32"/>
        </w:rPr>
        <w:t>SQL</w:t>
      </w:r>
    </w:p>
    <w:p w14:paraId="109736F5" w14:textId="77777777" w:rsidR="00A41732" w:rsidRPr="00800401" w:rsidRDefault="00000000">
      <w:pPr>
        <w:shd w:val="clear" w:color="auto" w:fill="F1F3F4"/>
        <w:spacing w:line="260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DATABASE IF NOT EXISTS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buumonkey_cafe;</w:t>
      </w:r>
    </w:p>
    <w:p w14:paraId="14240470" w14:textId="77777777" w:rsidR="00A41732" w:rsidRPr="00800401" w:rsidRDefault="00000000">
      <w:pPr>
        <w:pBdr>
          <w:bottom w:val="single" w:sz="70" w:space="0" w:color="F1F3F4"/>
        </w:pBd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USE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buumonkey_cafe;</w:t>
      </w:r>
    </w:p>
    <w:p w14:paraId="44CAEF57" w14:textId="77777777" w:rsidR="00A41732" w:rsidRPr="00800401" w:rsidRDefault="00000000">
      <w:pPr>
        <w:shd w:val="clear" w:color="auto" w:fill="F1F3F4"/>
        <w:spacing w:line="335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-- 1. </w:t>
      </w:r>
      <w:r w:rsidRPr="00800401">
        <w:rPr>
          <w:rFonts w:ascii="TH SarabunPSK" w:eastAsia="Arial 2" w:hAnsi="TH SarabunPSK" w:cs="TH SarabunPSK"/>
          <w:color w:val="B80672"/>
          <w:sz w:val="32"/>
          <w:szCs w:val="32"/>
        </w:rPr>
        <w:t>ตารางสาขา</w:t>
      </w: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 (branch)</w:t>
      </w:r>
    </w:p>
    <w:p w14:paraId="384CAE5A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TABLE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branch (</w:t>
      </w:r>
    </w:p>
    <w:p w14:paraId="70C9930D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branch_id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PRIMARY KEY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001B4A32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name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100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31FA060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address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255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</w:t>
      </w:r>
    </w:p>
    <w:p w14:paraId="5FC523CA" w14:textId="77777777" w:rsidR="00A41732" w:rsidRPr="00800401" w:rsidRDefault="00000000">
      <w:pPr>
        <w:pBdr>
          <w:bottom w:val="single" w:sz="70" w:space="0" w:color="F1F3F4"/>
        </w:pBd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);</w:t>
      </w:r>
    </w:p>
    <w:p w14:paraId="28FAD2ED" w14:textId="77777777" w:rsidR="00A41732" w:rsidRPr="00800401" w:rsidRDefault="00000000">
      <w:pPr>
        <w:shd w:val="clear" w:color="auto" w:fill="F1F3F4"/>
        <w:spacing w:line="335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-- 2. </w:t>
      </w:r>
      <w:r w:rsidRPr="00800401">
        <w:rPr>
          <w:rFonts w:ascii="TH SarabunPSK" w:eastAsia="Arial 2" w:hAnsi="TH SarabunPSK" w:cs="TH SarabunPSK"/>
          <w:color w:val="B80672"/>
          <w:sz w:val="32"/>
          <w:szCs w:val="32"/>
        </w:rPr>
        <w:t>ตารางพนักงานแคชเชียร</w:t>
      </w: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 (cashier)</w:t>
      </w:r>
    </w:p>
    <w:p w14:paraId="397AA012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TABLE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cashier (</w:t>
      </w:r>
    </w:p>
    <w:p w14:paraId="305BA17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cashier_id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PRIMARY KEY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464D29C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branch_id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19491E00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name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100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2510A3E5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fk_cashier_branch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(branch_id)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br/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branch(branch_id)</w:t>
      </w:r>
    </w:p>
    <w:p w14:paraId="0A6C3D05" w14:textId="77777777" w:rsidR="00A41732" w:rsidRPr="00800401" w:rsidRDefault="00000000">
      <w:pPr>
        <w:pBdr>
          <w:bottom w:val="single" w:sz="70" w:space="0" w:color="F1F3F4"/>
        </w:pBdr>
        <w:shd w:val="clear" w:color="auto" w:fill="F1F3F4"/>
        <w:spacing w:line="260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);</w:t>
      </w:r>
    </w:p>
    <w:p w14:paraId="756D9E76" w14:textId="77777777" w:rsidR="00A41732" w:rsidRPr="00800401" w:rsidRDefault="00000000">
      <w:pPr>
        <w:shd w:val="clear" w:color="auto" w:fill="F1F3F4"/>
        <w:spacing w:line="335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-- 3. </w:t>
      </w:r>
      <w:r w:rsidRPr="00800401">
        <w:rPr>
          <w:rFonts w:ascii="TH SarabunPSK" w:eastAsia="Arial 2" w:hAnsi="TH SarabunPSK" w:cs="TH SarabunPSK"/>
          <w:color w:val="B80672"/>
          <w:sz w:val="32"/>
          <w:szCs w:val="32"/>
        </w:rPr>
        <w:t>ตารางรายการเมนูและสต็อก</w:t>
      </w: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 (menu_item)</w:t>
      </w:r>
    </w:p>
    <w:p w14:paraId="0965172C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TABLE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menu_item (</w:t>
      </w:r>
    </w:p>
    <w:p w14:paraId="0636A1A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menu_id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PRIMARY KEY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8E4D6D0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branch_id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E11E484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name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100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0F789F02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price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DECIMAL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10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2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2178B75E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stock_quantity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INT NOT NULL DEFAULT 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2F1F47FF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57" w:name="p2w_bm29"/>
      <w:bookmarkEnd w:id="57"/>
    </w:p>
    <w:p w14:paraId="5E19D9FA" w14:textId="77777777" w:rsidR="00A41732" w:rsidRPr="00800401" w:rsidRDefault="00000000">
      <w:pPr>
        <w:shd w:val="clear" w:color="auto" w:fill="F1F3F4"/>
        <w:spacing w:before="950" w:line="255" w:lineRule="exact"/>
        <w:ind w:left="21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fk_menu_item_branch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(branch_id)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br/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branch(branch_id),</w:t>
      </w:r>
    </w:p>
    <w:p w14:paraId="20CC2B95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chk_menu_item_price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CHECK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(price &gt;= 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),</w:t>
      </w:r>
    </w:p>
    <w:p w14:paraId="53B0ABD9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chk_menu_item_stock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CHECK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(stock_quantity &gt;= 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</w:t>
      </w:r>
    </w:p>
    <w:p w14:paraId="3BBD90EE" w14:textId="77777777" w:rsidR="00A41732" w:rsidRPr="00800401" w:rsidRDefault="00000000">
      <w:pPr>
        <w:pBdr>
          <w:bottom w:val="single" w:sz="70" w:space="0" w:color="F1F3F4"/>
        </w:pBd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);</w:t>
      </w:r>
    </w:p>
    <w:p w14:paraId="726DBFEB" w14:textId="77777777" w:rsidR="00A41732" w:rsidRPr="00800401" w:rsidRDefault="00000000">
      <w:pPr>
        <w:shd w:val="clear" w:color="auto" w:fill="F1F3F4"/>
        <w:spacing w:line="335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-- 4. </w:t>
      </w:r>
      <w:r w:rsidRPr="00800401">
        <w:rPr>
          <w:rFonts w:ascii="TH SarabunPSK" w:eastAsia="Arial 2" w:hAnsi="TH SarabunPSK" w:cs="TH SarabunPSK"/>
          <w:color w:val="B80672"/>
          <w:sz w:val="32"/>
          <w:szCs w:val="32"/>
        </w:rPr>
        <w:t>ตารางหัวบิลออเดอร</w:t>
      </w: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 (orders)</w:t>
      </w:r>
    </w:p>
    <w:p w14:paraId="776882D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TABLE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orders (</w:t>
      </w:r>
    </w:p>
    <w:p w14:paraId="7F6F9438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order_id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AUTO_INCREMENT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PRIMARY KEY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69611C4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branch_id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6347BE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cashier_id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5682DFF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order_date DATETIME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5D77287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payment_method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30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655196C8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fk_orders_branch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(branch_id)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</w:p>
    <w:p w14:paraId="06126CAC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branch(branch_id),</w:t>
      </w:r>
    </w:p>
    <w:p w14:paraId="0BDFB92F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fk_orders_cashier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(cashier_id)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br/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cashier(cashier_id)</w:t>
      </w:r>
    </w:p>
    <w:p w14:paraId="20D00A7B" w14:textId="77777777" w:rsidR="00A41732" w:rsidRPr="00800401" w:rsidRDefault="00000000">
      <w:pPr>
        <w:pBdr>
          <w:bottom w:val="single" w:sz="70" w:space="0" w:color="F1F3F4"/>
        </w:pBdr>
        <w:shd w:val="clear" w:color="auto" w:fill="F1F3F4"/>
        <w:spacing w:line="260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);</w:t>
      </w:r>
    </w:p>
    <w:p w14:paraId="682ED252" w14:textId="77777777" w:rsidR="00A41732" w:rsidRPr="00800401" w:rsidRDefault="00000000">
      <w:pPr>
        <w:shd w:val="clear" w:color="auto" w:fill="F1F3F4"/>
        <w:spacing w:line="335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-- 5. </w:t>
      </w:r>
      <w:r w:rsidRPr="00800401">
        <w:rPr>
          <w:rFonts w:ascii="TH SarabunPSK" w:eastAsia="Arial 2" w:hAnsi="TH SarabunPSK" w:cs="TH SarabunPSK"/>
          <w:color w:val="B80672"/>
          <w:sz w:val="32"/>
          <w:szCs w:val="32"/>
        </w:rPr>
        <w:t>ตารางรายการสินคาในออเดอร</w:t>
      </w:r>
      <w:r w:rsidRPr="00800401">
        <w:rPr>
          <w:rFonts w:ascii="TH SarabunPSK" w:eastAsia="Courier New" w:hAnsi="TH SarabunPSK" w:cs="TH SarabunPSK"/>
          <w:color w:val="B80672"/>
          <w:sz w:val="32"/>
          <w:szCs w:val="32"/>
        </w:rPr>
        <w:t xml:space="preserve"> (order_item)</w:t>
      </w:r>
    </w:p>
    <w:p w14:paraId="6747721F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CREATE TABLE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order_item (</w:t>
      </w:r>
    </w:p>
    <w:p w14:paraId="3AF20367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order_item_id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AUTO_INCREMENT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PRIMARY KEY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71794EB9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order_id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INT 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55CDF3E9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menu_id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VARCHAR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50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59131047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quantity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INT 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4B645D7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unit_price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DECIMAL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10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2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NOT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6461963C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customizations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JSON NULL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,</w:t>
      </w:r>
    </w:p>
    <w:p w14:paraId="0ECD620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fk_order_item_order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(order_id)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br/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orders(order_id),</w:t>
      </w:r>
    </w:p>
    <w:p w14:paraId="78356A8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fk_order_item_menu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FOREIGN KEY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(menu_id)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>REFERENCES</w:t>
      </w:r>
    </w:p>
    <w:p w14:paraId="344560D1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menu_item(menu_id),</w:t>
      </w:r>
    </w:p>
    <w:p w14:paraId="649FF163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chk_order_item_quantity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CHECK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(quantity &gt; 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),</w:t>
      </w:r>
    </w:p>
    <w:p w14:paraId="66FC5D65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   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CONSTRAINT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chk_order_item_unit_price </w:t>
      </w:r>
      <w:r w:rsidRPr="00800401">
        <w:rPr>
          <w:rFonts w:ascii="TH SarabunPSK" w:eastAsia="Courier New" w:hAnsi="TH SarabunPSK" w:cs="TH SarabunPSK"/>
          <w:color w:val="1967D2"/>
          <w:sz w:val="32"/>
          <w:szCs w:val="32"/>
        </w:rPr>
        <w:t xml:space="preserve">CHECK 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 xml:space="preserve">(unit_price &gt;= </w:t>
      </w:r>
      <w:r w:rsidRPr="00800401">
        <w:rPr>
          <w:rFonts w:ascii="TH SarabunPSK" w:eastAsia="Courier New" w:hAnsi="TH SarabunPSK" w:cs="TH SarabunPSK"/>
          <w:color w:val="C5221F"/>
          <w:sz w:val="32"/>
          <w:szCs w:val="32"/>
        </w:rPr>
        <w:t>0</w:t>
      </w: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</w:t>
      </w:r>
    </w:p>
    <w:p w14:paraId="7A97E43F" w14:textId="77777777" w:rsidR="00A41732" w:rsidRPr="00800401" w:rsidRDefault="00000000">
      <w:pPr>
        <w:pBdr>
          <w:bottom w:val="single" w:sz="98" w:space="0" w:color="F1F3F4"/>
        </w:pBd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37474F"/>
          <w:sz w:val="32"/>
          <w:szCs w:val="32"/>
        </w:rPr>
        <w:t>);</w:t>
      </w:r>
    </w:p>
    <w:p w14:paraId="301C4F0E" w14:textId="77777777" w:rsidR="00A41732" w:rsidRPr="00800401" w:rsidRDefault="00000000">
      <w:pPr>
        <w:pStyle w:val="Heading3"/>
        <w:spacing w:before="148" w:after="0" w:line="407" w:lineRule="exact"/>
        <w:rPr>
          <w:rFonts w:ascii="TH SarabunPSK" w:hAnsi="TH SarabunPSK" w:cs="TH SarabunPSK"/>
          <w:sz w:val="32"/>
          <w:szCs w:val="32"/>
        </w:rPr>
      </w:pPr>
      <w:bookmarkStart w:id="58" w:name="_Toc244205343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6.2 การรักษาความถูกต้องของข้อมูล (Data Integrity &amp; Constraints)</w:t>
      </w:r>
      <w:bookmarkEnd w:id="58"/>
    </w:p>
    <w:p w14:paraId="4911A3D4" w14:textId="77777777" w:rsidR="00A41732" w:rsidRPr="00800401" w:rsidRDefault="00000000">
      <w:pPr>
        <w:numPr>
          <w:ilvl w:val="0"/>
          <w:numId w:val="39"/>
        </w:numPr>
        <w:tabs>
          <w:tab w:val="left" w:pos="720"/>
        </w:tabs>
        <w:spacing w:before="107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Foreign Key Constraints: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เชื่อมโยงความสัมพันธ์ระหว่างตารางอย่างสมบูรณ์ ป้องกันข้อมูลขยะ (Orphan Data)</w:t>
      </w:r>
    </w:p>
    <w:p w14:paraId="44C6CA64" w14:textId="77777777" w:rsidR="00A41732" w:rsidRPr="00800401" w:rsidRDefault="00000000">
      <w:pPr>
        <w:numPr>
          <w:ilvl w:val="0"/>
          <w:numId w:val="3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Check Constraints: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บังคับให้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price &gt;= 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stock_quantity &gt;= 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และ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quantity &gt; 0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เพื่อป้องกันข้อมูลการเงินหรือจํานวนติดลบ</w:t>
      </w:r>
    </w:p>
    <w:p w14:paraId="194F3805" w14:textId="77777777" w:rsidR="00A41732" w:rsidRPr="00800401" w:rsidRDefault="00000000">
      <w:pPr>
        <w:numPr>
          <w:ilvl w:val="0"/>
          <w:numId w:val="39"/>
        </w:numPr>
        <w:pBdr>
          <w:bottom w:val="single" w:sz="8" w:space="4" w:color="888888"/>
        </w:pBd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JSON Field: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คอลัมน์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customizations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ในตาราง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order_item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ถูกออกแบบให้จัดเก็บข้อมูล ตัวเลือกเสริม (เช่น ความหวาน, ท็อปปิ้ง) ในรูปแบบ JSON Structure ช่วยให้ระบบมีความยืดหยุ่น โดยไม่ต้องสร้างตารางย่อยเพิ่มขึ้นซับซ้อน</w:t>
      </w:r>
    </w:p>
    <w:p w14:paraId="0F24DB8E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59" w:name="p2w_bm30"/>
      <w:bookmarkStart w:id="60" w:name="p2w_bm31"/>
      <w:bookmarkStart w:id="61" w:name="p2w_bm32"/>
      <w:bookmarkStart w:id="62" w:name="p2w_bm33"/>
      <w:bookmarkEnd w:id="59"/>
      <w:bookmarkEnd w:id="60"/>
      <w:bookmarkEnd w:id="61"/>
      <w:bookmarkEnd w:id="62"/>
    </w:p>
    <w:p w14:paraId="140791DB" w14:textId="77777777" w:rsidR="00A41732" w:rsidRPr="00800401" w:rsidRDefault="00000000">
      <w:pPr>
        <w:pStyle w:val="Heading2"/>
        <w:spacing w:before="617" w:after="0" w:line="440" w:lineRule="exact"/>
        <w:rPr>
          <w:rFonts w:ascii="TH SarabunPSK" w:hAnsi="TH SarabunPSK" w:cs="TH SarabunPSK"/>
        </w:rPr>
      </w:pPr>
      <w:bookmarkStart w:id="63" w:name="_Toc244205344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7: การออกแบบกระบวนการและพฤติกรรมระบบ (Behavioral Design)</w:t>
      </w:r>
      <w:bookmarkEnd w:id="63"/>
    </w:p>
    <w:p w14:paraId="01734C0A" w14:textId="77777777" w:rsidR="00A41732" w:rsidRPr="00800401" w:rsidRDefault="00000000">
      <w:pPr>
        <w:pStyle w:val="Heading3"/>
        <w:spacing w:before="314" w:after="0" w:line="402" w:lineRule="exact"/>
        <w:rPr>
          <w:rFonts w:ascii="TH SarabunPSK" w:hAnsi="TH SarabunPSK" w:cs="TH SarabunPSK"/>
          <w:sz w:val="32"/>
          <w:szCs w:val="32"/>
        </w:rPr>
      </w:pPr>
      <w:bookmarkStart w:id="64" w:name="_Toc244205345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7.1 Sequence Diagram: กระบวนการสั่งซื้อและตัดสต็อก (Order Creation Flow)</w:t>
      </w:r>
      <w:bookmarkEnd w:id="64"/>
    </w:p>
    <w:p w14:paraId="3F38C811" w14:textId="77777777" w:rsidR="00A41732" w:rsidRPr="00800401" w:rsidRDefault="00000000">
      <w:pPr>
        <w:spacing w:before="102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ลําดับการทํางานระหว่างวัตถุเมื่อพนักงานทํารายการสั่งซื้อหน้าร้าน:</w:t>
      </w:r>
    </w:p>
    <w:p w14:paraId="00600301" w14:textId="77777777" w:rsidR="00A41732" w:rsidRPr="00800401" w:rsidRDefault="00000000">
      <w:pPr>
        <w:numPr>
          <w:ilvl w:val="0"/>
          <w:numId w:val="40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User (แคชเชียร์)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POS UI: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เลือกรายการเมนู ระบุจํานวน ปรับแต่งท็อปปิ้ง แล้วกด [ยืนยันออ เดอร์]</w:t>
      </w:r>
    </w:p>
    <w:p w14:paraId="7E5FFF99" w14:textId="77777777" w:rsidR="00A41732" w:rsidRPr="00800401" w:rsidRDefault="00000000">
      <w:pPr>
        <w:numPr>
          <w:ilvl w:val="0"/>
          <w:numId w:val="4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POS UI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OrderController: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ส่งคําขอแบบ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POST /api/orders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พร้อม Payload JSON (รายการสินค้า,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paymentMethod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branchId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43DD804D" w14:textId="77777777" w:rsidR="00A41732" w:rsidRPr="00800401" w:rsidRDefault="00000000">
      <w:pPr>
        <w:numPr>
          <w:ilvl w:val="0"/>
          <w:numId w:val="4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OrderController (Validation):</w:t>
      </w:r>
    </w:p>
    <w:p w14:paraId="238FEB9B" w14:textId="77777777" w:rsidR="00A41732" w:rsidRPr="00800401" w:rsidRDefault="00000000">
      <w:pPr>
        <w:numPr>
          <w:ilvl w:val="0"/>
          <w:numId w:val="41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>Alternative 1 (Data Invalid):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หากข้อมูลไม่ถูกต้อง ตอบกลับ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400 Bad Request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แสดง ข้อความเตือนบนหน้าจอ</w:t>
      </w:r>
    </w:p>
    <w:p w14:paraId="634E66C8" w14:textId="77777777" w:rsidR="00A41732" w:rsidRPr="00800401" w:rsidRDefault="00000000">
      <w:pPr>
        <w:numPr>
          <w:ilvl w:val="0"/>
          <w:numId w:val="41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>Alternative 2 (Data Valid):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ดําเนินการตรวจสอบสต็อก</w:t>
      </w:r>
    </w:p>
    <w:p w14:paraId="51C9FFD1" w14:textId="77777777" w:rsidR="00A41732" w:rsidRPr="00800401" w:rsidRDefault="00000000">
      <w:pPr>
        <w:numPr>
          <w:ilvl w:val="0"/>
          <w:numId w:val="42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OrderController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MenuItemModel: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เรียกฟังก์ชัน</w:t>
      </w:r>
    </w:p>
    <w:p w14:paraId="4D67C3C0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findManyForStockCheck(menuIds, branchId)</w:t>
      </w:r>
    </w:p>
    <w:p w14:paraId="20CD79E3" w14:textId="77777777" w:rsidR="00A41732" w:rsidRPr="00800401" w:rsidRDefault="00000000">
      <w:pPr>
        <w:numPr>
          <w:ilvl w:val="0"/>
          <w:numId w:val="43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MenuItemModel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MySQL DB: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ส่งคําสั่ง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SELECT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เช็กปริมาณ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stock_quantity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ตาม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branch_id</w:t>
      </w:r>
    </w:p>
    <w:p w14:paraId="05C9CAD7" w14:textId="77777777" w:rsidR="00A41732" w:rsidRPr="00800401" w:rsidRDefault="00000000">
      <w:pPr>
        <w:numPr>
          <w:ilvl w:val="0"/>
          <w:numId w:val="44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>Alternative (Stock ไม่พอ):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หากสินค้าหมด ตอบกลับ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400 Bad Request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แจ้งว่าวัตถุดิบ ไม่เพียงพอ</w:t>
      </w:r>
    </w:p>
    <w:p w14:paraId="297757A0" w14:textId="77777777" w:rsidR="00A41732" w:rsidRPr="00800401" w:rsidRDefault="00000000">
      <w:pPr>
        <w:numPr>
          <w:ilvl w:val="0"/>
          <w:numId w:val="45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OrderController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OrderModel (Database Transaction):</w:t>
      </w:r>
    </w:p>
    <w:p w14:paraId="62694D78" w14:textId="77777777" w:rsidR="00A41732" w:rsidRPr="00800401" w:rsidRDefault="00000000">
      <w:pPr>
        <w:numPr>
          <w:ilvl w:val="0"/>
          <w:numId w:val="46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สั่งสร้างหัวบิลออเดอร์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create(branchId, cashierId, paymentMethod, orderDate)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INSERT INTO orders</w:t>
      </w:r>
    </w:p>
    <w:p w14:paraId="7CCDE535" w14:textId="77777777" w:rsidR="00A41732" w:rsidRPr="00800401" w:rsidRDefault="00000000">
      <w:pPr>
        <w:numPr>
          <w:ilvl w:val="0"/>
          <w:numId w:val="46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สั่งวนลูปบันทึกรายการสินค้า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addItem(orderId, menuId, quantity, price)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INSERT INTO order_item</w:t>
      </w:r>
    </w:p>
    <w:p w14:paraId="01DF22AF" w14:textId="77777777" w:rsidR="00A41732" w:rsidRPr="00800401" w:rsidRDefault="00000000">
      <w:pPr>
        <w:numPr>
          <w:ilvl w:val="0"/>
          <w:numId w:val="46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สั่งตัดสต็อกสินค้า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deductStock(menuId, quantity, branchId)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UPDATE menu_item</w:t>
      </w:r>
    </w:p>
    <w:p w14:paraId="684253EF" w14:textId="77777777" w:rsidR="00A41732" w:rsidRPr="00800401" w:rsidRDefault="00000000">
      <w:pPr>
        <w:numPr>
          <w:ilvl w:val="0"/>
          <w:numId w:val="4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OrderController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POS UI: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ตอบกลับสถานะ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201 Created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พร้อมส่งรายการ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lowStockMenuIds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(ถ้ามี)</w:t>
      </w:r>
    </w:p>
    <w:p w14:paraId="539AF927" w14:textId="77777777" w:rsidR="00A41732" w:rsidRPr="00800401" w:rsidRDefault="00000000">
      <w:pPr>
        <w:numPr>
          <w:ilvl w:val="0"/>
          <w:numId w:val="47"/>
        </w:numPr>
        <w:pBdr>
          <w:bottom w:val="single" w:sz="8" w:space="4" w:color="888888"/>
        </w:pBd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POS UI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 xml:space="preserve"> User: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แสดงใบเสร็จรับเงินดิจิทัลบนหน้าจอ</w:t>
      </w:r>
    </w:p>
    <w:p w14:paraId="7B552B46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65" w:name="_Toc244205346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8: การออกแบบ Input/Output และ UI</w:t>
      </w:r>
      <w:bookmarkEnd w:id="65"/>
    </w:p>
    <w:p w14:paraId="0D6A2208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66" w:name="_Toc244205347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8.1 การออกแบบ Input Form (หน้า POS หน้าร้าน)</w:t>
      </w:r>
      <w:bookmarkEnd w:id="66"/>
    </w:p>
    <w:p w14:paraId="3BA83B4A" w14:textId="77777777" w:rsidR="00A41732" w:rsidRPr="00800401" w:rsidRDefault="00000000">
      <w:pPr>
        <w:numPr>
          <w:ilvl w:val="0"/>
          <w:numId w:val="48"/>
        </w:numPr>
        <w:tabs>
          <w:tab w:val="left" w:pos="720"/>
        </w:tabs>
        <w:spacing w:before="102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โครงสร้างหน้าจอ: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แบ่งออกเป็น 2 ฝั่ งหลัก</w:t>
      </w:r>
    </w:p>
    <w:p w14:paraId="3FF74A11" w14:textId="77777777" w:rsidR="00A41732" w:rsidRPr="00800401" w:rsidRDefault="00000000">
      <w:pPr>
        <w:numPr>
          <w:ilvl w:val="1"/>
          <w:numId w:val="48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ฝั่ งซ้าย (Menu Catalog):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ตัวเลือกหมวดหมู่แท็บ (ทั้งหมด, กาแฟ, ชา &amp; อื่นๆ) และการ์ดเม นูแบบ Grid Layout แสดงชื่อเมนู ราคา และจํานวนสต็อกคงเหลือ (หากสต็อกต่ำ กว่า 10 จะ แสดงป้ายสีส้ม "เหลือน้อย")</w:t>
      </w:r>
    </w:p>
    <w:p w14:paraId="0CE15342" w14:textId="77777777" w:rsidR="00A41732" w:rsidRPr="00800401" w:rsidRDefault="00A41732">
      <w:pPr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67" w:name="p2w_bm34"/>
      <w:bookmarkStart w:id="68" w:name="p2w_bm35"/>
      <w:bookmarkStart w:id="69" w:name="p2w_bm36"/>
      <w:bookmarkEnd w:id="67"/>
      <w:bookmarkEnd w:id="68"/>
      <w:bookmarkEnd w:id="69"/>
    </w:p>
    <w:p w14:paraId="3B43BFBA" w14:textId="77777777" w:rsidR="00A41732" w:rsidRPr="00800401" w:rsidRDefault="00000000">
      <w:pPr>
        <w:numPr>
          <w:ilvl w:val="0"/>
          <w:numId w:val="49"/>
        </w:numPr>
        <w:tabs>
          <w:tab w:val="left" w:pos="1440"/>
        </w:tabs>
        <w:spacing w:before="473"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ฝั่ งขวา (Order Cart):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ตะกร้าสินค้า แสดงรายการที่เลือก ปุ่มปรับเพิ่ม/ลดจํานวน (+/-) ปุ่ม ลบ ยอดรวมสุทธิ (TOTAL) แบบ Real-time และ Radio Button เลือกช่องทางชําระเงิน (เงินสด/QR Code)</w:t>
      </w:r>
    </w:p>
    <w:p w14:paraId="311F179D" w14:textId="77777777" w:rsidR="00A41732" w:rsidRPr="00800401" w:rsidRDefault="00000000">
      <w:pPr>
        <w:numPr>
          <w:ilvl w:val="0"/>
          <w:numId w:val="50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Validation (Defense in Depth):</w:t>
      </w:r>
    </w:p>
    <w:p w14:paraId="10D9C219" w14:textId="77777777" w:rsidR="00A41732" w:rsidRPr="00800401" w:rsidRDefault="00000000">
      <w:pPr>
        <w:numPr>
          <w:ilvl w:val="1"/>
          <w:numId w:val="5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>Client-side: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ป้องกันไม่ให้กดกดยืนยันออเดอร์หากไม่มีสินค้าในตะกร้า</w:t>
      </w:r>
    </w:p>
    <w:p w14:paraId="0CF7E751" w14:textId="77777777" w:rsidR="00A41732" w:rsidRPr="00800401" w:rsidRDefault="00000000">
      <w:pPr>
        <w:numPr>
          <w:ilvl w:val="1"/>
          <w:numId w:val="50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lastRenderedPageBreak/>
        <w:t>Server-side: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ตรวจสอบพารามิเตอร์ผ่าน API และใช้ Strict Idempotency Check ป้องกัน การส่งออเดอร์ซ้ำ</w:t>
      </w:r>
    </w:p>
    <w:p w14:paraId="1D71C4AD" w14:textId="77777777" w:rsidR="00A41732" w:rsidRPr="00800401" w:rsidRDefault="00000000">
      <w:pPr>
        <w:pStyle w:val="Heading3"/>
        <w:spacing w:before="280" w:after="0" w:line="407" w:lineRule="exact"/>
        <w:rPr>
          <w:rFonts w:ascii="TH SarabunPSK" w:hAnsi="TH SarabunPSK" w:cs="TH SarabunPSK"/>
          <w:sz w:val="32"/>
          <w:szCs w:val="32"/>
        </w:rPr>
      </w:pPr>
      <w:bookmarkStart w:id="70" w:name="_Toc244205348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8.2 การออกแบบ Output (ใบเสร็จและรายงาน)</w:t>
      </w:r>
      <w:bookmarkEnd w:id="70"/>
    </w:p>
    <w:p w14:paraId="3092E7CE" w14:textId="77777777" w:rsidR="00A41732" w:rsidRPr="00800401" w:rsidRDefault="00000000">
      <w:pPr>
        <w:numPr>
          <w:ilvl w:val="0"/>
          <w:numId w:val="51"/>
        </w:numPr>
        <w:tabs>
          <w:tab w:val="left" w:pos="720"/>
        </w:tabs>
        <w:spacing w:before="107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ใบเสร็จรับเงินดิจิทัล (Digital Receipt Template):</w:t>
      </w:r>
    </w:p>
    <w:p w14:paraId="0ED3A434" w14:textId="77777777" w:rsidR="00A41732" w:rsidRPr="00800401" w:rsidRDefault="00000000">
      <w:pPr>
        <w:numPr>
          <w:ilvl w:val="0"/>
          <w:numId w:val="52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แสดงชื่อร้าน "BUUMONKEY CAFE", TAX ID, เลขที่สาขา, เลขที่ใบเสร็จ, ชื่อแคชเชียร์, วันที่/ เวลา</w:t>
      </w:r>
    </w:p>
    <w:p w14:paraId="684F149D" w14:textId="77777777" w:rsidR="00A41732" w:rsidRPr="00800401" w:rsidRDefault="00000000">
      <w:pPr>
        <w:numPr>
          <w:ilvl w:val="0"/>
          <w:numId w:val="52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ตารางรายการสินค้า จํานวน ราคาต่อหน่วย ราคารวมสุทธิ (TOTAL DUE)</w:t>
      </w:r>
    </w:p>
    <w:p w14:paraId="3CD6ADF1" w14:textId="77777777" w:rsidR="00A41732" w:rsidRPr="00800401" w:rsidRDefault="00000000">
      <w:pPr>
        <w:numPr>
          <w:ilvl w:val="0"/>
          <w:numId w:val="52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วิธีชําระเงิน จํานวนเงินที่รับ และเงินทอน</w:t>
      </w:r>
    </w:p>
    <w:p w14:paraId="12DBC767" w14:textId="77777777" w:rsidR="00A41732" w:rsidRPr="00800401" w:rsidRDefault="00000000">
      <w:pPr>
        <w:numPr>
          <w:ilvl w:val="0"/>
          <w:numId w:val="52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QR Code บริเวณท้ายใบเสร็จ: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สําหรับให้ลูกค้าใช้กล้องมือถือสแกนเปิดอ่านใบเสร็จดิจิทัล</w:t>
      </w:r>
    </w:p>
    <w:p w14:paraId="147D6D86" w14:textId="77777777" w:rsidR="00A41732" w:rsidRPr="00800401" w:rsidRDefault="00000000">
      <w:pPr>
        <w:numPr>
          <w:ilvl w:val="0"/>
          <w:numId w:val="53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รายงานสรุปยอดขาย (Sales Summary Report):</w:t>
      </w:r>
    </w:p>
    <w:p w14:paraId="2ADF5C83" w14:textId="77777777" w:rsidR="00A41732" w:rsidRPr="00800401" w:rsidRDefault="00000000">
      <w:pPr>
        <w:numPr>
          <w:ilvl w:val="0"/>
          <w:numId w:val="54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Filter Controls: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Dropdown เลือกสาขา (ทุกสาขา / B001 / B002 / B003) และตัวเลือก ช่วงวันที่ (Start Date – End Date)</w:t>
      </w:r>
    </w:p>
    <w:p w14:paraId="55ECD538" w14:textId="77777777" w:rsidR="00A41732" w:rsidRPr="00800401" w:rsidRDefault="00000000">
      <w:pPr>
        <w:numPr>
          <w:ilvl w:val="0"/>
          <w:numId w:val="54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KPI Cards: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บัตรสรุปตัวชี้วัดสําคัญ 3 ช่อง ได้แก่ จํานวนออเดอร์รวม, จํานวนแก้วที่ขายได้ และยอดขายรวม (บาท)</w:t>
      </w:r>
    </w:p>
    <w:p w14:paraId="79BCB80E" w14:textId="77777777" w:rsidR="00A41732" w:rsidRPr="00800401" w:rsidRDefault="00000000">
      <w:pPr>
        <w:numPr>
          <w:ilvl w:val="0"/>
          <w:numId w:val="54"/>
        </w:numP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Sales Data Table: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ตารางแสดงรายชื่อเมนู สาขา จํานวนที่ขาย และยอดขายรวม</w:t>
      </w:r>
    </w:p>
    <w:p w14:paraId="57EDF4CF" w14:textId="77777777" w:rsidR="00A41732" w:rsidRPr="00800401" w:rsidRDefault="00000000">
      <w:pPr>
        <w:numPr>
          <w:ilvl w:val="0"/>
          <w:numId w:val="55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รายงานเปรียบเทียบระหว่างสาขา (Comparative Report):</w:t>
      </w:r>
    </w:p>
    <w:p w14:paraId="5ED58FA0" w14:textId="77777777" w:rsidR="00A41732" w:rsidRPr="00800401" w:rsidRDefault="00000000">
      <w:pPr>
        <w:numPr>
          <w:ilvl w:val="0"/>
          <w:numId w:val="56"/>
        </w:numPr>
        <w:pBdr>
          <w:bottom w:val="single" w:sz="8" w:space="4" w:color="888888"/>
        </w:pBdr>
        <w:tabs>
          <w:tab w:val="left" w:pos="1440"/>
        </w:tabs>
        <w:spacing w:line="300" w:lineRule="exact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ตารางเปรียบเทียบประสิทธิภาพการขายระหว่างสาขา B001, B002, B003 เพื่อให้เจ้าของร้าน เห็นสัดส่วนรายได้ชัดเจน</w:t>
      </w:r>
    </w:p>
    <w:p w14:paraId="41F3D294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71" w:name="_Toc244205349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9: สถาปัตยกรรมระบบ (System Architecture)</w:t>
      </w:r>
      <w:bookmarkEnd w:id="71"/>
    </w:p>
    <w:p w14:paraId="41E24F5B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72" w:name="_Toc244205350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9.1 รูปแบบสถาปัตยกรรมหลัก (3-Tier Layered Architecture)</w:t>
      </w:r>
      <w:bookmarkEnd w:id="72"/>
    </w:p>
    <w:p w14:paraId="220B3CDD" w14:textId="77777777" w:rsidR="00A41732" w:rsidRPr="00800401" w:rsidRDefault="00000000">
      <w:pPr>
        <w:spacing w:before="102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ระบบถูกจัดโครงสร้างตามสถาปัตยกรรม 3 ชั้น เพื่อแยกหน้าที่ความรับผิดชอบ (Separation of Concerns):</w:t>
      </w:r>
    </w:p>
    <w:p w14:paraId="242AA5DB" w14:textId="77777777" w:rsidR="00A41732" w:rsidRPr="00800401" w:rsidRDefault="00000000">
      <w:pPr>
        <w:numPr>
          <w:ilvl w:val="0"/>
          <w:numId w:val="57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Presentation Layer (Frontend):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พัฒนาด้วย HTML5, CSS และ Vanilla JavaScript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app.js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*-ui.js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 รันบนเว็บเบราว์เซอร์ของแท็บเล็ต POS ทําหน้าที่รับ Input และแสดงผล UI</w:t>
      </w:r>
    </w:p>
    <w:p w14:paraId="1329858C" w14:textId="77777777" w:rsidR="00A41732" w:rsidRPr="00800401" w:rsidRDefault="00000000">
      <w:pPr>
        <w:numPr>
          <w:ilvl w:val="0"/>
          <w:numId w:val="5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Application Layer (Backend):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พัฒนาด้วย Node.js และ Express.js จัดโครงสร้างตามรูปแบบ 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MVC Pattern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ทําหน้าที่ประมวลผล Business Logic, Validation, การคํานวณเงิน, การจัดการคิว และ API Routes</w:t>
      </w:r>
    </w:p>
    <w:p w14:paraId="3AF50E2C" w14:textId="77777777" w:rsidR="00A41732" w:rsidRPr="00800401" w:rsidRDefault="00000000">
      <w:pPr>
        <w:numPr>
          <w:ilvl w:val="0"/>
          <w:numId w:val="5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Data Layer (Database):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ระบบจัดการฐานข้อมูล MySQL ทําหน้าที่จัดเก็บข้อมูลโครงสร้าง Relational Data ตาม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wk07-schema.sql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สื่อสารผ่าน Database Driver</w:t>
      </w:r>
    </w:p>
    <w:p w14:paraId="662D7E4E" w14:textId="77777777" w:rsidR="00A41732" w:rsidRPr="00800401" w:rsidRDefault="00000000">
      <w:pPr>
        <w:spacing w:line="300" w:lineRule="exact"/>
        <w:ind w:left="72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src/config/db.js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7A536BBF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73" w:name="p2w_bm37"/>
      <w:bookmarkStart w:id="74" w:name="p2w_bm38"/>
      <w:bookmarkStart w:id="75" w:name="p2w_bm39"/>
      <w:bookmarkStart w:id="76" w:name="p2w_bm40"/>
      <w:bookmarkEnd w:id="73"/>
      <w:bookmarkEnd w:id="74"/>
      <w:bookmarkEnd w:id="75"/>
      <w:bookmarkEnd w:id="76"/>
    </w:p>
    <w:p w14:paraId="6D59706D" w14:textId="77777777" w:rsidR="00A41732" w:rsidRPr="00800401" w:rsidRDefault="00000000">
      <w:pPr>
        <w:pStyle w:val="Heading3"/>
        <w:spacing w:before="1138" w:after="0" w:line="328" w:lineRule="exact"/>
        <w:rPr>
          <w:rFonts w:ascii="TH SarabunPSK" w:hAnsi="TH SarabunPSK" w:cs="TH SarabunPSK"/>
          <w:sz w:val="32"/>
          <w:szCs w:val="32"/>
        </w:rPr>
      </w:pPr>
      <w:bookmarkStart w:id="77" w:name="_Toc244205351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9.2 การอธิบายตาม 4+1 View Model</w:t>
      </w:r>
      <w:bookmarkEnd w:id="77"/>
    </w:p>
    <w:p w14:paraId="1B3AF11F" w14:textId="77777777" w:rsidR="00A41732" w:rsidRPr="00800401" w:rsidRDefault="00000000">
      <w:pPr>
        <w:pStyle w:val="Heading4"/>
        <w:numPr>
          <w:ilvl w:val="0"/>
          <w:numId w:val="58"/>
        </w:numPr>
        <w:spacing w:before="346" w:after="0" w:line="281" w:lineRule="exact"/>
        <w:ind w:left="313" w:hanging="313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Logical View (โมดูลการทํางาน)</w:t>
      </w:r>
    </w:p>
    <w:p w14:paraId="3F40FEEA" w14:textId="77777777" w:rsidR="00A41732" w:rsidRPr="00800401" w:rsidRDefault="00000000">
      <w:pPr>
        <w:numPr>
          <w:ilvl w:val="0"/>
          <w:numId w:val="59"/>
        </w:numPr>
        <w:tabs>
          <w:tab w:val="left" w:pos="720"/>
        </w:tabs>
        <w:spacing w:before="96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Menu Management Module: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จัดการเมนูและสต็อก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menuItemModel.js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3B8029E1" w14:textId="77777777" w:rsidR="00A41732" w:rsidRPr="00800401" w:rsidRDefault="00000000">
      <w:pPr>
        <w:numPr>
          <w:ilvl w:val="0"/>
          <w:numId w:val="5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Order &amp; POS Module: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จัดการออเดอร์และการคิดเงิน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3ED37288" w14:textId="77777777" w:rsidR="00A41732" w:rsidRPr="00800401" w:rsidRDefault="00000000">
      <w:pPr>
        <w:numPr>
          <w:ilvl w:val="0"/>
          <w:numId w:val="5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Cashier &amp; Receipt Module: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จัดการข้อมูลพนักงานและการออกใบเสร็จ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receipt-ui.js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50DDA46C" w14:textId="77777777" w:rsidR="00A41732" w:rsidRPr="00800401" w:rsidRDefault="00000000">
      <w:pPr>
        <w:numPr>
          <w:ilvl w:val="0"/>
          <w:numId w:val="5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Report &amp; Analytics Module: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คํานวณสรุปยอดขายตามสาขา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reportController.js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reportModel.js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61F994FB" w14:textId="77777777" w:rsidR="00A41732" w:rsidRPr="00800401" w:rsidRDefault="00000000">
      <w:pPr>
        <w:pStyle w:val="Heading4"/>
        <w:numPr>
          <w:ilvl w:val="0"/>
          <w:numId w:val="60"/>
        </w:numPr>
        <w:spacing w:before="328" w:after="0" w:line="281" w:lineRule="exact"/>
        <w:ind w:left="333" w:hanging="333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Development View (โครงสร้าง Directory จริงใน Repository)</w:t>
      </w:r>
    </w:p>
    <w:p w14:paraId="3ED5418B" w14:textId="77777777" w:rsidR="00A41732" w:rsidRPr="00800401" w:rsidRDefault="00000000">
      <w:pPr>
        <w:shd w:val="clear" w:color="auto" w:fill="F1F3F4"/>
        <w:spacing w:before="72" w:line="473" w:lineRule="atLeas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Roboto" w:hAnsi="TH SarabunPSK" w:cs="TH SarabunPSK"/>
          <w:color w:val="747775"/>
          <w:sz w:val="32"/>
          <w:szCs w:val="32"/>
        </w:rPr>
        <w:t>None</w:t>
      </w:r>
    </w:p>
    <w:p w14:paraId="16403B9A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cafe-pos-system/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br/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public/                  # Frontend Static Assets</w:t>
      </w:r>
    </w:p>
    <w:p w14:paraId="393B4F13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index.html           #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หนาสั่งซื้อ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POS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หนาราน</w:t>
      </w:r>
    </w:p>
    <w:p w14:paraId="3355545C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index-ui.js          # Logic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ฝง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Client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หนาสั่งซื้อ</w:t>
      </w:r>
    </w:p>
    <w:p w14:paraId="6B9219B2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menu.html            #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หนาจัดการเมนูและสต็อก</w:t>
      </w:r>
    </w:p>
    <w:p w14:paraId="5EF0BE6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menu-ui.js           # Logic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หนาจัดการเมนู</w:t>
      </w:r>
    </w:p>
    <w:p w14:paraId="54C5F958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receipt.html         #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หนาแสดงและพิมพใบเสร็จ</w:t>
      </w:r>
    </w:p>
    <w:p w14:paraId="49FB8314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receipt-ui.js        # Logic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ดึงขอมูลใบเสร็จ</w:t>
      </w:r>
    </w:p>
    <w:p w14:paraId="50E07580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report.html          #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หนาแดชบอรดรายงานยอดขาย</w:t>
      </w:r>
    </w:p>
    <w:p w14:paraId="4E08842B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└──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report-ui.js         # Logic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ประมวลผลรายงาน</w:t>
      </w:r>
    </w:p>
    <w:p w14:paraId="37C34934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src/                     # Backend Source Code (MVC)</w:t>
      </w:r>
    </w:p>
    <w:p w14:paraId="59DC12BA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config/              # db.js (MySQL Connection)</w:t>
      </w:r>
    </w:p>
    <w:p w14:paraId="6AC7444E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controllers/         # Business Logic (menu, order, report)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br/>
      </w: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models/              # Database Query Mapping Models</w:t>
      </w:r>
    </w:p>
    <w:p w14:paraId="79946343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routes/              # API Endpoints Router Setup</w:t>
      </w:r>
    </w:p>
    <w:p w14:paraId="4CB0F627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│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</w:t>
      </w:r>
      <w:r w:rsidRPr="00800401">
        <w:rPr>
          <w:rFonts w:eastAsia="Courier New 2"/>
          <w:color w:val="188038"/>
          <w:sz w:val="32"/>
          <w:szCs w:val="32"/>
        </w:rPr>
        <w:t>└──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app.js               # Express Application Server Entry</w:t>
      </w:r>
    </w:p>
    <w:p w14:paraId="3BE016E7" w14:textId="77777777" w:rsidR="00A41732" w:rsidRPr="00800401" w:rsidRDefault="00000000">
      <w:pP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├──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wk07-schema.sql          # Database Schema Migration File</w:t>
      </w:r>
    </w:p>
    <w:p w14:paraId="1EDB6281" w14:textId="77777777" w:rsidR="00A41732" w:rsidRPr="00800401" w:rsidRDefault="00000000">
      <w:pPr>
        <w:pBdr>
          <w:bottom w:val="single" w:sz="98" w:space="0" w:color="F1F3F4"/>
        </w:pBdr>
        <w:shd w:val="clear" w:color="auto" w:fill="F1F3F4"/>
        <w:spacing w:line="255" w:lineRule="exact"/>
        <w:ind w:left="210" w:right="112"/>
        <w:rPr>
          <w:rFonts w:ascii="TH SarabunPSK" w:hAnsi="TH SarabunPSK" w:cs="TH SarabunPSK"/>
          <w:sz w:val="32"/>
          <w:szCs w:val="32"/>
        </w:rPr>
      </w:pPr>
      <w:r w:rsidRPr="00800401">
        <w:rPr>
          <w:rFonts w:eastAsia="Courier New 2"/>
          <w:color w:val="188038"/>
          <w:sz w:val="32"/>
          <w:szCs w:val="32"/>
        </w:rPr>
        <w:t>└──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package.json             # Dependencies and Project Metadata</w:t>
      </w:r>
    </w:p>
    <w:p w14:paraId="615EA662" w14:textId="77777777" w:rsidR="00A41732" w:rsidRPr="00800401" w:rsidRDefault="00000000">
      <w:pPr>
        <w:pStyle w:val="Heading4"/>
        <w:numPr>
          <w:ilvl w:val="0"/>
          <w:numId w:val="61"/>
        </w:numPr>
        <w:spacing w:before="198" w:after="0" w:line="281" w:lineRule="exact"/>
        <w:ind w:left="303" w:hanging="303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Process View (การสื่อสารระหว่างวัตถุ)</w:t>
      </w:r>
    </w:p>
    <w:p w14:paraId="0721EE4C" w14:textId="77777777" w:rsidR="00A41732" w:rsidRPr="00800401" w:rsidRDefault="00000000">
      <w:pPr>
        <w:pStyle w:val="Heading3"/>
        <w:spacing w:before="138" w:after="0" w:line="257" w:lineRule="exact"/>
        <w:rPr>
          <w:rFonts w:ascii="TH SarabunPSK" w:hAnsi="TH SarabunPSK" w:cs="TH SarabunPSK"/>
          <w:sz w:val="32"/>
          <w:szCs w:val="32"/>
        </w:rPr>
      </w:pPr>
      <w:bookmarkStart w:id="78" w:name="_Toc244205352"/>
      <w:r w:rsidRPr="00800401">
        <w:rPr>
          <w:rFonts w:ascii="TH SarabunPSK" w:eastAsia="GoogleSansText 2" w:hAnsi="TH SarabunPSK" w:cs="TH SarabunPSK"/>
          <w:b w:val="0"/>
          <w:color w:val="000000"/>
          <w:kern w:val="2"/>
          <w:sz w:val="32"/>
          <w:szCs w:val="32"/>
        </w:rPr>
        <w:t>อธิบายการสื่อสารแบบ Asynchronous ผ่าน HTTP REST API:</w:t>
      </w:r>
      <w:bookmarkEnd w:id="78"/>
    </w:p>
    <w:p w14:paraId="3BBF9447" w14:textId="77777777" w:rsidR="00A41732" w:rsidRPr="00800401" w:rsidRDefault="00000000">
      <w:pPr>
        <w:numPr>
          <w:ilvl w:val="0"/>
          <w:numId w:val="62"/>
        </w:numPr>
        <w:tabs>
          <w:tab w:val="left" w:pos="720"/>
        </w:tabs>
        <w:spacing w:before="210"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Client ส่ง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POST /api/orders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orderRoutes.js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ประมวล ผล Logic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ส่งคําสั่ง SQL Transaction ไปยัง MySQL DB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ตอบกลับ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201 Created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</w:t>
      </w:r>
      <w:r w:rsidRPr="00800401">
        <w:rPr>
          <w:rFonts w:eastAsia="Cambria"/>
          <w:color w:val="000000"/>
          <w:sz w:val="32"/>
          <w:szCs w:val="32"/>
        </w:rPr>
        <w:t>→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Client เปลี่ยนหน้าไป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receipt.html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ดึงข้อมูลผ่าน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GET</w:t>
      </w:r>
    </w:p>
    <w:p w14:paraId="3FA84A40" w14:textId="77777777" w:rsidR="00A41732" w:rsidRPr="00800401" w:rsidRDefault="00000000">
      <w:pPr>
        <w:pStyle w:val="Heading3"/>
        <w:spacing w:before="0" w:after="0" w:line="257" w:lineRule="exact"/>
        <w:ind w:left="720"/>
        <w:rPr>
          <w:rFonts w:ascii="TH SarabunPSK" w:hAnsi="TH SarabunPSK" w:cs="TH SarabunPSK"/>
          <w:sz w:val="32"/>
          <w:szCs w:val="32"/>
        </w:rPr>
      </w:pPr>
      <w:bookmarkStart w:id="79" w:name="_Toc244205353"/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/api/reports/receipt/:id</w:t>
      </w:r>
      <w:bookmarkEnd w:id="79"/>
    </w:p>
    <w:p w14:paraId="363546A7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80" w:name="p2w_bm41"/>
      <w:bookmarkStart w:id="81" w:name="p2w_bm42"/>
      <w:bookmarkStart w:id="82" w:name="p2w_bm43"/>
      <w:bookmarkStart w:id="83" w:name="p2w_bm44"/>
      <w:bookmarkEnd w:id="80"/>
      <w:bookmarkEnd w:id="81"/>
      <w:bookmarkEnd w:id="82"/>
      <w:bookmarkEnd w:id="83"/>
    </w:p>
    <w:p w14:paraId="34E4407F" w14:textId="77777777" w:rsidR="00A41732" w:rsidRPr="00C44AB0" w:rsidRDefault="00000000" w:rsidP="00C44AB0">
      <w:pPr>
        <w:pStyle w:val="ListParagraph"/>
        <w:numPr>
          <w:ilvl w:val="0"/>
          <w:numId w:val="83"/>
        </w:numPr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GoogleSansText" w:hAnsi="TH SarabunPSK" w:cs="TH SarabunPSK"/>
          <w:sz w:val="28"/>
          <w:szCs w:val="28"/>
        </w:rPr>
        <w:t>Physical / Deployment View (โครงสร้างฮาร์ดแวร์และการติดตั้ง)</w:t>
      </w:r>
    </w:p>
    <w:p w14:paraId="338B1B15" w14:textId="7015F219" w:rsidR="00A41732" w:rsidRPr="00C44AB0" w:rsidRDefault="00000000" w:rsidP="00C44AB0">
      <w:pPr>
        <w:pStyle w:val="ListParagraph"/>
        <w:numPr>
          <w:ilvl w:val="1"/>
          <w:numId w:val="83"/>
        </w:numPr>
        <w:rPr>
          <w:rFonts w:ascii="TH SarabunPSK" w:hAnsi="TH SarabunPSK" w:cs="TH SarabunPSK"/>
          <w:color w:val="000000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color w:val="000000"/>
          <w:sz w:val="28"/>
          <w:szCs w:val="28"/>
        </w:rPr>
        <w:t>Client Device:</w:t>
      </w:r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</w:t>
      </w:r>
      <w:proofErr w:type="spellStart"/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>แท็บเล็ต</w:t>
      </w:r>
      <w:proofErr w:type="spellEnd"/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Android </w:t>
      </w:r>
      <w:proofErr w:type="spellStart"/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>หน้าร้านเปิด</w:t>
      </w:r>
      <w:proofErr w:type="spellEnd"/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Chrome Browser โหลดไฟล์ Frontend จาก Web Server</w:t>
      </w:r>
    </w:p>
    <w:p w14:paraId="7A9AD163" w14:textId="5DAAD8EA" w:rsidR="00A41732" w:rsidRPr="00C44AB0" w:rsidRDefault="00000000" w:rsidP="00C44AB0">
      <w:pPr>
        <w:pStyle w:val="ListParagraph"/>
        <w:numPr>
          <w:ilvl w:val="1"/>
          <w:numId w:val="83"/>
        </w:numPr>
        <w:rPr>
          <w:rFonts w:ascii="TH SarabunPSK" w:hAnsi="TH SarabunPSK" w:cs="TH SarabunPSK"/>
          <w:color w:val="000000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color w:val="000000"/>
          <w:sz w:val="28"/>
          <w:szCs w:val="28"/>
        </w:rPr>
        <w:t>Application Server:</w:t>
      </w:r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Node.js Host </w:t>
      </w:r>
      <w:proofErr w:type="spellStart"/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>รัน</w:t>
      </w:r>
      <w:proofErr w:type="spellEnd"/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Express Web Server ที่พอร์ต </w:t>
      </w:r>
      <w:proofErr w:type="gramStart"/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>3000</w:t>
      </w:r>
      <w:proofErr w:type="gramEnd"/>
    </w:p>
    <w:p w14:paraId="205FBE39" w14:textId="1329C6D5" w:rsidR="00A41732" w:rsidRPr="00C44AB0" w:rsidRDefault="00000000" w:rsidP="00C44AB0">
      <w:pPr>
        <w:pStyle w:val="ListParagraph"/>
        <w:numPr>
          <w:ilvl w:val="1"/>
          <w:numId w:val="83"/>
        </w:numPr>
        <w:rPr>
          <w:rFonts w:ascii="TH SarabunPSK" w:hAnsi="TH SarabunPSK" w:cs="TH SarabunPSK"/>
          <w:color w:val="000000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color w:val="000000"/>
          <w:sz w:val="28"/>
          <w:szCs w:val="28"/>
        </w:rPr>
        <w:t>Database Server:</w:t>
      </w:r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MySQL Server </w:t>
      </w:r>
      <w:proofErr w:type="spellStart"/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>จัดเก็บข้อมูลและสื่อสารผ่านพอร์ต</w:t>
      </w:r>
      <w:proofErr w:type="spellEnd"/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3306</w:t>
      </w:r>
    </w:p>
    <w:p w14:paraId="141162E8" w14:textId="77777777" w:rsidR="00A41732" w:rsidRPr="00800401" w:rsidRDefault="00000000">
      <w:pPr>
        <w:pStyle w:val="Heading2"/>
        <w:spacing w:before="562" w:after="0" w:line="233" w:lineRule="exact"/>
        <w:rPr>
          <w:rFonts w:ascii="TH SarabunPSK" w:hAnsi="TH SarabunPSK" w:cs="TH SarabunPSK"/>
        </w:rPr>
      </w:pPr>
      <w:bookmarkStart w:id="84" w:name="_Toc244205354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10: ผลการทดสอบ Usability (Usability Testing)</w:t>
      </w:r>
      <w:bookmarkEnd w:id="84"/>
    </w:p>
    <w:p w14:paraId="7A0C1BB8" w14:textId="77777777" w:rsidR="00A41732" w:rsidRPr="00C44AB0" w:rsidRDefault="00000000" w:rsidP="00C44AB0">
      <w:pPr>
        <w:rPr>
          <w:rFonts w:ascii="TH SarabunPSK" w:hAnsi="TH SarabunPSK" w:cs="TH SarabunPSK"/>
          <w:sz w:val="28"/>
          <w:szCs w:val="28"/>
        </w:rPr>
      </w:pPr>
      <w:bookmarkStart w:id="85" w:name="_Toc244205355"/>
      <w:r w:rsidRPr="00C44AB0">
        <w:rPr>
          <w:rFonts w:ascii="TH SarabunPSK" w:eastAsia="GoogleSansText 2" w:hAnsi="TH SarabunPSK" w:cs="TH SarabunPSK"/>
          <w:sz w:val="28"/>
          <w:szCs w:val="28"/>
        </w:rPr>
        <w:t>10.1 วิธีการและสถานการณ์การทดสอบ</w:t>
      </w:r>
      <w:bookmarkEnd w:id="85"/>
    </w:p>
    <w:p w14:paraId="3D905FF3" w14:textId="77777777" w:rsidR="00A41732" w:rsidRPr="00C44AB0" w:rsidRDefault="00000000" w:rsidP="00C44AB0">
      <w:pPr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ทําการทดสอบแบบ </w:t>
      </w:r>
      <w:r w:rsidRPr="00C44AB0">
        <w:rPr>
          <w:rFonts w:ascii="TH SarabunPSK" w:eastAsia="GoogleSansText" w:hAnsi="TH SarabunPSK" w:cs="TH SarabunPSK"/>
          <w:b/>
          <w:bCs/>
          <w:color w:val="000000"/>
          <w:sz w:val="28"/>
          <w:szCs w:val="28"/>
        </w:rPr>
        <w:t>Think-Aloud Protocol</w:t>
      </w:r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ร่วมกับผู้ทดสอบ เพื่อประเมินความพยายาม ความเข้าใจ และ ความสะดวกในการใช้งาน UI โดยมี 3 Tasks หลัก:</w:t>
      </w:r>
    </w:p>
    <w:p w14:paraId="66BDBBBA" w14:textId="77777777" w:rsidR="00A41732" w:rsidRPr="00C44AB0" w:rsidRDefault="00000000" w:rsidP="00C44AB0">
      <w:pPr>
        <w:rPr>
          <w:rFonts w:ascii="TH SarabunPSK" w:hAnsi="TH SarabunPSK" w:cs="TH SarabunPSK"/>
          <w:color w:val="000000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color w:val="000000"/>
          <w:sz w:val="28"/>
          <w:szCs w:val="28"/>
        </w:rPr>
        <w:t>Task 1 (Happy Path):</w:t>
      </w:r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สั่งซื้อ มอคค่า 1 แก้ว ปรับระดับความหวาน เพิ่มท็อปปิ้ง และยืนยันออเด อร์ชําระเงินสด</w:t>
      </w:r>
    </w:p>
    <w:p w14:paraId="17D7AF3B" w14:textId="77777777" w:rsidR="00A41732" w:rsidRPr="00C44AB0" w:rsidRDefault="00000000" w:rsidP="00C44AB0">
      <w:pPr>
        <w:rPr>
          <w:rFonts w:ascii="TH SarabunPSK" w:hAnsi="TH SarabunPSK" w:cs="TH SarabunPSK"/>
          <w:color w:val="000000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color w:val="000000"/>
          <w:sz w:val="28"/>
          <w:szCs w:val="28"/>
        </w:rPr>
        <w:t>Task 2 (Happy Path):</w:t>
      </w:r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ตรวจสอบสถานะเมนูที่หมด และทําการกดเพิ่มสต็อกวัตถุดิบให้กลับมา พร้อมขาย</w:t>
      </w:r>
    </w:p>
    <w:p w14:paraId="486A2A0C" w14:textId="77777777" w:rsidR="00A41732" w:rsidRPr="00C44AB0" w:rsidRDefault="00000000" w:rsidP="00C44AB0">
      <w:pPr>
        <w:rPr>
          <w:rFonts w:ascii="TH SarabunPSK" w:hAnsi="TH SarabunPSK" w:cs="TH SarabunPSK"/>
          <w:color w:val="000000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color w:val="000000"/>
          <w:sz w:val="28"/>
          <w:szCs w:val="28"/>
        </w:rPr>
        <w:t>Task 3 (Error Path):</w:t>
      </w:r>
      <w:r w:rsidRPr="00C44AB0">
        <w:rPr>
          <w:rFonts w:ascii="TH SarabunPSK" w:eastAsia="GoogleSansText 2" w:hAnsi="TH SarabunPSK" w:cs="TH SarabunPSK"/>
          <w:color w:val="000000"/>
          <w:sz w:val="28"/>
          <w:szCs w:val="28"/>
        </w:rPr>
        <w:t xml:space="preserve"> ลูกค้าสั่ง นมสด 2 แก้ว แต่สต็อกในระบบคงเหลือเพียง 1 แก้ว ตรวจสอบการ ตอบสนองของระบบและการแจ้งเตือนแคชเชียร์</w:t>
      </w:r>
    </w:p>
    <w:p w14:paraId="2BDBF05E" w14:textId="77777777" w:rsidR="00A41732" w:rsidRPr="00800401" w:rsidRDefault="00000000">
      <w:pPr>
        <w:pStyle w:val="Heading3"/>
        <w:spacing w:before="542" w:after="0" w:line="204" w:lineRule="exact"/>
        <w:rPr>
          <w:rFonts w:ascii="TH SarabunPSK" w:hAnsi="TH SarabunPSK" w:cs="TH SarabunPSK"/>
          <w:sz w:val="32"/>
          <w:szCs w:val="32"/>
        </w:rPr>
      </w:pPr>
      <w:bookmarkStart w:id="86" w:name="_Toc244205356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10.2 รายการ Usability Issues ที่พบและการแก้ไข</w:t>
      </w:r>
      <w:bookmarkEnd w:id="86"/>
    </w:p>
    <w:tbl>
      <w:tblPr>
        <w:tblW w:w="10880" w:type="dxa"/>
        <w:tblInd w:w="-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60"/>
        <w:gridCol w:w="2180"/>
        <w:gridCol w:w="2180"/>
        <w:gridCol w:w="2180"/>
        <w:gridCol w:w="2180"/>
      </w:tblGrid>
      <w:tr w:rsidR="00A41732" w:rsidRPr="00800401" w14:paraId="4F4AF610" w14:textId="77777777">
        <w:trPr>
          <w:trHeight w:hRule="exact" w:val="32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101B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Issue #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39A00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รายละเอียดปัญหาที่พบ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7C2B3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Severity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188F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หลักการ Usability ที่เกี่ยวข้อง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D06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 xml:space="preserve">แผนการแก้ไข / การปรับปรุงที่ทํา </w:t>
            </w:r>
          </w:p>
        </w:tc>
      </w:tr>
      <w:tr w:rsidR="00A41732" w:rsidRPr="00800401" w14:paraId="61DD5CC9" w14:textId="77777777" w:rsidTr="00C44AB0">
        <w:trPr>
          <w:trHeight w:val="2003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F154" w14:textId="77777777" w:rsidR="00C44AB0" w:rsidRPr="00C44AB0" w:rsidRDefault="00C44AB0" w:rsidP="00C44AB0">
            <w:pPr>
              <w:rPr>
                <w:rFonts w:ascii="TH SarabunPSK" w:eastAsia="GoogleSansText" w:hAnsi="TH SarabunPSK" w:cs="TH SarabunPSK"/>
                <w:sz w:val="28"/>
                <w:szCs w:val="28"/>
              </w:rPr>
            </w:pPr>
          </w:p>
          <w:p w14:paraId="09CE9736" w14:textId="1DAE2C31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>#</w:t>
            </w:r>
            <w:r w:rsidR="00C44AB0"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212A7" w14:textId="0ABCAA6D" w:rsidR="00A41732" w:rsidRPr="00C44AB0" w:rsidRDefault="00C44AB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  <w:cs/>
              </w:rPr>
              <w:t xml:space="preserve">เมื่อทดสอบเพิ่มจำนวนใน </w:t>
            </w: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Task 3 </w:t>
            </w:r>
            <w:r w:rsidRPr="00C44AB0">
              <w:rPr>
                <w:rFonts w:ascii="TH SarabunPSK" w:eastAsia="GoogleSansText 2" w:hAnsi="TH SarabunPSK" w:cs="TH SarabunPSK"/>
                <w:sz w:val="28"/>
                <w:szCs w:val="28"/>
                <w:cs/>
              </w:rPr>
              <w:t>ปุ่มกดไม่ตอบสนอง ผู้ทดสอบชะงักและพูดว่า "กดเพิ่มไม่ได้" ก่อนที่จะเข้าใจเองว่าสต็อกไม่พอ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9046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>Minor</w:t>
            </w: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8DB8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>Feedback:</w:t>
            </w: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ระบบยังแสดงสาเหตุ</w:t>
            </w:r>
          </w:p>
          <w:p w14:paraId="46DA9FD7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ของการกดเพิ่มไม่ได้ไม่ชัดเจนในทันที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C655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>เพิ่มข้อความแจ้งเตือนป๊อบอัพทันที</w:t>
            </w:r>
          </w:p>
          <w:p w14:paraId="52EF92CE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>เมื่อผู้ใช้พยายามกดเพิ่มสินค้าเกิน</w:t>
            </w:r>
          </w:p>
          <w:p w14:paraId="4BDFC034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จํานวนสต็อกที่มีอยู่จริง </w:t>
            </w:r>
          </w:p>
        </w:tc>
      </w:tr>
      <w:tr w:rsidR="00A41732" w:rsidRPr="00800401" w14:paraId="3656F1B4" w14:textId="77777777" w:rsidTr="00C44AB0">
        <w:trPr>
          <w:trHeight w:val="2466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ECBC" w14:textId="77777777" w:rsidR="00C44AB0" w:rsidRPr="00C44AB0" w:rsidRDefault="00C44AB0" w:rsidP="00C44AB0">
            <w:pPr>
              <w:rPr>
                <w:rFonts w:ascii="TH SarabunPSK" w:eastAsia="GoogleSansText" w:hAnsi="TH SarabunPSK" w:cs="TH SarabunPSK"/>
                <w:sz w:val="28"/>
                <w:szCs w:val="28"/>
              </w:rPr>
            </w:pPr>
          </w:p>
          <w:p w14:paraId="043D7951" w14:textId="22EAAFB8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>#</w:t>
            </w:r>
            <w:r w:rsidR="00C44AB0"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>2</w:t>
            </w: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DA4A" w14:textId="45D866CD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>ใน</w:t>
            </w:r>
            <w:proofErr w:type="spellEnd"/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Task 2 </w:t>
            </w:r>
            <w:proofErr w:type="spellStart"/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>ขณะต้องการเพิ่มสต็อก</w:t>
            </w:r>
            <w:proofErr w:type="spellEnd"/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  <w:proofErr w:type="spellStart"/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>ผู้</w:t>
            </w:r>
            <w:proofErr w:type="spellEnd"/>
          </w:p>
          <w:p w14:paraId="22BA15C3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ทดสอบพูดว่า </w:t>
            </w:r>
            <w:r w:rsidRPr="00C44AB0">
              <w:rPr>
                <w:rFonts w:ascii="TH SarabunPSK" w:eastAsia="GoogleSansText" w:hAnsi="TH SarabunPSK" w:cs="TH SarabunPSK"/>
                <w:i/>
                <w:iCs/>
                <w:sz w:val="28"/>
                <w:szCs w:val="28"/>
              </w:rPr>
              <w:t>"กดเพิ่ม Stock ตรง</w:t>
            </w:r>
          </w:p>
          <w:p w14:paraId="57E19B40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i/>
                <w:iCs/>
                <w:sz w:val="28"/>
                <w:szCs w:val="28"/>
              </w:rPr>
              <w:t>ไหน"</w:t>
            </w: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ก่อนจะค้นพบปุ่มในหน้า</w:t>
            </w:r>
          </w:p>
          <w:p w14:paraId="050DD60C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จัดการเมนู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3E22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>Minor</w:t>
            </w: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8BE5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" w:hAnsi="TH SarabunPSK" w:cs="TH SarabunPSK"/>
                <w:sz w:val="28"/>
                <w:szCs w:val="28"/>
              </w:rPr>
              <w:t>Visibility:</w:t>
            </w: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 ตําแหน่งและชื่อปุ่มคําสั่ง</w:t>
            </w:r>
          </w:p>
          <w:p w14:paraId="5AD0BF9C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เพิ่มสต็อกยังไม่อยู่ในจุดนําสายตา 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A169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>ปรับเปลี่ยนสีและตําแหน่งของปุ่มเพิ่ม</w:t>
            </w:r>
          </w:p>
          <w:p w14:paraId="4463F589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>สต็อกให้โดดเด่นขึ้น พร้อมปรับ</w:t>
            </w:r>
          </w:p>
          <w:p w14:paraId="49CF720B" w14:textId="77777777" w:rsidR="00A41732" w:rsidRPr="00C44AB0" w:rsidRDefault="00000000" w:rsidP="00C44AB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4AB0">
              <w:rPr>
                <w:rFonts w:ascii="TH SarabunPSK" w:eastAsia="GoogleSansText 2" w:hAnsi="TH SarabunPSK" w:cs="TH SarabunPSK"/>
                <w:sz w:val="28"/>
                <w:szCs w:val="28"/>
              </w:rPr>
              <w:t xml:space="preserve">ข้อความบนปุ่มให้ชัดเจน </w:t>
            </w:r>
          </w:p>
        </w:tc>
      </w:tr>
    </w:tbl>
    <w:p w14:paraId="40835AD6" w14:textId="77777777" w:rsidR="00A41732" w:rsidRPr="00800401" w:rsidRDefault="00A41732">
      <w:pPr>
        <w:spacing w:line="2" w:lineRule="exact"/>
        <w:rPr>
          <w:rFonts w:ascii="TH SarabunPSK" w:hAnsi="TH SarabunPSK" w:cs="TH SarabunPSK"/>
          <w:sz w:val="32"/>
          <w:szCs w:val="32"/>
        </w:rPr>
        <w:sectPr w:rsidR="00A41732" w:rsidRPr="00800401">
          <w:pgSz w:w="12240" w:h="15840"/>
          <w:pgMar w:top="938" w:right="1328" w:bottom="720" w:left="1440" w:header="0" w:footer="0" w:gutter="0"/>
          <w:cols w:space="720"/>
        </w:sectPr>
      </w:pPr>
    </w:p>
    <w:p w14:paraId="0A40926C" w14:textId="77777777" w:rsidR="00A41732" w:rsidRPr="00800401" w:rsidRDefault="00A41732">
      <w:pPr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87" w:name="p2w_bm45"/>
      <w:bookmarkStart w:id="88" w:name="p2w_bm46"/>
      <w:bookmarkStart w:id="89" w:name="p2w_bm47"/>
      <w:bookmarkStart w:id="90" w:name="p2w_bm48"/>
      <w:bookmarkEnd w:id="87"/>
      <w:bookmarkEnd w:id="88"/>
      <w:bookmarkEnd w:id="89"/>
      <w:bookmarkEnd w:id="90"/>
    </w:p>
    <w:p w14:paraId="6A3DE211" w14:textId="77777777" w:rsidR="00A41732" w:rsidRPr="00800401" w:rsidRDefault="00000000">
      <w:pPr>
        <w:pStyle w:val="Heading2"/>
        <w:spacing w:before="143" w:after="0" w:line="362" w:lineRule="exact"/>
        <w:ind w:left="450"/>
        <w:rPr>
          <w:rFonts w:ascii="TH SarabunPSK" w:hAnsi="TH SarabunPSK" w:cs="TH SarabunPSK"/>
        </w:rPr>
      </w:pPr>
      <w:bookmarkStart w:id="91" w:name="_Toc244205357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11: ผลการรวมระบบ (System Integration)</w:t>
      </w:r>
      <w:bookmarkEnd w:id="91"/>
    </w:p>
    <w:p w14:paraId="6316A627" w14:textId="77777777" w:rsidR="00A41732" w:rsidRPr="00800401" w:rsidRDefault="00000000">
      <w:pPr>
        <w:pStyle w:val="Heading3"/>
        <w:spacing w:before="309" w:after="0" w:line="389" w:lineRule="exact"/>
        <w:ind w:left="450"/>
        <w:rPr>
          <w:rFonts w:ascii="TH SarabunPSK" w:hAnsi="TH SarabunPSK" w:cs="TH SarabunPSK"/>
          <w:sz w:val="32"/>
          <w:szCs w:val="32"/>
        </w:rPr>
      </w:pPr>
      <w:bookmarkStart w:id="92" w:name="_Toc244205358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11.1 การทดสอบการทํางานเชื่อมโยงแบบ End-to-End (E2E Integration Flow)</w:t>
      </w:r>
      <w:bookmarkEnd w:id="92"/>
    </w:p>
    <w:p w14:paraId="76F1094C" w14:textId="77777777" w:rsidR="00A41732" w:rsidRPr="00800401" w:rsidRDefault="00000000">
      <w:pPr>
        <w:spacing w:before="99" w:line="290" w:lineRule="exact"/>
        <w:ind w:left="45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กลุ่มได้ทําการทดสอบการเชื่อมโยงระบบสมบูรณ์ ตั้งแต่ฝั่ ง Frontend, Backend API, จนถึง Database Persistency โดยแบ่งเป็น 5 ขั้นตอนหลัก:</w:t>
      </w:r>
    </w:p>
    <w:p w14:paraId="17FE8E5D" w14:textId="77777777" w:rsidR="00A41732" w:rsidRPr="00800401" w:rsidRDefault="00000000">
      <w:pPr>
        <w:shd w:val="clear" w:color="auto" w:fill="F1F3F4"/>
        <w:spacing w:before="162" w:line="475" w:lineRule="atLeast"/>
        <w:ind w:left="653" w:right="2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Roboto" w:hAnsi="TH SarabunPSK" w:cs="TH SarabunPSK"/>
          <w:color w:val="747775"/>
          <w:sz w:val="32"/>
          <w:szCs w:val="32"/>
        </w:rPr>
        <w:t>None</w:t>
      </w:r>
    </w:p>
    <w:p w14:paraId="1BA8530A" w14:textId="77777777" w:rsidR="00A41732" w:rsidRPr="00800401" w:rsidRDefault="00000000">
      <w:pPr>
        <w:shd w:val="clear" w:color="auto" w:fill="F1F3F4"/>
        <w:spacing w:line="247" w:lineRule="exact"/>
        <w:ind w:left="653" w:right="2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[1.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รับออเดอรหนาราน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] </w:t>
      </w:r>
      <w:r w:rsidRPr="00800401">
        <w:rPr>
          <w:rFonts w:eastAsia="Courier New 2"/>
          <w:color w:val="188038"/>
          <w:sz w:val="32"/>
          <w:szCs w:val="32"/>
        </w:rPr>
        <w:t>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&gt; [2.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ชําระเงิน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] </w:t>
      </w:r>
      <w:r w:rsidRPr="00800401">
        <w:rPr>
          <w:rFonts w:eastAsia="Courier New 2"/>
          <w:color w:val="188038"/>
          <w:sz w:val="32"/>
          <w:szCs w:val="32"/>
        </w:rPr>
        <w:t>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&gt; [3.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ตัดสต็อกอัตโนมัติ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]</w:t>
      </w:r>
    </w:p>
    <w:p w14:paraId="23866487" w14:textId="77777777" w:rsidR="00A41732" w:rsidRPr="00800401" w:rsidRDefault="00000000">
      <w:pPr>
        <w:shd w:val="clear" w:color="auto" w:fill="F1F3F4"/>
        <w:spacing w:line="247" w:lineRule="exact"/>
        <w:ind w:left="653" w:right="2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                                                    </w:t>
      </w:r>
      <w:r w:rsidRPr="00800401">
        <w:rPr>
          <w:rFonts w:eastAsia="Courier New 2"/>
          <w:color w:val="188038"/>
          <w:sz w:val="32"/>
          <w:szCs w:val="32"/>
        </w:rPr>
        <w:t>│</w:t>
      </w:r>
    </w:p>
    <w:p w14:paraId="75CB43DD" w14:textId="77777777" w:rsidR="00A41732" w:rsidRPr="00800401" w:rsidRDefault="00000000">
      <w:pPr>
        <w:pBdr>
          <w:bottom w:val="single" w:sz="47" w:space="0" w:color="F1F3F4"/>
        </w:pBdr>
        <w:shd w:val="clear" w:color="auto" w:fill="F1F3F4"/>
        <w:spacing w:line="247" w:lineRule="exact"/>
        <w:ind w:left="653" w:right="212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[5.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สรุปรายงานยอดขาย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] &lt;</w:t>
      </w:r>
      <w:r w:rsidRPr="00800401">
        <w:rPr>
          <w:rFonts w:eastAsia="Courier New 2"/>
          <w:color w:val="188038"/>
          <w:sz w:val="32"/>
          <w:szCs w:val="32"/>
        </w:rPr>
        <w:t>──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[4.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ออกใบเสร็จ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 xml:space="preserve"> &amp; </w:t>
      </w:r>
      <w:r w:rsidRPr="00800401">
        <w:rPr>
          <w:rFonts w:ascii="TH SarabunPSK" w:eastAsia="Arial 2" w:hAnsi="TH SarabunPSK" w:cs="TH SarabunPSK"/>
          <w:color w:val="188038"/>
          <w:sz w:val="32"/>
          <w:szCs w:val="32"/>
        </w:rPr>
        <w:t>คิวชง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] &lt;</w:t>
      </w:r>
      <w:r w:rsidRPr="00800401">
        <w:rPr>
          <w:rFonts w:eastAsia="Courier New 2"/>
          <w:color w:val="188038"/>
          <w:sz w:val="32"/>
          <w:szCs w:val="32"/>
        </w:rPr>
        <w:t>──┘</w:t>
      </w:r>
    </w:p>
    <w:p w14:paraId="11F777AA" w14:textId="77777777" w:rsidR="00A41732" w:rsidRPr="00C44AB0" w:rsidRDefault="00000000" w:rsidP="00C44AB0">
      <w:pPr>
        <w:pStyle w:val="ListParagraph"/>
        <w:numPr>
          <w:ilvl w:val="0"/>
          <w:numId w:val="82"/>
        </w:numPr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sz w:val="28"/>
          <w:szCs w:val="28"/>
        </w:rPr>
        <w:t>สร้างออเดอร์ (Order Creation):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แคชเชียร์เลือกเมนูผ่าน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index.html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สคริปต์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index-ui.js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ส่งข้อมูลเข้า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POST /api/orders</w:t>
      </w:r>
    </w:p>
    <w:p w14:paraId="5DB66A54" w14:textId="77777777" w:rsidR="00A41732" w:rsidRPr="00C44AB0" w:rsidRDefault="00000000" w:rsidP="00C44AB0">
      <w:pPr>
        <w:pStyle w:val="ListParagraph"/>
        <w:numPr>
          <w:ilvl w:val="0"/>
          <w:numId w:val="82"/>
        </w:numPr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sz w:val="28"/>
          <w:szCs w:val="28"/>
        </w:rPr>
        <w:t>ประมวลผลและชําระเงิน (Payment Processing):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orderController.js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ตรวจสอบความถูก ต้อง คํานวณเงินทอน บันทึกลงตาราง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orders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และ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order_item</w:t>
      </w:r>
    </w:p>
    <w:p w14:paraId="3A1A13D9" w14:textId="77777777" w:rsidR="00A41732" w:rsidRPr="00C44AB0" w:rsidRDefault="00000000" w:rsidP="00C44AB0">
      <w:pPr>
        <w:pStyle w:val="ListParagraph"/>
        <w:numPr>
          <w:ilvl w:val="0"/>
          <w:numId w:val="82"/>
        </w:numPr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sz w:val="28"/>
          <w:szCs w:val="28"/>
        </w:rPr>
        <w:t>ตัดสต็อกวัตถุดิบ (Stock Deduction):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ระบบรัน SQL Transaction สั่ง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 xml:space="preserve">UPDATE menu_item SET stock_quantity = stock_quantity </w:t>
      </w:r>
      <w:proofErr w:type="gramStart"/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- ?</w:t>
      </w:r>
      <w:proofErr w:type="gramEnd"/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โดยอัตโนมัติ</w:t>
      </w:r>
    </w:p>
    <w:p w14:paraId="157844ED" w14:textId="77777777" w:rsidR="00A41732" w:rsidRPr="00C44AB0" w:rsidRDefault="00000000" w:rsidP="00C44AB0">
      <w:pPr>
        <w:pStyle w:val="ListParagraph"/>
        <w:numPr>
          <w:ilvl w:val="0"/>
          <w:numId w:val="82"/>
        </w:numPr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sz w:val="28"/>
          <w:szCs w:val="28"/>
        </w:rPr>
        <w:t>ส่งคิวและออกใบเสร็จ (Queue &amp; Receipt):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ระบบเปลี่ยนหน้าไปยัง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receipt.html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ดึงข้อมูล</w:t>
      </w:r>
    </w:p>
    <w:p w14:paraId="41F8EA73" w14:textId="77777777" w:rsidR="00A41732" w:rsidRPr="00C44AB0" w:rsidRDefault="00000000" w:rsidP="00C44AB0">
      <w:pPr>
        <w:pStyle w:val="ListParagraph"/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ผ่าน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GET /api/reports/receipt/:id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มาเรนเดอร์ใบเสร็จดิจิทัลพร้อม QR Code</w:t>
      </w:r>
    </w:p>
    <w:p w14:paraId="05471A05" w14:textId="77777777" w:rsidR="00A41732" w:rsidRPr="00C44AB0" w:rsidRDefault="00000000" w:rsidP="00C44AB0">
      <w:pPr>
        <w:pStyle w:val="ListParagraph"/>
        <w:numPr>
          <w:ilvl w:val="0"/>
          <w:numId w:val="82"/>
        </w:numPr>
        <w:rPr>
          <w:rFonts w:ascii="TH SarabunPSK" w:hAnsi="TH SarabunPSK" w:cs="TH SarabunPSK"/>
          <w:sz w:val="28"/>
          <w:szCs w:val="28"/>
        </w:rPr>
      </w:pPr>
      <w:r w:rsidRPr="00C44AB0">
        <w:rPr>
          <w:rFonts w:ascii="TH SarabunPSK" w:eastAsia="GoogleSansText" w:hAnsi="TH SarabunPSK" w:cs="TH SarabunPSK"/>
          <w:b/>
          <w:bCs/>
          <w:sz w:val="28"/>
          <w:szCs w:val="28"/>
        </w:rPr>
        <w:t>อัปเดตรายงานยอดขาย (Sales Report Integration):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เมื่อเปิดหน้า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report.html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สคริปต์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report-ui.js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เรียก </w:t>
      </w:r>
      <w:r w:rsidRPr="00C44AB0">
        <w:rPr>
          <w:rFonts w:ascii="TH SarabunPSK" w:eastAsia="Courier New" w:hAnsi="TH SarabunPSK" w:cs="TH SarabunPSK"/>
          <w:color w:val="188038"/>
          <w:sz w:val="28"/>
          <w:szCs w:val="28"/>
        </w:rPr>
        <w:t>GET /api/reports/sales?branchId=...</w:t>
      </w:r>
      <w:r w:rsidRPr="00C44AB0">
        <w:rPr>
          <w:rFonts w:ascii="TH SarabunPSK" w:eastAsia="GoogleSansText 2" w:hAnsi="TH SarabunPSK" w:cs="TH SarabunPSK"/>
          <w:sz w:val="28"/>
          <w:szCs w:val="28"/>
        </w:rPr>
        <w:t xml:space="preserve"> ดึงข้อมูลยอดขายที่ เพิ่งตัดบิลไปมาคํานวณรวมบนบัตร KPI และตารางสรุปยอดขายได้ถูกต้องเรียลไทม์</w:t>
      </w:r>
    </w:p>
    <w:p w14:paraId="13BDD5EF" w14:textId="77777777" w:rsidR="00A41732" w:rsidRPr="00800401" w:rsidRDefault="00000000">
      <w:pPr>
        <w:pStyle w:val="Heading2"/>
        <w:spacing w:before="808" w:after="0" w:line="425" w:lineRule="exact"/>
        <w:ind w:left="450"/>
        <w:rPr>
          <w:rFonts w:ascii="TH SarabunPSK" w:hAnsi="TH SarabunPSK" w:cs="TH SarabunPSK"/>
        </w:rPr>
      </w:pPr>
      <w:bookmarkStart w:id="93" w:name="_Toc244205359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12: ผลการตรวจสอบคุณภาพและความปลอดภัย (Quality &amp; Security Review)</w:t>
      </w:r>
      <w:bookmarkEnd w:id="93"/>
    </w:p>
    <w:p w14:paraId="74C4FA6D" w14:textId="77777777" w:rsidR="00A41732" w:rsidRPr="00800401" w:rsidRDefault="00000000">
      <w:pPr>
        <w:pStyle w:val="Heading3"/>
        <w:spacing w:before="376" w:after="0" w:line="317" w:lineRule="exact"/>
        <w:ind w:left="450"/>
        <w:rPr>
          <w:rFonts w:ascii="TH SarabunPSK" w:hAnsi="TH SarabunPSK" w:cs="TH SarabunPSK"/>
          <w:sz w:val="32"/>
          <w:szCs w:val="32"/>
        </w:rPr>
      </w:pPr>
      <w:bookmarkStart w:id="94" w:name="_Toc244205360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12.1 สรุปผลการตรวจ Code &amp; Security Checklist (12 API Endpoints)</w:t>
      </w:r>
      <w:bookmarkEnd w:id="94"/>
    </w:p>
    <w:tbl>
      <w:tblPr>
        <w:tblW w:w="10140" w:type="dxa"/>
        <w:tblInd w:w="-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380"/>
        <w:gridCol w:w="3380"/>
        <w:gridCol w:w="3380"/>
      </w:tblGrid>
      <w:tr w:rsidR="00A41732" w:rsidRPr="00800401" w14:paraId="02A2BBC6" w14:textId="77777777">
        <w:trPr>
          <w:trHeight w:hRule="exact" w:val="52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C8282D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หัวข้อการตรวจสอบ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A147F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ผลการตรวจ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B13749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รายละเอียดและการป้องกัน </w:t>
            </w:r>
          </w:p>
        </w:tc>
      </w:tr>
      <w:tr w:rsidR="00A41732" w:rsidRPr="00800401" w14:paraId="248FA206" w14:textId="77777777">
        <w:trPr>
          <w:trHeight w:hRule="exact" w:val="138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0A3CA6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1. SQL Injection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C57C1A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ผ่าน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6F372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ใช้ Parameterized Queries </w:t>
            </w:r>
          </w:p>
          <w:p w14:paraId="71263BF2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(</w:t>
            </w:r>
            <w:r w:rsidRPr="00800401">
              <w:rPr>
                <w:rFonts w:ascii="TH SarabunPSK" w:eastAsia="Courier New" w:hAnsi="TH SarabunPSK" w:cs="TH SarabunPSK"/>
                <w:color w:val="188038"/>
                <w:sz w:val="32"/>
                <w:szCs w:val="32"/>
              </w:rPr>
              <w:t>mysql2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Prepared Statements </w:t>
            </w:r>
          </w:p>
          <w:p w14:paraId="62D6A374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Courier New" w:hAnsi="TH SarabunPSK" w:cs="TH SarabunPSK"/>
                <w:color w:val="188038"/>
                <w:sz w:val="32"/>
                <w:szCs w:val="32"/>
              </w:rPr>
              <w:t>?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) ในทุก Model endpoints ไม่มีการ</w:t>
            </w:r>
          </w:p>
          <w:p w14:paraId="5F4992BF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ต่อ สตริง SQL ตรง </w:t>
            </w:r>
          </w:p>
        </w:tc>
      </w:tr>
      <w:tr w:rsidR="00A41732" w:rsidRPr="00800401" w14:paraId="0C5F7690" w14:textId="77777777">
        <w:trPr>
          <w:trHeight w:val="138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478497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2. Race Condition สต็อก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B6687A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ผ่าน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D2DF12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จัดทํา ACID Database Transaction </w:t>
            </w:r>
          </w:p>
          <w:p w14:paraId="4FC48BB5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และใช้คําสั่งล็อกแถวข้อมูลสต็อกขณะ</w:t>
            </w:r>
          </w:p>
          <w:p w14:paraId="4230743F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ทํารายการตัดยอด ป้องกันสต็อก</w:t>
            </w:r>
          </w:p>
          <w:p w14:paraId="57E87864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ติดลบกรณีสั่งซื้อพร้อมกัน </w:t>
            </w:r>
          </w:p>
        </w:tc>
      </w:tr>
    </w:tbl>
    <w:p w14:paraId="45542ACF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95" w:name="p2w_bm49"/>
      <w:bookmarkStart w:id="96" w:name="p2w_bm50"/>
      <w:bookmarkStart w:id="97" w:name="p2w_bm51"/>
      <w:bookmarkStart w:id="98" w:name="p2w_bm52"/>
      <w:bookmarkEnd w:id="95"/>
      <w:bookmarkEnd w:id="96"/>
      <w:bookmarkEnd w:id="97"/>
      <w:bookmarkEnd w:id="98"/>
    </w:p>
    <w:tbl>
      <w:tblPr>
        <w:tblW w:w="10140" w:type="dxa"/>
        <w:tblInd w:w="-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380"/>
        <w:gridCol w:w="3380"/>
        <w:gridCol w:w="3380"/>
      </w:tblGrid>
      <w:tr w:rsidR="00A41732" w:rsidRPr="00800401" w14:paraId="5F93CC55" w14:textId="77777777">
        <w:trPr>
          <w:trHeight w:hRule="exact" w:val="50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FB1F64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หัวข้อการตรวจสอบ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F01126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ผลการตรวจ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CEC621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 xml:space="preserve">รายละเอียดและการป้องกัน </w:t>
            </w:r>
          </w:p>
        </w:tc>
      </w:tr>
      <w:tr w:rsidR="00A41732" w:rsidRPr="00800401" w14:paraId="1186BB45" w14:textId="77777777">
        <w:trPr>
          <w:trHeight w:val="138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12CBBE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3. Error Handling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1F2353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ผ่าน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9ADED2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มีการล้อม </w:t>
            </w:r>
            <w:r w:rsidRPr="00800401">
              <w:rPr>
                <w:rFonts w:ascii="TH SarabunPSK" w:eastAsia="Courier New" w:hAnsi="TH SarabunPSK" w:cs="TH SarabunPSK"/>
                <w:color w:val="188038"/>
                <w:sz w:val="32"/>
                <w:szCs w:val="32"/>
              </w:rPr>
              <w:t>try-catch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บล็อกใน </w:t>
            </w:r>
          </w:p>
          <w:p w14:paraId="01631CEC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Controller และ Model ที่ติดต่อฐาน</w:t>
            </w:r>
          </w:p>
          <w:p w14:paraId="52593C29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ข้อมูล พร้อมตอบกลับ Status Code </w:t>
            </w:r>
          </w:p>
          <w:p w14:paraId="4465D41A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เหมาะสม (เช่น 400, 500) </w:t>
            </w:r>
          </w:p>
        </w:tc>
      </w:tr>
      <w:tr w:rsidR="00A41732" w:rsidRPr="00800401" w14:paraId="168679FF" w14:textId="77777777">
        <w:trPr>
          <w:trHeight w:val="110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8CB0707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4. Input Validation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D983E4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ผ่าน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A58E7A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มีการตรวจเช็กประเภทข้อมูล ค่าว่าง </w:t>
            </w:r>
          </w:p>
          <w:p w14:paraId="4857D78E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>และช่วงตัวเลขของพารามิเตอร์ที่ส่งเข้า</w:t>
            </w:r>
          </w:p>
          <w:p w14:paraId="6CF53887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มาใน Request Body </w:t>
            </w:r>
          </w:p>
        </w:tc>
      </w:tr>
      <w:tr w:rsidR="00A41732" w:rsidRPr="00800401" w14:paraId="7AA65F18" w14:textId="77777777">
        <w:trPr>
          <w:trHeight w:val="1660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02F54B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5. Authorization / IDOR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8906ED" w14:textId="77777777" w:rsidR="00A41732" w:rsidRPr="00800401" w:rsidRDefault="00000000">
            <w:pPr>
              <w:spacing w:line="249" w:lineRule="exac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ต้องปรับปรุง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DB9348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" w:hAnsi="TH SarabunPSK" w:cs="TH SarabunPSK"/>
                <w:b/>
                <w:bCs/>
                <w:color w:val="000000"/>
                <w:kern w:val="2"/>
                <w:sz w:val="32"/>
                <w:szCs w:val="32"/>
              </w:rPr>
              <w:t>ความเสี่ยงสูง: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ปัจจุบันระบบยังไม่มี</w:t>
            </w:r>
          </w:p>
          <w:p w14:paraId="65ADFB2F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โครงสร้าง Authentication </w:t>
            </w:r>
          </w:p>
          <w:p w14:paraId="5E8A2598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(Login/Session) ทําให้ผู้เรียก API </w:t>
            </w:r>
          </w:p>
          <w:p w14:paraId="74D12B28" w14:textId="77777777" w:rsidR="00A41732" w:rsidRPr="00800401" w:rsidRDefault="00000000">
            <w:pPr>
              <w:spacing w:line="290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สามารถส่ง </w:t>
            </w:r>
            <w:r w:rsidRPr="00800401">
              <w:rPr>
                <w:rFonts w:ascii="TH SarabunPSK" w:eastAsia="Courier New" w:hAnsi="TH SarabunPSK" w:cs="TH SarabunPSK"/>
                <w:color w:val="188038"/>
                <w:sz w:val="32"/>
                <w:szCs w:val="32"/>
              </w:rPr>
              <w:t>branchId</w:t>
            </w: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 เพื่อดูหรือแก้</w:t>
            </w:r>
          </w:p>
          <w:p w14:paraId="17718FCD" w14:textId="77777777" w:rsidR="00A41732" w:rsidRPr="00800401" w:rsidRDefault="00000000">
            <w:pPr>
              <w:spacing w:line="249" w:lineRule="exact"/>
              <w:rPr>
                <w:rFonts w:ascii="TH SarabunPSK" w:hAnsi="TH SarabunPSK" w:cs="TH SarabunPSK"/>
                <w:sz w:val="32"/>
                <w:szCs w:val="32"/>
              </w:rPr>
            </w:pPr>
            <w:r w:rsidRPr="00800401">
              <w:rPr>
                <w:rFonts w:ascii="TH SarabunPSK" w:eastAsia="GoogleSansText 2" w:hAnsi="TH SarabunPSK" w:cs="TH SarabunPSK"/>
                <w:color w:val="000000"/>
                <w:kern w:val="2"/>
                <w:sz w:val="32"/>
                <w:szCs w:val="32"/>
              </w:rPr>
              <w:t xml:space="preserve">ข้อมูลข้ามสาขาได้ </w:t>
            </w:r>
          </w:p>
        </w:tc>
      </w:tr>
    </w:tbl>
    <w:p w14:paraId="5B9B21B0" w14:textId="77777777" w:rsidR="00A41732" w:rsidRPr="00800401" w:rsidRDefault="00000000">
      <w:pPr>
        <w:pStyle w:val="Heading3"/>
        <w:spacing w:before="670" w:after="0" w:line="394" w:lineRule="exact"/>
        <w:ind w:left="450"/>
        <w:rPr>
          <w:rFonts w:ascii="TH SarabunPSK" w:hAnsi="TH SarabunPSK" w:cs="TH SarabunPSK"/>
          <w:sz w:val="32"/>
          <w:szCs w:val="32"/>
        </w:rPr>
      </w:pPr>
      <w:bookmarkStart w:id="99" w:name="_Toc244205361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12.2 การแก้ไขความปลอดภัยที่ได้ดําเนินการแล้ว</w:t>
      </w:r>
      <w:bookmarkEnd w:id="99"/>
    </w:p>
    <w:p w14:paraId="69685472" w14:textId="77777777" w:rsidR="00A41732" w:rsidRPr="00800401" w:rsidRDefault="00000000">
      <w:pPr>
        <w:numPr>
          <w:ilvl w:val="0"/>
          <w:numId w:val="68"/>
        </w:numPr>
        <w:tabs>
          <w:tab w:val="left" w:pos="1146"/>
        </w:tabs>
        <w:spacing w:before="104"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การป้องกัน Cashier ผิดสาขา: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ได้ทําการเพิ่มการตรวจสอบใน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เพื่อเช็กว่า</w:t>
      </w:r>
    </w:p>
    <w:p w14:paraId="627C8EC0" w14:textId="77777777" w:rsidR="00A41732" w:rsidRPr="00800401" w:rsidRDefault="00000000">
      <w:pPr>
        <w:pBdr>
          <w:bottom w:val="single" w:sz="8" w:space="4" w:color="888888"/>
        </w:pBdr>
        <w:spacing w:line="290" w:lineRule="exact"/>
        <w:ind w:left="1146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cashier_id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ที่ส่งมา สังกัดอยู่ใน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branch_id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เดียวกับออเดอร์นั้นจริงหรือไม่ หากไม่ตรงกัน ระบบจะปฏิเสธคําขอและสั่ง Rollback Transaction ทันที ช่วยป้องกันการผูกยอดขายผิดสาขา</w:t>
      </w:r>
    </w:p>
    <w:p w14:paraId="5F7D46D2" w14:textId="77777777" w:rsidR="00A41732" w:rsidRPr="00800401" w:rsidRDefault="00000000">
      <w:pPr>
        <w:pStyle w:val="Heading2"/>
        <w:spacing w:before="872" w:after="0" w:line="362" w:lineRule="exact"/>
        <w:ind w:left="450"/>
        <w:rPr>
          <w:rFonts w:ascii="TH SarabunPSK" w:hAnsi="TH SarabunPSK" w:cs="TH SarabunPSK"/>
        </w:rPr>
      </w:pPr>
      <w:bookmarkStart w:id="100" w:name="_Toc244205362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13: สรุปผลและข้อเสนอแนะ (Conclusion &amp; Recommendation)</w:t>
      </w:r>
      <w:bookmarkEnd w:id="100"/>
    </w:p>
    <w:p w14:paraId="6412D5C8" w14:textId="77777777" w:rsidR="00A41732" w:rsidRPr="00800401" w:rsidRDefault="00000000">
      <w:pPr>
        <w:pStyle w:val="Heading3"/>
        <w:spacing w:before="309" w:after="0" w:line="389" w:lineRule="exact"/>
        <w:ind w:left="450"/>
        <w:rPr>
          <w:rFonts w:ascii="TH SarabunPSK" w:hAnsi="TH SarabunPSK" w:cs="TH SarabunPSK"/>
          <w:sz w:val="32"/>
          <w:szCs w:val="32"/>
        </w:rPr>
      </w:pPr>
      <w:bookmarkStart w:id="101" w:name="_Toc244205363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13.1 สรุปผลการดําเนินโครงการ</w:t>
      </w:r>
      <w:bookmarkEnd w:id="101"/>
    </w:p>
    <w:p w14:paraId="41A03E49" w14:textId="77777777" w:rsidR="00A41732" w:rsidRPr="00800401" w:rsidRDefault="00000000">
      <w:pPr>
        <w:spacing w:before="99" w:line="290" w:lineRule="exact"/>
        <w:ind w:left="450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การพัฒนาระบบ </w:t>
      </w: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Buumonkey Cafe POS &amp; Inventory System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บรรลุวัตถุประสงค์หลักตามที่ได้วางไว้ ระบบสามารถช่วยให้พนักงานแคชเชียร์บันทึกออเดอร์และคิดเงินได้อย่างถูกต้องรวดเร็ว ตัดสต็อกวัตถุดิบ อัตโนมัติตามสูตรเมนูทันทีที่มีการขาย ออกใบเสร็จดิจิทัลผ่าน QR Code และจัดทํารายงานสรุปยอดขาย เปรียบเทียบระหว่าง 3 สาขาให้เจ้าของร้านได้แบบ Real-time ช่วยลดเวลาการปิดยอดบัญชีประจําวันจาก 30–45 นาที เหลือเพียงไม่กี่นาที และลดข้อผิดพลาดจาก Human Error ได้อย่างมีประสิทธิภาพ</w:t>
      </w:r>
    </w:p>
    <w:p w14:paraId="3B824E30" w14:textId="77777777" w:rsidR="00A41732" w:rsidRPr="00800401" w:rsidRDefault="00000000">
      <w:pPr>
        <w:pStyle w:val="Heading3"/>
        <w:spacing w:before="271" w:after="0" w:line="394" w:lineRule="exact"/>
        <w:ind w:left="450"/>
        <w:rPr>
          <w:rFonts w:ascii="TH SarabunPSK" w:hAnsi="TH SarabunPSK" w:cs="TH SarabunPSK"/>
          <w:sz w:val="32"/>
          <w:szCs w:val="32"/>
        </w:rPr>
      </w:pPr>
      <w:bookmarkStart w:id="102" w:name="_Toc244205364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13.2 บทเรียนที่ได้รับ (Lessons Learned)</w:t>
      </w:r>
      <w:bookmarkEnd w:id="102"/>
    </w:p>
    <w:p w14:paraId="10FE4ED9" w14:textId="77777777" w:rsidR="00A41732" w:rsidRPr="00800401" w:rsidRDefault="00000000">
      <w:pPr>
        <w:numPr>
          <w:ilvl w:val="0"/>
          <w:numId w:val="69"/>
        </w:numPr>
        <w:tabs>
          <w:tab w:val="left" w:pos="1146"/>
        </w:tabs>
        <w:spacing w:before="104"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ประโยชน์ของการออกแบบตามสถาปัตยกรรม MVC: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การแยกโค้ดออกเป็น Controller, Model และ Routes ชัดเจน ช่วยให้สมาชิกในทีมสามารถแบ่งงานกันพัฒนาได้โดยโค้ดไม่ขัดแย้งกัน (Conflict)</w:t>
      </w:r>
    </w:p>
    <w:p w14:paraId="07239248" w14:textId="77777777" w:rsidR="00A41732" w:rsidRPr="00800401" w:rsidRDefault="00000000">
      <w:pPr>
        <w:numPr>
          <w:ilvl w:val="0"/>
          <w:numId w:val="69"/>
        </w:numPr>
        <w:tabs>
          <w:tab w:val="left" w:pos="1146"/>
        </w:tabs>
        <w:spacing w:line="290" w:lineRule="exact"/>
        <w:ind w:left="1146" w:hanging="348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ความสําคัญของ Price Snapshotting: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การบันทึกราคาลงใน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order_item.unit_price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ณ</w:t>
      </w:r>
    </w:p>
    <w:p w14:paraId="7AAF9783" w14:textId="77777777" w:rsidR="00A41732" w:rsidRPr="00800401" w:rsidRDefault="00000000">
      <w:pPr>
        <w:spacing w:line="290" w:lineRule="exact"/>
        <w:ind w:left="1146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เวลาสั่งซื้อ ถือเป็นหัวใจสําคัญในการรักษาความถูกต้องของข้อมูลบัญชียอดขายย้อนหลัง</w:t>
      </w:r>
    </w:p>
    <w:p w14:paraId="3D54881B" w14:textId="77777777" w:rsidR="00A41732" w:rsidRPr="00800401" w:rsidRDefault="00A41732">
      <w:pPr>
        <w:pageBreakBefore/>
        <w:spacing w:line="20" w:lineRule="exact"/>
        <w:rPr>
          <w:rFonts w:ascii="TH SarabunPSK" w:hAnsi="TH SarabunPSK" w:cs="TH SarabunPSK"/>
          <w:sz w:val="32"/>
          <w:szCs w:val="32"/>
        </w:rPr>
      </w:pPr>
      <w:bookmarkStart w:id="103" w:name="p2w_bm53"/>
      <w:bookmarkStart w:id="104" w:name="p2w_bm54"/>
      <w:bookmarkStart w:id="105" w:name="p2w_bm55"/>
      <w:bookmarkStart w:id="106" w:name="p2w_bm56"/>
      <w:bookmarkStart w:id="107" w:name="p2w_bm57"/>
      <w:bookmarkStart w:id="108" w:name="p2w_bm58"/>
      <w:bookmarkStart w:id="109" w:name="p2w_bm59"/>
      <w:bookmarkEnd w:id="103"/>
      <w:bookmarkEnd w:id="104"/>
      <w:bookmarkEnd w:id="105"/>
      <w:bookmarkEnd w:id="106"/>
      <w:bookmarkEnd w:id="107"/>
      <w:bookmarkEnd w:id="108"/>
      <w:bookmarkEnd w:id="109"/>
    </w:p>
    <w:p w14:paraId="6EF65609" w14:textId="77777777" w:rsidR="00A41732" w:rsidRPr="00800401" w:rsidRDefault="00000000">
      <w:pPr>
        <w:numPr>
          <w:ilvl w:val="1"/>
          <w:numId w:val="70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การสื่อสารผ่าน API Contract: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การกําหนดโครงสร้าง JSON Payload (Naming Conventions เช่น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camelCase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vs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snake_case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 ร่วมกันล่วงหน้า ช่วยลดเวลาในการ Debug ตอนรวมระบบ (Integration) ได้อย่างมาก</w:t>
      </w:r>
    </w:p>
    <w:p w14:paraId="7B4F9C7D" w14:textId="77777777" w:rsidR="00A41732" w:rsidRPr="00800401" w:rsidRDefault="00000000">
      <w:pPr>
        <w:pStyle w:val="Heading3"/>
        <w:spacing w:before="280" w:after="0" w:line="407" w:lineRule="exact"/>
        <w:rPr>
          <w:rFonts w:ascii="TH SarabunPSK" w:hAnsi="TH SarabunPSK" w:cs="TH SarabunPSK"/>
          <w:sz w:val="32"/>
          <w:szCs w:val="32"/>
        </w:rPr>
      </w:pPr>
      <w:bookmarkStart w:id="110" w:name="_Toc244205365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13.3 ข้อจํากัดและแนวทางการพัฒนาต่อในอนาคต (Future Work)</w:t>
      </w:r>
      <w:bookmarkEnd w:id="110"/>
    </w:p>
    <w:p w14:paraId="3833661D" w14:textId="77777777" w:rsidR="00A41732" w:rsidRPr="00800401" w:rsidRDefault="00000000">
      <w:pPr>
        <w:numPr>
          <w:ilvl w:val="1"/>
          <w:numId w:val="71"/>
        </w:numPr>
        <w:tabs>
          <w:tab w:val="left" w:pos="720"/>
        </w:tabs>
        <w:spacing w:before="107"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การพัฒนาระบบ ยืนยันตัวตนและกําหนดสิทธิ์ (Authentication &amp; Authorization):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เพิ่มระบบ Login ด้วย JWT (JSON Web Token) หรือ Session เพื่อจํากัดสิทธิ์การเข้าถึงข้อมูลของแคชเชียร์ แต่ละสาขา และป้องกันการเข้าถึง API โดยไม่ได้รับอนุญาต</w:t>
      </w:r>
    </w:p>
    <w:p w14:paraId="26E1465F" w14:textId="77777777" w:rsidR="00A41732" w:rsidRPr="00800401" w:rsidRDefault="00000000">
      <w:pPr>
        <w:numPr>
          <w:ilvl w:val="1"/>
          <w:numId w:val="71"/>
        </w:numP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การเชื่อมต่อ Payment Gateway จริง: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พัฒนาการเชื่อมต่อกับ PromptPay API ของสถาบันการเงิน เพื่อตรวจสอบการชําระเงินผ่าน QR Code แบบอัตโนมัติ (Auto Verification)</w:t>
      </w:r>
    </w:p>
    <w:p w14:paraId="2B556A34" w14:textId="77777777" w:rsidR="00A41732" w:rsidRPr="00800401" w:rsidRDefault="00000000">
      <w:pPr>
        <w:numPr>
          <w:ilvl w:val="1"/>
          <w:numId w:val="71"/>
        </w:numPr>
        <w:pBdr>
          <w:bottom w:val="single" w:sz="8" w:space="4" w:color="888888"/>
        </w:pBdr>
        <w:tabs>
          <w:tab w:val="left" w:pos="720"/>
        </w:tabs>
        <w:spacing w:line="300" w:lineRule="exact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ระบบสมาชิกและสะสมแต้ม (CRM Loyalty Program):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เพิ่มฟีเจอร์สะสมแต้มผ่านเบอร์โทรศัพท์ ลูกค้าเพื่อนํามาแลกส่วนลดในครั้งถัดไป</w:t>
      </w:r>
    </w:p>
    <w:p w14:paraId="06D80F81" w14:textId="77777777" w:rsidR="00A41732" w:rsidRPr="00800401" w:rsidRDefault="00000000">
      <w:pPr>
        <w:pStyle w:val="Heading2"/>
        <w:spacing w:before="902" w:after="0" w:line="374" w:lineRule="exact"/>
        <w:rPr>
          <w:rFonts w:ascii="TH SarabunPSK" w:hAnsi="TH SarabunPSK" w:cs="TH SarabunPSK"/>
        </w:rPr>
      </w:pPr>
      <w:bookmarkStart w:id="111" w:name="_Toc244205366"/>
      <w:r w:rsidRPr="00800401">
        <w:rPr>
          <w:rFonts w:ascii="TH SarabunPSK" w:eastAsia="GoogleSansText 2" w:hAnsi="TH SarabunPSK" w:cs="TH SarabunPSK"/>
          <w:b w:val="0"/>
          <w:color w:val="000000"/>
          <w:kern w:val="2"/>
        </w:rPr>
        <w:t>บทที่ 14: ภาคผนวก (Appendix)</w:t>
      </w:r>
      <w:bookmarkEnd w:id="111"/>
    </w:p>
    <w:p w14:paraId="29D78DB3" w14:textId="77777777" w:rsidR="00A41732" w:rsidRPr="00800401" w:rsidRDefault="00000000">
      <w:pPr>
        <w:pStyle w:val="Heading3"/>
        <w:spacing w:before="319" w:after="0" w:line="402" w:lineRule="exact"/>
        <w:rPr>
          <w:rFonts w:ascii="TH SarabunPSK" w:hAnsi="TH SarabunPSK" w:cs="TH SarabunPSK"/>
          <w:sz w:val="32"/>
          <w:szCs w:val="32"/>
        </w:rPr>
      </w:pPr>
      <w:bookmarkStart w:id="112" w:name="_Toc244205367"/>
      <w:r w:rsidRPr="00800401">
        <w:rPr>
          <w:rFonts w:ascii="TH SarabunPSK" w:eastAsia="GoogleSansText 2" w:hAnsi="TH SarabunPSK" w:cs="TH SarabunPSK"/>
          <w:b w:val="0"/>
          <w:color w:val="666666"/>
          <w:kern w:val="2"/>
          <w:sz w:val="32"/>
          <w:szCs w:val="32"/>
        </w:rPr>
        <w:t>14.1 รายงานการใช้งานปัญญาประดิษฐ์ (AI Disclosure Summary Report)</w:t>
      </w:r>
      <w:bookmarkEnd w:id="112"/>
    </w:p>
    <w:p w14:paraId="4D63CA98" w14:textId="77777777" w:rsidR="00A41732" w:rsidRPr="00800401" w:rsidRDefault="00000000">
      <w:pPr>
        <w:spacing w:before="102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ตลอดภาคการศึกษา กลุ่ม buumonkey ได้ใช้งานเครื่องมือ AI (GitHub Copilot, ChatGPT, Gemini, Claude) ในฐานะผู้ช่วยผู้พัฒนาระบบ (AI Assistant) โดยสมาชิกในกลุ่มเป็นผู้ตรวจสอบ ตัดสินใจ และ ทดสอบระบบจริงด้วยตนเองทุกครั้ง สรุปรายละเอียดได้ดังนี้:</w:t>
      </w:r>
    </w:p>
    <w:p w14:paraId="085FF666" w14:textId="77777777" w:rsidR="00A41732" w:rsidRPr="00800401" w:rsidRDefault="00000000">
      <w:pPr>
        <w:pStyle w:val="Heading4"/>
        <w:numPr>
          <w:ilvl w:val="0"/>
          <w:numId w:val="72"/>
        </w:numPr>
        <w:spacing w:before="328" w:after="0" w:line="281" w:lineRule="exact"/>
        <w:ind w:left="294" w:hanging="294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Coding Sprint สัปดาห์ที่ 5 (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wk05-ai-disclosure.md</w:t>
      </w: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)</w:t>
      </w:r>
    </w:p>
    <w:p w14:paraId="647C5DFA" w14:textId="77777777" w:rsidR="00A41732" w:rsidRPr="00800401" w:rsidRDefault="00000000">
      <w:pPr>
        <w:numPr>
          <w:ilvl w:val="0"/>
          <w:numId w:val="73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งานที่ใช้: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ช่วยร่างฟังก์ชัน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createOrder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ใน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orderController.js</w:t>
      </w:r>
    </w:p>
    <w:p w14:paraId="122E1F22" w14:textId="77777777" w:rsidR="00A41732" w:rsidRPr="00800401" w:rsidRDefault="00000000">
      <w:pPr>
        <w:numPr>
          <w:ilvl w:val="0"/>
          <w:numId w:val="73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สมาชิกผู้รับผิดชอบอธิบายโค้ด: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จิรภัทร บัวชุมสุข</w:t>
      </w:r>
    </w:p>
    <w:p w14:paraId="0E6D10A1" w14:textId="77777777" w:rsidR="00A41732" w:rsidRPr="00800401" w:rsidRDefault="00000000">
      <w:pPr>
        <w:pStyle w:val="Heading4"/>
        <w:numPr>
          <w:ilvl w:val="0"/>
          <w:numId w:val="74"/>
        </w:numPr>
        <w:spacing w:before="328" w:after="0" w:line="281" w:lineRule="exact"/>
        <w:ind w:left="296" w:hanging="296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Coding Sprint สัปดาห์ที่ 9 (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wk09-ai-disclosure.md</w:t>
      </w: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)</w:t>
      </w:r>
    </w:p>
    <w:p w14:paraId="0923A996" w14:textId="77777777" w:rsidR="00A41732" w:rsidRPr="00800401" w:rsidRDefault="00000000">
      <w:pPr>
        <w:numPr>
          <w:ilvl w:val="0"/>
          <w:numId w:val="75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เครื่องมือ: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GitHub Copilot, ChatGPT</w:t>
      </w:r>
    </w:p>
    <w:p w14:paraId="382DA2B4" w14:textId="77777777" w:rsidR="00A41732" w:rsidRPr="00800401" w:rsidRDefault="00000000">
      <w:pPr>
        <w:numPr>
          <w:ilvl w:val="0"/>
          <w:numId w:val="75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งานที่ใช้: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ตรวจสอบ Diagram-Code Drift, ช่วยปรับปรุง Schema ตาราง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menu_item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order_item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และตรวจสอบโครงสร้าง MVC</w:t>
      </w:r>
    </w:p>
    <w:p w14:paraId="49C7AA9B" w14:textId="77777777" w:rsidR="00A41732" w:rsidRPr="00800401" w:rsidRDefault="00000000">
      <w:pPr>
        <w:numPr>
          <w:ilvl w:val="0"/>
          <w:numId w:val="75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สมาชิกผู้รับผิดชอบอธิบายโค้ด: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จิรภัทร บัวชุมสุข, ณฐกร โกศินานนท์</w:t>
      </w:r>
    </w:p>
    <w:p w14:paraId="0BE8E6A3" w14:textId="77777777" w:rsidR="00A41732" w:rsidRPr="00800401" w:rsidRDefault="00000000">
      <w:pPr>
        <w:pStyle w:val="Heading4"/>
        <w:numPr>
          <w:ilvl w:val="0"/>
          <w:numId w:val="76"/>
        </w:numPr>
        <w:spacing w:before="328" w:after="0" w:line="281" w:lineRule="exact"/>
        <w:ind w:left="319" w:hanging="319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Requirement &amp; Design Sprint สัปดาห์ที่ 10 (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wk10-ai-disclosure.md</w:t>
      </w: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)</w:t>
      </w:r>
    </w:p>
    <w:p w14:paraId="00E4A507" w14:textId="77777777" w:rsidR="00A41732" w:rsidRPr="00800401" w:rsidRDefault="00000000">
      <w:pPr>
        <w:numPr>
          <w:ilvl w:val="0"/>
          <w:numId w:val="7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เครื่องมือ: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Claude</w:t>
      </w:r>
    </w:p>
    <w:p w14:paraId="5E9BBEA7" w14:textId="77777777" w:rsidR="00A41732" w:rsidRPr="00800401" w:rsidRDefault="00000000">
      <w:pPr>
        <w:numPr>
          <w:ilvl w:val="0"/>
          <w:numId w:val="77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งานที่ใช้: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ช่วยร่างเอกสาร SRS, Wireframe หน้า POS, ใบเสร็จดิจิทัล และ Sequence Diagram ของ endpoint รายงานยอดขาย</w:t>
      </w:r>
    </w:p>
    <w:p w14:paraId="17EE06F4" w14:textId="77777777" w:rsidR="00A41732" w:rsidRPr="00800401" w:rsidRDefault="00000000">
      <w:pPr>
        <w:pStyle w:val="Heading4"/>
        <w:numPr>
          <w:ilvl w:val="0"/>
          <w:numId w:val="78"/>
        </w:numPr>
        <w:spacing w:before="328" w:after="0" w:line="281" w:lineRule="exact"/>
        <w:ind w:left="292" w:hanging="292"/>
        <w:rPr>
          <w:rFonts w:ascii="TH SarabunPSK" w:hAnsi="TH SarabunPSK" w:cs="TH SarabunPSK"/>
          <w:color w:val="666666"/>
          <w:sz w:val="32"/>
          <w:szCs w:val="32"/>
        </w:rPr>
      </w:pP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Integration Sprint สัปดาห์ที่ 13 (</w:t>
      </w:r>
      <w:r w:rsidRPr="00800401">
        <w:rPr>
          <w:rFonts w:ascii="TH SarabunPSK" w:eastAsia="Courier New" w:hAnsi="TH SarabunPSK" w:cs="TH SarabunPSK"/>
          <w:b w:val="0"/>
          <w:color w:val="188038"/>
          <w:sz w:val="32"/>
          <w:szCs w:val="32"/>
        </w:rPr>
        <w:t>wk13-ai-disclosure.md</w:t>
      </w:r>
      <w:r w:rsidRPr="00800401">
        <w:rPr>
          <w:rFonts w:ascii="TH SarabunPSK" w:eastAsia="GoogleSansText" w:hAnsi="TH SarabunPSK" w:cs="TH SarabunPSK"/>
          <w:b w:val="0"/>
          <w:color w:val="666666"/>
          <w:kern w:val="2"/>
          <w:sz w:val="32"/>
          <w:szCs w:val="32"/>
        </w:rPr>
        <w:t>)</w:t>
      </w:r>
    </w:p>
    <w:p w14:paraId="218D8E5E" w14:textId="77777777" w:rsidR="00A41732" w:rsidRPr="00800401" w:rsidRDefault="00000000">
      <w:pPr>
        <w:numPr>
          <w:ilvl w:val="0"/>
          <w:numId w:val="79"/>
        </w:numPr>
        <w:tabs>
          <w:tab w:val="left" w:pos="720"/>
        </w:tabs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เครื่องมือ: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ChatGPT, Gemini</w:t>
      </w:r>
    </w:p>
    <w:p w14:paraId="4E9B69D0" w14:textId="77777777" w:rsidR="00A41732" w:rsidRPr="00800401" w:rsidRDefault="00000000">
      <w:pPr>
        <w:pageBreakBefore/>
        <w:numPr>
          <w:ilvl w:val="0"/>
          <w:numId w:val="80"/>
        </w:numPr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lastRenderedPageBreak/>
        <w:t>งานที่ใช้: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ออกแบบ E2E Test Cases, ตรวจสอบ API Naming Mismatch, ร่างโค้ดโมดูลรายงานสรุป ยอดขายแยกตามสาขา (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reportController.js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, </w:t>
      </w:r>
      <w:r w:rsidRPr="00800401">
        <w:rPr>
          <w:rFonts w:ascii="TH SarabunPSK" w:eastAsia="Courier New" w:hAnsi="TH SarabunPSK" w:cs="TH SarabunPSK"/>
          <w:color w:val="188038"/>
          <w:sz w:val="32"/>
          <w:szCs w:val="32"/>
        </w:rPr>
        <w:t>reportModel.js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>)</w:t>
      </w:r>
    </w:p>
    <w:p w14:paraId="3B373D36" w14:textId="77777777" w:rsidR="00A41732" w:rsidRPr="00800401" w:rsidRDefault="00000000">
      <w:pPr>
        <w:numPr>
          <w:ilvl w:val="0"/>
          <w:numId w:val="80"/>
        </w:numPr>
        <w:spacing w:line="300" w:lineRule="exact"/>
        <w:ind w:left="720"/>
        <w:rPr>
          <w:rFonts w:ascii="TH SarabunPSK" w:hAnsi="TH SarabunPSK" w:cs="TH SarabunPSK"/>
          <w:color w:val="000000"/>
          <w:sz w:val="32"/>
          <w:szCs w:val="32"/>
        </w:rPr>
      </w:pPr>
      <w:r w:rsidRPr="00800401">
        <w:rPr>
          <w:rFonts w:ascii="TH SarabunPSK" w:eastAsia="GoogleSansText" w:hAnsi="TH SarabunPSK" w:cs="TH SarabunPSK"/>
          <w:b/>
          <w:bCs/>
          <w:color w:val="000000"/>
          <w:kern w:val="2"/>
          <w:sz w:val="32"/>
          <w:szCs w:val="32"/>
        </w:rPr>
        <w:t>สมาชิกผู้รับผิดชอบอธิบายโค้ด:</w:t>
      </w:r>
      <w:r w:rsidRPr="00800401">
        <w:rPr>
          <w:rFonts w:ascii="TH SarabunPSK" w:eastAsia="GoogleSansText 2" w:hAnsi="TH SarabunPSK" w:cs="TH SarabunPSK"/>
          <w:color w:val="000000"/>
          <w:kern w:val="2"/>
          <w:sz w:val="32"/>
          <w:szCs w:val="32"/>
        </w:rPr>
        <w:t xml:space="preserve"> จิรภัทร บัวชุมสุข, ณฐกร โกศินานนท์</w:t>
      </w:r>
    </w:p>
    <w:p w14:paraId="513402A1" w14:textId="77777777" w:rsidR="00A41732" w:rsidRPr="00800401" w:rsidRDefault="00000000">
      <w:pPr>
        <w:spacing w:before="210" w:line="300" w:lineRule="exact"/>
        <w:rPr>
          <w:rFonts w:ascii="TH SarabunPSK" w:hAnsi="TH SarabunPSK" w:cs="TH SarabunPSK"/>
          <w:sz w:val="32"/>
          <w:szCs w:val="32"/>
        </w:rPr>
      </w:pP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 xml:space="preserve">หมายเหตุ: เอกสาร AI Disclosure Form ฉบับเต็มของแต่ละสัปดาห์ ถูกจัดเก็บไว้ในโฟลเดอร์ </w:t>
      </w:r>
      <w:r w:rsidRPr="00800401">
        <w:rPr>
          <w:rFonts w:ascii="TH SarabunPSK" w:eastAsia="Courier New" w:hAnsi="TH SarabunPSK" w:cs="TH SarabunPSK"/>
          <w:i/>
          <w:iCs/>
          <w:color w:val="188038"/>
          <w:sz w:val="32"/>
          <w:szCs w:val="32"/>
        </w:rPr>
        <w:t>docs/ai-disclosure/</w:t>
      </w:r>
      <w:r w:rsidRPr="00800401">
        <w:rPr>
          <w:rFonts w:ascii="TH SarabunPSK" w:eastAsia="GoogleSansText" w:hAnsi="TH SarabunPSK" w:cs="TH SarabunPSK"/>
          <w:i/>
          <w:iCs/>
          <w:color w:val="000000"/>
          <w:kern w:val="2"/>
          <w:sz w:val="32"/>
          <w:szCs w:val="32"/>
        </w:rPr>
        <w:t xml:space="preserve"> บน GitHub Repository ของกลุ่ม</w:t>
      </w:r>
    </w:p>
    <w:sectPr w:rsidR="00A41732" w:rsidRPr="00800401">
      <w:pgSz w:w="12240" w:h="15840"/>
      <w:pgMar w:top="1411" w:right="1384" w:bottom="720" w:left="114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22B59E" w14:textId="77777777" w:rsidR="00E65767" w:rsidRDefault="00E65767" w:rsidP="00935FD4">
      <w:r>
        <w:separator/>
      </w:r>
    </w:p>
  </w:endnote>
  <w:endnote w:type="continuationSeparator" w:id="0">
    <w:p w14:paraId="45446E88" w14:textId="77777777" w:rsidR="00E65767" w:rsidRDefault="00E65767" w:rsidP="0093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6D22CBC-9D03-4A68-BDF3-AF03F2B462DC}"/>
    <w:embedBold r:id="rId2" w:fontKey="{C724C804-7B9E-43A4-93A6-9C56383C59AF}"/>
  </w:font>
  <w:font w:name="GoogleSansText">
    <w:charset w:val="01"/>
    <w:family w:val="swiss"/>
    <w:pitch w:val="variable"/>
    <w:sig w:usb0="01010101" w:usb1="01010101" w:usb2="01010101" w:usb3="01010101" w:csb0="01010101" w:csb1="01010101"/>
    <w:embedRegular r:id="rId3" w:fontKey="{73F814E0-1E94-4F7A-A6FF-5A44785806C4}"/>
    <w:embedBold r:id="rId4" w:fontKey="{981BBA5B-B247-451C-A24D-07228E6ADF6D}"/>
    <w:embedItalic r:id="rId5" w:fontKey="{C656E679-4D35-481A-81A1-72FA3BC785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9AE04C2-5BEB-40A0-AE13-5A28B96EAA5F}"/>
    <w:embedBold r:id="rId7" w:fontKey="{268F8A49-9BA0-4EBF-AB52-FBC651FB208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8" w:fontKey="{2B40E27C-2FD3-44DB-9F43-FA1585583A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FFC288BE-69F1-4A91-9AF0-2DD200C8ADD0}"/>
    <w:embedBold r:id="rId10" w:fontKey="{87075A47-56C9-4947-BB83-6C37A9AF9695}"/>
    <w:embedItalic r:id="rId11" w:fontKey="{F8918CD6-98C1-4BD8-9E04-DB948C4EF89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2" w:fontKey="{CEAC8EDB-B2B0-4FB2-9C66-C57E0219BFC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3" w:fontKey="{DA0ECD31-4E27-4C97-B806-A98B0DAF064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4" w:fontKey="{3A6890AB-7AD6-4B15-914F-E7B50C40794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5" w:fontKey="{2215B192-0AB5-4079-BFB8-AC56E2844F86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6" w:fontKey="{3EFA7952-431A-4DA3-967F-5EA1C1BC8679}"/>
    <w:embedBold r:id="rId17" w:fontKey="{193848F2-456C-450B-A29B-FA0E74686658}"/>
    <w:embedItalic r:id="rId18" w:fontKey="{9773D04F-45B1-4A63-89C8-A1C09A9CBE8F}"/>
  </w:font>
  <w:font w:name="GoogleSansText 2">
    <w:altName w:val="GoogleSansText"/>
    <w:charset w:val="01"/>
    <w:family w:val="swiss"/>
    <w:pitch w:val="variable"/>
    <w:sig w:usb0="01010101" w:usb1="01010101" w:usb2="01010101" w:usb3="01010101" w:csb0="01010101" w:csb1="01010101"/>
    <w:embedRegular r:id="rId19" w:fontKey="{BF4A6953-4254-48D2-A781-FD563116D1B5}"/>
    <w:embedBold r:id="rId20" w:fontKey="{52C61442-8AB8-41C8-8512-1E9AF066E0B1}"/>
  </w:font>
  <w:font w:name="Arial 2">
    <w:altName w:val="Arial"/>
    <w:charset w:val="01"/>
    <w:family w:val="swiss"/>
    <w:pitch w:val="variable"/>
    <w:sig w:usb0="01010101" w:usb1="01010101" w:usb2="01010101" w:usb3="01010101" w:csb0="01010101" w:csb1="01010101"/>
    <w:embedRegular r:id="rId21" w:fontKey="{C084759C-0B65-4444-AE6F-5D20BA60E5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2" w:fontKey="{2F2CDF52-CACE-4D35-9C93-856E3683C41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3" w:fontKey="{6E2BE061-90BC-4C6A-85F4-AAC05025DF0F}"/>
  </w:font>
  <w:font w:name="Courier New 2">
    <w:altName w:val="Courier New"/>
    <w:charset w:val="01"/>
    <w:family w:val="modern"/>
    <w:pitch w:val="fixed"/>
    <w:sig w:usb0="01010101" w:usb1="01010101" w:usb2="01010101" w:usb3="01010101" w:csb0="01010101" w:csb1="01010101"/>
    <w:embedRegular r:id="rId24" w:fontKey="{DEEC8A87-2517-46E2-926B-1A8708BA544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5" w:fontKey="{4664BC46-AE56-4FAC-8C83-08D85694F9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351183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220DE9" w14:textId="35C6776E" w:rsidR="00935FD4" w:rsidRDefault="00935F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5E3637" w14:textId="77777777" w:rsidR="00935FD4" w:rsidRDefault="00935F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4B5DD" w14:textId="77777777" w:rsidR="00E65767" w:rsidRDefault="00E65767" w:rsidP="00935FD4">
      <w:r>
        <w:separator/>
      </w:r>
    </w:p>
  </w:footnote>
  <w:footnote w:type="continuationSeparator" w:id="0">
    <w:p w14:paraId="666A4030" w14:textId="77777777" w:rsidR="00E65767" w:rsidRDefault="00E65767" w:rsidP="00935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DF1463" w14:textId="77777777" w:rsidR="00935FD4" w:rsidRDefault="00935FD4">
    <w:pPr>
      <w:pStyle w:val="Header"/>
    </w:pPr>
  </w:p>
  <w:p w14:paraId="5711B56B" w14:textId="77777777" w:rsidR="00935FD4" w:rsidRDefault="00935FD4">
    <w:pPr>
      <w:pStyle w:val="Header"/>
      <w:rPr>
        <w:rFonts w:hint="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E1E53"/>
    <w:multiLevelType w:val="multilevel"/>
    <w:tmpl w:val="2BAE03BA"/>
    <w:lvl w:ilvl="0">
      <w:start w:val="6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1" w15:restartNumberingAfterBreak="0">
    <w:nsid w:val="063F443C"/>
    <w:multiLevelType w:val="multilevel"/>
    <w:tmpl w:val="DD269A24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2" w15:restartNumberingAfterBreak="0">
    <w:nsid w:val="070E4A9E"/>
    <w:multiLevelType w:val="multilevel"/>
    <w:tmpl w:val="B6A69B1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" w15:restartNumberingAfterBreak="0">
    <w:nsid w:val="083A4F54"/>
    <w:multiLevelType w:val="multilevel"/>
    <w:tmpl w:val="42DAFD3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4" w15:restartNumberingAfterBreak="0">
    <w:nsid w:val="086F38AF"/>
    <w:multiLevelType w:val="multilevel"/>
    <w:tmpl w:val="AE8A51C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5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5" w15:restartNumberingAfterBreak="0">
    <w:nsid w:val="09E82828"/>
    <w:multiLevelType w:val="multilevel"/>
    <w:tmpl w:val="724A1AF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" w15:restartNumberingAfterBreak="0">
    <w:nsid w:val="0B863DAF"/>
    <w:multiLevelType w:val="multilevel"/>
    <w:tmpl w:val="3CAC0E1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" w15:restartNumberingAfterBreak="0">
    <w:nsid w:val="0C694DEC"/>
    <w:multiLevelType w:val="multilevel"/>
    <w:tmpl w:val="13726472"/>
    <w:lvl w:ilvl="0">
      <w:start w:val="1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8" w15:restartNumberingAfterBreak="0">
    <w:nsid w:val="0C75114C"/>
    <w:multiLevelType w:val="multilevel"/>
    <w:tmpl w:val="83306A58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9" w15:restartNumberingAfterBreak="0">
    <w:nsid w:val="0DF81BAD"/>
    <w:multiLevelType w:val="multilevel"/>
    <w:tmpl w:val="00645746"/>
    <w:lvl w:ilvl="0">
      <w:start w:val="1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10" w15:restartNumberingAfterBreak="0">
    <w:nsid w:val="0F5E2F39"/>
    <w:multiLevelType w:val="multilevel"/>
    <w:tmpl w:val="AF18BF5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1" w15:restartNumberingAfterBreak="0">
    <w:nsid w:val="130263EE"/>
    <w:multiLevelType w:val="multilevel"/>
    <w:tmpl w:val="FBB0145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2" w15:restartNumberingAfterBreak="0">
    <w:nsid w:val="1382169A"/>
    <w:multiLevelType w:val="multilevel"/>
    <w:tmpl w:val="908CC4B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3" w15:restartNumberingAfterBreak="0">
    <w:nsid w:val="1429214F"/>
    <w:multiLevelType w:val="multilevel"/>
    <w:tmpl w:val="14D4570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4" w15:restartNumberingAfterBreak="0">
    <w:nsid w:val="17387872"/>
    <w:multiLevelType w:val="multilevel"/>
    <w:tmpl w:val="ECC01EAC"/>
    <w:lvl w:ilvl="0">
      <w:start w:val="4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15" w15:restartNumberingAfterBreak="0">
    <w:nsid w:val="1B6B11BB"/>
    <w:multiLevelType w:val="multilevel"/>
    <w:tmpl w:val="F258B92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4"/>
        <w:szCs w:val="14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6" w15:restartNumberingAfterBreak="0">
    <w:nsid w:val="1CDE2236"/>
    <w:multiLevelType w:val="multilevel"/>
    <w:tmpl w:val="638C63FC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17" w15:restartNumberingAfterBreak="0">
    <w:nsid w:val="1EB70209"/>
    <w:multiLevelType w:val="multilevel"/>
    <w:tmpl w:val="6772F94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8" w15:restartNumberingAfterBreak="0">
    <w:nsid w:val="1EEF60AC"/>
    <w:multiLevelType w:val="multilevel"/>
    <w:tmpl w:val="D4D0E85C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19" w15:restartNumberingAfterBreak="0">
    <w:nsid w:val="21A203B6"/>
    <w:multiLevelType w:val="multilevel"/>
    <w:tmpl w:val="1194D8A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1"/>
        <w:szCs w:val="21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1"/>
        <w:szCs w:val="21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1"/>
        <w:szCs w:val="21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1"/>
        <w:szCs w:val="21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1"/>
        <w:szCs w:val="21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1"/>
        <w:szCs w:val="21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1"/>
        <w:szCs w:val="21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1"/>
        <w:szCs w:val="21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1"/>
        <w:szCs w:val="21"/>
      </w:rPr>
    </w:lvl>
  </w:abstractNum>
  <w:abstractNum w:abstractNumId="20" w15:restartNumberingAfterBreak="0">
    <w:nsid w:val="21DA5735"/>
    <w:multiLevelType w:val="multilevel"/>
    <w:tmpl w:val="CC6CF04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1" w15:restartNumberingAfterBreak="0">
    <w:nsid w:val="27162258"/>
    <w:multiLevelType w:val="multilevel"/>
    <w:tmpl w:val="79D4434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2" w15:restartNumberingAfterBreak="0">
    <w:nsid w:val="28340447"/>
    <w:multiLevelType w:val="multilevel"/>
    <w:tmpl w:val="8B00044A"/>
    <w:lvl w:ilvl="0">
      <w:start w:val="1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23" w15:restartNumberingAfterBreak="0">
    <w:nsid w:val="29C63F5B"/>
    <w:multiLevelType w:val="multilevel"/>
    <w:tmpl w:val="83B895D8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24" w15:restartNumberingAfterBreak="0">
    <w:nsid w:val="29CC2006"/>
    <w:multiLevelType w:val="multilevel"/>
    <w:tmpl w:val="933CC9F4"/>
    <w:lvl w:ilvl="0">
      <w:start w:val="4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15"/>
        <w:szCs w:val="15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15"/>
        <w:szCs w:val="15"/>
      </w:rPr>
    </w:lvl>
  </w:abstractNum>
  <w:abstractNum w:abstractNumId="25" w15:restartNumberingAfterBreak="0">
    <w:nsid w:val="2B314055"/>
    <w:multiLevelType w:val="multilevel"/>
    <w:tmpl w:val="601EC78C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26" w15:restartNumberingAfterBreak="0">
    <w:nsid w:val="2CD8051B"/>
    <w:multiLevelType w:val="multilevel"/>
    <w:tmpl w:val="F850CD6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7" w15:restartNumberingAfterBreak="0">
    <w:nsid w:val="2EAA7560"/>
    <w:multiLevelType w:val="multilevel"/>
    <w:tmpl w:val="782A644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17"/>
        <w:szCs w:val="17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8" w15:restartNumberingAfterBreak="0">
    <w:nsid w:val="2ED72C74"/>
    <w:multiLevelType w:val="multilevel"/>
    <w:tmpl w:val="3CB662D8"/>
    <w:lvl w:ilvl="0">
      <w:start w:val="7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29" w15:restartNumberingAfterBreak="0">
    <w:nsid w:val="2F2C7767"/>
    <w:multiLevelType w:val="multilevel"/>
    <w:tmpl w:val="0F268204"/>
    <w:lvl w:ilvl="0">
      <w:start w:val="3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30" w15:restartNumberingAfterBreak="0">
    <w:nsid w:val="30D819FE"/>
    <w:multiLevelType w:val="multilevel"/>
    <w:tmpl w:val="AC4C5938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31" w15:restartNumberingAfterBreak="0">
    <w:nsid w:val="315551DE"/>
    <w:multiLevelType w:val="multilevel"/>
    <w:tmpl w:val="0C346AD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2" w15:restartNumberingAfterBreak="0">
    <w:nsid w:val="32DB3C68"/>
    <w:multiLevelType w:val="multilevel"/>
    <w:tmpl w:val="22DCC7B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3" w15:restartNumberingAfterBreak="0">
    <w:nsid w:val="374B7714"/>
    <w:multiLevelType w:val="multilevel"/>
    <w:tmpl w:val="F296FAA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4" w15:restartNumberingAfterBreak="0">
    <w:nsid w:val="37C65FB8"/>
    <w:multiLevelType w:val="multilevel"/>
    <w:tmpl w:val="A3A0E43A"/>
    <w:lvl w:ilvl="0">
      <w:start w:val="4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35" w15:restartNumberingAfterBreak="0">
    <w:nsid w:val="392F09DA"/>
    <w:multiLevelType w:val="multilevel"/>
    <w:tmpl w:val="579EC4D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6" w15:restartNumberingAfterBreak="0">
    <w:nsid w:val="397F7ECB"/>
    <w:multiLevelType w:val="multilevel"/>
    <w:tmpl w:val="0AB292B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37" w15:restartNumberingAfterBreak="0">
    <w:nsid w:val="3DE422B7"/>
    <w:multiLevelType w:val="multilevel"/>
    <w:tmpl w:val="03D42150"/>
    <w:lvl w:ilvl="0">
      <w:start w:val="2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38" w15:restartNumberingAfterBreak="0">
    <w:nsid w:val="3DEA6B9B"/>
    <w:multiLevelType w:val="multilevel"/>
    <w:tmpl w:val="EF6A5FAA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17"/>
        <w:szCs w:val="17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17"/>
        <w:szCs w:val="17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17"/>
        <w:szCs w:val="17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17"/>
        <w:szCs w:val="17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17"/>
        <w:szCs w:val="17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17"/>
        <w:szCs w:val="17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17"/>
        <w:szCs w:val="17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17"/>
        <w:szCs w:val="17"/>
      </w:rPr>
    </w:lvl>
  </w:abstractNum>
  <w:abstractNum w:abstractNumId="39" w15:restartNumberingAfterBreak="0">
    <w:nsid w:val="3E1E3369"/>
    <w:multiLevelType w:val="multilevel"/>
    <w:tmpl w:val="0DF24F5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40" w15:restartNumberingAfterBreak="0">
    <w:nsid w:val="3E94021B"/>
    <w:multiLevelType w:val="multilevel"/>
    <w:tmpl w:val="DB9A52C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41" w15:restartNumberingAfterBreak="0">
    <w:nsid w:val="41883E7B"/>
    <w:multiLevelType w:val="multilevel"/>
    <w:tmpl w:val="5C385DB6"/>
    <w:lvl w:ilvl="0">
      <w:start w:val="3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42" w15:restartNumberingAfterBreak="0">
    <w:nsid w:val="419C2EAD"/>
    <w:multiLevelType w:val="multilevel"/>
    <w:tmpl w:val="D226A14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4"/>
        <w:szCs w:val="14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43" w15:restartNumberingAfterBreak="0">
    <w:nsid w:val="4A8F055D"/>
    <w:multiLevelType w:val="multilevel"/>
    <w:tmpl w:val="F970CB5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44" w15:restartNumberingAfterBreak="0">
    <w:nsid w:val="4C5814E4"/>
    <w:multiLevelType w:val="multilevel"/>
    <w:tmpl w:val="648CC2E6"/>
    <w:lvl w:ilvl="0">
      <w:start w:val="3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45" w15:restartNumberingAfterBreak="0">
    <w:nsid w:val="4CF7669C"/>
    <w:multiLevelType w:val="hybridMultilevel"/>
    <w:tmpl w:val="984AC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4A30B5"/>
    <w:multiLevelType w:val="multilevel"/>
    <w:tmpl w:val="807A519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47" w15:restartNumberingAfterBreak="0">
    <w:nsid w:val="4EB658FB"/>
    <w:multiLevelType w:val="multilevel"/>
    <w:tmpl w:val="C19057A8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1"/>
        <w:szCs w:val="21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1"/>
        <w:szCs w:val="21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1"/>
        <w:szCs w:val="21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1"/>
        <w:szCs w:val="21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1"/>
        <w:szCs w:val="21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1"/>
        <w:szCs w:val="21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1"/>
        <w:szCs w:val="21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1"/>
        <w:szCs w:val="21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1"/>
        <w:szCs w:val="21"/>
      </w:rPr>
    </w:lvl>
  </w:abstractNum>
  <w:abstractNum w:abstractNumId="48" w15:restartNumberingAfterBreak="0">
    <w:nsid w:val="4EC066F1"/>
    <w:multiLevelType w:val="multilevel"/>
    <w:tmpl w:val="EC3A2DF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17"/>
        <w:szCs w:val="17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17"/>
        <w:szCs w:val="17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17"/>
        <w:szCs w:val="17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17"/>
        <w:szCs w:val="17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17"/>
        <w:szCs w:val="17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17"/>
        <w:szCs w:val="17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17"/>
        <w:szCs w:val="17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17"/>
        <w:szCs w:val="17"/>
      </w:rPr>
    </w:lvl>
  </w:abstractNum>
  <w:abstractNum w:abstractNumId="49" w15:restartNumberingAfterBreak="0">
    <w:nsid w:val="4EFF4714"/>
    <w:multiLevelType w:val="multilevel"/>
    <w:tmpl w:val="0FAA6CA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50" w15:restartNumberingAfterBreak="0">
    <w:nsid w:val="4F8E4D8C"/>
    <w:multiLevelType w:val="multilevel"/>
    <w:tmpl w:val="5D0273C0"/>
    <w:lvl w:ilvl="0">
      <w:start w:val="2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51" w15:restartNumberingAfterBreak="0">
    <w:nsid w:val="50CC6695"/>
    <w:multiLevelType w:val="multilevel"/>
    <w:tmpl w:val="7460F97A"/>
    <w:lvl w:ilvl="0">
      <w:start w:val="5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52" w15:restartNumberingAfterBreak="0">
    <w:nsid w:val="50F91B9A"/>
    <w:multiLevelType w:val="multilevel"/>
    <w:tmpl w:val="4DCE2A5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3" w15:restartNumberingAfterBreak="0">
    <w:nsid w:val="51F85879"/>
    <w:multiLevelType w:val="multilevel"/>
    <w:tmpl w:val="3EE2B8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7"/>
        <w:szCs w:val="17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17"/>
        <w:szCs w:val="17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4" w15:restartNumberingAfterBreak="0">
    <w:nsid w:val="5280473A"/>
    <w:multiLevelType w:val="multilevel"/>
    <w:tmpl w:val="A3FEC22E"/>
    <w:lvl w:ilvl="0">
      <w:start w:val="5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55" w15:restartNumberingAfterBreak="0">
    <w:nsid w:val="52D61B12"/>
    <w:multiLevelType w:val="multilevel"/>
    <w:tmpl w:val="5A2A974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6" w15:restartNumberingAfterBreak="0">
    <w:nsid w:val="582C4632"/>
    <w:multiLevelType w:val="multilevel"/>
    <w:tmpl w:val="393C39C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7" w15:restartNumberingAfterBreak="0">
    <w:nsid w:val="584921BC"/>
    <w:multiLevelType w:val="multilevel"/>
    <w:tmpl w:val="B36A93E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58" w15:restartNumberingAfterBreak="0">
    <w:nsid w:val="5CF85A8E"/>
    <w:multiLevelType w:val="hybridMultilevel"/>
    <w:tmpl w:val="6B8C4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CFE509C"/>
    <w:multiLevelType w:val="multilevel"/>
    <w:tmpl w:val="817288F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4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60" w15:restartNumberingAfterBreak="0">
    <w:nsid w:val="5E0E7D49"/>
    <w:multiLevelType w:val="multilevel"/>
    <w:tmpl w:val="5120BCCC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61" w15:restartNumberingAfterBreak="0">
    <w:nsid w:val="5E151DA7"/>
    <w:multiLevelType w:val="multilevel"/>
    <w:tmpl w:val="A8B83ED2"/>
    <w:lvl w:ilvl="0">
      <w:start w:val="3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62" w15:restartNumberingAfterBreak="0">
    <w:nsid w:val="5E27595A"/>
    <w:multiLevelType w:val="multilevel"/>
    <w:tmpl w:val="4154C0C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3" w15:restartNumberingAfterBreak="0">
    <w:nsid w:val="5F3F2BA0"/>
    <w:multiLevelType w:val="multilevel"/>
    <w:tmpl w:val="B936F5CE"/>
    <w:lvl w:ilvl="0">
      <w:start w:val="2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64" w15:restartNumberingAfterBreak="0">
    <w:nsid w:val="60AF5696"/>
    <w:multiLevelType w:val="multilevel"/>
    <w:tmpl w:val="0756DF5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5" w15:restartNumberingAfterBreak="0">
    <w:nsid w:val="62CD27BA"/>
    <w:multiLevelType w:val="multilevel"/>
    <w:tmpl w:val="8398BBD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6" w15:restartNumberingAfterBreak="0">
    <w:nsid w:val="63613F5A"/>
    <w:multiLevelType w:val="multilevel"/>
    <w:tmpl w:val="5498DE1E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67" w15:restartNumberingAfterBreak="0">
    <w:nsid w:val="638118B8"/>
    <w:multiLevelType w:val="multilevel"/>
    <w:tmpl w:val="09E28B1E"/>
    <w:lvl w:ilvl="0">
      <w:start w:val="4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68" w15:restartNumberingAfterBreak="0">
    <w:nsid w:val="644A3D17"/>
    <w:multiLevelType w:val="multilevel"/>
    <w:tmpl w:val="A95EF72E"/>
    <w:lvl w:ilvl="0">
      <w:start w:val="2"/>
      <w:numFmt w:val="decimal"/>
      <w:lvlText w:val="%1."/>
      <w:lvlJc w:val="left"/>
      <w:pPr>
        <w:ind w:left="3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GoogleSansText" w:eastAsia="GoogleSansText" w:hAnsi="GoogleSansText" w:cs="GoogleSansText" w:hint="default"/>
        <w:sz w:val="24"/>
        <w:szCs w:val="24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GoogleSansText" w:eastAsia="GoogleSansText" w:hAnsi="GoogleSansText" w:cs="GoogleSansText" w:hint="default"/>
        <w:sz w:val="24"/>
        <w:szCs w:val="24"/>
      </w:rPr>
    </w:lvl>
  </w:abstractNum>
  <w:abstractNum w:abstractNumId="69" w15:restartNumberingAfterBreak="0">
    <w:nsid w:val="656B0802"/>
    <w:multiLevelType w:val="multilevel"/>
    <w:tmpl w:val="AE7C712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0" w15:restartNumberingAfterBreak="0">
    <w:nsid w:val="67AD13D0"/>
    <w:multiLevelType w:val="multilevel"/>
    <w:tmpl w:val="AA78645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1" w15:restartNumberingAfterBreak="0">
    <w:nsid w:val="6825158A"/>
    <w:multiLevelType w:val="multilevel"/>
    <w:tmpl w:val="28B4D77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2" w15:restartNumberingAfterBreak="0">
    <w:nsid w:val="690A015B"/>
    <w:multiLevelType w:val="multilevel"/>
    <w:tmpl w:val="4A6468E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73" w15:restartNumberingAfterBreak="0">
    <w:nsid w:val="69D852CE"/>
    <w:multiLevelType w:val="multilevel"/>
    <w:tmpl w:val="D5AA907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4" w15:restartNumberingAfterBreak="0">
    <w:nsid w:val="6A127D06"/>
    <w:multiLevelType w:val="multilevel"/>
    <w:tmpl w:val="4B7424B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5" w15:restartNumberingAfterBreak="0">
    <w:nsid w:val="6A934DC0"/>
    <w:multiLevelType w:val="multilevel"/>
    <w:tmpl w:val="11FA1E6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6" w15:restartNumberingAfterBreak="0">
    <w:nsid w:val="6ACC5B56"/>
    <w:multiLevelType w:val="multilevel"/>
    <w:tmpl w:val="782A644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z w:val="17"/>
        <w:szCs w:val="17"/>
      </w:r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7" w15:restartNumberingAfterBreak="0">
    <w:nsid w:val="703326BA"/>
    <w:multiLevelType w:val="multilevel"/>
    <w:tmpl w:val="B228236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8" w15:restartNumberingAfterBreak="0">
    <w:nsid w:val="70484FD8"/>
    <w:multiLevelType w:val="multilevel"/>
    <w:tmpl w:val="CBD4060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1"/>
        <w:szCs w:val="21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79" w15:restartNumberingAfterBreak="0">
    <w:nsid w:val="71FB6973"/>
    <w:multiLevelType w:val="multilevel"/>
    <w:tmpl w:val="63D2F05C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80" w15:restartNumberingAfterBreak="0">
    <w:nsid w:val="72614BF7"/>
    <w:multiLevelType w:val="hybridMultilevel"/>
    <w:tmpl w:val="A2843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B77839"/>
    <w:multiLevelType w:val="multilevel"/>
    <w:tmpl w:val="06FE816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82" w15:restartNumberingAfterBreak="0">
    <w:nsid w:val="77F77FA2"/>
    <w:multiLevelType w:val="multilevel"/>
    <w:tmpl w:val="87681B64"/>
    <w:lvl w:ilvl="0">
      <w:start w:val="3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abstractNum w:abstractNumId="83" w15:restartNumberingAfterBreak="0">
    <w:nsid w:val="78DE2FC9"/>
    <w:multiLevelType w:val="multilevel"/>
    <w:tmpl w:val="BA6674A2"/>
    <w:lvl w:ilvl="0">
      <w:start w:val="5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1"/>
        <w:szCs w:val="21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1"/>
        <w:szCs w:val="21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1"/>
        <w:szCs w:val="21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1"/>
        <w:szCs w:val="21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1"/>
        <w:szCs w:val="21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1"/>
        <w:szCs w:val="21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1"/>
        <w:szCs w:val="21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1"/>
        <w:szCs w:val="21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1"/>
        <w:szCs w:val="21"/>
      </w:rPr>
    </w:lvl>
  </w:abstractNum>
  <w:abstractNum w:abstractNumId="84" w15:restartNumberingAfterBreak="0">
    <w:nsid w:val="78F76B8E"/>
    <w:multiLevelType w:val="multilevel"/>
    <w:tmpl w:val="00FC139E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85" w15:restartNumberingAfterBreak="0">
    <w:nsid w:val="7A6137D9"/>
    <w:multiLevelType w:val="multilevel"/>
    <w:tmpl w:val="7538894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sz w:val="17"/>
        <w:szCs w:val="17"/>
      </w:r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86" w15:restartNumberingAfterBreak="0">
    <w:nsid w:val="7C860410"/>
    <w:multiLevelType w:val="hybridMultilevel"/>
    <w:tmpl w:val="FA16C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DEB0704"/>
    <w:multiLevelType w:val="multilevel"/>
    <w:tmpl w:val="C27A4F6A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ascii="Arial" w:eastAsia="Arial" w:hAnsi="Arial" w:cs="Arial" w:hint="default"/>
        <w:sz w:val="22"/>
        <w:szCs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Arial" w:eastAsia="Arial" w:hAnsi="Arial" w:cs="Arial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Arial" w:eastAsia="Arial" w:hAnsi="Arial" w:cs="Arial" w:hint="default"/>
        <w:sz w:val="22"/>
        <w:szCs w:val="2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Arial" w:eastAsia="Arial" w:hAnsi="Arial" w:cs="Arial" w:hint="default"/>
        <w:sz w:val="22"/>
        <w:szCs w:val="2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Arial" w:eastAsia="Arial" w:hAnsi="Arial" w:cs="Arial" w:hint="default"/>
        <w:sz w:val="22"/>
        <w:szCs w:val="2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Arial" w:eastAsia="Arial" w:hAnsi="Arial" w:cs="Arial" w:hint="default"/>
        <w:sz w:val="22"/>
        <w:szCs w:val="2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Arial" w:eastAsia="Arial" w:hAnsi="Arial" w:cs="Arial" w:hint="default"/>
        <w:sz w:val="22"/>
        <w:szCs w:val="2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Arial" w:eastAsia="Arial" w:hAnsi="Arial" w:cs="Arial" w:hint="default"/>
        <w:sz w:val="22"/>
        <w:szCs w:val="22"/>
      </w:rPr>
    </w:lvl>
  </w:abstractNum>
  <w:num w:numId="1" w16cid:durableId="1256015040">
    <w:abstractNumId w:val="60"/>
    <w:lvlOverride w:ilvl="0">
      <w:startOverride w:val="1"/>
    </w:lvlOverride>
  </w:num>
  <w:num w:numId="2" w16cid:durableId="1586496138">
    <w:abstractNumId w:val="39"/>
  </w:num>
  <w:num w:numId="3" w16cid:durableId="327637902">
    <w:abstractNumId w:val="59"/>
    <w:lvlOverride w:ilvl="1">
      <w:startOverride w:val="4"/>
    </w:lvlOverride>
  </w:num>
  <w:num w:numId="4" w16cid:durableId="1203863106">
    <w:abstractNumId w:val="18"/>
    <w:lvlOverride w:ilvl="1">
      <w:startOverride w:val="1"/>
    </w:lvlOverride>
  </w:num>
  <w:num w:numId="5" w16cid:durableId="1301420275">
    <w:abstractNumId w:val="9"/>
    <w:lvlOverride w:ilvl="0">
      <w:startOverride w:val="1"/>
    </w:lvlOverride>
  </w:num>
  <w:num w:numId="6" w16cid:durableId="2045131705">
    <w:abstractNumId w:val="5"/>
  </w:num>
  <w:num w:numId="7" w16cid:durableId="920675563">
    <w:abstractNumId w:val="74"/>
  </w:num>
  <w:num w:numId="8" w16cid:durableId="450710229">
    <w:abstractNumId w:val="13"/>
  </w:num>
  <w:num w:numId="9" w16cid:durableId="1921913201">
    <w:abstractNumId w:val="50"/>
    <w:lvlOverride w:ilvl="0">
      <w:startOverride w:val="2"/>
    </w:lvlOverride>
  </w:num>
  <w:num w:numId="10" w16cid:durableId="740178945">
    <w:abstractNumId w:val="10"/>
  </w:num>
  <w:num w:numId="11" w16cid:durableId="1840386207">
    <w:abstractNumId w:val="29"/>
    <w:lvlOverride w:ilvl="0">
      <w:startOverride w:val="3"/>
    </w:lvlOverride>
  </w:num>
  <w:num w:numId="12" w16cid:durableId="460803988">
    <w:abstractNumId w:val="31"/>
  </w:num>
  <w:num w:numId="13" w16cid:durableId="1480613425">
    <w:abstractNumId w:val="67"/>
    <w:lvlOverride w:ilvl="0">
      <w:startOverride w:val="4"/>
    </w:lvlOverride>
  </w:num>
  <w:num w:numId="14" w16cid:durableId="677999415">
    <w:abstractNumId w:val="57"/>
  </w:num>
  <w:num w:numId="15" w16cid:durableId="1505171739">
    <w:abstractNumId w:val="8"/>
    <w:lvlOverride w:ilvl="1">
      <w:startOverride w:val="1"/>
    </w:lvlOverride>
  </w:num>
  <w:num w:numId="16" w16cid:durableId="901981695">
    <w:abstractNumId w:val="23"/>
    <w:lvlOverride w:ilvl="1">
      <w:startOverride w:val="1"/>
    </w:lvlOverride>
  </w:num>
  <w:num w:numId="17" w16cid:durableId="779684337">
    <w:abstractNumId w:val="36"/>
  </w:num>
  <w:num w:numId="18" w16cid:durableId="1804272799">
    <w:abstractNumId w:val="4"/>
    <w:lvlOverride w:ilvl="1">
      <w:startOverride w:val="5"/>
    </w:lvlOverride>
  </w:num>
  <w:num w:numId="19" w16cid:durableId="278142939">
    <w:abstractNumId w:val="40"/>
  </w:num>
  <w:num w:numId="20" w16cid:durableId="928318215">
    <w:abstractNumId w:val="79"/>
  </w:num>
  <w:num w:numId="21" w16cid:durableId="1030061819">
    <w:abstractNumId w:val="26"/>
  </w:num>
  <w:num w:numId="22" w16cid:durableId="762380550">
    <w:abstractNumId w:val="85"/>
  </w:num>
  <w:num w:numId="23" w16cid:durableId="1975787532">
    <w:abstractNumId w:val="48"/>
    <w:lvlOverride w:ilvl="0">
      <w:startOverride w:val="1"/>
    </w:lvlOverride>
  </w:num>
  <w:num w:numId="24" w16cid:durableId="1179933085">
    <w:abstractNumId w:val="35"/>
  </w:num>
  <w:num w:numId="25" w16cid:durableId="602764917">
    <w:abstractNumId w:val="38"/>
    <w:lvlOverride w:ilvl="1">
      <w:startOverride w:val="1"/>
    </w:lvlOverride>
  </w:num>
  <w:num w:numId="26" w16cid:durableId="2001152933">
    <w:abstractNumId w:val="76"/>
  </w:num>
  <w:num w:numId="27" w16cid:durableId="457189830">
    <w:abstractNumId w:val="33"/>
  </w:num>
  <w:num w:numId="28" w16cid:durableId="1019552147">
    <w:abstractNumId w:val="16"/>
    <w:lvlOverride w:ilvl="0">
      <w:startOverride w:val="2"/>
    </w:lvlOverride>
  </w:num>
  <w:num w:numId="29" w16cid:durableId="2036611981">
    <w:abstractNumId w:val="82"/>
    <w:lvlOverride w:ilvl="0">
      <w:startOverride w:val="3"/>
    </w:lvlOverride>
  </w:num>
  <w:num w:numId="30" w16cid:durableId="517501341">
    <w:abstractNumId w:val="65"/>
  </w:num>
  <w:num w:numId="31" w16cid:durableId="832447707">
    <w:abstractNumId w:val="54"/>
    <w:lvlOverride w:ilvl="0">
      <w:startOverride w:val="5"/>
    </w:lvlOverride>
  </w:num>
  <w:num w:numId="32" w16cid:durableId="2050375157">
    <w:abstractNumId w:val="12"/>
  </w:num>
  <w:num w:numId="33" w16cid:durableId="1674869400">
    <w:abstractNumId w:val="52"/>
  </w:num>
  <w:num w:numId="34" w16cid:durableId="1417702509">
    <w:abstractNumId w:val="11"/>
  </w:num>
  <w:num w:numId="35" w16cid:durableId="1488354108">
    <w:abstractNumId w:val="32"/>
  </w:num>
  <w:num w:numId="36" w16cid:durableId="802507547">
    <w:abstractNumId w:val="64"/>
  </w:num>
  <w:num w:numId="37" w16cid:durableId="675302272">
    <w:abstractNumId w:val="62"/>
  </w:num>
  <w:num w:numId="38" w16cid:durableId="1305426545">
    <w:abstractNumId w:val="20"/>
  </w:num>
  <w:num w:numId="39" w16cid:durableId="1919093894">
    <w:abstractNumId w:val="55"/>
  </w:num>
  <w:num w:numId="40" w16cid:durableId="1781147146">
    <w:abstractNumId w:val="49"/>
    <w:lvlOverride w:ilvl="0">
      <w:startOverride w:val="1"/>
    </w:lvlOverride>
  </w:num>
  <w:num w:numId="41" w16cid:durableId="995649430">
    <w:abstractNumId w:val="56"/>
  </w:num>
  <w:num w:numId="42" w16cid:durableId="578558700">
    <w:abstractNumId w:val="34"/>
    <w:lvlOverride w:ilvl="0">
      <w:startOverride w:val="4"/>
    </w:lvlOverride>
  </w:num>
  <w:num w:numId="43" w16cid:durableId="1296644106">
    <w:abstractNumId w:val="51"/>
    <w:lvlOverride w:ilvl="0">
      <w:startOverride w:val="5"/>
    </w:lvlOverride>
  </w:num>
  <w:num w:numId="44" w16cid:durableId="1565599772">
    <w:abstractNumId w:val="81"/>
  </w:num>
  <w:num w:numId="45" w16cid:durableId="883981305">
    <w:abstractNumId w:val="0"/>
    <w:lvlOverride w:ilvl="0">
      <w:startOverride w:val="6"/>
    </w:lvlOverride>
  </w:num>
  <w:num w:numId="46" w16cid:durableId="2034113103">
    <w:abstractNumId w:val="17"/>
  </w:num>
  <w:num w:numId="47" w16cid:durableId="717171100">
    <w:abstractNumId w:val="28"/>
    <w:lvlOverride w:ilvl="0">
      <w:startOverride w:val="7"/>
    </w:lvlOverride>
  </w:num>
  <w:num w:numId="48" w16cid:durableId="1457062852">
    <w:abstractNumId w:val="71"/>
  </w:num>
  <w:num w:numId="49" w16cid:durableId="226309844">
    <w:abstractNumId w:val="84"/>
  </w:num>
  <w:num w:numId="50" w16cid:durableId="532574183">
    <w:abstractNumId w:val="3"/>
  </w:num>
  <w:num w:numId="51" w16cid:durableId="642201996">
    <w:abstractNumId w:val="1"/>
    <w:lvlOverride w:ilvl="0">
      <w:startOverride w:val="1"/>
    </w:lvlOverride>
  </w:num>
  <w:num w:numId="52" w16cid:durableId="308364589">
    <w:abstractNumId w:val="2"/>
  </w:num>
  <w:num w:numId="53" w16cid:durableId="1880437342">
    <w:abstractNumId w:val="25"/>
    <w:lvlOverride w:ilvl="0">
      <w:startOverride w:val="2"/>
    </w:lvlOverride>
  </w:num>
  <w:num w:numId="54" w16cid:durableId="1914390402">
    <w:abstractNumId w:val="46"/>
  </w:num>
  <w:num w:numId="55" w16cid:durableId="1685664628">
    <w:abstractNumId w:val="61"/>
    <w:lvlOverride w:ilvl="0">
      <w:startOverride w:val="3"/>
    </w:lvlOverride>
  </w:num>
  <w:num w:numId="56" w16cid:durableId="828788942">
    <w:abstractNumId w:val="43"/>
  </w:num>
  <w:num w:numId="57" w16cid:durableId="369502975">
    <w:abstractNumId w:val="72"/>
    <w:lvlOverride w:ilvl="0">
      <w:startOverride w:val="1"/>
    </w:lvlOverride>
  </w:num>
  <w:num w:numId="58" w16cid:durableId="217403726">
    <w:abstractNumId w:val="22"/>
    <w:lvlOverride w:ilvl="0">
      <w:startOverride w:val="1"/>
    </w:lvlOverride>
  </w:num>
  <w:num w:numId="59" w16cid:durableId="1509254573">
    <w:abstractNumId w:val="6"/>
  </w:num>
  <w:num w:numId="60" w16cid:durableId="679158155">
    <w:abstractNumId w:val="37"/>
    <w:lvlOverride w:ilvl="0">
      <w:startOverride w:val="2"/>
    </w:lvlOverride>
  </w:num>
  <w:num w:numId="61" w16cid:durableId="1936014234">
    <w:abstractNumId w:val="41"/>
    <w:lvlOverride w:ilvl="0">
      <w:startOverride w:val="3"/>
    </w:lvlOverride>
  </w:num>
  <w:num w:numId="62" w16cid:durableId="426315604">
    <w:abstractNumId w:val="21"/>
  </w:num>
  <w:num w:numId="63" w16cid:durableId="1056390316">
    <w:abstractNumId w:val="24"/>
    <w:lvlOverride w:ilvl="0">
      <w:startOverride w:val="4"/>
    </w:lvlOverride>
  </w:num>
  <w:num w:numId="64" w16cid:durableId="1939369157">
    <w:abstractNumId w:val="15"/>
  </w:num>
  <w:num w:numId="65" w16cid:durableId="1954705769">
    <w:abstractNumId w:val="42"/>
  </w:num>
  <w:num w:numId="66" w16cid:durableId="626936131">
    <w:abstractNumId w:val="19"/>
    <w:lvlOverride w:ilvl="0">
      <w:startOverride w:val="1"/>
    </w:lvlOverride>
  </w:num>
  <w:num w:numId="67" w16cid:durableId="796803886">
    <w:abstractNumId w:val="83"/>
    <w:lvlOverride w:ilvl="0">
      <w:startOverride w:val="5"/>
    </w:lvlOverride>
  </w:num>
  <w:num w:numId="68" w16cid:durableId="1594237722">
    <w:abstractNumId w:val="78"/>
  </w:num>
  <w:num w:numId="69" w16cid:durableId="1499544069">
    <w:abstractNumId w:val="47"/>
    <w:lvlOverride w:ilvl="0">
      <w:startOverride w:val="1"/>
    </w:lvlOverride>
  </w:num>
  <w:num w:numId="70" w16cid:durableId="394858188">
    <w:abstractNumId w:val="87"/>
    <w:lvlOverride w:ilvl="1">
      <w:startOverride w:val="3"/>
    </w:lvlOverride>
  </w:num>
  <w:num w:numId="71" w16cid:durableId="2075423335">
    <w:abstractNumId w:val="30"/>
    <w:lvlOverride w:ilvl="1">
      <w:startOverride w:val="1"/>
    </w:lvlOverride>
  </w:num>
  <w:num w:numId="72" w16cid:durableId="1183058277">
    <w:abstractNumId w:val="7"/>
    <w:lvlOverride w:ilvl="0">
      <w:startOverride w:val="1"/>
    </w:lvlOverride>
  </w:num>
  <w:num w:numId="73" w16cid:durableId="1435049478">
    <w:abstractNumId w:val="77"/>
  </w:num>
  <w:num w:numId="74" w16cid:durableId="912666841">
    <w:abstractNumId w:val="68"/>
    <w:lvlOverride w:ilvl="0">
      <w:startOverride w:val="2"/>
    </w:lvlOverride>
  </w:num>
  <w:num w:numId="75" w16cid:durableId="1971549288">
    <w:abstractNumId w:val="69"/>
  </w:num>
  <w:num w:numId="76" w16cid:durableId="1187527615">
    <w:abstractNumId w:val="44"/>
    <w:lvlOverride w:ilvl="0">
      <w:startOverride w:val="3"/>
    </w:lvlOverride>
  </w:num>
  <w:num w:numId="77" w16cid:durableId="1445733951">
    <w:abstractNumId w:val="75"/>
  </w:num>
  <w:num w:numId="78" w16cid:durableId="582420287">
    <w:abstractNumId w:val="14"/>
    <w:lvlOverride w:ilvl="0">
      <w:startOverride w:val="4"/>
    </w:lvlOverride>
  </w:num>
  <w:num w:numId="79" w16cid:durableId="2054573722">
    <w:abstractNumId w:val="73"/>
  </w:num>
  <w:num w:numId="80" w16cid:durableId="1834443475">
    <w:abstractNumId w:val="70"/>
  </w:num>
  <w:num w:numId="81" w16cid:durableId="940143996">
    <w:abstractNumId w:val="63"/>
  </w:num>
  <w:num w:numId="82" w16cid:durableId="461963579">
    <w:abstractNumId w:val="58"/>
  </w:num>
  <w:num w:numId="83" w16cid:durableId="1457479518">
    <w:abstractNumId w:val="80"/>
  </w:num>
  <w:num w:numId="84" w16cid:durableId="988749443">
    <w:abstractNumId w:val="45"/>
  </w:num>
  <w:num w:numId="85" w16cid:durableId="284626131">
    <w:abstractNumId w:val="27"/>
  </w:num>
  <w:num w:numId="86" w16cid:durableId="1940598075">
    <w:abstractNumId w:val="86"/>
  </w:num>
  <w:num w:numId="87" w16cid:durableId="115043737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TrueTypeFonts/>
  <w:embedSystemFonts/>
  <w:hideSpellingErrors/>
  <w:hideGrammaticalError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32"/>
    <w:rsid w:val="00592232"/>
    <w:rsid w:val="00616668"/>
    <w:rsid w:val="007D42E5"/>
    <w:rsid w:val="00800401"/>
    <w:rsid w:val="00935FD4"/>
    <w:rsid w:val="00A41732"/>
    <w:rsid w:val="00C44AB0"/>
    <w:rsid w:val="00C65FF0"/>
    <w:rsid w:val="00D27320"/>
    <w:rsid w:val="00E6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8768"/>
  <w15:docId w15:val="{F5DD3636-7A09-48F8-9AA9-53EB1F9B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240" w:after="6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668"/>
    <w:pPr>
      <w:ind w:left="720"/>
      <w:contextualSpacing/>
    </w:pPr>
  </w:style>
  <w:style w:type="numbering" w:customStyle="1" w:styleId="CurrentList1">
    <w:name w:val="Current List1"/>
    <w:uiPriority w:val="99"/>
    <w:rsid w:val="00616668"/>
  </w:style>
  <w:style w:type="paragraph" w:styleId="TOCHeading">
    <w:name w:val="TOC Heading"/>
    <w:basedOn w:val="Heading1"/>
    <w:next w:val="Normal"/>
    <w:uiPriority w:val="39"/>
    <w:unhideWhenUsed/>
    <w:qFormat/>
    <w:rsid w:val="007D42E5"/>
    <w:pPr>
      <w:keepLines/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7D42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D42E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D42E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5FD4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935FD4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935FD4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935FD4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9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E1E48-000D-4461-8FC6-0057EC61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22</Pages>
  <Words>5115</Words>
  <Characters>29158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รายงานสรุปการวิเคราะห์ ออกแบบ และพัฒนาระบบ (Project Report).md</vt:lpstr>
    </vt:vector>
  </TitlesOfParts>
  <Company/>
  <LinksUpToDate>false</LinksUpToDate>
  <CharactersWithSpaces>34205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รายงานสรุปการวิเคราะห์ ออกแบบ และพัฒนาระบบ (Project Report).md</dc:title>
  <dc:creator>User</dc:creator>
  <cp:lastModifiedBy>Nonlanee Phaliwan</cp:lastModifiedBy>
  <cp:revision>3</cp:revision>
  <dcterms:created xsi:type="dcterms:W3CDTF">2026-10-29T15:35:00Z</dcterms:created>
  <dcterms:modified xsi:type="dcterms:W3CDTF">2026-10-30T06:14:00Z</dcterms:modified>
</cp:coreProperties>
</file>