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783C6E" w14:textId="570F04A1" w:rsidR="00800401" w:rsidRDefault="00800401">
      <w:pPr>
        <w:spacing w:line="20" w:lineRule="exact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75521DA" wp14:editId="792DB2E0">
            <wp:simplePos x="0" y="0"/>
            <wp:positionH relativeFrom="column">
              <wp:posOffset>2235835</wp:posOffset>
            </wp:positionH>
            <wp:positionV relativeFrom="paragraph">
              <wp:posOffset>-390</wp:posOffset>
            </wp:positionV>
            <wp:extent cx="1448435" cy="1448435"/>
            <wp:effectExtent l="0" t="0" r="0" b="0"/>
            <wp:wrapThrough wrapText="bothSides">
              <wp:wrapPolygon edited="0">
                <wp:start x="0" y="0"/>
                <wp:lineTo x="0" y="21306"/>
                <wp:lineTo x="21306" y="21306"/>
                <wp:lineTo x="21306" y="0"/>
                <wp:lineTo x="0" y="0"/>
              </wp:wrapPolygon>
            </wp:wrapThrough>
            <wp:docPr id="1105393471" name="Picture 1" descr="ตราและสัญลักษณ์ – คณะวิทยาการสารสนเท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ตราและสัญลักษณ์ – คณะวิทยาการสารสนเทศ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435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E5851C" w14:textId="624DA064" w:rsidR="00800401" w:rsidRDefault="00800401">
      <w:pPr>
        <w:widowControl/>
        <w:rPr>
          <w:rFonts w:ascii="TH SarabunPSK" w:hAnsi="TH SarabunPSK" w:cs="TH SarabunPSK"/>
          <w:sz w:val="32"/>
          <w:szCs w:val="32"/>
        </w:rPr>
      </w:pPr>
      <w:bookmarkStart w:id="0" w:name="p2w_bm0"/>
      <w:bookmarkStart w:id="1" w:name="p2w_bm1"/>
      <w:bookmarkStart w:id="2" w:name="p2w_bm2"/>
      <w:bookmarkStart w:id="3" w:name="p2w_bm3"/>
      <w:bookmarkStart w:id="4" w:name="p2w_bm4"/>
      <w:bookmarkEnd w:id="0"/>
      <w:bookmarkEnd w:id="1"/>
      <w:bookmarkEnd w:id="2"/>
      <w:bookmarkEnd w:id="3"/>
      <w:bookmarkEnd w:id="4"/>
    </w:p>
    <w:p w14:paraId="0483E139" w14:textId="77777777" w:rsidR="00800401" w:rsidRDefault="00800401">
      <w:pPr>
        <w:widowControl/>
        <w:rPr>
          <w:rFonts w:ascii="TH SarabunPSK" w:hAnsi="TH SarabunPSK" w:cs="TH SarabunPSK"/>
          <w:sz w:val="32"/>
          <w:szCs w:val="32"/>
        </w:rPr>
      </w:pPr>
    </w:p>
    <w:p w14:paraId="5E2CC853" w14:textId="77777777" w:rsidR="00800401" w:rsidRDefault="00800401">
      <w:pPr>
        <w:widowControl/>
        <w:rPr>
          <w:rFonts w:ascii="TH SarabunPSK" w:hAnsi="TH SarabunPSK" w:cs="TH SarabunPSK"/>
          <w:sz w:val="32"/>
          <w:szCs w:val="32"/>
        </w:rPr>
      </w:pPr>
    </w:p>
    <w:p w14:paraId="71399EB4" w14:textId="77777777" w:rsidR="00800401" w:rsidRDefault="00800401">
      <w:pPr>
        <w:widowControl/>
        <w:rPr>
          <w:rFonts w:ascii="TH SarabunPSK" w:hAnsi="TH SarabunPSK" w:cs="TH SarabunPSK"/>
          <w:sz w:val="32"/>
          <w:szCs w:val="32"/>
        </w:rPr>
      </w:pPr>
    </w:p>
    <w:p w14:paraId="390F2124" w14:textId="77777777" w:rsidR="00800401" w:rsidRDefault="00800401">
      <w:pPr>
        <w:widowControl/>
        <w:rPr>
          <w:rFonts w:ascii="TH SarabunPSK" w:hAnsi="TH SarabunPSK" w:cs="TH SarabunPSK"/>
          <w:sz w:val="32"/>
          <w:szCs w:val="32"/>
        </w:rPr>
      </w:pPr>
    </w:p>
    <w:p w14:paraId="3A31BB59" w14:textId="77777777" w:rsidR="00800401" w:rsidRDefault="00800401">
      <w:pPr>
        <w:widowControl/>
        <w:rPr>
          <w:rFonts w:ascii="TH SarabunPSK" w:hAnsi="TH SarabunPSK" w:cs="TH SarabunPSK"/>
          <w:sz w:val="32"/>
          <w:szCs w:val="32"/>
        </w:rPr>
      </w:pPr>
    </w:p>
    <w:p w14:paraId="45A077D6" w14:textId="77777777" w:rsidR="00800401" w:rsidRDefault="00800401">
      <w:pPr>
        <w:widowControl/>
        <w:rPr>
          <w:rFonts w:ascii="TH SarabunPSK" w:hAnsi="TH SarabunPSK" w:cs="TH SarabunPSK"/>
          <w:sz w:val="32"/>
          <w:szCs w:val="32"/>
        </w:rPr>
      </w:pPr>
    </w:p>
    <w:p w14:paraId="7255D89F" w14:textId="77777777" w:rsidR="00800401" w:rsidRDefault="00800401">
      <w:pPr>
        <w:widowControl/>
        <w:rPr>
          <w:rFonts w:ascii="TH SarabunPSK" w:hAnsi="TH SarabunPSK" w:cs="TH SarabunPSK"/>
          <w:sz w:val="32"/>
          <w:szCs w:val="32"/>
        </w:rPr>
      </w:pPr>
    </w:p>
    <w:p w14:paraId="3358EA01" w14:textId="77777777" w:rsidR="00800401" w:rsidRDefault="00800401" w:rsidP="00800401">
      <w:pPr>
        <w:widowControl/>
        <w:jc w:val="center"/>
        <w:rPr>
          <w:rFonts w:ascii="TH SarabunPSK" w:hAnsi="TH SarabunPSK" w:cs="TH SarabunPSK"/>
          <w:b/>
          <w:bCs/>
          <w:sz w:val="40"/>
          <w:szCs w:val="40"/>
          <w:lang w:bidi="th-TH"/>
        </w:rPr>
      </w:pPr>
      <w:r w:rsidRPr="00800401">
        <w:rPr>
          <w:rFonts w:ascii="TH SarabunPSK" w:hAnsi="TH SarabunPSK" w:cs="TH SarabunPSK" w:hint="cs"/>
          <w:b/>
          <w:bCs/>
          <w:sz w:val="40"/>
          <w:szCs w:val="40"/>
          <w:cs/>
          <w:lang w:bidi="th-TH"/>
        </w:rPr>
        <w:t>รายงานสรุปการวิเคราะห์</w:t>
      </w:r>
      <w:r w:rsidRPr="00800401">
        <w:rPr>
          <w:rFonts w:ascii="TH SarabunPSK" w:hAnsi="TH SarabunPSK" w:cs="TH SarabunPSK"/>
          <w:b/>
          <w:bCs/>
          <w:sz w:val="40"/>
          <w:szCs w:val="40"/>
          <w:cs/>
          <w:lang w:bidi="th-TH"/>
        </w:rPr>
        <w:t xml:space="preserve"> </w:t>
      </w:r>
      <w:r w:rsidRPr="00800401">
        <w:rPr>
          <w:rFonts w:ascii="TH SarabunPSK" w:hAnsi="TH SarabunPSK" w:cs="TH SarabunPSK" w:hint="cs"/>
          <w:b/>
          <w:bCs/>
          <w:sz w:val="40"/>
          <w:szCs w:val="40"/>
          <w:cs/>
          <w:lang w:bidi="th-TH"/>
        </w:rPr>
        <w:t>ออกแบบ</w:t>
      </w:r>
      <w:r w:rsidRPr="00800401">
        <w:rPr>
          <w:rFonts w:ascii="TH SarabunPSK" w:hAnsi="TH SarabunPSK" w:cs="TH SarabunPSK"/>
          <w:b/>
          <w:bCs/>
          <w:sz w:val="40"/>
          <w:szCs w:val="40"/>
          <w:cs/>
          <w:lang w:bidi="th-TH"/>
        </w:rPr>
        <w:t xml:space="preserve"> </w:t>
      </w:r>
      <w:r w:rsidRPr="00800401">
        <w:rPr>
          <w:rFonts w:ascii="TH SarabunPSK" w:hAnsi="TH SarabunPSK" w:cs="TH SarabunPSK" w:hint="cs"/>
          <w:b/>
          <w:bCs/>
          <w:sz w:val="40"/>
          <w:szCs w:val="40"/>
          <w:cs/>
          <w:lang w:bidi="th-TH"/>
        </w:rPr>
        <w:t>และพัฒนาระบบ</w:t>
      </w:r>
    </w:p>
    <w:p w14:paraId="4925AA63" w14:textId="77777777" w:rsidR="00D27320" w:rsidRDefault="00800401" w:rsidP="00800401">
      <w:pPr>
        <w:widowControl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00401"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t>โครงการ</w:t>
      </w:r>
      <w:r w:rsidRPr="00800401">
        <w:rPr>
          <w:rFonts w:ascii="TH SarabunPSK" w:hAnsi="TH SarabunPSK" w:cs="TH SarabunPSK"/>
          <w:b/>
          <w:bCs/>
          <w:sz w:val="36"/>
          <w:szCs w:val="36"/>
          <w:cs/>
          <w:lang w:bidi="th-TH"/>
        </w:rPr>
        <w:t xml:space="preserve">: </w:t>
      </w:r>
      <w:r w:rsidRPr="00800401"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t>ระบบจัดการร้านกาแฟ</w:t>
      </w:r>
      <w:r w:rsidRPr="00800401">
        <w:rPr>
          <w:rFonts w:ascii="TH SarabunPSK" w:hAnsi="TH SarabunPSK" w:cs="TH SarabunPSK"/>
          <w:b/>
          <w:bCs/>
          <w:sz w:val="36"/>
          <w:szCs w:val="36"/>
          <w:cs/>
          <w:lang w:bidi="th-TH"/>
        </w:rPr>
        <w:t xml:space="preserve"> </w:t>
      </w:r>
      <w:r w:rsidRPr="00800401">
        <w:rPr>
          <w:rFonts w:ascii="TH SarabunPSK" w:hAnsi="TH SarabunPSK" w:cs="TH SarabunPSK"/>
          <w:b/>
          <w:bCs/>
          <w:sz w:val="36"/>
          <w:szCs w:val="36"/>
        </w:rPr>
        <w:t>(Cafe POS &amp; Inventory System)</w:t>
      </w:r>
    </w:p>
    <w:p w14:paraId="20E758ED" w14:textId="77777777" w:rsidR="00D27320" w:rsidRDefault="00D27320" w:rsidP="00800401">
      <w:pPr>
        <w:widowControl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11D4B8B" w14:textId="77777777" w:rsidR="00D27320" w:rsidRDefault="00D27320" w:rsidP="00800401">
      <w:pPr>
        <w:widowControl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1CDF9A2" w14:textId="77777777" w:rsidR="00D27320" w:rsidRDefault="00D27320" w:rsidP="00800401">
      <w:pPr>
        <w:widowControl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4687944" w14:textId="77777777" w:rsidR="00616668" w:rsidRDefault="00616668" w:rsidP="00800401">
      <w:pPr>
        <w:widowControl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FD122B8" w14:textId="77777777" w:rsidR="00D27320" w:rsidRDefault="00D27320" w:rsidP="00800401">
      <w:pPr>
        <w:widowControl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D2732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จัดทำโดย</w:t>
      </w:r>
    </w:p>
    <w:p w14:paraId="118CB075" w14:textId="77777777" w:rsidR="00D27320" w:rsidRPr="00D27320" w:rsidRDefault="00D27320" w:rsidP="00D27320">
      <w:pPr>
        <w:widowControl/>
        <w:jc w:val="center"/>
        <w:rPr>
          <w:rFonts w:ascii="TH SarabunPSK" w:hAnsi="TH SarabunPSK" w:cs="TH SarabunPSK"/>
          <w:sz w:val="32"/>
          <w:szCs w:val="32"/>
        </w:rPr>
      </w:pPr>
      <w:r w:rsidRPr="00D27320">
        <w:rPr>
          <w:rFonts w:ascii="TH SarabunPSK" w:hAnsi="TH SarabunPSK" w:cs="TH SarabunPSK"/>
          <w:sz w:val="32"/>
          <w:szCs w:val="32"/>
        </w:rPr>
        <w:t xml:space="preserve">1. </w:t>
      </w:r>
      <w:r w:rsidRPr="00D27320">
        <w:rPr>
          <w:rFonts w:ascii="TH SarabunPSK" w:hAnsi="TH SarabunPSK" w:cs="TH SarabunPSK" w:hint="cs"/>
          <w:sz w:val="32"/>
          <w:szCs w:val="32"/>
          <w:cs/>
          <w:lang w:bidi="th-TH"/>
        </w:rPr>
        <w:t>นางสาวเมธิตา</w:t>
      </w:r>
      <w:r w:rsidRPr="00D2732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7320">
        <w:rPr>
          <w:rFonts w:ascii="TH SarabunPSK" w:hAnsi="TH SarabunPSK" w:cs="TH SarabunPSK" w:hint="cs"/>
          <w:sz w:val="32"/>
          <w:szCs w:val="32"/>
          <w:cs/>
          <w:lang w:bidi="th-TH"/>
        </w:rPr>
        <w:t>ทวีทรัพย์</w:t>
      </w:r>
      <w:r w:rsidRPr="00D27320">
        <w:rPr>
          <w:rFonts w:ascii="TH SarabunPSK" w:hAnsi="TH SarabunPSK" w:cs="TH SarabunPSK"/>
          <w:sz w:val="32"/>
          <w:szCs w:val="32"/>
          <w:cs/>
          <w:lang w:bidi="th-TH"/>
        </w:rPr>
        <w:t xml:space="preserve">       </w:t>
      </w:r>
      <w:r w:rsidRPr="00D27320">
        <w:rPr>
          <w:rFonts w:ascii="TH SarabunPSK" w:hAnsi="TH SarabunPSK" w:cs="TH SarabunPSK" w:hint="cs"/>
          <w:sz w:val="32"/>
          <w:szCs w:val="32"/>
          <w:cs/>
          <w:lang w:bidi="th-TH"/>
        </w:rPr>
        <w:t>รหัสนิสิต</w:t>
      </w:r>
      <w:r w:rsidRPr="00D2732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7320">
        <w:rPr>
          <w:rFonts w:ascii="TH SarabunPSK" w:hAnsi="TH SarabunPSK" w:cs="TH SarabunPSK"/>
          <w:sz w:val="32"/>
          <w:szCs w:val="32"/>
        </w:rPr>
        <w:t>67160195</w:t>
      </w:r>
    </w:p>
    <w:p w14:paraId="5D5A2C34" w14:textId="77777777" w:rsidR="00D27320" w:rsidRPr="00D27320" w:rsidRDefault="00D27320" w:rsidP="00D27320">
      <w:pPr>
        <w:widowControl/>
        <w:jc w:val="center"/>
        <w:rPr>
          <w:rFonts w:ascii="TH SarabunPSK" w:hAnsi="TH SarabunPSK" w:cs="TH SarabunPSK"/>
          <w:sz w:val="32"/>
          <w:szCs w:val="32"/>
        </w:rPr>
      </w:pPr>
      <w:r w:rsidRPr="00D27320">
        <w:rPr>
          <w:rFonts w:ascii="TH SarabunPSK" w:hAnsi="TH SarabunPSK" w:cs="TH SarabunPSK"/>
          <w:sz w:val="32"/>
          <w:szCs w:val="32"/>
        </w:rPr>
        <w:t xml:space="preserve">2. </w:t>
      </w:r>
      <w:r w:rsidRPr="00D27320">
        <w:rPr>
          <w:rFonts w:ascii="TH SarabunPSK" w:hAnsi="TH SarabunPSK" w:cs="TH SarabunPSK" w:hint="cs"/>
          <w:sz w:val="32"/>
          <w:szCs w:val="32"/>
          <w:cs/>
          <w:lang w:bidi="th-TH"/>
        </w:rPr>
        <w:t>นางสาวนนลน</w:t>
      </w:r>
      <w:proofErr w:type="spellStart"/>
      <w:r w:rsidRPr="00D27320">
        <w:rPr>
          <w:rFonts w:ascii="TH SarabunPSK" w:hAnsi="TH SarabunPSK" w:cs="TH SarabunPSK" w:hint="cs"/>
          <w:sz w:val="32"/>
          <w:szCs w:val="32"/>
          <w:cs/>
          <w:lang w:bidi="th-TH"/>
        </w:rPr>
        <w:t>ีย์</w:t>
      </w:r>
      <w:proofErr w:type="spellEnd"/>
      <w:r w:rsidRPr="00D2732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7320">
        <w:rPr>
          <w:rFonts w:ascii="TH SarabunPSK" w:hAnsi="TH SarabunPSK" w:cs="TH SarabunPSK" w:hint="cs"/>
          <w:sz w:val="32"/>
          <w:szCs w:val="32"/>
          <w:cs/>
          <w:lang w:bidi="th-TH"/>
        </w:rPr>
        <w:t>ผะลิว</w:t>
      </w:r>
      <w:proofErr w:type="spellStart"/>
      <w:r w:rsidRPr="00D27320">
        <w:rPr>
          <w:rFonts w:ascii="TH SarabunPSK" w:hAnsi="TH SarabunPSK" w:cs="TH SarabunPSK" w:hint="cs"/>
          <w:sz w:val="32"/>
          <w:szCs w:val="32"/>
          <w:cs/>
          <w:lang w:bidi="th-TH"/>
        </w:rPr>
        <w:t>รร</w:t>
      </w:r>
      <w:proofErr w:type="spellEnd"/>
      <w:r w:rsidRPr="00D27320">
        <w:rPr>
          <w:rFonts w:ascii="TH SarabunPSK" w:hAnsi="TH SarabunPSK" w:cs="TH SarabunPSK" w:hint="cs"/>
          <w:sz w:val="32"/>
          <w:szCs w:val="32"/>
          <w:cs/>
          <w:lang w:bidi="th-TH"/>
        </w:rPr>
        <w:t>ณ์</w:t>
      </w:r>
      <w:r w:rsidRPr="00D27320">
        <w:rPr>
          <w:rFonts w:ascii="TH SarabunPSK" w:hAnsi="TH SarabunPSK" w:cs="TH SarabunPSK"/>
          <w:sz w:val="32"/>
          <w:szCs w:val="32"/>
          <w:cs/>
          <w:lang w:bidi="th-TH"/>
        </w:rPr>
        <w:t xml:space="preserve">     </w:t>
      </w:r>
      <w:r w:rsidRPr="00D27320">
        <w:rPr>
          <w:rFonts w:ascii="TH SarabunPSK" w:hAnsi="TH SarabunPSK" w:cs="TH SarabunPSK" w:hint="cs"/>
          <w:sz w:val="32"/>
          <w:szCs w:val="32"/>
          <w:cs/>
          <w:lang w:bidi="th-TH"/>
        </w:rPr>
        <w:t>รหัสนิสิต</w:t>
      </w:r>
      <w:r w:rsidRPr="00D2732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7320">
        <w:rPr>
          <w:rFonts w:ascii="TH SarabunPSK" w:hAnsi="TH SarabunPSK" w:cs="TH SarabunPSK"/>
          <w:sz w:val="32"/>
          <w:szCs w:val="32"/>
        </w:rPr>
        <w:t>67160014</w:t>
      </w:r>
    </w:p>
    <w:p w14:paraId="675EAD77" w14:textId="77777777" w:rsidR="00D27320" w:rsidRPr="00D27320" w:rsidRDefault="00D27320" w:rsidP="00D27320">
      <w:pPr>
        <w:widowControl/>
        <w:jc w:val="center"/>
        <w:rPr>
          <w:rFonts w:ascii="TH SarabunPSK" w:hAnsi="TH SarabunPSK" w:cs="TH SarabunPSK"/>
          <w:sz w:val="32"/>
          <w:szCs w:val="32"/>
        </w:rPr>
      </w:pPr>
      <w:r w:rsidRPr="00D27320">
        <w:rPr>
          <w:rFonts w:ascii="TH SarabunPSK" w:hAnsi="TH SarabunPSK" w:cs="TH SarabunPSK"/>
          <w:sz w:val="32"/>
          <w:szCs w:val="32"/>
        </w:rPr>
        <w:t xml:space="preserve">3. </w:t>
      </w:r>
      <w:r w:rsidRPr="00D27320">
        <w:rPr>
          <w:rFonts w:ascii="TH SarabunPSK" w:hAnsi="TH SarabunPSK" w:cs="TH SarabunPSK" w:hint="cs"/>
          <w:sz w:val="32"/>
          <w:szCs w:val="32"/>
          <w:cs/>
          <w:lang w:bidi="th-TH"/>
        </w:rPr>
        <w:t>นายณฐกร</w:t>
      </w:r>
      <w:r w:rsidRPr="00D2732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7320">
        <w:rPr>
          <w:rFonts w:ascii="TH SarabunPSK" w:hAnsi="TH SarabunPSK" w:cs="TH SarabunPSK" w:hint="cs"/>
          <w:sz w:val="32"/>
          <w:szCs w:val="32"/>
          <w:cs/>
          <w:lang w:bidi="th-TH"/>
        </w:rPr>
        <w:t>โกศินานนท์</w:t>
      </w:r>
      <w:r w:rsidRPr="00D27320">
        <w:rPr>
          <w:rFonts w:ascii="TH SarabunPSK" w:hAnsi="TH SarabunPSK" w:cs="TH SarabunPSK"/>
          <w:sz w:val="32"/>
          <w:szCs w:val="32"/>
          <w:cs/>
          <w:lang w:bidi="th-TH"/>
        </w:rPr>
        <w:t xml:space="preserve">         </w:t>
      </w:r>
      <w:r w:rsidRPr="00D27320">
        <w:rPr>
          <w:rFonts w:ascii="TH SarabunPSK" w:hAnsi="TH SarabunPSK" w:cs="TH SarabunPSK" w:hint="cs"/>
          <w:sz w:val="32"/>
          <w:szCs w:val="32"/>
          <w:cs/>
          <w:lang w:bidi="th-TH"/>
        </w:rPr>
        <w:t>รหัสนิสิต</w:t>
      </w:r>
      <w:r w:rsidRPr="00D2732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7320">
        <w:rPr>
          <w:rFonts w:ascii="TH SarabunPSK" w:hAnsi="TH SarabunPSK" w:cs="TH SarabunPSK"/>
          <w:sz w:val="32"/>
          <w:szCs w:val="32"/>
        </w:rPr>
        <w:t>67160004</w:t>
      </w:r>
    </w:p>
    <w:p w14:paraId="3631A19F" w14:textId="77777777" w:rsidR="00D27320" w:rsidRPr="00D27320" w:rsidRDefault="00D27320" w:rsidP="00D27320">
      <w:pPr>
        <w:widowControl/>
        <w:jc w:val="center"/>
        <w:rPr>
          <w:rFonts w:ascii="TH SarabunPSK" w:hAnsi="TH SarabunPSK" w:cs="TH SarabunPSK"/>
          <w:sz w:val="32"/>
          <w:szCs w:val="32"/>
        </w:rPr>
      </w:pPr>
      <w:r w:rsidRPr="00D27320">
        <w:rPr>
          <w:rFonts w:ascii="TH SarabunPSK" w:hAnsi="TH SarabunPSK" w:cs="TH SarabunPSK"/>
          <w:sz w:val="32"/>
          <w:szCs w:val="32"/>
        </w:rPr>
        <w:t xml:space="preserve">4. </w:t>
      </w:r>
      <w:r w:rsidRPr="00D27320">
        <w:rPr>
          <w:rFonts w:ascii="TH SarabunPSK" w:hAnsi="TH SarabunPSK" w:cs="TH SarabunPSK" w:hint="cs"/>
          <w:sz w:val="32"/>
          <w:szCs w:val="32"/>
          <w:cs/>
          <w:lang w:bidi="th-TH"/>
        </w:rPr>
        <w:t>นาย</w:t>
      </w:r>
      <w:proofErr w:type="spellStart"/>
      <w:r w:rsidRPr="00D27320">
        <w:rPr>
          <w:rFonts w:ascii="TH SarabunPSK" w:hAnsi="TH SarabunPSK" w:cs="TH SarabunPSK" w:hint="cs"/>
          <w:sz w:val="32"/>
          <w:szCs w:val="32"/>
          <w:cs/>
          <w:lang w:bidi="th-TH"/>
        </w:rPr>
        <w:t>จิร</w:t>
      </w:r>
      <w:proofErr w:type="spellEnd"/>
      <w:r w:rsidRPr="00D27320">
        <w:rPr>
          <w:rFonts w:ascii="TH SarabunPSK" w:hAnsi="TH SarabunPSK" w:cs="TH SarabunPSK" w:hint="cs"/>
          <w:sz w:val="32"/>
          <w:szCs w:val="32"/>
          <w:cs/>
          <w:lang w:bidi="th-TH"/>
        </w:rPr>
        <w:t>ภัทร</w:t>
      </w:r>
      <w:r w:rsidRPr="00D2732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7320">
        <w:rPr>
          <w:rFonts w:ascii="TH SarabunPSK" w:hAnsi="TH SarabunPSK" w:cs="TH SarabunPSK" w:hint="cs"/>
          <w:sz w:val="32"/>
          <w:szCs w:val="32"/>
          <w:cs/>
          <w:lang w:bidi="th-TH"/>
        </w:rPr>
        <w:t>บัวชุมสุข</w:t>
      </w:r>
      <w:r w:rsidRPr="00D27320">
        <w:rPr>
          <w:rFonts w:ascii="TH SarabunPSK" w:hAnsi="TH SarabunPSK" w:cs="TH SarabunPSK"/>
          <w:sz w:val="32"/>
          <w:szCs w:val="32"/>
          <w:cs/>
          <w:lang w:bidi="th-TH"/>
        </w:rPr>
        <w:t xml:space="preserve">          </w:t>
      </w:r>
      <w:r w:rsidRPr="00D27320">
        <w:rPr>
          <w:rFonts w:ascii="TH SarabunPSK" w:hAnsi="TH SarabunPSK" w:cs="TH SarabunPSK" w:hint="cs"/>
          <w:sz w:val="32"/>
          <w:szCs w:val="32"/>
          <w:cs/>
          <w:lang w:bidi="th-TH"/>
        </w:rPr>
        <w:t>รหัสนิสิต</w:t>
      </w:r>
      <w:r w:rsidRPr="00D2732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7320">
        <w:rPr>
          <w:rFonts w:ascii="TH SarabunPSK" w:hAnsi="TH SarabunPSK" w:cs="TH SarabunPSK"/>
          <w:sz w:val="32"/>
          <w:szCs w:val="32"/>
        </w:rPr>
        <w:t>67160390</w:t>
      </w:r>
    </w:p>
    <w:p w14:paraId="2912201D" w14:textId="77777777" w:rsidR="00D27320" w:rsidRPr="00D27320" w:rsidRDefault="00D27320" w:rsidP="00D27320">
      <w:pPr>
        <w:widowControl/>
        <w:jc w:val="center"/>
        <w:rPr>
          <w:rFonts w:ascii="TH SarabunPSK" w:hAnsi="TH SarabunPSK" w:cs="TH SarabunPSK"/>
          <w:sz w:val="32"/>
          <w:szCs w:val="32"/>
        </w:rPr>
      </w:pPr>
      <w:r w:rsidRPr="00D27320">
        <w:rPr>
          <w:rFonts w:ascii="TH SarabunPSK" w:hAnsi="TH SarabunPSK" w:cs="TH SarabunPSK"/>
          <w:sz w:val="32"/>
          <w:szCs w:val="32"/>
        </w:rPr>
        <w:t xml:space="preserve">5. </w:t>
      </w:r>
      <w:r w:rsidRPr="00D27320">
        <w:rPr>
          <w:rFonts w:ascii="TH SarabunPSK" w:hAnsi="TH SarabunPSK" w:cs="TH SarabunPSK" w:hint="cs"/>
          <w:sz w:val="32"/>
          <w:szCs w:val="32"/>
          <w:cs/>
          <w:lang w:bidi="th-TH"/>
        </w:rPr>
        <w:t>นายชนเมธ</w:t>
      </w:r>
      <w:r w:rsidRPr="00D2732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7320">
        <w:rPr>
          <w:rFonts w:ascii="TH SarabunPSK" w:hAnsi="TH SarabunPSK" w:cs="TH SarabunPSK" w:hint="cs"/>
          <w:sz w:val="32"/>
          <w:szCs w:val="32"/>
          <w:cs/>
          <w:lang w:bidi="th-TH"/>
        </w:rPr>
        <w:t>พิมพ์เบ้าทำ</w:t>
      </w:r>
      <w:r w:rsidRPr="00D27320">
        <w:rPr>
          <w:rFonts w:ascii="TH SarabunPSK" w:hAnsi="TH SarabunPSK" w:cs="TH SarabunPSK"/>
          <w:sz w:val="32"/>
          <w:szCs w:val="32"/>
          <w:cs/>
          <w:lang w:bidi="th-TH"/>
        </w:rPr>
        <w:t xml:space="preserve">         </w:t>
      </w:r>
      <w:r w:rsidRPr="00D27320">
        <w:rPr>
          <w:rFonts w:ascii="TH SarabunPSK" w:hAnsi="TH SarabunPSK" w:cs="TH SarabunPSK" w:hint="cs"/>
          <w:sz w:val="32"/>
          <w:szCs w:val="32"/>
          <w:cs/>
          <w:lang w:bidi="th-TH"/>
        </w:rPr>
        <w:t>รหัสนิสิต</w:t>
      </w:r>
      <w:r w:rsidRPr="00D2732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7320">
        <w:rPr>
          <w:rFonts w:ascii="TH SarabunPSK" w:hAnsi="TH SarabunPSK" w:cs="TH SarabunPSK"/>
          <w:sz w:val="32"/>
          <w:szCs w:val="32"/>
        </w:rPr>
        <w:t>67160024</w:t>
      </w:r>
    </w:p>
    <w:p w14:paraId="5C028438" w14:textId="77777777" w:rsidR="00D27320" w:rsidRDefault="00D27320" w:rsidP="00D27320">
      <w:pPr>
        <w:widowControl/>
        <w:jc w:val="center"/>
        <w:rPr>
          <w:rFonts w:ascii="TH SarabunPSK" w:hAnsi="TH SarabunPSK" w:cs="TH SarabunPSK"/>
          <w:sz w:val="32"/>
          <w:szCs w:val="32"/>
        </w:rPr>
      </w:pPr>
      <w:r w:rsidRPr="00D27320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</w:t>
      </w:r>
      <w:r w:rsidRPr="00D27320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Pr="00D27320">
        <w:rPr>
          <w:rFonts w:ascii="TH SarabunPSK" w:hAnsi="TH SarabunPSK" w:cs="TH SarabunPSK"/>
          <w:sz w:val="32"/>
          <w:szCs w:val="32"/>
        </w:rPr>
        <w:t>buumonkey</w:t>
      </w:r>
    </w:p>
    <w:p w14:paraId="3135E6AD" w14:textId="77777777" w:rsidR="00D27320" w:rsidRDefault="00D27320" w:rsidP="00D27320">
      <w:pPr>
        <w:widowControl/>
        <w:jc w:val="center"/>
        <w:rPr>
          <w:rFonts w:ascii="TH SarabunPSK" w:hAnsi="TH SarabunPSK" w:cs="TH SarabunPSK"/>
          <w:sz w:val="32"/>
          <w:szCs w:val="32"/>
        </w:rPr>
      </w:pPr>
    </w:p>
    <w:p w14:paraId="4EA1DD29" w14:textId="77777777" w:rsidR="00616668" w:rsidRDefault="00616668" w:rsidP="00D27320">
      <w:pPr>
        <w:widowControl/>
        <w:jc w:val="center"/>
        <w:rPr>
          <w:rFonts w:ascii="TH SarabunPSK" w:hAnsi="TH SarabunPSK" w:cs="TH SarabunPSK"/>
          <w:sz w:val="32"/>
          <w:szCs w:val="32"/>
        </w:rPr>
      </w:pPr>
    </w:p>
    <w:p w14:paraId="64C334CB" w14:textId="77777777" w:rsidR="00616668" w:rsidRDefault="00616668" w:rsidP="00D27320">
      <w:pPr>
        <w:widowControl/>
        <w:jc w:val="center"/>
        <w:rPr>
          <w:rFonts w:ascii="TH SarabunPSK" w:hAnsi="TH SarabunPSK" w:cs="TH SarabunPSK"/>
          <w:sz w:val="32"/>
          <w:szCs w:val="32"/>
        </w:rPr>
      </w:pPr>
    </w:p>
    <w:p w14:paraId="6E1461E7" w14:textId="77777777" w:rsidR="00616668" w:rsidRDefault="00616668" w:rsidP="00D27320">
      <w:pPr>
        <w:widowControl/>
        <w:jc w:val="center"/>
        <w:rPr>
          <w:rFonts w:ascii="TH SarabunPSK" w:hAnsi="TH SarabunPSK" w:cs="TH SarabunPSK"/>
          <w:sz w:val="32"/>
          <w:szCs w:val="32"/>
        </w:rPr>
      </w:pPr>
    </w:p>
    <w:p w14:paraId="7032DDB8" w14:textId="77777777" w:rsidR="00616668" w:rsidRDefault="00616668" w:rsidP="00D27320">
      <w:pPr>
        <w:widowControl/>
        <w:jc w:val="center"/>
        <w:rPr>
          <w:rFonts w:ascii="TH SarabunPSK" w:hAnsi="TH SarabunPSK" w:cs="TH SarabunPSK"/>
          <w:sz w:val="32"/>
          <w:szCs w:val="32"/>
        </w:rPr>
      </w:pPr>
    </w:p>
    <w:p w14:paraId="3853B32C" w14:textId="77777777" w:rsidR="00616668" w:rsidRDefault="00616668" w:rsidP="00D27320">
      <w:pPr>
        <w:widowControl/>
        <w:jc w:val="center"/>
        <w:rPr>
          <w:rFonts w:ascii="TH SarabunPSK" w:hAnsi="TH SarabunPSK" w:cs="TH SarabunPSK"/>
          <w:sz w:val="32"/>
          <w:szCs w:val="32"/>
        </w:rPr>
      </w:pPr>
    </w:p>
    <w:p w14:paraId="3E00A0CE" w14:textId="77777777" w:rsidR="00D27320" w:rsidRDefault="00D27320" w:rsidP="00D27320">
      <w:pPr>
        <w:widowControl/>
        <w:jc w:val="center"/>
        <w:rPr>
          <w:rFonts w:ascii="TH SarabunPSK" w:hAnsi="TH SarabunPSK" w:cs="TH SarabunPSK"/>
          <w:sz w:val="32"/>
          <w:szCs w:val="32"/>
        </w:rPr>
      </w:pPr>
    </w:p>
    <w:p w14:paraId="7B32BF4F" w14:textId="77777777" w:rsidR="00D27320" w:rsidRDefault="00D27320" w:rsidP="00D27320">
      <w:pPr>
        <w:widowControl/>
        <w:jc w:val="center"/>
        <w:rPr>
          <w:rFonts w:ascii="TH SarabunPSK" w:hAnsi="TH SarabunPSK" w:cs="TH SarabunPSK"/>
          <w:sz w:val="32"/>
          <w:szCs w:val="32"/>
        </w:rPr>
      </w:pPr>
    </w:p>
    <w:p w14:paraId="6D3BC4FA" w14:textId="77777777" w:rsidR="00D27320" w:rsidRPr="00D27320" w:rsidRDefault="00D27320" w:rsidP="00D27320">
      <w:pPr>
        <w:widowControl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2732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รายงานนี้เป็นส่วนหนึ่งของรายวิชา</w:t>
      </w:r>
      <w:r w:rsidRPr="00D2732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D2732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การวิเคราะห์และออกแบบระบบ</w:t>
      </w:r>
      <w:r w:rsidRPr="00D2732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D27320">
        <w:rPr>
          <w:rFonts w:ascii="TH SarabunPSK" w:hAnsi="TH SarabunPSK" w:cs="TH SarabunPSK"/>
          <w:b/>
          <w:bCs/>
          <w:sz w:val="32"/>
          <w:szCs w:val="32"/>
        </w:rPr>
        <w:t>System Analysis and Design)</w:t>
      </w:r>
    </w:p>
    <w:p w14:paraId="290090B9" w14:textId="77777777" w:rsidR="00D27320" w:rsidRPr="00D27320" w:rsidRDefault="00D27320" w:rsidP="00D27320">
      <w:pPr>
        <w:widowControl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2732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คณะวิทยาการสารสนเทศ</w:t>
      </w:r>
      <w:r w:rsidRPr="00D2732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D2732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มหาวิทยาลัยบูรพา</w:t>
      </w:r>
    </w:p>
    <w:p w14:paraId="103B51AF" w14:textId="15BCE43F" w:rsidR="00800401" w:rsidRPr="00D27320" w:rsidRDefault="00D27320" w:rsidP="00D27320">
      <w:pPr>
        <w:widowControl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2732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ภาคเรียนที่</w:t>
      </w:r>
      <w:r w:rsidRPr="00D2732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D27320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D2732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ปีการศึกษา</w:t>
      </w:r>
      <w:r w:rsidRPr="00D2732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D27320">
        <w:rPr>
          <w:rFonts w:ascii="TH SarabunPSK" w:hAnsi="TH SarabunPSK" w:cs="TH SarabunPSK"/>
          <w:b/>
          <w:bCs/>
          <w:sz w:val="32"/>
          <w:szCs w:val="32"/>
        </w:rPr>
        <w:t>2569</w:t>
      </w:r>
      <w:r w:rsidR="00800401" w:rsidRPr="00D27320"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0CEF3B11" w14:textId="77777777" w:rsidR="00A41732" w:rsidRPr="00800401" w:rsidRDefault="00A41732">
      <w:pPr>
        <w:spacing w:line="20" w:lineRule="exact"/>
        <w:rPr>
          <w:rFonts w:ascii="TH SarabunPSK" w:hAnsi="TH SarabunPSK" w:cs="TH SarabunPSK" w:hint="cs"/>
          <w:sz w:val="32"/>
          <w:szCs w:val="32"/>
          <w:cs/>
          <w:lang w:bidi="th-TH"/>
        </w:rPr>
      </w:pPr>
    </w:p>
    <w:p w14:paraId="2B49FA0B" w14:textId="5676055E" w:rsidR="00C65FF0" w:rsidRPr="00C65FF0" w:rsidRDefault="00C65FF0" w:rsidP="00C65FF0">
      <w:pPr>
        <w:pStyle w:val="Heading2"/>
        <w:spacing w:before="902" w:line="374" w:lineRule="exact"/>
        <w:jc w:val="center"/>
        <w:rPr>
          <w:rFonts w:ascii="TH SarabunPSK" w:eastAsia="GoogleSansText 2" w:hAnsi="TH SarabunPSK" w:cs="TH SarabunPSK"/>
          <w:bCs/>
          <w:color w:val="000000"/>
          <w:kern w:val="2"/>
          <w:sz w:val="40"/>
          <w:szCs w:val="40"/>
        </w:rPr>
      </w:pPr>
      <w:bookmarkStart w:id="5" w:name="_Toc244205315"/>
      <w:r w:rsidRPr="00C65FF0">
        <w:rPr>
          <w:rFonts w:ascii="TH SarabunPSK" w:eastAsia="GoogleSansText 2" w:hAnsi="TH SarabunPSK" w:cs="TH SarabunPSK" w:hint="cs"/>
          <w:bCs/>
          <w:color w:val="000000"/>
          <w:kern w:val="2"/>
          <w:sz w:val="40"/>
          <w:szCs w:val="40"/>
          <w:cs/>
          <w:lang w:bidi="th-TH"/>
        </w:rPr>
        <w:t>คำนำ</w:t>
      </w:r>
      <w:bookmarkEnd w:id="5"/>
    </w:p>
    <w:p w14:paraId="32DBFF7D" w14:textId="06A6BE78" w:rsidR="00C65FF0" w:rsidRPr="00C65FF0" w:rsidRDefault="00C65FF0" w:rsidP="00C65FF0">
      <w:pPr>
        <w:pStyle w:val="Heading2"/>
        <w:spacing w:before="902" w:line="374" w:lineRule="exact"/>
        <w:rPr>
          <w:rFonts w:ascii="TH SarabunPSK" w:eastAsia="GoogleSansText 2" w:hAnsi="TH SarabunPSK" w:cs="TH SarabunPSK"/>
          <w:b w:val="0"/>
          <w:color w:val="000000"/>
          <w:kern w:val="2"/>
        </w:rPr>
      </w:pPr>
      <w:r>
        <w:rPr>
          <w:rFonts w:ascii="TH SarabunPSK" w:eastAsia="GoogleSansText 2" w:hAnsi="TH SarabunPSK" w:cs="TH SarabunPSK"/>
          <w:b w:val="0"/>
          <w:color w:val="000000"/>
          <w:kern w:val="2"/>
          <w:cs/>
          <w:lang w:bidi="th-TH"/>
        </w:rPr>
        <w:tab/>
      </w:r>
      <w:bookmarkStart w:id="6" w:name="_Toc244205316"/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  <w:lang w:bidi="th-TH"/>
        </w:rPr>
        <w:t>รายงานฉบับนี้เป็นส่วนหนึ่งของรายวิชา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  <w:cs/>
          <w:lang w:bidi="th-TH"/>
        </w:rPr>
        <w:t xml:space="preserve"> </w:t>
      </w:r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  <w:lang w:bidi="th-TH"/>
        </w:rPr>
        <w:t>การวิเคราะห์และออกแบบระบบ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  <w:cs/>
          <w:lang w:bidi="th-TH"/>
        </w:rPr>
        <w:t xml:space="preserve"> (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</w:rPr>
        <w:t xml:space="preserve">System Analysis and Design) </w:t>
      </w:r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  <w:lang w:bidi="th-TH"/>
        </w:rPr>
        <w:t>จัดทำขึ้นเพื่อรวบรวมและนำเสนอผลการศึกษา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  <w:cs/>
          <w:lang w:bidi="th-TH"/>
        </w:rPr>
        <w:t xml:space="preserve"> </w:t>
      </w:r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  <w:lang w:bidi="th-TH"/>
        </w:rPr>
        <w:t>วิเคราะห์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  <w:cs/>
          <w:lang w:bidi="th-TH"/>
        </w:rPr>
        <w:t xml:space="preserve"> </w:t>
      </w:r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  <w:lang w:bidi="th-TH"/>
        </w:rPr>
        <w:t>และพัฒนาระบบจัดการร้านกาแฟ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  <w:cs/>
          <w:lang w:bidi="th-TH"/>
        </w:rPr>
        <w:t xml:space="preserve"> (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</w:rPr>
        <w:t xml:space="preserve">Cafe POS &amp; Inventory System) </w:t>
      </w:r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  <w:lang w:bidi="th-TH"/>
        </w:rPr>
        <w:t>โดยครอบคลุมตั้งแต่การศึกษาความเป็นไปได้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  <w:cs/>
          <w:lang w:bidi="th-TH"/>
        </w:rPr>
        <w:t xml:space="preserve"> </w:t>
      </w:r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  <w:lang w:bidi="th-TH"/>
        </w:rPr>
        <w:t>การวิเคราะห์ความต้องการของผู้ใช้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  <w:cs/>
          <w:lang w:bidi="th-TH"/>
        </w:rPr>
        <w:t xml:space="preserve"> </w:t>
      </w:r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  <w:lang w:bidi="th-TH"/>
        </w:rPr>
        <w:t>การออกแบบสถาปัตยกรรมระบบ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  <w:cs/>
          <w:lang w:bidi="th-TH"/>
        </w:rPr>
        <w:t xml:space="preserve"> </w:t>
      </w:r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  <w:lang w:bidi="th-TH"/>
        </w:rPr>
        <w:t>ฐานข้อมูล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  <w:cs/>
          <w:lang w:bidi="th-TH"/>
        </w:rPr>
        <w:t xml:space="preserve"> </w:t>
      </w:r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  <w:lang w:bidi="th-TH"/>
        </w:rPr>
        <w:t>แผนภาพ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  <w:cs/>
          <w:lang w:bidi="th-TH"/>
        </w:rPr>
        <w:t xml:space="preserve"> 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</w:rPr>
        <w:t xml:space="preserve">UML </w:t>
      </w:r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  <w:lang w:bidi="th-TH"/>
        </w:rPr>
        <w:t>ตลอดจนผลการทดสอบและการตรวจสอบความปลอดภัยของระบบ</w:t>
      </w:r>
      <w:bookmarkEnd w:id="6"/>
    </w:p>
    <w:p w14:paraId="1C48FB3E" w14:textId="665ED4DE" w:rsidR="00C65FF0" w:rsidRDefault="00C65FF0" w:rsidP="00C65FF0">
      <w:pPr>
        <w:pStyle w:val="Heading2"/>
        <w:spacing w:before="902" w:line="374" w:lineRule="exact"/>
        <w:rPr>
          <w:rFonts w:ascii="TH SarabunPSK" w:eastAsia="GoogleSansText 2" w:hAnsi="TH SarabunPSK" w:cs="TH SarabunPSK"/>
          <w:b w:val="0"/>
          <w:color w:val="000000"/>
          <w:kern w:val="2"/>
        </w:rPr>
      </w:pPr>
      <w:r>
        <w:rPr>
          <w:rFonts w:ascii="TH SarabunPSK" w:eastAsia="GoogleSansText 2" w:hAnsi="TH SarabunPSK" w:cs="TH SarabunPSK"/>
          <w:b w:val="0"/>
          <w:color w:val="000000"/>
          <w:kern w:val="2"/>
          <w:cs/>
          <w:lang w:bidi="th-TH"/>
        </w:rPr>
        <w:tab/>
      </w:r>
      <w:bookmarkStart w:id="7" w:name="_Toc244205317"/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  <w:lang w:bidi="th-TH"/>
        </w:rPr>
        <w:t>การจัดทำรายงานเล่มนี้สำเร็จลุล่วงไปได้ด้วยดี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  <w:cs/>
          <w:lang w:bidi="th-TH"/>
        </w:rPr>
        <w:t xml:space="preserve"> </w:t>
      </w:r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  <w:lang w:bidi="th-TH"/>
        </w:rPr>
        <w:t>ขอขอบพระคุณอาจารย์ผู้สอนรายวิชา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  <w:cs/>
          <w:lang w:bidi="th-TH"/>
        </w:rPr>
        <w:t xml:space="preserve"> </w:t>
      </w:r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  <w:lang w:bidi="th-TH"/>
        </w:rPr>
        <w:t>ที่ได้ให้คำแนะนำ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  <w:cs/>
          <w:lang w:bidi="th-TH"/>
        </w:rPr>
        <w:t xml:space="preserve"> </w:t>
      </w:r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  <w:lang w:bidi="th-TH"/>
        </w:rPr>
        <w:t>แนวทางการดำเนินงาน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  <w:cs/>
          <w:lang w:bidi="th-TH"/>
        </w:rPr>
        <w:t xml:space="preserve"> </w:t>
      </w:r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  <w:lang w:bidi="th-TH"/>
        </w:rPr>
        <w:t>และข้อคิดเห็นที่เป็นประโยชน์ตลอดภาคการศึกษา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  <w:cs/>
          <w:lang w:bidi="th-TH"/>
        </w:rPr>
        <w:t xml:space="preserve"> </w:t>
      </w:r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  <w:lang w:bidi="th-TH"/>
        </w:rPr>
        <w:t>คณะผู้จัดทำหวังเป็นอย่างยิ่งว่ารายงานฉบับนี้จะเป็นประโยชน์และให้ความรู้แก่ผู้ที่สนใจศึกษาเกี่ยวกับการพัฒนาและออกแบบระบบสารสนเทศต่อไปหากรายงานฉบับนี้มีข้อผิดพลาดประการใด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  <w:cs/>
          <w:lang w:bidi="th-TH"/>
        </w:rPr>
        <w:t xml:space="preserve"> </w:t>
      </w:r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  <w:lang w:bidi="th-TH"/>
        </w:rPr>
        <w:t>คณะผู้จัดทำขออภัยมา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  <w:cs/>
          <w:lang w:bidi="th-TH"/>
        </w:rPr>
        <w:t xml:space="preserve"> </w:t>
      </w:r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  <w:lang w:bidi="th-TH"/>
        </w:rPr>
        <w:t>ณ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  <w:cs/>
          <w:lang w:bidi="th-TH"/>
        </w:rPr>
        <w:t xml:space="preserve"> </w:t>
      </w:r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  <w:lang w:bidi="th-TH"/>
        </w:rPr>
        <w:t>ที่นี้ด้วย</w:t>
      </w:r>
      <w:bookmarkEnd w:id="7"/>
    </w:p>
    <w:p w14:paraId="1CE81D81" w14:textId="4829CCE8" w:rsidR="00616668" w:rsidRDefault="00C65FF0" w:rsidP="00C65FF0">
      <w:pPr>
        <w:pStyle w:val="Heading2"/>
        <w:spacing w:before="902" w:line="374" w:lineRule="exact"/>
        <w:rPr>
          <w:rFonts w:ascii="TH SarabunPSK" w:eastAsia="GoogleSansText 2" w:hAnsi="TH SarabunPSK" w:cs="TH SarabunPSK" w:hint="cs"/>
          <w:b w:val="0"/>
          <w:color w:val="000000"/>
          <w:kern w:val="2"/>
          <w:cs/>
        </w:rPr>
      </w:pPr>
      <w:r>
        <w:rPr>
          <w:rFonts w:ascii="TH SarabunPSK" w:eastAsia="GoogleSansText 2" w:hAnsi="TH SarabunPSK" w:cs="TH SarabunPSK"/>
          <w:b w:val="0"/>
          <w:color w:val="000000"/>
          <w:kern w:val="2"/>
          <w:cs/>
          <w:lang w:bidi="th-TH"/>
        </w:rPr>
        <w:tab/>
      </w:r>
      <w:r>
        <w:rPr>
          <w:rFonts w:ascii="TH SarabunPSK" w:eastAsia="GoogleSansText 2" w:hAnsi="TH SarabunPSK" w:cs="TH SarabunPSK"/>
          <w:b w:val="0"/>
          <w:color w:val="000000"/>
          <w:kern w:val="2"/>
          <w:cs/>
          <w:lang w:bidi="th-TH"/>
        </w:rPr>
        <w:tab/>
      </w:r>
      <w:r>
        <w:rPr>
          <w:rFonts w:ascii="TH SarabunPSK" w:eastAsia="GoogleSansText 2" w:hAnsi="TH SarabunPSK" w:cs="TH SarabunPSK"/>
          <w:b w:val="0"/>
          <w:color w:val="000000"/>
          <w:kern w:val="2"/>
          <w:cs/>
          <w:lang w:bidi="th-TH"/>
        </w:rPr>
        <w:tab/>
      </w:r>
      <w:r>
        <w:rPr>
          <w:rFonts w:ascii="TH SarabunPSK" w:eastAsia="GoogleSansText 2" w:hAnsi="TH SarabunPSK" w:cs="TH SarabunPSK"/>
          <w:b w:val="0"/>
          <w:color w:val="000000"/>
          <w:kern w:val="2"/>
          <w:cs/>
          <w:lang w:bidi="th-TH"/>
        </w:rPr>
        <w:tab/>
      </w:r>
      <w:r>
        <w:rPr>
          <w:rFonts w:ascii="TH SarabunPSK" w:eastAsia="GoogleSansText 2" w:hAnsi="TH SarabunPSK" w:cs="TH SarabunPSK"/>
          <w:b w:val="0"/>
          <w:color w:val="000000"/>
          <w:kern w:val="2"/>
          <w:cs/>
          <w:lang w:bidi="th-TH"/>
        </w:rPr>
        <w:tab/>
      </w:r>
      <w:r>
        <w:rPr>
          <w:rFonts w:ascii="TH SarabunPSK" w:eastAsia="GoogleSansText 2" w:hAnsi="TH SarabunPSK" w:cs="TH SarabunPSK"/>
          <w:b w:val="0"/>
          <w:color w:val="000000"/>
          <w:kern w:val="2"/>
          <w:cs/>
          <w:lang w:bidi="th-TH"/>
        </w:rPr>
        <w:tab/>
      </w:r>
      <w:r>
        <w:rPr>
          <w:rFonts w:ascii="TH SarabunPSK" w:eastAsia="GoogleSansText 2" w:hAnsi="TH SarabunPSK" w:cs="TH SarabunPSK"/>
          <w:b w:val="0"/>
          <w:color w:val="000000"/>
          <w:kern w:val="2"/>
          <w:cs/>
          <w:lang w:bidi="th-TH"/>
        </w:rPr>
        <w:tab/>
      </w:r>
      <w:r>
        <w:rPr>
          <w:rFonts w:ascii="TH SarabunPSK" w:eastAsia="GoogleSansText 2" w:hAnsi="TH SarabunPSK" w:cs="TH SarabunPSK"/>
          <w:b w:val="0"/>
          <w:color w:val="000000"/>
          <w:kern w:val="2"/>
          <w:cs/>
          <w:lang w:bidi="th-TH"/>
        </w:rPr>
        <w:tab/>
      </w:r>
      <w:r>
        <w:rPr>
          <w:rFonts w:ascii="TH SarabunPSK" w:eastAsia="GoogleSansText 2" w:hAnsi="TH SarabunPSK" w:cs="TH SarabunPSK"/>
          <w:b w:val="0"/>
          <w:color w:val="000000"/>
          <w:kern w:val="2"/>
          <w:cs/>
          <w:lang w:bidi="th-TH"/>
        </w:rPr>
        <w:tab/>
      </w:r>
      <w:bookmarkStart w:id="8" w:name="_Toc244205318"/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  <w:lang w:bidi="th-TH"/>
        </w:rPr>
        <w:t>คณะผู้จัดทำ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  <w:cs/>
          <w:lang w:bidi="th-TH"/>
        </w:rPr>
        <w:t xml:space="preserve"> (</w:t>
      </w:r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  <w:lang w:bidi="th-TH"/>
        </w:rPr>
        <w:t>กลุ่ม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  <w:cs/>
          <w:lang w:bidi="th-TH"/>
        </w:rPr>
        <w:t xml:space="preserve"> 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</w:rPr>
        <w:t>buumonkey)</w:t>
      </w:r>
      <w:bookmarkEnd w:id="8"/>
    </w:p>
    <w:p w14:paraId="25A085DC" w14:textId="43DF9BA8" w:rsidR="007D42E5" w:rsidRDefault="00616668">
      <w:pPr>
        <w:widowControl/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</w:pPr>
      <w:r>
        <w:rPr>
          <w:rFonts w:ascii="TH SarabunPSK" w:eastAsia="GoogleSansText 2" w:hAnsi="TH SarabunPSK" w:cs="TH SarabunPSK"/>
          <w:b/>
          <w:color w:val="000000"/>
          <w:kern w:val="2"/>
        </w:rPr>
        <w:br w:type="page"/>
      </w:r>
    </w:p>
    <w:sdt>
      <w:sdtPr>
        <w:id w:val="1113707547"/>
        <w:docPartObj>
          <w:docPartGallery w:val="Table of Contents"/>
          <w:docPartUnique/>
        </w:docPartObj>
      </w:sdtPr>
      <w:sdtEndPr>
        <w:rPr>
          <w:rFonts w:ascii="Arial" w:eastAsia="Times New Roman" w:hAnsi="Arial" w:cs="Arial"/>
          <w:b/>
          <w:bCs/>
          <w:noProof/>
          <w:color w:val="auto"/>
          <w:sz w:val="22"/>
          <w:szCs w:val="22"/>
          <w:lang/>
        </w:rPr>
      </w:sdtEndPr>
      <w:sdtContent>
        <w:p w14:paraId="1A3C011F" w14:textId="629AB63D" w:rsidR="007D42E5" w:rsidRDefault="007D42E5" w:rsidP="007D42E5">
          <w:pPr>
            <w:pStyle w:val="TOCHeading"/>
            <w:jc w:val="center"/>
            <w:rPr>
              <w:rFonts w:hint="cs"/>
              <w:lang w:bidi="th-TH"/>
            </w:rPr>
          </w:pPr>
          <w:r>
            <w:rPr>
              <w:rFonts w:hint="cs"/>
              <w:cs/>
              <w:lang w:bidi="th-TH"/>
            </w:rPr>
            <w:t>สารบัญ</w:t>
          </w:r>
        </w:p>
        <w:p w14:paraId="63CE7167" w14:textId="22582290" w:rsidR="007D42E5" w:rsidRDefault="007D42E5" w:rsidP="007D42E5">
          <w:pPr>
            <w:pStyle w:val="TOC2"/>
            <w:tabs>
              <w:tab w:val="right" w:leader="dot" w:pos="9411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205315" w:history="1">
            <w:r w:rsidRPr="001A38B6">
              <w:rPr>
                <w:rStyle w:val="Hyperlink"/>
                <w:rFonts w:ascii="TH SarabunPSK" w:eastAsia="GoogleSansText 2" w:hAnsi="TH SarabunPSK" w:cs="TH SarabunPSK"/>
                <w:bCs/>
                <w:noProof/>
                <w:cs/>
              </w:rPr>
              <w:t>คำนำ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883BE" w14:textId="78EA9533" w:rsidR="007D42E5" w:rsidRDefault="007D42E5">
          <w:pPr>
            <w:pStyle w:val="TOC2"/>
            <w:tabs>
              <w:tab w:val="right" w:leader="dot" w:pos="9411"/>
            </w:tabs>
            <w:rPr>
              <w:noProof/>
            </w:rPr>
          </w:pPr>
          <w:hyperlink w:anchor="_Toc244205319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บทที่ 1: บทนํา (Introduction)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2E13F" w14:textId="4BEE772A" w:rsidR="007D42E5" w:rsidRDefault="007D42E5">
          <w:pPr>
            <w:pStyle w:val="TOC3"/>
            <w:tabs>
              <w:tab w:val="right" w:leader="dot" w:pos="9411"/>
            </w:tabs>
            <w:rPr>
              <w:noProof/>
            </w:rPr>
          </w:pPr>
          <w:hyperlink w:anchor="_Toc244205320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1.1 บริบทและที่มาของโครงการ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81AD5" w14:textId="3EC1836F" w:rsidR="007D42E5" w:rsidRDefault="007D42E5">
          <w:pPr>
            <w:pStyle w:val="TOC3"/>
            <w:tabs>
              <w:tab w:val="right" w:leader="dot" w:pos="9411"/>
            </w:tabs>
            <w:rPr>
              <w:noProof/>
            </w:rPr>
          </w:pPr>
          <w:hyperlink w:anchor="_Toc244205321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1.2 สภาพปัญหาเดิม (Pain Points)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A3B44" w14:textId="3567E8F9" w:rsidR="007D42E5" w:rsidRDefault="007D42E5">
          <w:pPr>
            <w:pStyle w:val="TOC3"/>
            <w:tabs>
              <w:tab w:val="right" w:leader="dot" w:pos="9411"/>
            </w:tabs>
            <w:rPr>
              <w:noProof/>
            </w:rPr>
          </w:pPr>
          <w:hyperlink w:anchor="_Toc244205322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1.3 วัตถุประสงค์ของโครงการ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06A09" w14:textId="2C703384" w:rsidR="007D42E5" w:rsidRDefault="007D42E5">
          <w:pPr>
            <w:pStyle w:val="TOC2"/>
            <w:tabs>
              <w:tab w:val="right" w:leader="dot" w:pos="9411"/>
            </w:tabs>
            <w:rPr>
              <w:noProof/>
            </w:rPr>
          </w:pPr>
          <w:hyperlink w:anchor="_Toc244205323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บทที่ 2: การวิเคราะห์ความเป็นไปได้ (Feasibility Analysis)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095F0" w14:textId="10273969" w:rsidR="007D42E5" w:rsidRDefault="007D42E5">
          <w:pPr>
            <w:pStyle w:val="TOC3"/>
            <w:tabs>
              <w:tab w:val="right" w:leader="dot" w:pos="9411"/>
            </w:tabs>
            <w:rPr>
              <w:noProof/>
            </w:rPr>
          </w:pPr>
          <w:hyperlink w:anchor="_Toc244205324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2.1 การประเมินความเป็นไปได้ 4 มิติ (TELOS Framework)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4FAA5" w14:textId="58D0AE0D" w:rsidR="007D42E5" w:rsidRDefault="007D42E5">
          <w:pPr>
            <w:pStyle w:val="TOC3"/>
            <w:tabs>
              <w:tab w:val="right" w:leader="dot" w:pos="9411"/>
            </w:tabs>
            <w:rPr>
              <w:noProof/>
            </w:rPr>
          </w:pPr>
          <w:hyperlink w:anchor="_Toc244205325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2.2 การเปรียบเทียบกระบวนการทํางาน (BPMN Analysis)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064E2" w14:textId="432CBC8D" w:rsidR="007D42E5" w:rsidRDefault="007D42E5">
          <w:pPr>
            <w:pStyle w:val="TOC2"/>
            <w:tabs>
              <w:tab w:val="right" w:leader="dot" w:pos="9411"/>
            </w:tabs>
            <w:rPr>
              <w:noProof/>
            </w:rPr>
          </w:pPr>
          <w:hyperlink w:anchor="_Toc244205326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บทที่ 3: การวิเคราะห์ความต้องการ (Requirements Analysis)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AFCE1" w14:textId="08059FF9" w:rsidR="007D42E5" w:rsidRDefault="007D42E5">
          <w:pPr>
            <w:pStyle w:val="TOC3"/>
            <w:tabs>
              <w:tab w:val="right" w:leader="dot" w:pos="9411"/>
            </w:tabs>
            <w:rPr>
              <w:noProof/>
            </w:rPr>
          </w:pPr>
          <w:hyperlink w:anchor="_Toc244205327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3.1 สรุปผลการสัมภาษณ์ผู้มีส่วนได้ส่วนเสีย (Interview Summary)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42838" w14:textId="7F5DB0AE" w:rsidR="007D42E5" w:rsidRDefault="007D42E5">
          <w:pPr>
            <w:pStyle w:val="TOC3"/>
            <w:tabs>
              <w:tab w:val="right" w:leader="dot" w:pos="9411"/>
            </w:tabs>
            <w:rPr>
              <w:noProof/>
            </w:rPr>
          </w:pPr>
          <w:hyperlink w:anchor="_Toc244205328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3.2 ข้อกําหนดความต้องการทางฟังก์ชัน (Functional Requirements - FR)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7B614" w14:textId="3E1BE839" w:rsidR="007D42E5" w:rsidRDefault="007D42E5">
          <w:pPr>
            <w:pStyle w:val="TOC3"/>
            <w:tabs>
              <w:tab w:val="right" w:leader="dot" w:pos="9411"/>
            </w:tabs>
            <w:rPr>
              <w:noProof/>
            </w:rPr>
          </w:pPr>
          <w:hyperlink w:anchor="_Toc244205329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3.3 ข้อกําหนดความต้องการที่ไม่ใช่ฟังก์ชัน (Non-functional Requirements - NFR)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0C68E" w14:textId="16465925" w:rsidR="007D42E5" w:rsidRDefault="007D42E5">
          <w:pPr>
            <w:pStyle w:val="TOC3"/>
            <w:tabs>
              <w:tab w:val="right" w:leader="dot" w:pos="9411"/>
            </w:tabs>
            <w:rPr>
              <w:noProof/>
            </w:rPr>
          </w:pPr>
          <w:hyperlink w:anchor="_Toc244205330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3.4 ข้อจํากัดของระบบ (Constraints)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DEC49" w14:textId="7B234276" w:rsidR="007D42E5" w:rsidRDefault="007D42E5">
          <w:pPr>
            <w:pStyle w:val="TOC2"/>
            <w:tabs>
              <w:tab w:val="right" w:leader="dot" w:pos="9411"/>
            </w:tabs>
            <w:rPr>
              <w:noProof/>
            </w:rPr>
          </w:pPr>
          <w:hyperlink w:anchor="_Toc244205331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บทที่ 4: User Stories และ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E826D" w14:textId="75EB9CA1" w:rsidR="007D42E5" w:rsidRDefault="007D42E5">
          <w:pPr>
            <w:pStyle w:val="TOC3"/>
            <w:tabs>
              <w:tab w:val="right" w:leader="dot" w:pos="9411"/>
            </w:tabs>
            <w:rPr>
              <w:noProof/>
            </w:rPr>
          </w:pPr>
          <w:hyperlink w:anchor="_Toc244205332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4.1 ตาราง User Stories และ Acceptance Criteria (US-01 ถึง US-10)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E5FEB" w14:textId="62DBBEAB" w:rsidR="007D42E5" w:rsidRDefault="007D42E5">
          <w:pPr>
            <w:pStyle w:val="TOC3"/>
            <w:tabs>
              <w:tab w:val="right" w:leader="dot" w:pos="9411"/>
            </w:tabs>
            <w:rPr>
              <w:noProof/>
            </w:rPr>
          </w:pPr>
          <w:hyperlink w:anchor="_Toc244205333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4.2 สรุป Use Case Diagram และความสัมพันธ์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2AFC8" w14:textId="4DEF2400" w:rsidR="007D42E5" w:rsidRDefault="007D42E5">
          <w:pPr>
            <w:pStyle w:val="TOC2"/>
            <w:tabs>
              <w:tab w:val="right" w:leader="dot" w:pos="9411"/>
            </w:tabs>
            <w:rPr>
              <w:noProof/>
            </w:rPr>
          </w:pPr>
          <w:hyperlink w:anchor="_Toc244205334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บทที่ 5: การออกแบบเชิงวัตถุ (OOAD)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E7DB3" w14:textId="6FEF7396" w:rsidR="007D42E5" w:rsidRDefault="007D42E5">
          <w:pPr>
            <w:pStyle w:val="TOC3"/>
            <w:tabs>
              <w:tab w:val="right" w:leader="dot" w:pos="9411"/>
            </w:tabs>
            <w:rPr>
              <w:noProof/>
            </w:rPr>
          </w:pPr>
          <w:hyperlink w:anchor="_Toc244205335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5.1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9012F" w14:textId="32CA1E84" w:rsidR="007D42E5" w:rsidRDefault="007D42E5">
          <w:pPr>
            <w:pStyle w:val="TOC3"/>
            <w:tabs>
              <w:tab w:val="right" w:leader="dot" w:pos="9411"/>
            </w:tabs>
            <w:rPr>
              <w:noProof/>
            </w:rPr>
          </w:pPr>
          <w:hyperlink w:anchor="_Toc244205336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5.2 Object Diagram (สถานการณ์ตัวอย่าง Order99)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2FCD3" w14:textId="4750791A" w:rsidR="007D42E5" w:rsidRDefault="007D42E5">
          <w:pPr>
            <w:pStyle w:val="TOC2"/>
            <w:tabs>
              <w:tab w:val="right" w:leader="dot" w:pos="9411"/>
            </w:tabs>
            <w:rPr>
              <w:noProof/>
            </w:rPr>
          </w:pPr>
          <w:hyperlink w:anchor="_Toc244205340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บทที่ 6: การออกแบบฐานข้อมูล (Database Design)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A0397" w14:textId="1A281069" w:rsidR="007D42E5" w:rsidRDefault="007D42E5">
          <w:pPr>
            <w:pStyle w:val="TOC3"/>
            <w:tabs>
              <w:tab w:val="right" w:leader="dot" w:pos="9411"/>
            </w:tabs>
            <w:rPr>
              <w:noProof/>
            </w:rPr>
          </w:pPr>
          <w:hyperlink w:anchor="_Toc244205341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6.1 ER Diagram และโครงสร้างตาราง (Relational Schema)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8231E" w14:textId="3CF4E8E1" w:rsidR="007D42E5" w:rsidRDefault="007D42E5">
          <w:pPr>
            <w:pStyle w:val="TOC3"/>
            <w:tabs>
              <w:tab w:val="right" w:leader="dot" w:pos="9411"/>
            </w:tabs>
            <w:rPr>
              <w:noProof/>
            </w:rPr>
          </w:pPr>
          <w:hyperlink w:anchor="_Toc244205343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6.2 การรักษาความถูกต้องของข้อมูล (Data Integrity &amp; Constraints)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7FFB4" w14:textId="26DE232F" w:rsidR="007D42E5" w:rsidRDefault="007D42E5">
          <w:pPr>
            <w:pStyle w:val="TOC2"/>
            <w:tabs>
              <w:tab w:val="right" w:leader="dot" w:pos="9411"/>
            </w:tabs>
            <w:rPr>
              <w:noProof/>
            </w:rPr>
          </w:pPr>
          <w:hyperlink w:anchor="_Toc244205344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บทที่ 7: การออกแบบกระบวนการและพฤติกรรมระบบ (Behavioral Design)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97303" w14:textId="021B6461" w:rsidR="007D42E5" w:rsidRDefault="007D42E5">
          <w:pPr>
            <w:pStyle w:val="TOC3"/>
            <w:tabs>
              <w:tab w:val="right" w:leader="dot" w:pos="9411"/>
            </w:tabs>
            <w:rPr>
              <w:noProof/>
            </w:rPr>
          </w:pPr>
          <w:hyperlink w:anchor="_Toc244205345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7.1 Sequence Diagram: กระบวนการสั่งซื้อและตัดสต็อก (Order Creation 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DECAB" w14:textId="7BDA47AF" w:rsidR="007D42E5" w:rsidRDefault="007D42E5">
          <w:pPr>
            <w:pStyle w:val="TOC2"/>
            <w:tabs>
              <w:tab w:val="right" w:leader="dot" w:pos="9411"/>
            </w:tabs>
            <w:rPr>
              <w:noProof/>
            </w:rPr>
          </w:pPr>
          <w:hyperlink w:anchor="_Toc244205346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บทที่ 8: การออกแบบ Input/Output และ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D26E5" w14:textId="29EF098F" w:rsidR="007D42E5" w:rsidRDefault="007D42E5">
          <w:pPr>
            <w:pStyle w:val="TOC3"/>
            <w:tabs>
              <w:tab w:val="right" w:leader="dot" w:pos="9411"/>
            </w:tabs>
            <w:rPr>
              <w:noProof/>
            </w:rPr>
          </w:pPr>
          <w:hyperlink w:anchor="_Toc244205347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8.1 การออกแบบ Input Form (หน้า POS หน้าร้าน)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A2A09" w14:textId="258B2BF6" w:rsidR="007D42E5" w:rsidRDefault="007D42E5">
          <w:pPr>
            <w:pStyle w:val="TOC3"/>
            <w:tabs>
              <w:tab w:val="right" w:leader="dot" w:pos="9411"/>
            </w:tabs>
            <w:rPr>
              <w:noProof/>
            </w:rPr>
          </w:pPr>
          <w:hyperlink w:anchor="_Toc244205348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8.2 การออกแบบ Output (ใบเสร็จและรายงาน)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B6513" w14:textId="2707F254" w:rsidR="007D42E5" w:rsidRDefault="007D42E5">
          <w:pPr>
            <w:pStyle w:val="TOC2"/>
            <w:tabs>
              <w:tab w:val="right" w:leader="dot" w:pos="9411"/>
            </w:tabs>
            <w:rPr>
              <w:noProof/>
            </w:rPr>
          </w:pPr>
          <w:hyperlink w:anchor="_Toc244205349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บทที่ 9: สถาปัตยกรรมระบบ (System Architecture)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16084" w14:textId="4B01A52E" w:rsidR="007D42E5" w:rsidRDefault="007D42E5">
          <w:pPr>
            <w:pStyle w:val="TOC3"/>
            <w:tabs>
              <w:tab w:val="right" w:leader="dot" w:pos="9411"/>
            </w:tabs>
            <w:rPr>
              <w:noProof/>
            </w:rPr>
          </w:pPr>
          <w:hyperlink w:anchor="_Toc244205350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9.1 รูปแบบสถาปัตยกรรมหลัก (3-Tier Layered Architecture)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0A742" w14:textId="13E8998E" w:rsidR="007D42E5" w:rsidRDefault="007D42E5">
          <w:pPr>
            <w:pStyle w:val="TOC3"/>
            <w:tabs>
              <w:tab w:val="right" w:leader="dot" w:pos="9411"/>
            </w:tabs>
            <w:rPr>
              <w:noProof/>
            </w:rPr>
          </w:pPr>
          <w:hyperlink w:anchor="_Toc244205351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9.2 การอธิบายตาม 4+1 View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A6BFD" w14:textId="0510328A" w:rsidR="007D42E5" w:rsidRDefault="007D42E5">
          <w:pPr>
            <w:pStyle w:val="TOC2"/>
            <w:tabs>
              <w:tab w:val="right" w:leader="dot" w:pos="9411"/>
            </w:tabs>
            <w:rPr>
              <w:noProof/>
            </w:rPr>
          </w:pPr>
          <w:hyperlink w:anchor="_Toc244205354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บทที่ 10: ผลการทดสอบ Usability (Usability Testing)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DA6DF" w14:textId="24EA4CC3" w:rsidR="007D42E5" w:rsidRDefault="007D42E5">
          <w:pPr>
            <w:pStyle w:val="TOC3"/>
            <w:tabs>
              <w:tab w:val="right" w:leader="dot" w:pos="9411"/>
            </w:tabs>
            <w:rPr>
              <w:noProof/>
            </w:rPr>
          </w:pPr>
          <w:hyperlink w:anchor="_Toc244205355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10.1 วิธีการและสถานการณ์การทดสอบ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78A50" w14:textId="60CE6AA9" w:rsidR="007D42E5" w:rsidRDefault="007D42E5">
          <w:pPr>
            <w:pStyle w:val="TOC3"/>
            <w:tabs>
              <w:tab w:val="right" w:leader="dot" w:pos="9411"/>
            </w:tabs>
            <w:rPr>
              <w:noProof/>
            </w:rPr>
          </w:pPr>
          <w:hyperlink w:anchor="_Toc244205356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10.2 รายการ Usability Issues ที่พบและการแก้ไข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1D59C" w14:textId="1F7F5C43" w:rsidR="007D42E5" w:rsidRDefault="007D42E5">
          <w:pPr>
            <w:pStyle w:val="TOC2"/>
            <w:tabs>
              <w:tab w:val="right" w:leader="dot" w:pos="9411"/>
            </w:tabs>
            <w:rPr>
              <w:noProof/>
            </w:rPr>
          </w:pPr>
          <w:hyperlink w:anchor="_Toc244205357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บทที่ 11: ผลการรวมระบบ (System Integration)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CA480" w14:textId="3D309181" w:rsidR="007D42E5" w:rsidRDefault="007D42E5">
          <w:pPr>
            <w:pStyle w:val="TOC3"/>
            <w:tabs>
              <w:tab w:val="right" w:leader="dot" w:pos="9411"/>
            </w:tabs>
            <w:rPr>
              <w:noProof/>
            </w:rPr>
          </w:pPr>
          <w:hyperlink w:anchor="_Toc244205358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11.1 การทดสอบการทํางานเชื่อมโยงแบบ End-to-End (E2E Integration 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FB2BF" w14:textId="5328CB0F" w:rsidR="007D42E5" w:rsidRDefault="007D42E5">
          <w:pPr>
            <w:pStyle w:val="TOC2"/>
            <w:tabs>
              <w:tab w:val="right" w:leader="dot" w:pos="9411"/>
            </w:tabs>
            <w:rPr>
              <w:noProof/>
            </w:rPr>
          </w:pPr>
          <w:hyperlink w:anchor="_Toc244205359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บทที่ 12: ผลการตรวจสอบคุณภาพและความปลอดภัย (Quality &amp; Security Review)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900C1" w14:textId="0E387DA4" w:rsidR="007D42E5" w:rsidRDefault="007D42E5">
          <w:pPr>
            <w:pStyle w:val="TOC3"/>
            <w:tabs>
              <w:tab w:val="right" w:leader="dot" w:pos="9411"/>
            </w:tabs>
            <w:rPr>
              <w:noProof/>
            </w:rPr>
          </w:pPr>
          <w:hyperlink w:anchor="_Toc244205360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12.1 สรุปผลการตรวจ Code &amp; Security Checklist (12 API Endpoints)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EF53C" w14:textId="21AFDBCB" w:rsidR="007D42E5" w:rsidRDefault="007D42E5">
          <w:pPr>
            <w:pStyle w:val="TOC3"/>
            <w:tabs>
              <w:tab w:val="right" w:leader="dot" w:pos="9411"/>
            </w:tabs>
            <w:rPr>
              <w:noProof/>
            </w:rPr>
          </w:pPr>
          <w:hyperlink w:anchor="_Toc244205361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12.2 การแก้ไขความปลอดภัยที่ได้ดําเนินการแล้ว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2C1DB" w14:textId="11FB1A41" w:rsidR="007D42E5" w:rsidRDefault="007D42E5">
          <w:pPr>
            <w:pStyle w:val="TOC2"/>
            <w:tabs>
              <w:tab w:val="right" w:leader="dot" w:pos="9411"/>
            </w:tabs>
            <w:rPr>
              <w:noProof/>
            </w:rPr>
          </w:pPr>
          <w:hyperlink w:anchor="_Toc244205362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บทที่ 13: สรุปผลและข้อเสนอแนะ (Conclusion &amp; Recommendation)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3DE34" w14:textId="2F7322B7" w:rsidR="007D42E5" w:rsidRDefault="007D42E5">
          <w:pPr>
            <w:pStyle w:val="TOC3"/>
            <w:tabs>
              <w:tab w:val="right" w:leader="dot" w:pos="9411"/>
            </w:tabs>
            <w:rPr>
              <w:noProof/>
            </w:rPr>
          </w:pPr>
          <w:hyperlink w:anchor="_Toc244205363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13.1 สรุปผลการดําเนินโครงการ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03D18" w14:textId="116D892C" w:rsidR="007D42E5" w:rsidRDefault="007D42E5">
          <w:pPr>
            <w:pStyle w:val="TOC3"/>
            <w:tabs>
              <w:tab w:val="right" w:leader="dot" w:pos="9411"/>
            </w:tabs>
            <w:rPr>
              <w:noProof/>
            </w:rPr>
          </w:pPr>
          <w:hyperlink w:anchor="_Toc244205364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13.2 บทเรียนที่ได้รับ (Lessons Learned)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49124" w14:textId="149037B6" w:rsidR="007D42E5" w:rsidRDefault="007D42E5">
          <w:pPr>
            <w:pStyle w:val="TOC3"/>
            <w:tabs>
              <w:tab w:val="right" w:leader="dot" w:pos="9411"/>
            </w:tabs>
            <w:rPr>
              <w:noProof/>
            </w:rPr>
          </w:pPr>
          <w:hyperlink w:anchor="_Toc244205365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13.3 ข้อจํากัดและแนวทางการพัฒนาต่อในอนาคต (Future Work)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1009A" w14:textId="108BE4D7" w:rsidR="007D42E5" w:rsidRDefault="007D42E5">
          <w:pPr>
            <w:pStyle w:val="TOC2"/>
            <w:tabs>
              <w:tab w:val="right" w:leader="dot" w:pos="9411"/>
            </w:tabs>
            <w:rPr>
              <w:noProof/>
            </w:rPr>
          </w:pPr>
          <w:hyperlink w:anchor="_Toc244205366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บทที่ 14: ภาคผนวก (Appendix)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0C459" w14:textId="068C084A" w:rsidR="007D42E5" w:rsidRDefault="007D42E5">
          <w:pPr>
            <w:pStyle w:val="TOC3"/>
            <w:tabs>
              <w:tab w:val="right" w:leader="dot" w:pos="9411"/>
            </w:tabs>
            <w:rPr>
              <w:noProof/>
            </w:rPr>
          </w:pPr>
          <w:hyperlink w:anchor="_Toc244205367" w:history="1">
            <w:r w:rsidRPr="001A38B6">
              <w:rPr>
                <w:rStyle w:val="Hyperlink"/>
                <w:rFonts w:ascii="TH SarabunPSK" w:eastAsia="GoogleSansText 2" w:hAnsi="TH SarabunPSK" w:cs="TH SarabunPSK"/>
                <w:noProof/>
              </w:rPr>
              <w:t>14.1 รายงานการใช้งานปัญญาประดิษฐ์ (AI Disclosure Summary Report)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_Toc244205367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D92C4" w14:textId="66376B80" w:rsidR="007D42E5" w:rsidRPr="007D42E5" w:rsidRDefault="007D42E5" w:rsidP="007D42E5">
          <w:r>
            <w:rPr>
              <w:b/>
              <w:bCs/>
              <w:noProof/>
            </w:rPr>
            <w:fldChar w:fldCharType="end"/>
          </w:r>
        </w:p>
      </w:sdtContent>
    </w:sdt>
    <w:bookmarkStart w:id="9" w:name="_Toc244205319" w:displacedByCustomXml="prev"/>
    <w:p w14:paraId="38911937" w14:textId="77777777" w:rsidR="007D42E5" w:rsidRDefault="007D42E5">
      <w:pPr>
        <w:widowControl/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</w:pPr>
      <w:r>
        <w:rPr>
          <w:rFonts w:ascii="TH SarabunPSK" w:eastAsia="GoogleSansText 2" w:hAnsi="TH SarabunPSK" w:cs="TH SarabunPSK"/>
          <w:b/>
          <w:color w:val="000000"/>
          <w:kern w:val="2"/>
        </w:rPr>
        <w:br w:type="page"/>
      </w:r>
    </w:p>
    <w:p w14:paraId="1CF3DCAE" w14:textId="7723EEE7" w:rsidR="00A41732" w:rsidRPr="00800401" w:rsidRDefault="00000000">
      <w:pPr>
        <w:pStyle w:val="Heading2"/>
        <w:spacing w:before="902" w:after="0" w:line="374" w:lineRule="exact"/>
        <w:rPr>
          <w:rFonts w:ascii="TH SarabunPSK" w:hAnsi="TH SarabunPSK" w:cs="TH SarabunPSK"/>
        </w:rPr>
      </w:pPr>
      <w:r w:rsidRPr="00800401">
        <w:rPr>
          <w:rFonts w:ascii="TH SarabunPSK" w:eastAsia="GoogleSansText 2" w:hAnsi="TH SarabunPSK" w:cs="TH SarabunPSK"/>
          <w:b w:val="0"/>
          <w:color w:val="000000"/>
          <w:kern w:val="2"/>
        </w:rPr>
        <w:lastRenderedPageBreak/>
        <w:t>บทที่ 1: บทนํา (Introduction)</w:t>
      </w:r>
      <w:bookmarkEnd w:id="9"/>
    </w:p>
    <w:p w14:paraId="5265BF20" w14:textId="77777777" w:rsidR="00A41732" w:rsidRPr="00800401" w:rsidRDefault="00000000">
      <w:pPr>
        <w:pStyle w:val="Heading3"/>
        <w:spacing w:before="319" w:after="0" w:line="402" w:lineRule="exact"/>
        <w:rPr>
          <w:rFonts w:ascii="TH SarabunPSK" w:hAnsi="TH SarabunPSK" w:cs="TH SarabunPSK"/>
          <w:sz w:val="32"/>
          <w:szCs w:val="32"/>
        </w:rPr>
      </w:pPr>
      <w:bookmarkStart w:id="10" w:name="_Toc244205320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1.1 บริบทและที่มาของโครงการ</w:t>
      </w:r>
      <w:bookmarkEnd w:id="10"/>
    </w:p>
    <w:p w14:paraId="24620625" w14:textId="77777777" w:rsidR="00A41732" w:rsidRPr="00800401" w:rsidRDefault="00000000">
      <w:pPr>
        <w:spacing w:before="102" w:line="300" w:lineRule="exact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ร้านกาแฟ </w:t>
      </w: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Buumonkey Cafe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เป็นธุรกิจร้านกาแฟที่เปิดให้บริการทั้งหมด 3 สาขา โดยตั้งอยู่ในพื้นที่โดยรอบ มหาวิทยาลัย ซึ่งมีกลุ่มลูกค้าหลักเป็น นิสิต นักศึกษา และบุคลากรของมหาวิทยาลัย ด้วยลักษณะของลูกค้าที่เข้า มาใช้บริการพร้อมกันเป็นจํานวนมากในช่วงเวลาเร่งด่วน (Peak Time) เช่น ช่วงเช้าก่อนเข้าเรียน และช่วงพัก กลางวัน ส่งผลให้ปริมาณออเดอร์หน้าร้านเพิ่มขึ้นสูงอย่างรวดเร็วในเวลาอันสั้น</w:t>
      </w:r>
    </w:p>
    <w:p w14:paraId="5F9272E9" w14:textId="77777777" w:rsidR="00A41732" w:rsidRPr="00800401" w:rsidRDefault="00000000">
      <w:pPr>
        <w:pStyle w:val="Heading3"/>
        <w:spacing w:before="280" w:after="0" w:line="407" w:lineRule="exact"/>
        <w:rPr>
          <w:rFonts w:ascii="TH SarabunPSK" w:hAnsi="TH SarabunPSK" w:cs="TH SarabunPSK"/>
          <w:sz w:val="32"/>
          <w:szCs w:val="32"/>
        </w:rPr>
      </w:pPr>
      <w:bookmarkStart w:id="11" w:name="_Toc244205321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1.2 สภาพปัญหาเดิม (Pain Points)</w:t>
      </w:r>
      <w:bookmarkEnd w:id="11"/>
    </w:p>
    <w:p w14:paraId="104F3AB3" w14:textId="77777777" w:rsidR="00A41732" w:rsidRPr="00800401" w:rsidRDefault="00000000">
      <w:pPr>
        <w:spacing w:before="107" w:line="300" w:lineRule="exact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จากการศึกษากระบวนการทํางานเดิมของร้าน พบปัญหาสําคัญดังนี้:</w:t>
      </w:r>
    </w:p>
    <w:p w14:paraId="12AE4DAF" w14:textId="17ED31D8" w:rsidR="00616668" w:rsidRPr="00616668" w:rsidRDefault="00000000" w:rsidP="00616668">
      <w:pPr>
        <w:numPr>
          <w:ilvl w:val="0"/>
          <w:numId w:val="2"/>
        </w:numPr>
        <w:tabs>
          <w:tab w:val="left" w:pos="720"/>
        </w:tabs>
        <w:spacing w:before="210"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ความผิดพลาดในการรับออเดอร์และการสื่อสาร: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พนักงานแคชเชียร์จดออเดอร์ด้วยมือลงบนกระดาษ ทําให้เกิดปัญหาอ่านลายมือไม่ออก ออเดอร์ตกหล่น หรือส่งข้อมูลไปยังบาริสต้าผิดพลาด โดยเฉพาะออ เดอร์ที่มีรายละเอียดซับซ้อน เช่น การปรับระดับความหวาน หรือการเพิ่มท็อปปิ้ง</w:t>
      </w:r>
    </w:p>
    <w:p w14:paraId="40693D2D" w14:textId="77777777" w:rsidR="00616668" w:rsidRPr="00616668" w:rsidRDefault="00000000" w:rsidP="00616668">
      <w:pPr>
        <w:numPr>
          <w:ilvl w:val="0"/>
          <w:numId w:val="2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ความล่าช้าในการคิดเงินและคิวสะสม: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การคํานวณราคารวมและเงินทอนด้วยตนเองใช้เวลานาน ทําให้ เกิดคิวสะสมหน้าร้าน และสูญเสียโอกาสในการขายช่วง Peak Time</w:t>
      </w:r>
    </w:p>
    <w:p w14:paraId="61C178FC" w14:textId="375BABFA" w:rsidR="00616668" w:rsidRPr="00616668" w:rsidRDefault="00616668" w:rsidP="00616668">
      <w:pPr>
        <w:numPr>
          <w:ilvl w:val="0"/>
          <w:numId w:val="2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 w:hint="cs"/>
          <w:color w:val="000000"/>
          <w:sz w:val="32"/>
          <w:szCs w:val="32"/>
        </w:rPr>
      </w:pPr>
      <w:r w:rsidRPr="00616668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  <w:lang w:bidi="th-TH"/>
        </w:rPr>
        <w:t>ความยุ่งยากในการ</w:t>
      </w:r>
      <w:proofErr w:type="spellStart"/>
      <w:r w:rsidRPr="00616668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  <w:lang w:bidi="th-TH"/>
        </w:rPr>
        <w:t>ทํา</w:t>
      </w:r>
      <w:proofErr w:type="spellEnd"/>
      <w:r w:rsidRPr="00616668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  <w:lang w:bidi="th-TH"/>
        </w:rPr>
        <w:t>บัญชีและสรุปยอดขาย</w:t>
      </w:r>
      <w:r w:rsidRPr="00616668">
        <w:rPr>
          <w:rFonts w:ascii="TH SarabunPSK" w:hAnsi="TH SarabunPSK" w:cs="TH SarabunPSK"/>
          <w:b/>
          <w:bCs/>
          <w:color w:val="000000"/>
          <w:sz w:val="32"/>
          <w:szCs w:val="32"/>
          <w:cs/>
          <w:lang w:bidi="th-TH"/>
        </w:rPr>
        <w:t>:</w:t>
      </w:r>
      <w:r w:rsidRPr="00616668">
        <w:rPr>
          <w:rFonts w:ascii="TH SarabunPSK" w:hAnsi="TH SarabunPSK" w:cs="TH SarabunPSK"/>
          <w:color w:val="000000"/>
          <w:sz w:val="32"/>
          <w:szCs w:val="32"/>
          <w:cs/>
          <w:lang w:bidi="th-TH"/>
        </w:rPr>
        <w:t xml:space="preserve"> </w:t>
      </w:r>
      <w:r w:rsidRPr="00616668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เจ้าของร้านต้องใช้เวลา</w:t>
      </w:r>
      <w:r w:rsidRPr="00616668">
        <w:rPr>
          <w:rFonts w:ascii="TH SarabunPSK" w:hAnsi="TH SarabunPSK" w:cs="TH SarabunPSK"/>
          <w:color w:val="000000"/>
          <w:sz w:val="32"/>
          <w:szCs w:val="32"/>
          <w:cs/>
          <w:lang w:bidi="th-TH"/>
        </w:rPr>
        <w:t xml:space="preserve"> </w:t>
      </w:r>
      <w:r w:rsidRPr="00616668">
        <w:rPr>
          <w:rFonts w:ascii="TH SarabunPSK" w:hAnsi="TH SarabunPSK" w:cs="TH SarabunPSK"/>
          <w:color w:val="000000"/>
          <w:sz w:val="32"/>
          <w:szCs w:val="32"/>
        </w:rPr>
        <w:t xml:space="preserve">30–45 </w:t>
      </w:r>
      <w:r w:rsidRPr="00616668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นาทีต่อวันในการ</w:t>
      </w:r>
      <w:r w:rsidRPr="00616668">
        <w:rPr>
          <w:rFonts w:ascii="TH SarabunPSK" w:hAnsi="TH SarabunPSK" w:cs="TH SarabunPSK"/>
          <w:color w:val="000000"/>
          <w:sz w:val="32"/>
          <w:szCs w:val="32"/>
          <w:cs/>
          <w:lang w:bidi="th-TH"/>
        </w:rPr>
        <w:t xml:space="preserve"> </w:t>
      </w:r>
      <w:r w:rsidRPr="00616668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รวบรวมสลิปกระดาษเพื่อสรุปยอดขาย</w:t>
      </w:r>
      <w:proofErr w:type="spellStart"/>
      <w:r w:rsidRPr="00616668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ประจํ</w:t>
      </w:r>
      <w:proofErr w:type="spellEnd"/>
      <w:r w:rsidRPr="00616668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าวันของแต่ละสาขา</w:t>
      </w:r>
      <w:r w:rsidRPr="00616668">
        <w:rPr>
          <w:rFonts w:ascii="TH SarabunPSK" w:hAnsi="TH SarabunPSK" w:cs="TH SarabunPSK"/>
          <w:color w:val="000000"/>
          <w:sz w:val="32"/>
          <w:szCs w:val="32"/>
          <w:cs/>
          <w:lang w:bidi="th-TH"/>
        </w:rPr>
        <w:t xml:space="preserve"> </w:t>
      </w:r>
      <w:proofErr w:type="spellStart"/>
      <w:r w:rsidRPr="00616668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ทํา</w:t>
      </w:r>
      <w:proofErr w:type="spellEnd"/>
      <w:r w:rsidRPr="00616668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ให้ได้ข้อมูลล่าช้าและเสี่ยงต่อข้อผิด</w:t>
      </w:r>
      <w:r w:rsidRPr="00616668">
        <w:rPr>
          <w:rFonts w:ascii="TH SarabunPSK" w:hAnsi="TH SarabunPSK" w:cs="TH SarabunPSK"/>
          <w:color w:val="000000"/>
          <w:sz w:val="32"/>
          <w:szCs w:val="32"/>
          <w:cs/>
          <w:lang w:bidi="th-TH"/>
        </w:rPr>
        <w:t xml:space="preserve"> </w:t>
      </w:r>
      <w:r w:rsidRPr="00616668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พลาดจากการคีย์ข้อมูล</w:t>
      </w:r>
    </w:p>
    <w:p w14:paraId="4E3B94CE" w14:textId="27FD0296" w:rsidR="00616668" w:rsidRPr="00616668" w:rsidRDefault="00616668" w:rsidP="00616668">
      <w:pPr>
        <w:pStyle w:val="ListParagraph"/>
        <w:numPr>
          <w:ilvl w:val="0"/>
          <w:numId w:val="2"/>
        </w:numPr>
        <w:rPr>
          <w:rFonts w:ascii="TH SarabunPSK" w:hAnsi="TH SarabunPSK" w:cs="TH SarabunPSK" w:hint="cs"/>
          <w:color w:val="000000"/>
          <w:sz w:val="32"/>
          <w:szCs w:val="32"/>
        </w:rPr>
      </w:pPr>
      <w:r w:rsidRPr="00616668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  <w:lang w:bidi="th-TH"/>
        </w:rPr>
        <w:t>ขาดระบบการควบคุมสต็อกวัตถุดิบแบบเรียลไทม์</w:t>
      </w:r>
      <w:r w:rsidRPr="00616668">
        <w:rPr>
          <w:rFonts w:ascii="TH SarabunPSK" w:hAnsi="TH SarabunPSK" w:cs="TH SarabunPSK"/>
          <w:b/>
          <w:bCs/>
          <w:color w:val="000000"/>
          <w:sz w:val="32"/>
          <w:szCs w:val="32"/>
          <w:cs/>
          <w:lang w:bidi="th-TH"/>
        </w:rPr>
        <w:t>:</w:t>
      </w:r>
      <w:r w:rsidRPr="00616668">
        <w:rPr>
          <w:rFonts w:ascii="TH SarabunPSK" w:hAnsi="TH SarabunPSK" w:cs="TH SarabunPSK"/>
          <w:color w:val="000000"/>
          <w:sz w:val="32"/>
          <w:szCs w:val="32"/>
          <w:cs/>
          <w:lang w:bidi="th-TH"/>
        </w:rPr>
        <w:t xml:space="preserve"> </w:t>
      </w:r>
      <w:r w:rsidRPr="00616668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พนักงานต้อง</w:t>
      </w:r>
      <w:proofErr w:type="spellStart"/>
      <w:r w:rsidRPr="00616668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ทํา</w:t>
      </w:r>
      <w:proofErr w:type="spellEnd"/>
      <w:r w:rsidRPr="00616668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การนับสต็อกวัตถุดิบด้วยตนเอง</w:t>
      </w:r>
      <w:r w:rsidRPr="00616668">
        <w:rPr>
          <w:rFonts w:ascii="TH SarabunPSK" w:hAnsi="TH SarabunPSK" w:cs="TH SarabunPSK"/>
          <w:color w:val="000000"/>
          <w:sz w:val="32"/>
          <w:szCs w:val="32"/>
          <w:cs/>
          <w:lang w:bidi="th-TH"/>
        </w:rPr>
        <w:t xml:space="preserve"> </w:t>
      </w:r>
      <w:r w:rsidRPr="00616668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หลังปิดร้าน</w:t>
      </w:r>
      <w:r w:rsidRPr="00616668">
        <w:rPr>
          <w:rFonts w:ascii="TH SarabunPSK" w:hAnsi="TH SarabunPSK" w:cs="TH SarabunPSK"/>
          <w:color w:val="000000"/>
          <w:sz w:val="32"/>
          <w:szCs w:val="32"/>
          <w:cs/>
          <w:lang w:bidi="th-TH"/>
        </w:rPr>
        <w:t xml:space="preserve"> </w:t>
      </w:r>
      <w:proofErr w:type="spellStart"/>
      <w:r w:rsidRPr="00616668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ทํา</w:t>
      </w:r>
      <w:proofErr w:type="spellEnd"/>
      <w:r w:rsidRPr="00616668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ให้ไม่ทราบปริมาณวัตถุดิบคงเหลือที่แท้จริงระหว่างวัน</w:t>
      </w:r>
      <w:r w:rsidRPr="00616668">
        <w:rPr>
          <w:rFonts w:ascii="TH SarabunPSK" w:hAnsi="TH SarabunPSK" w:cs="TH SarabunPSK"/>
          <w:color w:val="000000"/>
          <w:sz w:val="32"/>
          <w:szCs w:val="32"/>
          <w:cs/>
          <w:lang w:bidi="th-TH"/>
        </w:rPr>
        <w:t xml:space="preserve"> </w:t>
      </w:r>
      <w:r w:rsidRPr="00616668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ส่งผลให้วัตถุดิบ</w:t>
      </w:r>
      <w:proofErr w:type="spellStart"/>
      <w:r w:rsidRPr="00616668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สําคัญ</w:t>
      </w:r>
      <w:proofErr w:type="spellEnd"/>
      <w:r w:rsidRPr="00616668">
        <w:rPr>
          <w:rFonts w:ascii="TH SarabunPSK" w:hAnsi="TH SarabunPSK" w:cs="TH SarabunPSK"/>
          <w:color w:val="000000"/>
          <w:sz w:val="32"/>
          <w:szCs w:val="32"/>
          <w:cs/>
          <w:lang w:bidi="th-TH"/>
        </w:rPr>
        <w:t xml:space="preserve"> (</w:t>
      </w:r>
      <w:r w:rsidRPr="00616668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เช่น</w:t>
      </w:r>
      <w:r w:rsidRPr="00616668">
        <w:rPr>
          <w:rFonts w:ascii="TH SarabunPSK" w:hAnsi="TH SarabunPSK" w:cs="TH SarabunPSK"/>
          <w:color w:val="000000"/>
          <w:sz w:val="32"/>
          <w:szCs w:val="32"/>
          <w:cs/>
          <w:lang w:bidi="th-TH"/>
        </w:rPr>
        <w:t xml:space="preserve"> </w:t>
      </w:r>
      <w:r w:rsidRPr="00616668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เมล็ดกาแฟ</w:t>
      </w:r>
      <w:r w:rsidRPr="00616668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616668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นมสด</w:t>
      </w:r>
      <w:r w:rsidRPr="00616668">
        <w:rPr>
          <w:rFonts w:ascii="TH SarabunPSK" w:hAnsi="TH SarabunPSK" w:cs="TH SarabunPSK"/>
          <w:color w:val="000000"/>
          <w:sz w:val="32"/>
          <w:szCs w:val="32"/>
          <w:cs/>
          <w:lang w:bidi="th-TH"/>
        </w:rPr>
        <w:t xml:space="preserve">) </w:t>
      </w:r>
      <w:r w:rsidRPr="00616668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หมดโดยไม่ทราบล่วงหน้า</w:t>
      </w:r>
      <w:r w:rsidRPr="00616668">
        <w:rPr>
          <w:rFonts w:ascii="TH SarabunPSK" w:hAnsi="TH SarabunPSK" w:cs="TH SarabunPSK"/>
          <w:color w:val="000000"/>
          <w:sz w:val="32"/>
          <w:szCs w:val="32"/>
          <w:cs/>
          <w:lang w:bidi="th-TH"/>
        </w:rPr>
        <w:t xml:space="preserve"> </w:t>
      </w:r>
      <w:proofErr w:type="spellStart"/>
      <w:r w:rsidRPr="00616668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ทํา</w:t>
      </w:r>
      <w:proofErr w:type="spellEnd"/>
      <w:r w:rsidRPr="00616668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ให้เสียโอกาสในการขาย</w:t>
      </w:r>
    </w:p>
    <w:p w14:paraId="04EAB4A3" w14:textId="1BA46AC0" w:rsidR="00616668" w:rsidRPr="00800401" w:rsidRDefault="00616668" w:rsidP="00616668">
      <w:pPr>
        <w:pStyle w:val="Heading3"/>
        <w:spacing w:before="280" w:after="0" w:line="407" w:lineRule="exact"/>
        <w:rPr>
          <w:rFonts w:ascii="TH SarabunPSK" w:hAnsi="TH SarabunPSK" w:cs="TH SarabunPSK"/>
          <w:sz w:val="32"/>
          <w:szCs w:val="32"/>
        </w:rPr>
      </w:pPr>
      <w:bookmarkStart w:id="12" w:name="_Toc244205322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1.3 วัตถุประสงค์ของโครงการ</w:t>
      </w:r>
      <w:bookmarkEnd w:id="12"/>
    </w:p>
    <w:p w14:paraId="3B20958D" w14:textId="77777777" w:rsidR="00616668" w:rsidRPr="00800401" w:rsidRDefault="00616668" w:rsidP="00616668">
      <w:pPr>
        <w:numPr>
          <w:ilvl w:val="1"/>
          <w:numId w:val="4"/>
        </w:numPr>
        <w:tabs>
          <w:tab w:val="left" w:pos="720"/>
        </w:tabs>
        <w:spacing w:before="107" w:line="300" w:lineRule="exact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เพื่อพัฒนาระบบ POS บริหารจัดการการขายหน้าร้านที่ช่วยให้แคชเชียร์บันทึกออเดอร์ เลือกราย ละเอียดสินค้า คํานวณราคารวมสุทธิ และรับชําระเงินได้อย่างถูกต้องรวดเร็ว</w:t>
      </w:r>
    </w:p>
    <w:p w14:paraId="6C160EDF" w14:textId="77777777" w:rsidR="00616668" w:rsidRPr="00800401" w:rsidRDefault="00616668" w:rsidP="00616668">
      <w:pPr>
        <w:numPr>
          <w:ilvl w:val="1"/>
          <w:numId w:val="4"/>
        </w:numPr>
        <w:tabs>
          <w:tab w:val="left" w:pos="720"/>
        </w:tabs>
        <w:spacing w:line="300" w:lineRule="exact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เพื่อพัฒนาระบบตัดสต็อกวัตถุดิบแบบเรียลไทม์ตามสูตรเมนูทันทีที่มีการขาย พร้อมระบบแจ้งเตือน เมื่อวัตถุดิบใกล้หมด (Safety Stock)</w:t>
      </w:r>
    </w:p>
    <w:p w14:paraId="25457A3F" w14:textId="77777777" w:rsidR="00616668" w:rsidRPr="00800401" w:rsidRDefault="00616668" w:rsidP="00616668">
      <w:pPr>
        <w:numPr>
          <w:ilvl w:val="1"/>
          <w:numId w:val="4"/>
        </w:numPr>
        <w:tabs>
          <w:tab w:val="left" w:pos="720"/>
        </w:tabs>
        <w:spacing w:line="300" w:lineRule="exact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เพื่อพัฒนาระบบคิวเครื่องดื่มสําหรับบาริสต้า และระบบออกใบเสร็จรับเงินดิจิทัลผ่าน QR Code เพื่อ ลดการใช้กระดาษ</w:t>
      </w:r>
    </w:p>
    <w:p w14:paraId="3DD51513" w14:textId="2AB898DA" w:rsidR="00A41732" w:rsidRPr="00616668" w:rsidRDefault="00616668" w:rsidP="00616668">
      <w:pPr>
        <w:numPr>
          <w:ilvl w:val="1"/>
          <w:numId w:val="4"/>
        </w:numPr>
        <w:pBdr>
          <w:bottom w:val="single" w:sz="8" w:space="4" w:color="888888"/>
        </w:pBdr>
        <w:tabs>
          <w:tab w:val="left" w:pos="720"/>
        </w:tabs>
        <w:spacing w:line="300" w:lineRule="exact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เพื่อพัฒนาระบบรายงานสรุปยอดขาย กําไรสุทธิ และรายงานเปรียบเทียบยอดขายระหว่าง 3 สาขา สําหรับเจ้าของร้านใช้ประกอบการตัดสินใจทางธุรกิจ</w:t>
      </w:r>
    </w:p>
    <w:p w14:paraId="32964714" w14:textId="77777777" w:rsidR="00A41732" w:rsidRPr="00800401" w:rsidRDefault="00A41732">
      <w:pPr>
        <w:pageBreakBefore/>
        <w:spacing w:line="20" w:lineRule="exact"/>
        <w:rPr>
          <w:rFonts w:ascii="TH SarabunPSK" w:hAnsi="TH SarabunPSK" w:cs="TH SarabunPSK"/>
          <w:sz w:val="32"/>
          <w:szCs w:val="32"/>
        </w:rPr>
      </w:pPr>
      <w:bookmarkStart w:id="13" w:name="p2w_bm5"/>
      <w:bookmarkStart w:id="14" w:name="p2w_bm6"/>
      <w:bookmarkStart w:id="15" w:name="p2w_bm7"/>
      <w:bookmarkStart w:id="16" w:name="p2w_bm8"/>
      <w:bookmarkStart w:id="17" w:name="p2w_bm9"/>
      <w:bookmarkEnd w:id="13"/>
      <w:bookmarkEnd w:id="14"/>
      <w:bookmarkEnd w:id="15"/>
      <w:bookmarkEnd w:id="16"/>
      <w:bookmarkEnd w:id="17"/>
    </w:p>
    <w:p w14:paraId="270FD644" w14:textId="77777777" w:rsidR="00A41732" w:rsidRPr="00800401" w:rsidRDefault="00000000">
      <w:pPr>
        <w:pStyle w:val="Heading2"/>
        <w:spacing w:before="902" w:after="0" w:line="374" w:lineRule="exact"/>
        <w:rPr>
          <w:rFonts w:ascii="TH SarabunPSK" w:hAnsi="TH SarabunPSK" w:cs="TH SarabunPSK"/>
        </w:rPr>
      </w:pPr>
      <w:bookmarkStart w:id="18" w:name="_Toc244205323"/>
      <w:r w:rsidRPr="00800401">
        <w:rPr>
          <w:rFonts w:ascii="TH SarabunPSK" w:eastAsia="GoogleSansText 2" w:hAnsi="TH SarabunPSK" w:cs="TH SarabunPSK"/>
          <w:b w:val="0"/>
          <w:color w:val="000000"/>
          <w:kern w:val="2"/>
        </w:rPr>
        <w:t>บทที่ 2: การวิเคราะห์ความเป็นไปได้ (Feasibility Analysis)</w:t>
      </w:r>
      <w:bookmarkEnd w:id="18"/>
    </w:p>
    <w:p w14:paraId="259BC253" w14:textId="77777777" w:rsidR="00A41732" w:rsidRPr="00800401" w:rsidRDefault="00000000">
      <w:pPr>
        <w:pStyle w:val="Heading3"/>
        <w:spacing w:before="394" w:after="0" w:line="328" w:lineRule="exact"/>
        <w:rPr>
          <w:rFonts w:ascii="TH SarabunPSK" w:hAnsi="TH SarabunPSK" w:cs="TH SarabunPSK"/>
          <w:sz w:val="32"/>
          <w:szCs w:val="32"/>
        </w:rPr>
      </w:pPr>
      <w:bookmarkStart w:id="19" w:name="_Toc244205324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2.1 การประเมินความเป็นไปได้ 4 มิติ (TELOS Framework)</w:t>
      </w:r>
      <w:bookmarkEnd w:id="19"/>
    </w:p>
    <w:p w14:paraId="637AB8E6" w14:textId="77777777" w:rsidR="00A41732" w:rsidRPr="00800401" w:rsidRDefault="00000000">
      <w:pPr>
        <w:pStyle w:val="Heading4"/>
        <w:numPr>
          <w:ilvl w:val="0"/>
          <w:numId w:val="5"/>
        </w:numPr>
        <w:spacing w:before="341" w:after="0" w:line="281" w:lineRule="exact"/>
        <w:ind w:left="307" w:hanging="307"/>
        <w:rPr>
          <w:rFonts w:ascii="TH SarabunPSK" w:hAnsi="TH SarabunPSK" w:cs="TH SarabunPSK"/>
          <w:color w:val="666666"/>
          <w:sz w:val="32"/>
          <w:szCs w:val="32"/>
        </w:rPr>
      </w:pPr>
      <w:r w:rsidRPr="00800401">
        <w:rPr>
          <w:rFonts w:ascii="TH SarabunPSK" w:eastAsia="GoogleSansText" w:hAnsi="TH SarabunPSK" w:cs="TH SarabunPSK"/>
          <w:b w:val="0"/>
          <w:color w:val="666666"/>
          <w:kern w:val="2"/>
          <w:sz w:val="32"/>
          <w:szCs w:val="32"/>
        </w:rPr>
        <w:t>ความเป็นไปได้ด้านเทคนิค (Technical Feasibility)</w:t>
      </w:r>
    </w:p>
    <w:p w14:paraId="76144C15" w14:textId="77777777" w:rsidR="00A41732" w:rsidRPr="00800401" w:rsidRDefault="00000000">
      <w:pPr>
        <w:numPr>
          <w:ilvl w:val="0"/>
          <w:numId w:val="6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โครงสร้างเทคโนโลยี: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ระบบพัฒนาส่วน Backend ด้วย Node.js และ Express.js เชื่อมต่อกับระบบ</w:t>
      </w:r>
    </w:p>
    <w:p w14:paraId="03B7BD7D" w14:textId="77777777" w:rsidR="00A41732" w:rsidRPr="00800401" w:rsidRDefault="00000000">
      <w:pPr>
        <w:spacing w:line="300" w:lineRule="exact"/>
        <w:ind w:left="720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ฐานข้อมูลเชิงสัมพันธ์ MySQL และพัฒนาส่วน Frontend ด้วย HTML5, CSS และ Vanilla</w:t>
      </w:r>
    </w:p>
    <w:p w14:paraId="3AED21A1" w14:textId="77777777" w:rsidR="00A41732" w:rsidRPr="00800401" w:rsidRDefault="00000000">
      <w:pPr>
        <w:spacing w:line="300" w:lineRule="exact"/>
        <w:ind w:left="720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JavaScript ที่รันบน Web Browser ผ่านอุปกรณ์แท็บเล็ต Android</w:t>
      </w:r>
    </w:p>
    <w:p w14:paraId="362FE053" w14:textId="77777777" w:rsidR="00A41732" w:rsidRPr="00800401" w:rsidRDefault="00000000">
      <w:pPr>
        <w:numPr>
          <w:ilvl w:val="0"/>
          <w:numId w:val="7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ความพร้อมของทีมงาน: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แม้สมาชิกในทีมจะมีประสบการณ์ด้าน Node.js และ Express ในระดับ ปานกลางถึงน้อย แต่ตัวระบบถูกออกแบบภายใต้สถาปัตยกรรม MVC ที่ไม่ซับซ้อนเกินไป และมีกรอบ</w:t>
      </w:r>
    </w:p>
    <w:p w14:paraId="65BDAAE3" w14:textId="77777777" w:rsidR="00A41732" w:rsidRPr="00800401" w:rsidRDefault="00000000">
      <w:pPr>
        <w:spacing w:line="300" w:lineRule="exact"/>
        <w:ind w:left="720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เวลาพัฒนาแบบ Iterative/Agile ช่วยให้ทีมสามารถเรียนรู้และปรับปรุงโค้ดได้ระหว่าง Sprint</w:t>
      </w:r>
    </w:p>
    <w:p w14:paraId="3851C565" w14:textId="77777777" w:rsidR="00A41732" w:rsidRPr="00800401" w:rsidRDefault="00000000">
      <w:pPr>
        <w:numPr>
          <w:ilvl w:val="0"/>
          <w:numId w:val="8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ฮาร์ดแวร์: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ใช้แท็บเล็ต Android ทั่วไปที่มีอยู่แล้วในร้าน ไม่จําเป็นต้องลงทุนซื้อเครื่อง POS ราคาแพง เฉพาะทาง</w:t>
      </w:r>
    </w:p>
    <w:p w14:paraId="340E81FE" w14:textId="77777777" w:rsidR="00A41732" w:rsidRPr="00800401" w:rsidRDefault="00000000">
      <w:pPr>
        <w:pStyle w:val="Heading4"/>
        <w:numPr>
          <w:ilvl w:val="0"/>
          <w:numId w:val="9"/>
        </w:numPr>
        <w:spacing w:before="328" w:after="0" w:line="281" w:lineRule="exact"/>
        <w:ind w:left="321" w:hanging="321"/>
        <w:rPr>
          <w:rFonts w:ascii="TH SarabunPSK" w:hAnsi="TH SarabunPSK" w:cs="TH SarabunPSK"/>
          <w:color w:val="666666"/>
          <w:sz w:val="32"/>
          <w:szCs w:val="32"/>
        </w:rPr>
      </w:pPr>
      <w:r w:rsidRPr="00800401">
        <w:rPr>
          <w:rFonts w:ascii="TH SarabunPSK" w:eastAsia="GoogleSansText" w:hAnsi="TH SarabunPSK" w:cs="TH SarabunPSK"/>
          <w:b w:val="0"/>
          <w:color w:val="666666"/>
          <w:kern w:val="2"/>
          <w:sz w:val="32"/>
          <w:szCs w:val="32"/>
        </w:rPr>
        <w:t>ความเป็นไปได้ด้านเศรษฐศาสตร์ (Economic Feasibility)</w:t>
      </w:r>
    </w:p>
    <w:p w14:paraId="2B9DBFFF" w14:textId="77777777" w:rsidR="00A41732" w:rsidRPr="00800401" w:rsidRDefault="00000000">
      <w:pPr>
        <w:numPr>
          <w:ilvl w:val="0"/>
          <w:numId w:val="10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ประมาณการต้นทุน (Cost Estimation):</w:t>
      </w:r>
    </w:p>
    <w:p w14:paraId="5DDB617E" w14:textId="77777777" w:rsidR="00A41732" w:rsidRPr="00800401" w:rsidRDefault="00000000">
      <w:pPr>
        <w:numPr>
          <w:ilvl w:val="1"/>
          <w:numId w:val="10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ค่าพัฒนาและจัดทําระบบ: 30,000 บาท</w:t>
      </w:r>
    </w:p>
    <w:p w14:paraId="44380008" w14:textId="77777777" w:rsidR="00A41732" w:rsidRPr="00800401" w:rsidRDefault="00000000">
      <w:pPr>
        <w:numPr>
          <w:ilvl w:val="1"/>
          <w:numId w:val="10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ค่าอุปกรณ์แท็บเล็ตและอุปกรณ์เสริมเพิ่มเติม (3 สาขา): 30,000 บาท</w:t>
      </w:r>
    </w:p>
    <w:p w14:paraId="336603E8" w14:textId="77777777" w:rsidR="00A41732" w:rsidRPr="00800401" w:rsidRDefault="00000000">
      <w:pPr>
        <w:numPr>
          <w:ilvl w:val="1"/>
          <w:numId w:val="10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งบประมาณรวมทั้งสิ้น: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60,000 บาท</w:t>
      </w:r>
    </w:p>
    <w:p w14:paraId="6BB09C51" w14:textId="77777777" w:rsidR="00A41732" w:rsidRPr="00800401" w:rsidRDefault="00000000">
      <w:pPr>
        <w:numPr>
          <w:ilvl w:val="0"/>
          <w:numId w:val="10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ผลตอบแทนและการคุ้มทุน (Financial Return):</w:t>
      </w:r>
    </w:p>
    <w:p w14:paraId="7169C2BD" w14:textId="77777777" w:rsidR="00A41732" w:rsidRPr="00800401" w:rsidRDefault="00000000">
      <w:pPr>
        <w:numPr>
          <w:ilvl w:val="1"/>
          <w:numId w:val="10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ประหยัดเวลาในการปิดยอดบัญชีประจําวัน 30–45 นาที/วัน/สาขา</w:t>
      </w:r>
    </w:p>
    <w:p w14:paraId="0160BB7C" w14:textId="77777777" w:rsidR="00A41732" w:rsidRPr="00800401" w:rsidRDefault="00000000">
      <w:pPr>
        <w:numPr>
          <w:ilvl w:val="1"/>
          <w:numId w:val="10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ลดต้นทุนแฝงจากการสูญหายและหมดอายุของวัตถุดิบได้ประมาณ 10%</w:t>
      </w:r>
    </w:p>
    <w:p w14:paraId="77052A08" w14:textId="77777777" w:rsidR="00A41732" w:rsidRPr="00800401" w:rsidRDefault="00000000">
      <w:pPr>
        <w:numPr>
          <w:ilvl w:val="1"/>
          <w:numId w:val="10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เพิ่มความรวดเร็วในการบริการ รองรับลูกค้านักศึกษาช่วง Peak Time ได้เพิ่มขึ้น 15%</w:t>
      </w:r>
    </w:p>
    <w:p w14:paraId="788EB354" w14:textId="77777777" w:rsidR="00616668" w:rsidRPr="00800401" w:rsidRDefault="00000000" w:rsidP="00616668">
      <w:pPr>
        <w:pStyle w:val="Heading4"/>
        <w:numPr>
          <w:ilvl w:val="0"/>
          <w:numId w:val="11"/>
        </w:numPr>
        <w:spacing w:before="457" w:after="0" w:line="281" w:lineRule="exact"/>
        <w:ind w:left="308" w:hanging="308"/>
        <w:rPr>
          <w:rFonts w:ascii="TH SarabunPSK" w:hAnsi="TH SarabunPSK" w:cs="TH SarabunPSK"/>
          <w:color w:val="666666"/>
          <w:sz w:val="32"/>
          <w:szCs w:val="32"/>
        </w:rPr>
      </w:pPr>
      <w:r w:rsidRPr="00800401">
        <w:rPr>
          <w:rFonts w:ascii="TH SarabunPSK" w:eastAsia="GoogleSansText" w:hAnsi="TH SarabunPSK" w:cs="TH SarabunPSK"/>
          <w:bCs/>
          <w:color w:val="000000"/>
          <w:kern w:val="2"/>
          <w:sz w:val="32"/>
          <w:szCs w:val="32"/>
        </w:rPr>
        <w:t>ระยะเวลาคืนทุน (Payback Period):</w:t>
      </w:r>
      <w:r w:rsidRPr="00800401">
        <w:rPr>
          <w:rFonts w:ascii="TH SarabunPSK" w:eastAsia="GoogleSansText 2" w:hAnsi="TH SarabunPSK" w:cs="TH SarabunPSK"/>
          <w:b w:val="0"/>
          <w:color w:val="000000"/>
          <w:kern w:val="2"/>
          <w:sz w:val="32"/>
          <w:szCs w:val="32"/>
        </w:rPr>
        <w:t xml:space="preserve"> คาดว่าจะสามารถคืนทุนได้ภายใน </w:t>
      </w:r>
      <w:r w:rsidRPr="00800401">
        <w:rPr>
          <w:rFonts w:ascii="TH SarabunPSK" w:eastAsia="GoogleSansText" w:hAnsi="TH SarabunPSK" w:cs="TH SarabunPSK"/>
          <w:bCs/>
          <w:color w:val="000000"/>
          <w:kern w:val="2"/>
          <w:sz w:val="32"/>
          <w:szCs w:val="32"/>
        </w:rPr>
        <w:t>3 – 4 เดือน</w:t>
      </w:r>
      <w:r w:rsidR="00616668" w:rsidRPr="00800401">
        <w:rPr>
          <w:rFonts w:ascii="TH SarabunPSK" w:eastAsia="GoogleSansText" w:hAnsi="TH SarabunPSK" w:cs="TH SarabunPSK"/>
          <w:b w:val="0"/>
          <w:color w:val="666666"/>
          <w:kern w:val="2"/>
          <w:sz w:val="32"/>
          <w:szCs w:val="32"/>
        </w:rPr>
        <w:t>ความเป็นไปได้ด้านการปฏิบัติงาน (Operational Feasibility)</w:t>
      </w:r>
    </w:p>
    <w:p w14:paraId="158293C1" w14:textId="77777777" w:rsidR="00616668" w:rsidRPr="00800401" w:rsidRDefault="00616668" w:rsidP="00616668">
      <w:pPr>
        <w:numPr>
          <w:ilvl w:val="0"/>
          <w:numId w:val="12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การปรับตัวของผู้ใช้งาน: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เปลี่ยนจากการจดออเดอร์กระดาษมาใช้ระบบ POS บนหน้าจอแท็บเล็ต ออก แบบหน้าจอตามหลัก Usability ปุ่มกดมีขนาดใหญ่ จัดหมวดหมู่ชัดเจน</w:t>
      </w:r>
    </w:p>
    <w:p w14:paraId="4D6B1EDE" w14:textId="77777777" w:rsidR="00616668" w:rsidRPr="00800401" w:rsidRDefault="00616668" w:rsidP="00616668">
      <w:pPr>
        <w:numPr>
          <w:ilvl w:val="0"/>
          <w:numId w:val="12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การฝึกอบรม: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จัดแผนฝึกอบรมการใช้งานระบบให้กับพนักงานแคชเชียร์และบาริสต้าเป็นเวลา 1 สัปดาห์ก่อนเปิดใช้งานจริง</w:t>
      </w:r>
    </w:p>
    <w:p w14:paraId="67566169" w14:textId="77777777" w:rsidR="00616668" w:rsidRPr="00800401" w:rsidRDefault="00616668" w:rsidP="00616668">
      <w:pPr>
        <w:pStyle w:val="Heading4"/>
        <w:numPr>
          <w:ilvl w:val="0"/>
          <w:numId w:val="13"/>
        </w:numPr>
        <w:spacing w:before="328" w:after="0" w:line="281" w:lineRule="exact"/>
        <w:ind w:left="315" w:hanging="315"/>
        <w:rPr>
          <w:rFonts w:ascii="TH SarabunPSK" w:hAnsi="TH SarabunPSK" w:cs="TH SarabunPSK"/>
          <w:color w:val="666666"/>
          <w:sz w:val="32"/>
          <w:szCs w:val="32"/>
        </w:rPr>
      </w:pPr>
      <w:r w:rsidRPr="00800401">
        <w:rPr>
          <w:rFonts w:ascii="TH SarabunPSK" w:eastAsia="GoogleSansText" w:hAnsi="TH SarabunPSK" w:cs="TH SarabunPSK"/>
          <w:bCs/>
          <w:color w:val="000000"/>
          <w:kern w:val="2"/>
          <w:sz w:val="32"/>
          <w:szCs w:val="32"/>
        </w:rPr>
        <w:t>การสนับสนุนจากองค์กร:</w:t>
      </w:r>
      <w:r w:rsidRPr="00800401">
        <w:rPr>
          <w:rFonts w:ascii="TH SarabunPSK" w:eastAsia="GoogleSansText 2" w:hAnsi="TH SarabunPSK" w:cs="TH SarabunPSK"/>
          <w:b w:val="0"/>
          <w:color w:val="000000"/>
          <w:kern w:val="2"/>
          <w:sz w:val="32"/>
          <w:szCs w:val="32"/>
        </w:rPr>
        <w:t xml:space="preserve"> เจ้าของร้านให้การสนับสนุนเต็มที่ เนื่องจากระบบตอบโจทย์การดูรายงาน และควบคุมสต็อกแบบเรียลไทม์</w:t>
      </w:r>
      <w:r w:rsidRPr="00800401">
        <w:rPr>
          <w:rFonts w:ascii="TH SarabunPSK" w:eastAsia="GoogleSansText" w:hAnsi="TH SarabunPSK" w:cs="TH SarabunPSK"/>
          <w:b w:val="0"/>
          <w:color w:val="666666"/>
          <w:kern w:val="2"/>
          <w:sz w:val="32"/>
          <w:szCs w:val="32"/>
        </w:rPr>
        <w:t>ความเป็นไปได้ด้านระยะเวลา (Schedule Feasibility)</w:t>
      </w:r>
    </w:p>
    <w:p w14:paraId="77E3DD2C" w14:textId="77777777" w:rsidR="00616668" w:rsidRPr="00800401" w:rsidRDefault="00616668" w:rsidP="00616668">
      <w:pPr>
        <w:spacing w:line="300" w:lineRule="exact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โครงการกําหนดระยะเวลาดําเนินการรวม 16 สัปดาห์ แบ่งเป็น 4 ระยะ:</w:t>
      </w:r>
    </w:p>
    <w:p w14:paraId="7BA8CDA1" w14:textId="77777777" w:rsidR="00616668" w:rsidRPr="00800401" w:rsidRDefault="00616668" w:rsidP="00616668">
      <w:pPr>
        <w:numPr>
          <w:ilvl w:val="0"/>
          <w:numId w:val="14"/>
        </w:numPr>
        <w:tabs>
          <w:tab w:val="left" w:pos="720"/>
        </w:tabs>
        <w:spacing w:before="210"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สัปดาห์ที่ 1 – 4: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การวิเคราะห์และออกแบบระบบ (Requirements, BPMN, UML, DB Design)</w:t>
      </w:r>
    </w:p>
    <w:p w14:paraId="15E58204" w14:textId="77777777" w:rsidR="00616668" w:rsidRPr="00800401" w:rsidRDefault="00616668" w:rsidP="00616668">
      <w:pPr>
        <w:numPr>
          <w:ilvl w:val="0"/>
          <w:numId w:val="14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สัปดาห์ที่ 5 – 12: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การพัฒนาระบบ (แบ่งเป็น 3 Coding Sprints ตามหลัก Agile)</w:t>
      </w:r>
    </w:p>
    <w:p w14:paraId="20B995EB" w14:textId="77777777" w:rsidR="00616668" w:rsidRPr="00800401" w:rsidRDefault="00616668" w:rsidP="00616668">
      <w:pPr>
        <w:numPr>
          <w:ilvl w:val="0"/>
          <w:numId w:val="14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สัปดาห์ที่ 13 – 14: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การรวมระบบ ทดสอบ Usability และตรวจทานความปลอดภัย</w:t>
      </w:r>
    </w:p>
    <w:p w14:paraId="1C2A78A2" w14:textId="514445F8" w:rsidR="00A41732" w:rsidRPr="00616668" w:rsidRDefault="00616668" w:rsidP="00616668">
      <w:pPr>
        <w:numPr>
          <w:ilvl w:val="0"/>
          <w:numId w:val="14"/>
        </w:numPr>
        <w:pBdr>
          <w:bottom w:val="single" w:sz="8" w:space="4" w:color="888888"/>
        </w:pBd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สัปดาห์ที่ 15 – 16: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การสรุปผล จัดทําเอกสาร และนําเสนอโครงการ</w:t>
      </w:r>
    </w:p>
    <w:p w14:paraId="2462AA4E" w14:textId="77777777" w:rsidR="00A41732" w:rsidRPr="00800401" w:rsidRDefault="00A41732">
      <w:pPr>
        <w:pageBreakBefore/>
        <w:spacing w:line="20" w:lineRule="exact"/>
        <w:rPr>
          <w:rFonts w:ascii="TH SarabunPSK" w:hAnsi="TH SarabunPSK" w:cs="TH SarabunPSK"/>
          <w:sz w:val="32"/>
          <w:szCs w:val="32"/>
        </w:rPr>
      </w:pPr>
      <w:bookmarkStart w:id="20" w:name="p2w_bm10"/>
      <w:bookmarkStart w:id="21" w:name="p2w_bm11"/>
      <w:bookmarkStart w:id="22" w:name="p2w_bm12"/>
      <w:bookmarkStart w:id="23" w:name="p2w_bm13"/>
      <w:bookmarkStart w:id="24" w:name="p2w_bm14"/>
      <w:bookmarkEnd w:id="20"/>
      <w:bookmarkEnd w:id="21"/>
      <w:bookmarkEnd w:id="22"/>
      <w:bookmarkEnd w:id="23"/>
      <w:bookmarkEnd w:id="24"/>
    </w:p>
    <w:p w14:paraId="4D2B80D1" w14:textId="77777777" w:rsidR="00A41732" w:rsidRPr="00800401" w:rsidRDefault="00000000">
      <w:pPr>
        <w:pStyle w:val="Heading3"/>
        <w:spacing w:before="870" w:after="0" w:line="328" w:lineRule="exact"/>
        <w:rPr>
          <w:rFonts w:ascii="TH SarabunPSK" w:hAnsi="TH SarabunPSK" w:cs="TH SarabunPSK"/>
          <w:sz w:val="32"/>
          <w:szCs w:val="32"/>
        </w:rPr>
      </w:pPr>
      <w:bookmarkStart w:id="25" w:name="_Toc244205325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2.2 การเปรียบเทียบกระบวนการทํางาน (BPMN Analysis)</w:t>
      </w:r>
      <w:bookmarkEnd w:id="25"/>
    </w:p>
    <w:p w14:paraId="18F99E0E" w14:textId="77777777" w:rsidR="00A41732" w:rsidRPr="00800401" w:rsidRDefault="00000000">
      <w:pPr>
        <w:pStyle w:val="Heading4"/>
        <w:spacing w:before="346" w:after="0" w:line="281" w:lineRule="exact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" w:hAnsi="TH SarabunPSK" w:cs="TH SarabunPSK"/>
          <w:b w:val="0"/>
          <w:color w:val="666666"/>
          <w:kern w:val="2"/>
          <w:sz w:val="32"/>
          <w:szCs w:val="32"/>
        </w:rPr>
        <w:t>กระบวนการเดิม (As-Is Process)</w:t>
      </w:r>
    </w:p>
    <w:p w14:paraId="3B31478B" w14:textId="77777777" w:rsidR="00A41732" w:rsidRPr="00800401" w:rsidRDefault="00000000">
      <w:pPr>
        <w:numPr>
          <w:ilvl w:val="1"/>
          <w:numId w:val="15"/>
        </w:numPr>
        <w:tabs>
          <w:tab w:val="left" w:pos="720"/>
        </w:tabs>
        <w:spacing w:line="300" w:lineRule="exact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ลูกค้าเดินมาสั่งออเดอร์ที่เคาน์เตอร์</w:t>
      </w:r>
    </w:p>
    <w:p w14:paraId="6C926BC5" w14:textId="77777777" w:rsidR="00A41732" w:rsidRPr="00800401" w:rsidRDefault="00000000">
      <w:pPr>
        <w:numPr>
          <w:ilvl w:val="1"/>
          <w:numId w:val="15"/>
        </w:numPr>
        <w:tabs>
          <w:tab w:val="left" w:pos="720"/>
        </w:tabs>
        <w:spacing w:line="300" w:lineRule="exact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พนักงานแคชเชียร์เขียนรายการลงกระดาษ และคํานวณราคารวมด้วยเครื่องคิดเลข</w:t>
      </w:r>
    </w:p>
    <w:p w14:paraId="483D6152" w14:textId="77777777" w:rsidR="00A41732" w:rsidRPr="00800401" w:rsidRDefault="00000000">
      <w:pPr>
        <w:numPr>
          <w:ilvl w:val="1"/>
          <w:numId w:val="15"/>
        </w:numPr>
        <w:tabs>
          <w:tab w:val="left" w:pos="720"/>
        </w:tabs>
        <w:spacing w:line="300" w:lineRule="exact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แคชเชียร์รับเงินสด และเขียนเงินทอนลงในกระดาษ</w:t>
      </w:r>
    </w:p>
    <w:p w14:paraId="75CB7142" w14:textId="77777777" w:rsidR="00A41732" w:rsidRPr="00800401" w:rsidRDefault="00000000">
      <w:pPr>
        <w:numPr>
          <w:ilvl w:val="1"/>
          <w:numId w:val="15"/>
        </w:numPr>
        <w:tabs>
          <w:tab w:val="left" w:pos="720"/>
        </w:tabs>
        <w:spacing w:line="300" w:lineRule="exact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แคชเชียร์เดินนํากระดาษออเดอร์ไปเสียบไว้ที่เคาน์เตอร์บาริสต้า</w:t>
      </w:r>
    </w:p>
    <w:p w14:paraId="18C4F574" w14:textId="77777777" w:rsidR="00A41732" w:rsidRPr="00800401" w:rsidRDefault="00000000">
      <w:pPr>
        <w:numPr>
          <w:ilvl w:val="1"/>
          <w:numId w:val="15"/>
        </w:numPr>
        <w:tabs>
          <w:tab w:val="left" w:pos="720"/>
        </w:tabs>
        <w:spacing w:line="300" w:lineRule="exact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บาริสต้าอ่านลายมือบนกระดาษ และลงมือชงเครื่องดื่ม</w:t>
      </w:r>
    </w:p>
    <w:p w14:paraId="57091C03" w14:textId="77777777" w:rsidR="00A41732" w:rsidRPr="00800401" w:rsidRDefault="00000000">
      <w:pPr>
        <w:numPr>
          <w:ilvl w:val="1"/>
          <w:numId w:val="15"/>
        </w:numPr>
        <w:tabs>
          <w:tab w:val="left" w:pos="720"/>
        </w:tabs>
        <w:spacing w:line="300" w:lineRule="exact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เมื่อปิดร้าน พนักงานต้องมานั่งนับวัตถุดิบในคลังและลงบันทึกในสมุด </w:t>
      </w:r>
      <w:r w:rsidRPr="00800401">
        <w:rPr>
          <w:rFonts w:ascii="TH SarabunPSK" w:eastAsia="GoogleSansText" w:hAnsi="TH SarabunPSK" w:cs="TH SarabunPSK"/>
          <w:i/>
          <w:iCs/>
          <w:color w:val="000000"/>
          <w:kern w:val="2"/>
          <w:sz w:val="32"/>
          <w:szCs w:val="32"/>
        </w:rPr>
        <w:t>(ข้อเสีย: ทํางานซ้ำ ซ้อน ช้า เกิด Human Error สูง ไม่รู้สต็อกทันที)</w:t>
      </w:r>
    </w:p>
    <w:p w14:paraId="138473C3" w14:textId="77777777" w:rsidR="00A41732" w:rsidRPr="00800401" w:rsidRDefault="00000000">
      <w:pPr>
        <w:pStyle w:val="Heading4"/>
        <w:spacing w:before="328" w:after="0" w:line="281" w:lineRule="exact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" w:hAnsi="TH SarabunPSK" w:cs="TH SarabunPSK"/>
          <w:b w:val="0"/>
          <w:color w:val="666666"/>
          <w:kern w:val="2"/>
          <w:sz w:val="32"/>
          <w:szCs w:val="32"/>
        </w:rPr>
        <w:t>กระบวนการใหม่ (To-Be Process)</w:t>
      </w:r>
    </w:p>
    <w:p w14:paraId="5B59BD0E" w14:textId="77777777" w:rsidR="00A41732" w:rsidRPr="00800401" w:rsidRDefault="00000000">
      <w:pPr>
        <w:numPr>
          <w:ilvl w:val="1"/>
          <w:numId w:val="16"/>
        </w:numPr>
        <w:tabs>
          <w:tab w:val="left" w:pos="720"/>
        </w:tabs>
        <w:spacing w:line="300" w:lineRule="exact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ลูกค้าสั่งออเดอร์ พนักงานแคชเชียร์เลือกเมนูและท็อปปิ้งบนหน้าจอ POS แท็บเล็ต</w:t>
      </w:r>
    </w:p>
    <w:p w14:paraId="1CB6AB4A" w14:textId="77777777" w:rsidR="00A41732" w:rsidRPr="00800401" w:rsidRDefault="00000000">
      <w:pPr>
        <w:numPr>
          <w:ilvl w:val="1"/>
          <w:numId w:val="16"/>
        </w:numPr>
        <w:tabs>
          <w:tab w:val="left" w:pos="720"/>
        </w:tabs>
        <w:spacing w:line="300" w:lineRule="exact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ระบบคํานวณราคารวมสุทธิให้อัตโนมัติทันที</w:t>
      </w:r>
    </w:p>
    <w:p w14:paraId="26D5EA42" w14:textId="77777777" w:rsidR="00A41732" w:rsidRPr="00800401" w:rsidRDefault="00000000">
      <w:pPr>
        <w:numPr>
          <w:ilvl w:val="1"/>
          <w:numId w:val="16"/>
        </w:numPr>
        <w:tabs>
          <w:tab w:val="left" w:pos="720"/>
        </w:tabs>
        <w:spacing w:line="300" w:lineRule="exact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แคชเชียร์ระบุการรับชําระเงิน (เงินสด/สแกน QR Code)</w:t>
      </w:r>
    </w:p>
    <w:p w14:paraId="7788BE8A" w14:textId="77777777" w:rsidR="00A41732" w:rsidRPr="00800401" w:rsidRDefault="00000000">
      <w:pPr>
        <w:numPr>
          <w:ilvl w:val="1"/>
          <w:numId w:val="16"/>
        </w:numPr>
        <w:tabs>
          <w:tab w:val="left" w:pos="720"/>
        </w:tabs>
        <w:spacing w:line="300" w:lineRule="exact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เมื่อชําระเงินสําเร็จ ระบบจะทํางานให้อัตโนมัติ (Service Tasks):</w:t>
      </w:r>
    </w:p>
    <w:p w14:paraId="5402A8CC" w14:textId="77777777" w:rsidR="00A41732" w:rsidRPr="00800401" w:rsidRDefault="00000000">
      <w:pPr>
        <w:numPr>
          <w:ilvl w:val="0"/>
          <w:numId w:val="17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ทําการตัดสต็อกวัตถุดิบตามสูตรเมนูในฐานข้อมูลทันที</w:t>
      </w:r>
    </w:p>
    <w:p w14:paraId="05126CE9" w14:textId="77777777" w:rsidR="00A41732" w:rsidRPr="00800401" w:rsidRDefault="00000000">
      <w:pPr>
        <w:numPr>
          <w:ilvl w:val="0"/>
          <w:numId w:val="17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ส่งข้อมูลออเดอร์ไปยังหน้าจอแสดงคิวของบาริสต้า</w:t>
      </w:r>
    </w:p>
    <w:p w14:paraId="2EE8CF1B" w14:textId="77777777" w:rsidR="00A41732" w:rsidRPr="00800401" w:rsidRDefault="00000000">
      <w:pPr>
        <w:numPr>
          <w:ilvl w:val="0"/>
          <w:numId w:val="17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แสดง QR Code ใบเสร็จดิจิทัลบนหน้าจอให้ลูกค้าสแกน</w:t>
      </w:r>
    </w:p>
    <w:p w14:paraId="345E1BF2" w14:textId="77777777" w:rsidR="00A41732" w:rsidRPr="00800401" w:rsidRDefault="00000000">
      <w:pPr>
        <w:numPr>
          <w:ilvl w:val="1"/>
          <w:numId w:val="18"/>
        </w:numPr>
        <w:pBdr>
          <w:bottom w:val="single" w:sz="8" w:space="4" w:color="888888"/>
        </w:pBdr>
        <w:tabs>
          <w:tab w:val="left" w:pos="720"/>
        </w:tabs>
        <w:spacing w:line="300" w:lineRule="exact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เจ้าของร้านสามารถเปิดดูรายงานสรุปยอดขายและสต็อกคงเหลือได้ตลอดเวลาแบบ Real-time</w:t>
      </w:r>
    </w:p>
    <w:p w14:paraId="1962E44A" w14:textId="77777777" w:rsidR="00A41732" w:rsidRPr="00800401" w:rsidRDefault="00A41732">
      <w:pPr>
        <w:pageBreakBefore/>
        <w:spacing w:line="20" w:lineRule="exact"/>
        <w:rPr>
          <w:rFonts w:ascii="TH SarabunPSK" w:hAnsi="TH SarabunPSK" w:cs="TH SarabunPSK"/>
          <w:sz w:val="32"/>
          <w:szCs w:val="32"/>
        </w:rPr>
      </w:pPr>
      <w:bookmarkStart w:id="26" w:name="p2w_bm15"/>
      <w:bookmarkStart w:id="27" w:name="p2w_bm16"/>
      <w:bookmarkStart w:id="28" w:name="p2w_bm17"/>
      <w:bookmarkStart w:id="29" w:name="p2w_bm18"/>
      <w:bookmarkEnd w:id="26"/>
      <w:bookmarkEnd w:id="27"/>
      <w:bookmarkEnd w:id="28"/>
      <w:bookmarkEnd w:id="29"/>
    </w:p>
    <w:p w14:paraId="01DCA867" w14:textId="77777777" w:rsidR="00A41732" w:rsidRPr="00800401" w:rsidRDefault="00000000">
      <w:pPr>
        <w:pStyle w:val="Heading2"/>
        <w:spacing w:before="538" w:after="0" w:line="374" w:lineRule="exact"/>
        <w:rPr>
          <w:rFonts w:ascii="TH SarabunPSK" w:hAnsi="TH SarabunPSK" w:cs="TH SarabunPSK"/>
        </w:rPr>
      </w:pPr>
      <w:bookmarkStart w:id="30" w:name="_Toc244205326"/>
      <w:r w:rsidRPr="00800401">
        <w:rPr>
          <w:rFonts w:ascii="TH SarabunPSK" w:eastAsia="GoogleSansText 2" w:hAnsi="TH SarabunPSK" w:cs="TH SarabunPSK"/>
          <w:b w:val="0"/>
          <w:color w:val="000000"/>
          <w:kern w:val="2"/>
        </w:rPr>
        <w:t>บทที่ 3: การวิเคราะห์ความต้องการ (Requirements Analysis)</w:t>
      </w:r>
      <w:bookmarkEnd w:id="30"/>
    </w:p>
    <w:p w14:paraId="09352FC5" w14:textId="77777777" w:rsidR="00A41732" w:rsidRPr="00800401" w:rsidRDefault="00000000">
      <w:pPr>
        <w:pStyle w:val="Heading3"/>
        <w:spacing w:before="306" w:after="0" w:line="402" w:lineRule="exact"/>
        <w:rPr>
          <w:rFonts w:ascii="TH SarabunPSK" w:hAnsi="TH SarabunPSK" w:cs="TH SarabunPSK"/>
          <w:sz w:val="32"/>
          <w:szCs w:val="32"/>
        </w:rPr>
      </w:pPr>
      <w:bookmarkStart w:id="31" w:name="_Toc244205327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3.1 สรุปผลการสัมภาษณ์ผู้มีส่วนได้ส่วนเสีย (Interview Summary)</w:t>
      </w:r>
      <w:bookmarkEnd w:id="31"/>
    </w:p>
    <w:p w14:paraId="58763C75" w14:textId="77777777" w:rsidR="00A41732" w:rsidRPr="00800401" w:rsidRDefault="00000000">
      <w:pPr>
        <w:spacing w:before="100" w:line="300" w:lineRule="exact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จากการสัมภาษณ์เจ้าของร้าน พนักงานแคชเชียร์ และบาริสต้า สรุปความต้องการสําคัญได้ดังนี้:</w:t>
      </w:r>
    </w:p>
    <w:p w14:paraId="4AFA4590" w14:textId="77777777" w:rsidR="00A41732" w:rsidRPr="00800401" w:rsidRDefault="00000000">
      <w:pPr>
        <w:numPr>
          <w:ilvl w:val="0"/>
          <w:numId w:val="19"/>
        </w:numPr>
        <w:tabs>
          <w:tab w:val="left" w:pos="720"/>
        </w:tabs>
        <w:spacing w:before="202"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เจ้าของร้าน: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ต้องการระบบที่สามารถดูยอดขายรวม สรุปรายรับ-รายจ่าย รายงานกําไรสุทธิ และ เปรียบเทียบยอดขายระหว่าง 3 สาขาได้ ตรวจสอบสต็อกวัตถุดิบได้เรียลไทม์ โดยไม่ต้องลงทุนซื้อ อุปกรณ์ฮาร์ดแวร์ราคาสูง</w:t>
      </w:r>
    </w:p>
    <w:p w14:paraId="7E4B7389" w14:textId="77777777" w:rsidR="00A41732" w:rsidRPr="00800401" w:rsidRDefault="00000000">
      <w:pPr>
        <w:numPr>
          <w:ilvl w:val="0"/>
          <w:numId w:val="19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แคชเชียร์: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ต้องการหน้าจอ POS ที่กดง่าย มีรายการท็อปปิ้ง/ระดับความหวานให้เลือกชัดเจน คํานวณ ราคารวมและเงินทอนอัตโนมัติ ออกใบเสร็จได้รวดเร็ว</w:t>
      </w:r>
    </w:p>
    <w:p w14:paraId="2F9C40E3" w14:textId="77777777" w:rsidR="00A41732" w:rsidRPr="00800401" w:rsidRDefault="00000000">
      <w:pPr>
        <w:numPr>
          <w:ilvl w:val="0"/>
          <w:numId w:val="19"/>
        </w:numPr>
        <w:pBdr>
          <w:bottom w:val="single" w:sz="8" w:space="4" w:color="888888"/>
        </w:pBd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บาริสต้า: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ต้องการหน้าจอแสดงรายการออเดอร์ที่เรียงตามลําดับเวลา อ่านง่าย ไม่ต้องเดินไปหยิบ กระดาษออเดอร์</w:t>
      </w:r>
    </w:p>
    <w:p w14:paraId="18721085" w14:textId="77777777" w:rsidR="00A41732" w:rsidRPr="00800401" w:rsidRDefault="00000000">
      <w:pPr>
        <w:pStyle w:val="Heading3"/>
        <w:spacing w:before="752" w:after="0" w:line="407" w:lineRule="exact"/>
        <w:rPr>
          <w:rFonts w:ascii="TH SarabunPSK" w:hAnsi="TH SarabunPSK" w:cs="TH SarabunPSK"/>
          <w:sz w:val="32"/>
          <w:szCs w:val="32"/>
        </w:rPr>
      </w:pPr>
      <w:bookmarkStart w:id="32" w:name="_Toc244205328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3.2 ข้อกําหนดความต้องการทางฟังก์ชัน (Functional Requirements - FR)</w:t>
      </w:r>
      <w:bookmarkEnd w:id="32"/>
    </w:p>
    <w:p w14:paraId="6AF07FCD" w14:textId="77777777" w:rsidR="00A41732" w:rsidRPr="00800401" w:rsidRDefault="00000000">
      <w:pPr>
        <w:numPr>
          <w:ilvl w:val="0"/>
          <w:numId w:val="20"/>
        </w:numPr>
        <w:tabs>
          <w:tab w:val="left" w:pos="720"/>
        </w:tabs>
        <w:spacing w:before="105"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FR-01 (Take &amp; Record Order):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ระบบต้องสามารถบันทึกออเดอร์และเลือกเมนูเครื่องดื่มลง ตะกร้าสินค้าได้</w:t>
      </w:r>
    </w:p>
    <w:p w14:paraId="2763D23C" w14:textId="77777777" w:rsidR="00A41732" w:rsidRPr="00800401" w:rsidRDefault="00000000">
      <w:pPr>
        <w:numPr>
          <w:ilvl w:val="0"/>
          <w:numId w:val="20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FR-02 (Add Toppings/Options):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ระบบต้องรองรับการเลือกปรับระดับความหวาน และเพิ่มท็อป ปิ้ง/ออปชันเสริม พร้อมคํานวณราคาเพิ่มทันที</w:t>
      </w:r>
    </w:p>
    <w:p w14:paraId="3B851DE4" w14:textId="77777777" w:rsidR="00A41732" w:rsidRPr="00800401" w:rsidRDefault="00000000">
      <w:pPr>
        <w:numPr>
          <w:ilvl w:val="0"/>
          <w:numId w:val="20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FR-03 (Calculate Total Price):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ระบบต้องคํานวณราคารวมและยอดสุทธิให้อัตโนมัติเมื่อมีการ เปลี่ยนแปลงรายการในตะกร้า</w:t>
      </w:r>
    </w:p>
    <w:p w14:paraId="7CD88259" w14:textId="77777777" w:rsidR="00A41732" w:rsidRPr="00800401" w:rsidRDefault="00000000">
      <w:pPr>
        <w:numPr>
          <w:ilvl w:val="0"/>
          <w:numId w:val="20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FR-04 (Process Payment):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ระบบต้องรองรับการบันทึกการชําระเงินด้วยเงินสด (คํานวณ เงินทอน) และการสร้าง QR Code สําหรับสแกนชําระ</w:t>
      </w:r>
    </w:p>
    <w:p w14:paraId="190D9E53" w14:textId="77777777" w:rsidR="00A41732" w:rsidRPr="00800401" w:rsidRDefault="00000000">
      <w:pPr>
        <w:numPr>
          <w:ilvl w:val="0"/>
          <w:numId w:val="20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FR-05 (Issue Digital Receipt):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ระบบต้องแสดง QR Code บนหน้าจอ เพื่อให้ลูกค้าสแกนรับ ใบเสร็จดิจิทัลได้</w:t>
      </w:r>
    </w:p>
    <w:p w14:paraId="3A7F91B9" w14:textId="77777777" w:rsidR="00A41732" w:rsidRPr="00800401" w:rsidRDefault="00000000">
      <w:pPr>
        <w:numPr>
          <w:ilvl w:val="0"/>
          <w:numId w:val="20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FR-06 (Manage Inventory &amp; Stock):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ระบบต้องตัดจํานวนสต็อกวัตถุดิบตามสูตรอัตโนมัติเมื่อ ชําระเงินสําเร็จ และแสดงข้อความเตือนเมื่อสต็อกต่ำ กว่าเกณฑ์ (Safety Stock)</w:t>
      </w:r>
    </w:p>
    <w:p w14:paraId="4B062931" w14:textId="77777777" w:rsidR="00A41732" w:rsidRPr="00800401" w:rsidRDefault="00000000">
      <w:pPr>
        <w:numPr>
          <w:ilvl w:val="0"/>
          <w:numId w:val="20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FR-07 (Order Queue &amp; Display):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ระบบต้องแสดงรายการออเดอร์ในคิวเรียงตามเวลา พร้อมราย ละเอียดท็อปปิ้ง บนหน้าจอของบาริสต้า</w:t>
      </w:r>
    </w:p>
    <w:p w14:paraId="4667257A" w14:textId="77777777" w:rsidR="00A41732" w:rsidRPr="00800401" w:rsidRDefault="00000000">
      <w:pPr>
        <w:numPr>
          <w:ilvl w:val="0"/>
          <w:numId w:val="20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FR-08 (Financial Report):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ระบบต้องสรุปรายงานรายรับ-รายจ่าย ยอดขาย และกําไรสุทธิตามช่วง เวลา (รายวัน/รายเดือน/รายปี) สําหรับเจ้าของร้านได้</w:t>
      </w:r>
    </w:p>
    <w:p w14:paraId="7E1589A4" w14:textId="77777777" w:rsidR="00A41732" w:rsidRPr="00800401" w:rsidRDefault="00000000">
      <w:pPr>
        <w:numPr>
          <w:ilvl w:val="0"/>
          <w:numId w:val="20"/>
        </w:numPr>
        <w:pBdr>
          <w:bottom w:val="single" w:sz="8" w:space="4" w:color="888888"/>
        </w:pBd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FR-09 (Multi-branch Comparison Report):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ระบบต้องรองรับการแสดงรายงานเปรียบเทียบ ยอดขายระหว่างสาขาได้</w:t>
      </w:r>
    </w:p>
    <w:p w14:paraId="1B4E4DFE" w14:textId="77777777" w:rsidR="00A41732" w:rsidRPr="00800401" w:rsidRDefault="00000000">
      <w:pPr>
        <w:pStyle w:val="Heading3"/>
        <w:spacing w:before="752" w:after="0" w:line="407" w:lineRule="exact"/>
        <w:rPr>
          <w:rFonts w:ascii="TH SarabunPSK" w:hAnsi="TH SarabunPSK" w:cs="TH SarabunPSK"/>
          <w:sz w:val="32"/>
          <w:szCs w:val="32"/>
        </w:rPr>
      </w:pPr>
      <w:bookmarkStart w:id="33" w:name="_Toc244205329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3.3 ข้อกําหนดความต้องการที่ไม่ใช่ฟังก์ชัน (Non-functional Requirements - NFR)</w:t>
      </w:r>
      <w:bookmarkEnd w:id="33"/>
    </w:p>
    <w:p w14:paraId="2612D507" w14:textId="77777777" w:rsidR="00A41732" w:rsidRPr="00800401" w:rsidRDefault="00000000">
      <w:pPr>
        <w:numPr>
          <w:ilvl w:val="0"/>
          <w:numId w:val="21"/>
        </w:numPr>
        <w:tabs>
          <w:tab w:val="left" w:pos="720"/>
        </w:tabs>
        <w:spacing w:before="105"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NFR-01 (Performance):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ระบบต้องคํานวณราคา ประมวลผลการชําระเงิน และส่งข้อมูลเข้าคิวบาริส ต้าภายในเวลา 5 – 10 วินาที</w:t>
      </w:r>
    </w:p>
    <w:p w14:paraId="3B833985" w14:textId="77777777" w:rsidR="00A41732" w:rsidRPr="00800401" w:rsidRDefault="00000000">
      <w:pPr>
        <w:numPr>
          <w:ilvl w:val="0"/>
          <w:numId w:val="21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NFR-02 (Availability):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ระบบต้องมีความพร้อมใช้งานไม่น้อยกว่า 99% ของเวลาทําการของร้าน</w:t>
      </w:r>
    </w:p>
    <w:p w14:paraId="34428433" w14:textId="77777777" w:rsidR="00A41732" w:rsidRPr="00800401" w:rsidRDefault="00A41732">
      <w:pPr>
        <w:spacing w:line="20" w:lineRule="exact"/>
        <w:rPr>
          <w:rFonts w:ascii="TH SarabunPSK" w:hAnsi="TH SarabunPSK" w:cs="TH SarabunPSK"/>
          <w:sz w:val="32"/>
          <w:szCs w:val="32"/>
        </w:rPr>
      </w:pPr>
      <w:bookmarkStart w:id="34" w:name="p2w_bm19"/>
      <w:bookmarkStart w:id="35" w:name="p2w_bm20"/>
      <w:bookmarkStart w:id="36" w:name="p2w_bm21"/>
      <w:bookmarkEnd w:id="34"/>
      <w:bookmarkEnd w:id="35"/>
      <w:bookmarkEnd w:id="36"/>
    </w:p>
    <w:p w14:paraId="76D66D0B" w14:textId="77777777" w:rsidR="00A41732" w:rsidRPr="00800401" w:rsidRDefault="00000000">
      <w:pPr>
        <w:numPr>
          <w:ilvl w:val="0"/>
          <w:numId w:val="22"/>
        </w:numPr>
        <w:tabs>
          <w:tab w:val="left" w:pos="546"/>
        </w:tabs>
        <w:spacing w:line="227" w:lineRule="exact"/>
        <w:ind w:left="546" w:hanging="273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NFR-03 (Usability / Portability):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ตัวระบบต้องรองรับการแสดงผลและใช้งานผ่านแท็บเล็ต Android หน้าร้านได้อย่างสะดวก</w:t>
      </w:r>
    </w:p>
    <w:p w14:paraId="1B223B01" w14:textId="77777777" w:rsidR="00A41732" w:rsidRPr="00800401" w:rsidRDefault="00000000">
      <w:pPr>
        <w:numPr>
          <w:ilvl w:val="0"/>
          <w:numId w:val="22"/>
        </w:numPr>
        <w:pBdr>
          <w:bottom w:val="single" w:sz="8" w:space="4" w:color="888888"/>
        </w:pBdr>
        <w:tabs>
          <w:tab w:val="left" w:pos="545"/>
        </w:tabs>
        <w:spacing w:line="227" w:lineRule="exact"/>
        <w:ind w:left="546" w:hanging="273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lastRenderedPageBreak/>
        <w:t>NFR-04 (Security):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ระบบต้องทําการเข้ารหัสรหัสผ่านผู้ใช้งานทุกคนด้วยเทคนิค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bcrypt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ก่อนจัด เก็บลงฐานข้อมูล</w:t>
      </w:r>
    </w:p>
    <w:p w14:paraId="0B3E6085" w14:textId="77777777" w:rsidR="00A41732" w:rsidRPr="00800401" w:rsidRDefault="00000000">
      <w:pPr>
        <w:pStyle w:val="Heading3"/>
        <w:spacing w:before="599" w:after="0" w:line="309" w:lineRule="exact"/>
        <w:rPr>
          <w:rFonts w:ascii="TH SarabunPSK" w:hAnsi="TH SarabunPSK" w:cs="TH SarabunPSK"/>
          <w:sz w:val="32"/>
          <w:szCs w:val="32"/>
        </w:rPr>
      </w:pPr>
      <w:bookmarkStart w:id="37" w:name="_Toc244205330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3.4 ข้อจํากัดของระบบ (Constraints)</w:t>
      </w:r>
      <w:bookmarkEnd w:id="37"/>
    </w:p>
    <w:p w14:paraId="730988E8" w14:textId="77777777" w:rsidR="00A41732" w:rsidRPr="00800401" w:rsidRDefault="00000000">
      <w:pPr>
        <w:numPr>
          <w:ilvl w:val="0"/>
          <w:numId w:val="23"/>
        </w:numPr>
        <w:tabs>
          <w:tab w:val="left" w:pos="546"/>
        </w:tabs>
        <w:spacing w:before="79" w:line="230" w:lineRule="exact"/>
        <w:ind w:left="546" w:hanging="273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พัฒนาส่วน Backend ด้วย Node.js / Express และใช้ MySQL เป็นระบบจัดการฐานข้อมูล</w:t>
      </w:r>
    </w:p>
    <w:p w14:paraId="4FD62E22" w14:textId="77777777" w:rsidR="00A41732" w:rsidRPr="00800401" w:rsidRDefault="00000000">
      <w:pPr>
        <w:numPr>
          <w:ilvl w:val="0"/>
          <w:numId w:val="23"/>
        </w:numPr>
        <w:tabs>
          <w:tab w:val="left" w:pos="546"/>
        </w:tabs>
        <w:spacing w:line="227" w:lineRule="exact"/>
        <w:ind w:left="546" w:hanging="273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แสดงผลระบบหน้าร้านผ่านเว็บเบราว์เซอร์บนแท็บเล็ต Android</w:t>
      </w:r>
    </w:p>
    <w:p w14:paraId="66B49FF2" w14:textId="77777777" w:rsidR="00A41732" w:rsidRPr="00800401" w:rsidRDefault="00000000">
      <w:pPr>
        <w:numPr>
          <w:ilvl w:val="0"/>
          <w:numId w:val="23"/>
        </w:numPr>
        <w:pBdr>
          <w:bottom w:val="single" w:sz="8" w:space="4" w:color="888888"/>
        </w:pBdr>
        <w:tabs>
          <w:tab w:val="left" w:pos="546"/>
        </w:tabs>
        <w:spacing w:line="227" w:lineRule="exact"/>
        <w:ind w:left="546" w:right="1241" w:hanging="273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กรอบระยะเวลาในการพัฒนารวมทั้งสิ้น 3 - 4 เดือน (16 สัปดาห์)</w:t>
      </w:r>
    </w:p>
    <w:p w14:paraId="3A68FFB3" w14:textId="77777777" w:rsidR="00A41732" w:rsidRPr="00800401" w:rsidRDefault="00000000">
      <w:pPr>
        <w:pStyle w:val="Heading2"/>
        <w:spacing w:before="683" w:after="0" w:line="284" w:lineRule="exact"/>
        <w:rPr>
          <w:rFonts w:ascii="TH SarabunPSK" w:hAnsi="TH SarabunPSK" w:cs="TH SarabunPSK"/>
        </w:rPr>
      </w:pPr>
      <w:bookmarkStart w:id="38" w:name="_Toc244205331"/>
      <w:r w:rsidRPr="00800401">
        <w:rPr>
          <w:rFonts w:ascii="TH SarabunPSK" w:eastAsia="GoogleSansText 2" w:hAnsi="TH SarabunPSK" w:cs="TH SarabunPSK"/>
          <w:b w:val="0"/>
          <w:color w:val="000000"/>
          <w:kern w:val="2"/>
        </w:rPr>
        <w:t>บทที่ 4: User Stories และ Use Case Diagram</w:t>
      </w:r>
      <w:bookmarkEnd w:id="38"/>
    </w:p>
    <w:p w14:paraId="6926485F" w14:textId="77777777" w:rsidR="00A41732" w:rsidRPr="00800401" w:rsidRDefault="00000000">
      <w:pPr>
        <w:pStyle w:val="Heading3"/>
        <w:spacing w:before="299" w:after="0" w:line="248" w:lineRule="exact"/>
        <w:rPr>
          <w:rFonts w:ascii="TH SarabunPSK" w:hAnsi="TH SarabunPSK" w:cs="TH SarabunPSK"/>
          <w:sz w:val="32"/>
          <w:szCs w:val="32"/>
        </w:rPr>
      </w:pPr>
      <w:bookmarkStart w:id="39" w:name="_Toc244205332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4.1 ตาราง User Stories และ Acceptance Criteria (US-01 ถึง US-10)</w:t>
      </w:r>
      <w:bookmarkEnd w:id="39"/>
    </w:p>
    <w:tbl>
      <w:tblPr>
        <w:tblW w:w="10580" w:type="dxa"/>
        <w:tblInd w:w="-6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640"/>
        <w:gridCol w:w="2660"/>
        <w:gridCol w:w="2640"/>
        <w:gridCol w:w="2640"/>
      </w:tblGrid>
      <w:tr w:rsidR="00A41732" w:rsidRPr="00800401" w14:paraId="7E3B87AC" w14:textId="77777777">
        <w:trPr>
          <w:trHeight w:hRule="exact" w:val="620"/>
        </w:trPr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B35640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 xml:space="preserve">ID </w:t>
            </w:r>
          </w:p>
        </w:tc>
        <w:tc>
          <w:tcPr>
            <w:tcW w:w="2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00CB1E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 xml:space="preserve">Role (Actor)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7CE6BC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 xml:space="preserve">User Story (As a... I want... So </w:t>
            </w:r>
          </w:p>
          <w:p w14:paraId="06AC93EA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 xml:space="preserve">that...)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B334C7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 xml:space="preserve">Acceptance Criteria </w:t>
            </w:r>
          </w:p>
          <w:p w14:paraId="66FC75AE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 xml:space="preserve">(Given-When-Then) </w:t>
            </w:r>
          </w:p>
        </w:tc>
      </w:tr>
      <w:tr w:rsidR="00A41732" w:rsidRPr="00800401" w14:paraId="6A560722" w14:textId="77777777">
        <w:trPr>
          <w:trHeight w:val="1080"/>
        </w:trPr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D0CE2A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US-01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8204B1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แคชเชียร์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FAAF33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As a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แคชเชียร์</w:t>
            </w: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I want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บันทึกออเด</w:t>
            </w:r>
          </w:p>
          <w:p w14:paraId="73201A82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>อร์และเลือกเมนูจากหน้าจอได้</w:t>
            </w: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 xml:space="preserve">So </w:t>
            </w:r>
          </w:p>
          <w:p w14:paraId="31A5D0A8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that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รับรายการได้อย่างถูกต้องและ</w:t>
            </w:r>
          </w:p>
          <w:p w14:paraId="4142985E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รวดเร็ว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DC3819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Given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อยู่ที่หน้าสั่งซื้อ </w:t>
            </w: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When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กด</w:t>
            </w:r>
          </w:p>
          <w:p w14:paraId="4560EAC7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เลือกเมนูเครื่องดื่ม </w:t>
            </w: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Then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ระบบเพิ่ม</w:t>
            </w:r>
          </w:p>
          <w:p w14:paraId="321BAA03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รายการลงตะกร้าทันที </w:t>
            </w:r>
          </w:p>
        </w:tc>
      </w:tr>
      <w:tr w:rsidR="00A41732" w:rsidRPr="00800401" w14:paraId="4BF60385" w14:textId="77777777">
        <w:trPr>
          <w:trHeight w:val="1080"/>
        </w:trPr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5C9F96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US-02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62F71C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แคชเชียร์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AEE129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As a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แคชเชียร์</w:t>
            </w: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I want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เลือกเพิ่มท็อป</w:t>
            </w:r>
          </w:p>
          <w:p w14:paraId="0400CE18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>ปิ้ง / ออปชันเสริมได้</w:t>
            </w: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So that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ตอบ</w:t>
            </w:r>
          </w:p>
          <w:p w14:paraId="2DEF2D49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สนองความต้องการเฉพาะของลูกค้าได้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A916B2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Given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เลือกเมนูแล้ว </w:t>
            </w: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When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กดเลือก</w:t>
            </w:r>
          </w:p>
          <w:p w14:paraId="30D887F3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ท็อปปิ้ง </w:t>
            </w: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Then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ระบบบันทึกราย</w:t>
            </w:r>
          </w:p>
          <w:p w14:paraId="7DE45495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>ละเอียดและปรับเพิ่มราคาตามท็อปปิ้ง</w:t>
            </w:r>
          </w:p>
          <w:p w14:paraId="3B8DDA21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ทันที </w:t>
            </w:r>
          </w:p>
        </w:tc>
      </w:tr>
      <w:tr w:rsidR="00A41732" w:rsidRPr="00800401" w14:paraId="69970F41" w14:textId="77777777">
        <w:trPr>
          <w:trHeight w:hRule="exact" w:val="1080"/>
        </w:trPr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F1F5DC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US-03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71CC04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แคชเชียร์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ACA027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As a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แคชเชียร์</w:t>
            </w: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I want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ให้ระบบ</w:t>
            </w:r>
          </w:p>
          <w:p w14:paraId="1988C4D3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>คํานวณราคารวมและยอดสุทธิให้</w:t>
            </w:r>
          </w:p>
          <w:p w14:paraId="2EF37F29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>อัตโนมัติ</w:t>
            </w: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So that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ป้องกันความผิด</w:t>
            </w:r>
          </w:p>
          <w:p w14:paraId="4E621DB0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พลาดในการคิดเงิน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19C1F4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Given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มีสินค้าในตะกร้า </w:t>
            </w: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When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ระบบ</w:t>
            </w:r>
          </w:p>
          <w:p w14:paraId="68327F63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รวมรายการ </w:t>
            </w: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Then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แสดงราคารวม</w:t>
            </w:r>
          </w:p>
          <w:p w14:paraId="744DD952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สุทธิอัตโนมัติภายใน 5 วินาที </w:t>
            </w:r>
          </w:p>
        </w:tc>
      </w:tr>
      <w:tr w:rsidR="00A41732" w:rsidRPr="00800401" w14:paraId="0DABA45C" w14:textId="77777777">
        <w:trPr>
          <w:trHeight w:val="1080"/>
        </w:trPr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31232D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US-04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1F6B22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แคชเชียร์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5DE5DF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As a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แคชเชียร์</w:t>
            </w: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I want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ดําเนินการรับ</w:t>
            </w:r>
          </w:p>
          <w:p w14:paraId="644872DA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>ชําระเงินทั้งเงินสดและ QR Code</w:t>
            </w: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 xml:space="preserve">So </w:t>
            </w:r>
          </w:p>
          <w:p w14:paraId="4A6B030A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that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ปิดออเดอร์และส่งรายการเข้าสู่</w:t>
            </w:r>
          </w:p>
          <w:p w14:paraId="06607B6A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ระบบได้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6B50BF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Given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เลือกชําระเงินสด ยอด 80 รับ </w:t>
            </w:r>
          </w:p>
          <w:p w14:paraId="360594EA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100 </w:t>
            </w: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When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ระบุเงินรับ </w:t>
            </w: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Then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ระบบ</w:t>
            </w:r>
          </w:p>
          <w:p w14:paraId="0F2EB392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แสดงเงินทอน 20 บาททันที </w:t>
            </w:r>
          </w:p>
        </w:tc>
      </w:tr>
    </w:tbl>
    <w:p w14:paraId="0CCD195E" w14:textId="77777777" w:rsidR="00A41732" w:rsidRPr="00800401" w:rsidRDefault="00A41732">
      <w:pPr>
        <w:spacing w:line="2" w:lineRule="exact"/>
        <w:rPr>
          <w:rFonts w:ascii="TH SarabunPSK" w:hAnsi="TH SarabunPSK" w:cs="TH SarabunPSK"/>
          <w:sz w:val="32"/>
          <w:szCs w:val="32"/>
        </w:rPr>
        <w:sectPr w:rsidR="00A41732" w:rsidRPr="00800401">
          <w:pgSz w:w="12240" w:h="15840"/>
          <w:pgMar w:top="1069" w:right="1379" w:bottom="720" w:left="1440" w:header="0" w:footer="0" w:gutter="0"/>
          <w:cols w:space="720"/>
        </w:sectPr>
      </w:pPr>
    </w:p>
    <w:p w14:paraId="3352EA9D" w14:textId="77777777" w:rsidR="00A41732" w:rsidRPr="00800401" w:rsidRDefault="00A41732">
      <w:pPr>
        <w:spacing w:line="20" w:lineRule="exact"/>
        <w:rPr>
          <w:rFonts w:ascii="TH SarabunPSK" w:hAnsi="TH SarabunPSK" w:cs="TH SarabunPSK"/>
          <w:sz w:val="32"/>
          <w:szCs w:val="32"/>
        </w:rPr>
      </w:pPr>
      <w:bookmarkStart w:id="40" w:name="p2w_bm22"/>
      <w:bookmarkEnd w:id="40"/>
    </w:p>
    <w:tbl>
      <w:tblPr>
        <w:tblW w:w="10580" w:type="dxa"/>
        <w:tblInd w:w="-1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640"/>
        <w:gridCol w:w="2660"/>
        <w:gridCol w:w="2640"/>
        <w:gridCol w:w="2640"/>
      </w:tblGrid>
      <w:tr w:rsidR="00A41732" w:rsidRPr="00800401" w14:paraId="7C3BE44D" w14:textId="77777777">
        <w:trPr>
          <w:trHeight w:hRule="exact" w:val="620"/>
        </w:trPr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FF5D1C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 xml:space="preserve">ID </w:t>
            </w:r>
          </w:p>
        </w:tc>
        <w:tc>
          <w:tcPr>
            <w:tcW w:w="2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A3A701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 xml:space="preserve">Role (Actor)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4AB52B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 xml:space="preserve">User Story (As a... I want... So </w:t>
            </w:r>
          </w:p>
          <w:p w14:paraId="27150A5D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 xml:space="preserve">that...)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3B6028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 xml:space="preserve">Acceptance Criteria </w:t>
            </w:r>
          </w:p>
          <w:p w14:paraId="19E4DE96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 xml:space="preserve">(Given-When-Then) </w:t>
            </w:r>
          </w:p>
        </w:tc>
      </w:tr>
      <w:tr w:rsidR="00A41732" w:rsidRPr="00800401" w14:paraId="4EDBD2ED" w14:textId="77777777">
        <w:trPr>
          <w:trHeight w:val="860"/>
        </w:trPr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B24693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US-05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4A3EC1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ลูกค้า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566BA6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As a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ลูกค้า</w:t>
            </w: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I want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ชําระเงินผ่านช่อง</w:t>
            </w:r>
          </w:p>
          <w:p w14:paraId="7F6C8AC1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>ทางที่สะดวก</w:t>
            </w: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So that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ซื้อสินค้าได้</w:t>
            </w:r>
          </w:p>
          <w:p w14:paraId="02140AF3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สะดวกรวดเร็ว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F4B111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Given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เลือกชําระ QR </w:t>
            </w: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When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สแกน</w:t>
            </w:r>
          </w:p>
          <w:p w14:paraId="2739BA23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ชําระเงินสําเร็จ </w:t>
            </w: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Then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ระบบยืนยันการ</w:t>
            </w:r>
          </w:p>
          <w:p w14:paraId="6CA69CD7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ชําระเงินบนหน้าจอ </w:t>
            </w:r>
          </w:p>
        </w:tc>
      </w:tr>
      <w:tr w:rsidR="00A41732" w:rsidRPr="00800401" w14:paraId="1727C016" w14:textId="77777777">
        <w:trPr>
          <w:trHeight w:val="1080"/>
        </w:trPr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379A73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US-06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2D0B24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เจ้าของร้าน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1123FD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As a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เจ้าของร้าน</w:t>
            </w: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I want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ให้ระบบตัด</w:t>
            </w:r>
          </w:p>
          <w:p w14:paraId="159E9ECB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>สต็อกให้อัตโนมัติและแจ้งเตือนเมื่อ</w:t>
            </w:r>
          </w:p>
          <w:p w14:paraId="013E8B38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>สต็อกต่ำ</w:t>
            </w:r>
            <w:r w:rsidRPr="00800401">
              <w:rPr>
                <w:rFonts w:ascii="TH SarabunPSK" w:hAnsi="TH SarabunPSK" w:cs="TH SarabunPSK"/>
                <w:w w:val="163"/>
                <w:sz w:val="32"/>
                <w:szCs w:val="32"/>
              </w:rPr>
              <w:t xml:space="preserve"> </w:t>
            </w: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So that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ทราบสต็อกจริงและ</w:t>
            </w:r>
          </w:p>
          <w:p w14:paraId="576FA308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ป้องกันสินค้าขาด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CE52E1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Given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ชําระเงินสําเร็จ </w:t>
            </w: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When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ออเด</w:t>
            </w:r>
          </w:p>
          <w:p w14:paraId="364E7966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อร์บันทึก </w:t>
            </w: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Then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ระบบตัดสต็อก</w:t>
            </w:r>
          </w:p>
          <w:p w14:paraId="7B941B0A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>อัตโนมัติ และเตือนหากสต็อกต่ำ</w:t>
            </w:r>
            <w:r w:rsidRPr="00800401">
              <w:rPr>
                <w:rFonts w:ascii="TH SarabunPSK" w:hAnsi="TH SarabunPSK" w:cs="TH SarabunPSK"/>
                <w:w w:val="163"/>
                <w:sz w:val="32"/>
                <w:szCs w:val="32"/>
              </w:rPr>
              <w:t xml:space="preserve"> 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>กว่า</w:t>
            </w:r>
          </w:p>
          <w:p w14:paraId="7BDE386E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เกณฑ์ </w:t>
            </w:r>
          </w:p>
        </w:tc>
      </w:tr>
      <w:tr w:rsidR="00A41732" w:rsidRPr="00800401" w14:paraId="3E4713C0" w14:textId="77777777">
        <w:trPr>
          <w:trHeight w:val="860"/>
        </w:trPr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00C3A9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US-07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5F2907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ลูกค้า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B5A41F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As a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ลูกค้า</w:t>
            </w: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I want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รับใบเสร็จรับเงิน</w:t>
            </w:r>
          </w:p>
          <w:p w14:paraId="2B66040B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>ดิจิทัลผ่าน QR Code</w:t>
            </w: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So that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ตรวจ</w:t>
            </w:r>
          </w:p>
          <w:p w14:paraId="03B5D81E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สอบรายการได้โดยไม่ต้องใช้กระดาษ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309A43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Given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ชําระเงินสําเร็จ </w:t>
            </w: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When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ระบบ</w:t>
            </w:r>
          </w:p>
          <w:p w14:paraId="4D9AF25A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ประมวลผลเสร็จ </w:t>
            </w: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Then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แสดง QR </w:t>
            </w:r>
          </w:p>
          <w:p w14:paraId="4C5043D5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Code บนหน้าจอให้ลูกค้าสแกน </w:t>
            </w:r>
          </w:p>
        </w:tc>
      </w:tr>
      <w:tr w:rsidR="00A41732" w:rsidRPr="00800401" w14:paraId="498B7A89" w14:textId="77777777">
        <w:trPr>
          <w:trHeight w:val="1080"/>
        </w:trPr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CD90A1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US-08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324F33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เจ้าของร้าน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1521C9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As a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เจ้าของร้าน</w:t>
            </w: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I want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ดูรายการ</w:t>
            </w:r>
          </w:p>
          <w:p w14:paraId="0ABDCFB9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>ยอดขายเปรียบเทียบแบบหลายสาขา</w:t>
            </w:r>
          </w:p>
          <w:p w14:paraId="2ED6AC6C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So that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วิเคราะห์และเปรียบเทียบ</w:t>
            </w:r>
          </w:p>
          <w:p w14:paraId="7CA17842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ประสิทธิภาพแต่ละสาขาได้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8F71B0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Given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เลือกช่วงเวลาและสาขา </w:t>
            </w:r>
          </w:p>
          <w:p w14:paraId="6F095490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When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กดประมวลผล </w:t>
            </w: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Then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ระบบ</w:t>
            </w:r>
          </w:p>
          <w:p w14:paraId="53FDFA2B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>แสดงกราฟ/ตารางเปรียบเทียบยอด</w:t>
            </w:r>
          </w:p>
          <w:p w14:paraId="51732627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ขายระหว่างสาขา </w:t>
            </w:r>
          </w:p>
        </w:tc>
      </w:tr>
      <w:tr w:rsidR="00A41732" w:rsidRPr="00800401" w14:paraId="326765B0" w14:textId="77777777">
        <w:trPr>
          <w:trHeight w:val="840"/>
        </w:trPr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E8C7D8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US-09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47566D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บาริสต้า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CB6CD6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As a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บาริสต้า</w:t>
            </w: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I want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ดูรายการออเด</w:t>
            </w:r>
          </w:p>
          <w:p w14:paraId="191B3466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>อร์ในคิวตามที่ระบบแจ้ง</w:t>
            </w: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So that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ทํา</w:t>
            </w:r>
          </w:p>
          <w:p w14:paraId="43B5DAD6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เครื่องดื่มได้ถูกต้องตามลําดับ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991CE8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Given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มีออเดอร์ชําระเงินแล้ว </w:t>
            </w: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When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  <w:p w14:paraId="36F6CFF7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ดูหน้าจอคิว </w:t>
            </w: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Then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ระบบแสดงรายการ</w:t>
            </w:r>
          </w:p>
          <w:p w14:paraId="35950ED9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เครื่องดื่มพร้อมท็อปปิ้งเรียงตามเวลา </w:t>
            </w:r>
          </w:p>
        </w:tc>
      </w:tr>
      <w:tr w:rsidR="00A41732" w:rsidRPr="00800401" w14:paraId="194B2CC2" w14:textId="77777777">
        <w:trPr>
          <w:trHeight w:val="1080"/>
        </w:trPr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B4D606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US-10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8369CB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เจ้าของร้าน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7E3A68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As a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เจ้าของร้าน</w:t>
            </w: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I want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เข้าดูรายงาน</w:t>
            </w:r>
          </w:p>
          <w:p w14:paraId="44938152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>สรุปรายรับ-รายจ่าย และกําไรสุทธิ</w:t>
            </w: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 xml:space="preserve">So </w:t>
            </w:r>
          </w:p>
          <w:p w14:paraId="69D502F3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that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ประเมินผลประกอบการและวาง</w:t>
            </w:r>
          </w:p>
          <w:p w14:paraId="2BDF0E27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แผนธุรกิจได้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2EBAE5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Given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ล็อกอินสิทธิ์เจ้าของร้าน </w:t>
            </w:r>
          </w:p>
          <w:p w14:paraId="46C4BD08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When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เข้าเมนูรายงาน </w:t>
            </w: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Then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แสดง</w:t>
            </w:r>
          </w:p>
          <w:p w14:paraId="0494AD95" w14:textId="77777777" w:rsidR="00A41732" w:rsidRPr="00800401" w:rsidRDefault="00000000">
            <w:pPr>
              <w:spacing w:line="22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>สรุปรายรับ รายจ่าย และกําไรสุทธิตาม</w:t>
            </w:r>
          </w:p>
          <w:p w14:paraId="56D3E027" w14:textId="77777777" w:rsidR="00A41732" w:rsidRPr="00800401" w:rsidRDefault="00000000">
            <w:pPr>
              <w:spacing w:line="195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ช่วงเวลาที่เลือก </w:t>
            </w:r>
          </w:p>
        </w:tc>
      </w:tr>
    </w:tbl>
    <w:p w14:paraId="7400DA3A" w14:textId="77777777" w:rsidR="00A41732" w:rsidRPr="00800401" w:rsidRDefault="00000000">
      <w:pPr>
        <w:pStyle w:val="Heading3"/>
        <w:pBdr>
          <w:top w:val="single" w:sz="8" w:space="15" w:color="888888"/>
        </w:pBdr>
        <w:spacing w:before="525" w:after="0" w:line="309" w:lineRule="exact"/>
        <w:rPr>
          <w:rFonts w:ascii="TH SarabunPSK" w:hAnsi="TH SarabunPSK" w:cs="TH SarabunPSK"/>
          <w:sz w:val="32"/>
          <w:szCs w:val="32"/>
        </w:rPr>
      </w:pPr>
      <w:bookmarkStart w:id="41" w:name="_Toc244205333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4.2 สรุป Use Case Diagram และความสัมพันธ์</w:t>
      </w:r>
      <w:bookmarkEnd w:id="41"/>
    </w:p>
    <w:p w14:paraId="5FC0D569" w14:textId="77777777" w:rsidR="00A41732" w:rsidRPr="00800401" w:rsidRDefault="00000000">
      <w:pPr>
        <w:numPr>
          <w:ilvl w:val="0"/>
          <w:numId w:val="24"/>
        </w:numPr>
        <w:spacing w:before="79" w:line="230" w:lineRule="exact"/>
        <w:ind w:left="546" w:hanging="273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Actors ในระบบ:</w:t>
      </w:r>
    </w:p>
    <w:p w14:paraId="03C7FE2E" w14:textId="77777777" w:rsidR="00A41732" w:rsidRPr="00800401" w:rsidRDefault="00000000">
      <w:pPr>
        <w:numPr>
          <w:ilvl w:val="1"/>
          <w:numId w:val="25"/>
        </w:numPr>
        <w:tabs>
          <w:tab w:val="left" w:pos="1091"/>
        </w:tabs>
        <w:spacing w:line="227" w:lineRule="exact"/>
        <w:ind w:left="1091" w:hanging="273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แคชเชียร์ (Cashier):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มีปฏิสัมพันธ์กับ Use Case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รับและบันทึกออเดอร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คํานวณราคารวม สุทธิ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รับชําระเงิน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ออกใบเสร็จดิจิทัล</w:t>
      </w:r>
    </w:p>
    <w:p w14:paraId="2A6EE6CE" w14:textId="77777777" w:rsidR="00A41732" w:rsidRPr="00800401" w:rsidRDefault="00000000">
      <w:pPr>
        <w:numPr>
          <w:ilvl w:val="1"/>
          <w:numId w:val="25"/>
        </w:numPr>
        <w:tabs>
          <w:tab w:val="left" w:pos="1091"/>
        </w:tabs>
        <w:spacing w:line="227" w:lineRule="exact"/>
        <w:ind w:left="1091" w:hanging="273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บาริสต้า (Barista):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มีปฏิสัมพันธ์กับ Use Case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ดูออเดอรที่ตองชง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เช็กสต็อกวัตถุดิบ</w:t>
      </w:r>
    </w:p>
    <w:p w14:paraId="7B993A3C" w14:textId="77777777" w:rsidR="00A41732" w:rsidRPr="00800401" w:rsidRDefault="00000000">
      <w:pPr>
        <w:numPr>
          <w:ilvl w:val="1"/>
          <w:numId w:val="25"/>
        </w:numPr>
        <w:tabs>
          <w:tab w:val="left" w:pos="1091"/>
        </w:tabs>
        <w:spacing w:line="227" w:lineRule="exact"/>
        <w:ind w:left="1091" w:hanging="273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เจ้าของร้าน (Owner):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มีปฏิสัมพันธ์กับ Use Case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ดูรายงานยอดขาย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จัดการเมนู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/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ราคา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ดูสต็อก</w:t>
      </w:r>
    </w:p>
    <w:p w14:paraId="405C01FD" w14:textId="77777777" w:rsidR="00A41732" w:rsidRPr="00800401" w:rsidRDefault="00000000">
      <w:pPr>
        <w:numPr>
          <w:ilvl w:val="0"/>
          <w:numId w:val="26"/>
        </w:numPr>
        <w:spacing w:line="227" w:lineRule="exact"/>
        <w:ind w:left="546" w:hanging="273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ความสัมพันธ์ทางเทคนิค:</w:t>
      </w:r>
    </w:p>
    <w:p w14:paraId="24C519DC" w14:textId="77777777" w:rsidR="00A41732" w:rsidRPr="00800401" w:rsidRDefault="00000000">
      <w:pPr>
        <w:numPr>
          <w:ilvl w:val="1"/>
          <w:numId w:val="26"/>
        </w:numPr>
        <w:tabs>
          <w:tab w:val="left" w:pos="1091"/>
        </w:tabs>
        <w:spacing w:line="227" w:lineRule="exact"/>
        <w:ind w:left="1091" w:hanging="273"/>
        <w:rPr>
          <w:rFonts w:ascii="TH SarabunPSK" w:hAnsi="TH SarabunPSK" w:cs="TH SarabunPSK"/>
          <w:color w:val="188038"/>
          <w:sz w:val="32"/>
          <w:szCs w:val="32"/>
        </w:rPr>
      </w:pP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 xml:space="preserve">รับและบันทึกออเดอร </w:t>
      </w:r>
      <w:r w:rsidRPr="00800401">
        <w:rPr>
          <w:rFonts w:ascii="TH SarabunPSK" w:eastAsia="Courier New" w:hAnsi="TH SarabunPSK" w:cs="TH SarabunPSK"/>
          <w:b/>
          <w:bCs/>
          <w:color w:val="188038"/>
          <w:sz w:val="32"/>
          <w:szCs w:val="32"/>
        </w:rPr>
        <w:t xml:space="preserve">&lt;&lt;extend&gt;&gt;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เพิ่มท็อปปง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(เกิดขึ้นเฉพาะเมื่อลูกค้าขอเพิ่มออปชัน)</w:t>
      </w:r>
    </w:p>
    <w:p w14:paraId="387DC352" w14:textId="77777777" w:rsidR="00A41732" w:rsidRPr="00800401" w:rsidRDefault="00000000">
      <w:pPr>
        <w:numPr>
          <w:ilvl w:val="1"/>
          <w:numId w:val="26"/>
        </w:numPr>
        <w:tabs>
          <w:tab w:val="left" w:pos="1091"/>
        </w:tabs>
        <w:spacing w:line="227" w:lineRule="exact"/>
        <w:ind w:left="1091" w:hanging="273"/>
        <w:rPr>
          <w:rFonts w:ascii="TH SarabunPSK" w:hAnsi="TH SarabunPSK" w:cs="TH SarabunPSK"/>
          <w:color w:val="188038"/>
          <w:sz w:val="32"/>
          <w:szCs w:val="32"/>
        </w:rPr>
      </w:pP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 xml:space="preserve">รับและบันทึกออเดอร </w:t>
      </w:r>
      <w:r w:rsidRPr="00800401">
        <w:rPr>
          <w:rFonts w:ascii="TH SarabunPSK" w:eastAsia="Courier New" w:hAnsi="TH SarabunPSK" w:cs="TH SarabunPSK"/>
          <w:b/>
          <w:bCs/>
          <w:color w:val="188038"/>
          <w:sz w:val="32"/>
          <w:szCs w:val="32"/>
        </w:rPr>
        <w:t xml:space="preserve">&lt;&lt;include&gt;&gt;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คํานวณราคา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(ต้องเกิดขึ้นเสมอทุกครั้งที่สั่งซื้อ)</w:t>
      </w:r>
    </w:p>
    <w:p w14:paraId="4BBAF5AF" w14:textId="77777777" w:rsidR="00A41732" w:rsidRPr="00800401" w:rsidRDefault="00000000">
      <w:pPr>
        <w:numPr>
          <w:ilvl w:val="1"/>
          <w:numId w:val="26"/>
        </w:numPr>
        <w:tabs>
          <w:tab w:val="left" w:pos="1091"/>
        </w:tabs>
        <w:spacing w:line="227" w:lineRule="exact"/>
        <w:ind w:left="1091" w:hanging="273"/>
        <w:rPr>
          <w:rFonts w:ascii="TH SarabunPSK" w:hAnsi="TH SarabunPSK" w:cs="TH SarabunPSK"/>
          <w:color w:val="188038"/>
          <w:sz w:val="32"/>
          <w:szCs w:val="32"/>
        </w:rPr>
        <w:sectPr w:rsidR="00A41732" w:rsidRPr="00800401">
          <w:pgSz w:w="12240" w:h="15840"/>
          <w:pgMar w:top="1090" w:right="2632" w:bottom="720" w:left="2574" w:header="0" w:footer="0" w:gutter="0"/>
          <w:cols w:space="720"/>
        </w:sectPr>
      </w:pP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 xml:space="preserve">คํานวณราคา </w:t>
      </w:r>
      <w:r w:rsidRPr="00800401">
        <w:rPr>
          <w:rFonts w:ascii="TH SarabunPSK" w:eastAsia="Courier New" w:hAnsi="TH SarabunPSK" w:cs="TH SarabunPSK"/>
          <w:b/>
          <w:bCs/>
          <w:color w:val="188038"/>
          <w:sz w:val="32"/>
          <w:szCs w:val="32"/>
        </w:rPr>
        <w:t xml:space="preserve">&lt;&lt;include&gt;&gt;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รับชําระเงิน</w:t>
      </w:r>
    </w:p>
    <w:p w14:paraId="5E700CB2" w14:textId="77777777" w:rsidR="00A41732" w:rsidRPr="00800401" w:rsidRDefault="00A41732">
      <w:pPr>
        <w:spacing w:line="20" w:lineRule="exact"/>
        <w:rPr>
          <w:rFonts w:ascii="TH SarabunPSK" w:hAnsi="TH SarabunPSK" w:cs="TH SarabunPSK"/>
          <w:sz w:val="32"/>
          <w:szCs w:val="32"/>
        </w:rPr>
      </w:pPr>
      <w:bookmarkStart w:id="42" w:name="p2w_bm23"/>
      <w:bookmarkStart w:id="43" w:name="p2w_bm24"/>
      <w:bookmarkStart w:id="44" w:name="p2w_bm25"/>
      <w:bookmarkStart w:id="45" w:name="p2w_bm26"/>
      <w:bookmarkEnd w:id="42"/>
      <w:bookmarkEnd w:id="43"/>
      <w:bookmarkEnd w:id="44"/>
      <w:bookmarkEnd w:id="45"/>
    </w:p>
    <w:p w14:paraId="0BA3E581" w14:textId="77777777" w:rsidR="00A41732" w:rsidRPr="00800401" w:rsidRDefault="00000000">
      <w:pPr>
        <w:numPr>
          <w:ilvl w:val="0"/>
          <w:numId w:val="27"/>
        </w:numPr>
        <w:pBdr>
          <w:bottom w:val="single" w:sz="8" w:space="4" w:color="888888"/>
        </w:pBdr>
        <w:tabs>
          <w:tab w:val="left" w:pos="1440"/>
        </w:tabs>
        <w:spacing w:before="473" w:line="300" w:lineRule="exact"/>
        <w:ind w:left="1440"/>
        <w:rPr>
          <w:rFonts w:ascii="TH SarabunPSK" w:hAnsi="TH SarabunPSK" w:cs="TH SarabunPSK"/>
          <w:color w:val="188038"/>
          <w:sz w:val="32"/>
          <w:szCs w:val="32"/>
        </w:rPr>
      </w:pP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รับชําระเงิน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</w:t>
      </w:r>
      <w:r w:rsidRPr="00800401">
        <w:rPr>
          <w:rFonts w:ascii="TH SarabunPSK" w:eastAsia="Courier New" w:hAnsi="TH SarabunPSK" w:cs="TH SarabunPSK"/>
          <w:b/>
          <w:bCs/>
          <w:color w:val="188038"/>
          <w:sz w:val="32"/>
          <w:szCs w:val="32"/>
        </w:rPr>
        <w:t>&lt;&lt;include&gt;&gt;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ออกใบเสร็จ</w:t>
      </w:r>
    </w:p>
    <w:p w14:paraId="29A83B5D" w14:textId="77777777" w:rsidR="00A41732" w:rsidRPr="00800401" w:rsidRDefault="00000000">
      <w:pPr>
        <w:pStyle w:val="Heading2"/>
        <w:spacing w:before="902" w:after="0" w:line="374" w:lineRule="exact"/>
        <w:rPr>
          <w:rFonts w:ascii="TH SarabunPSK" w:hAnsi="TH SarabunPSK" w:cs="TH SarabunPSK"/>
        </w:rPr>
      </w:pPr>
      <w:bookmarkStart w:id="46" w:name="_Toc244205334"/>
      <w:r w:rsidRPr="00800401">
        <w:rPr>
          <w:rFonts w:ascii="TH SarabunPSK" w:eastAsia="GoogleSansText 2" w:hAnsi="TH SarabunPSK" w:cs="TH SarabunPSK"/>
          <w:b w:val="0"/>
          <w:color w:val="000000"/>
          <w:kern w:val="2"/>
        </w:rPr>
        <w:t>บทที่ 5: การออกแบบเชิงวัตถุ (OOAD)</w:t>
      </w:r>
      <w:bookmarkEnd w:id="46"/>
    </w:p>
    <w:p w14:paraId="35FA2CC9" w14:textId="77777777" w:rsidR="00A41732" w:rsidRPr="00800401" w:rsidRDefault="00000000">
      <w:pPr>
        <w:pStyle w:val="Heading3"/>
        <w:spacing w:before="319" w:after="0" w:line="402" w:lineRule="exact"/>
        <w:rPr>
          <w:rFonts w:ascii="TH SarabunPSK" w:hAnsi="TH SarabunPSK" w:cs="TH SarabunPSK"/>
          <w:sz w:val="32"/>
          <w:szCs w:val="32"/>
        </w:rPr>
      </w:pPr>
      <w:bookmarkStart w:id="47" w:name="_Toc244205335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5.1 Class Diagram</w:t>
      </w:r>
      <w:bookmarkEnd w:id="47"/>
    </w:p>
    <w:p w14:paraId="5994F83B" w14:textId="77777777" w:rsidR="00A41732" w:rsidRPr="00800401" w:rsidRDefault="00000000">
      <w:pPr>
        <w:spacing w:before="102" w:line="300" w:lineRule="exact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Class Diagram ของระบบประกอบด้วยคลาสหลัก 4 คลาส ซึ่งสะท้อนโครงสร้าง Entity ทางธุรกิจ:</w:t>
      </w:r>
    </w:p>
    <w:p w14:paraId="4303C7C6" w14:textId="77777777" w:rsidR="00A41732" w:rsidRPr="00800401" w:rsidRDefault="00000000">
      <w:pPr>
        <w:numPr>
          <w:ilvl w:val="0"/>
          <w:numId w:val="28"/>
        </w:numPr>
        <w:tabs>
          <w:tab w:val="left" w:pos="720"/>
        </w:tabs>
        <w:spacing w:before="210"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คลาส </w:t>
      </w:r>
      <w:r w:rsidRPr="00800401">
        <w:rPr>
          <w:rFonts w:ascii="TH SarabunPSK" w:eastAsia="Courier New" w:hAnsi="TH SarabunPSK" w:cs="TH SarabunPSK"/>
          <w:b/>
          <w:bCs/>
          <w:color w:val="188038"/>
          <w:sz w:val="32"/>
          <w:szCs w:val="32"/>
        </w:rPr>
        <w:t>Cashier</w:t>
      </w: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เก็บข้อมูลพนักงานแคชเชียร์ (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cashierId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name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) มีความสัมพันธ์แบบ</w:t>
      </w:r>
    </w:p>
    <w:p w14:paraId="0313D6B1" w14:textId="77777777" w:rsidR="00A41732" w:rsidRPr="00800401" w:rsidRDefault="00000000">
      <w:pPr>
        <w:spacing w:line="300" w:lineRule="exact"/>
        <w:ind w:left="720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Directed Association (</w:t>
      </w:r>
      <w:r w:rsidRPr="00800401">
        <w:rPr>
          <w:rFonts w:ascii="TH SarabunPSK" w:eastAsia="Cambria" w:hAnsi="TH SarabunPSK" w:cs="TH SarabunPSK"/>
          <w:color w:val="000000"/>
          <w:sz w:val="32"/>
          <w:szCs w:val="32"/>
        </w:rPr>
        <w:t xml:space="preserve">1 </w:t>
      </w:r>
      <w:r w:rsidRPr="00800401">
        <w:rPr>
          <w:rFonts w:eastAsia="Cambria"/>
          <w:color w:val="000000"/>
          <w:sz w:val="32"/>
          <w:szCs w:val="32"/>
        </w:rPr>
        <w:t>→</w:t>
      </w:r>
      <w:r w:rsidRPr="00800401">
        <w:rPr>
          <w:rFonts w:ascii="TH SarabunPSK" w:eastAsia="Cambria" w:hAnsi="TH SarabunPSK" w:cs="TH SarabunPSK"/>
          <w:color w:val="000000"/>
          <w:sz w:val="32"/>
          <w:szCs w:val="32"/>
        </w:rPr>
        <w:t xml:space="preserve"> 0.. *</w:t>
      </w: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)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ไปยังคลาส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ในฐานะผู้ประมวลผลออเดอร์</w:t>
      </w:r>
    </w:p>
    <w:p w14:paraId="2B1FFD06" w14:textId="77777777" w:rsidR="00A41732" w:rsidRPr="00800401" w:rsidRDefault="00000000">
      <w:pPr>
        <w:numPr>
          <w:ilvl w:val="0"/>
          <w:numId w:val="29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คลาส </w:t>
      </w:r>
      <w:r w:rsidRPr="00800401">
        <w:rPr>
          <w:rFonts w:ascii="TH SarabunPSK" w:eastAsia="Courier New" w:hAnsi="TH SarabunPSK" w:cs="TH SarabunPSK"/>
          <w:b/>
          <w:bCs/>
          <w:color w:val="188038"/>
          <w:sz w:val="32"/>
          <w:szCs w:val="32"/>
        </w:rPr>
        <w:t>Order</w:t>
      </w: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เก็บข้อมูลหัวบิลออเดอร์ (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orderId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orderDate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paymentMethod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totalAmount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) มีเมธอด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getTotal()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และ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addItem()</w:t>
      </w:r>
    </w:p>
    <w:p w14:paraId="053A95EB" w14:textId="77777777" w:rsidR="00A41732" w:rsidRPr="00800401" w:rsidRDefault="00000000">
      <w:pPr>
        <w:numPr>
          <w:ilvl w:val="0"/>
          <w:numId w:val="29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คลาส </w:t>
      </w:r>
      <w:r w:rsidRPr="00800401">
        <w:rPr>
          <w:rFonts w:ascii="TH SarabunPSK" w:eastAsia="Courier New" w:hAnsi="TH SarabunPSK" w:cs="TH SarabunPSK"/>
          <w:b/>
          <w:bCs/>
          <w:color w:val="188038"/>
          <w:sz w:val="32"/>
          <w:szCs w:val="32"/>
        </w:rPr>
        <w:t>OrderItem</w:t>
      </w: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เก็บรายละเอียดรายการสินค้าในบิล (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quantity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unitPrice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) มีเมธอด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getSubtotal()</w:t>
      </w:r>
    </w:p>
    <w:p w14:paraId="33960E78" w14:textId="77777777" w:rsidR="00A41732" w:rsidRPr="00800401" w:rsidRDefault="00000000">
      <w:pPr>
        <w:numPr>
          <w:ilvl w:val="0"/>
          <w:numId w:val="30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ความสัมพันธ์ระหว่าง </w:t>
      </w:r>
      <w:r w:rsidRPr="00800401">
        <w:rPr>
          <w:rFonts w:ascii="TH SarabunPSK" w:eastAsia="Courier New" w:hAnsi="TH SarabunPSK" w:cs="TH SarabunPSK"/>
          <w:b/>
          <w:bCs/>
          <w:color w:val="188038"/>
          <w:sz w:val="32"/>
          <w:szCs w:val="32"/>
        </w:rPr>
        <w:t>Order</w:t>
      </w: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 และ </w:t>
      </w:r>
      <w:r w:rsidRPr="00800401">
        <w:rPr>
          <w:rFonts w:ascii="TH SarabunPSK" w:eastAsia="Courier New" w:hAnsi="TH SarabunPSK" w:cs="TH SarabunPSK"/>
          <w:b/>
          <w:bCs/>
          <w:color w:val="188038"/>
          <w:sz w:val="32"/>
          <w:szCs w:val="32"/>
        </w:rPr>
        <w:t>OrderItem</w:t>
      </w: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 เป็นแบบ Composition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OrderItem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ดํารงอยู่ได้เฉพาะภายใน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เท่านั้น หากลบ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รายการ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OrderItem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ทั้งหมดจะถูก ทําลายไปพร้อมกัน</w:t>
      </w:r>
    </w:p>
    <w:p w14:paraId="1EB5F0FB" w14:textId="77777777" w:rsidR="00A41732" w:rsidRPr="00800401" w:rsidRDefault="00000000">
      <w:pPr>
        <w:numPr>
          <w:ilvl w:val="0"/>
          <w:numId w:val="31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คลาส </w:t>
      </w:r>
      <w:r w:rsidRPr="00800401">
        <w:rPr>
          <w:rFonts w:ascii="TH SarabunPSK" w:eastAsia="Courier New" w:hAnsi="TH SarabunPSK" w:cs="TH SarabunPSK"/>
          <w:b/>
          <w:bCs/>
          <w:color w:val="188038"/>
          <w:sz w:val="32"/>
          <w:szCs w:val="32"/>
        </w:rPr>
        <w:t>MenuItem</w:t>
      </w: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เก็บข้อมูลเมนูสินค้า (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menuId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name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price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)</w:t>
      </w:r>
    </w:p>
    <w:p w14:paraId="44EA896D" w14:textId="77777777" w:rsidR="00A41732" w:rsidRPr="00800401" w:rsidRDefault="00000000">
      <w:pPr>
        <w:numPr>
          <w:ilvl w:val="0"/>
          <w:numId w:val="32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ความสัมพันธ์ระหว่าง </w:t>
      </w:r>
      <w:r w:rsidRPr="00800401">
        <w:rPr>
          <w:rFonts w:ascii="TH SarabunPSK" w:eastAsia="Courier New" w:hAnsi="TH SarabunPSK" w:cs="TH SarabunPSK"/>
          <w:b/>
          <w:bCs/>
          <w:color w:val="188038"/>
          <w:sz w:val="32"/>
          <w:szCs w:val="32"/>
        </w:rPr>
        <w:t>OrderItem</w:t>
      </w: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 และ </w:t>
      </w:r>
      <w:r w:rsidRPr="00800401">
        <w:rPr>
          <w:rFonts w:ascii="TH SarabunPSK" w:eastAsia="Courier New" w:hAnsi="TH SarabunPSK" w:cs="TH SarabunPSK"/>
          <w:b/>
          <w:bCs/>
          <w:color w:val="188038"/>
          <w:sz w:val="32"/>
          <w:szCs w:val="32"/>
        </w:rPr>
        <w:t>MenuItem</w:t>
      </w: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 เป็นแบบ Aggregation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OrderItem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อ้างอิงไปยัง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MenuItem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โดยที่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MenuItem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เป็นอิสระ หากลบ</w:t>
      </w:r>
    </w:p>
    <w:p w14:paraId="74A6F5EF" w14:textId="77777777" w:rsidR="00A41732" w:rsidRPr="00800401" w:rsidRDefault="00000000">
      <w:pPr>
        <w:spacing w:line="300" w:lineRule="exact"/>
        <w:ind w:left="1440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/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OrderItem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ตัวเมนูหลักในระบบยังคงอยู่</w:t>
      </w:r>
    </w:p>
    <w:p w14:paraId="4435BBC6" w14:textId="77777777" w:rsidR="00A41732" w:rsidRPr="00800401" w:rsidRDefault="00000000">
      <w:pPr>
        <w:pStyle w:val="Heading4"/>
        <w:spacing w:before="328" w:after="0" w:line="281" w:lineRule="exact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" w:hAnsi="TH SarabunPSK" w:cs="TH SarabunPSK"/>
          <w:b w:val="0"/>
          <w:color w:val="666666"/>
          <w:kern w:val="2"/>
          <w:sz w:val="32"/>
          <w:szCs w:val="32"/>
        </w:rPr>
        <w:t>หลักการ Price Snapshotting</w:t>
      </w:r>
    </w:p>
    <w:p w14:paraId="5C716EC6" w14:textId="77777777" w:rsidR="00A41732" w:rsidRPr="00800401" w:rsidRDefault="00000000">
      <w:pPr>
        <w:pBdr>
          <w:bottom w:val="single" w:sz="8" w:space="4" w:color="888888"/>
        </w:pBdr>
        <w:spacing w:line="300" w:lineRule="exact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ในคลาส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OrderItem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มีการกําหนด attribute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unitPrice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เพื่อคัดลอกราคา ณ เวลาที่เกิดการสั่งซื้อจริงมา จาก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MenuItem.price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การออกแบบนี้เรียกว่า </w:t>
      </w: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Price Snapshotting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มีวัตถุประสงค์เพื่อรักษาความถูก ต้องของประวัติยอดขายในอดีต หากในอนาคตเจ้าของร้านทําการปรับเปลี่ยนราคาขายใน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MenuItem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ยอดขาย รวมของออเดอร์ที่เคยเกิดขึ้นไปแล้วจะไม่ถูกกระทบ</w:t>
      </w:r>
    </w:p>
    <w:p w14:paraId="06B38597" w14:textId="77777777" w:rsidR="00A41732" w:rsidRPr="00800401" w:rsidRDefault="00000000">
      <w:pPr>
        <w:pStyle w:val="Heading3"/>
        <w:spacing w:before="790" w:after="0" w:line="407" w:lineRule="exact"/>
        <w:rPr>
          <w:rFonts w:ascii="TH SarabunPSK" w:hAnsi="TH SarabunPSK" w:cs="TH SarabunPSK"/>
          <w:sz w:val="32"/>
          <w:szCs w:val="32"/>
        </w:rPr>
      </w:pPr>
      <w:bookmarkStart w:id="48" w:name="_Toc244205336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5.2 Object Diagram (สถานการณ์ตัวอย่าง Order99)</w:t>
      </w:r>
      <w:bookmarkEnd w:id="48"/>
    </w:p>
    <w:p w14:paraId="3018954C" w14:textId="77777777" w:rsidR="00A41732" w:rsidRPr="00800401" w:rsidRDefault="00000000">
      <w:pPr>
        <w:numPr>
          <w:ilvl w:val="0"/>
          <w:numId w:val="33"/>
        </w:numPr>
        <w:tabs>
          <w:tab w:val="left" w:pos="720"/>
        </w:tabs>
        <w:spacing w:before="107"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สถานการณ์: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ลูกค้าสั่ง Iced Milk Tea 2 แก้ว, Lemonade 1 แก้ว และสั่ง Iced Milk Tea เพิ่มอีก 3 แก้ว รวมเป็นเงิน 355.00 บาท ชําระด้วยเงินสด โดยแคชเชียร์ "Nattida" (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cashier2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) เป็นผู้รับออ เดอร์</w:t>
      </w:r>
    </w:p>
    <w:p w14:paraId="3A245B3A" w14:textId="77777777" w:rsidR="00A41732" w:rsidRPr="00800401" w:rsidRDefault="00000000">
      <w:pPr>
        <w:numPr>
          <w:ilvl w:val="0"/>
          <w:numId w:val="33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การจําลอง Instance ใน Object Diagram:</w:t>
      </w:r>
    </w:p>
    <w:p w14:paraId="1FCC9903" w14:textId="77777777" w:rsidR="00A41732" w:rsidRPr="00800401" w:rsidRDefault="00000000">
      <w:pPr>
        <w:numPr>
          <w:ilvl w:val="1"/>
          <w:numId w:val="33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Instance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cashier2: Cashier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(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cashierId = "CS-002"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name =</w:t>
      </w:r>
    </w:p>
    <w:p w14:paraId="0716D2DF" w14:textId="77777777" w:rsidR="00A41732" w:rsidRPr="00800401" w:rsidRDefault="00000000">
      <w:pPr>
        <w:spacing w:line="300" w:lineRule="exact"/>
        <w:ind w:left="1440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"Nattida"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)</w:t>
      </w:r>
    </w:p>
    <w:p w14:paraId="11A47321" w14:textId="77777777" w:rsidR="00A41732" w:rsidRPr="00800401" w:rsidRDefault="00000000">
      <w:pPr>
        <w:numPr>
          <w:ilvl w:val="0"/>
          <w:numId w:val="34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Instance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order99: Order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(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orderId = "ORD-099"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orderDate =</w:t>
      </w:r>
    </w:p>
    <w:p w14:paraId="6CE182B7" w14:textId="77777777" w:rsidR="00A41732" w:rsidRPr="00800401" w:rsidRDefault="00000000">
      <w:pPr>
        <w:spacing w:line="300" w:lineRule="exact"/>
        <w:ind w:left="1440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"2025-05-18 10:30:00"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paymentMethod = "Cash"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totalAmount = 355.00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)</w:t>
      </w:r>
    </w:p>
    <w:p w14:paraId="22609C7F" w14:textId="77777777" w:rsidR="00A41732" w:rsidRPr="00800401" w:rsidRDefault="00A41732">
      <w:pPr>
        <w:pageBreakBefore/>
        <w:spacing w:line="20" w:lineRule="exact"/>
        <w:rPr>
          <w:rFonts w:ascii="TH SarabunPSK" w:hAnsi="TH SarabunPSK" w:cs="TH SarabunPSK"/>
          <w:sz w:val="32"/>
          <w:szCs w:val="32"/>
        </w:rPr>
      </w:pPr>
      <w:bookmarkStart w:id="49" w:name="p2w_bm27"/>
      <w:bookmarkStart w:id="50" w:name="p2w_bm28"/>
      <w:bookmarkEnd w:id="49"/>
      <w:bookmarkEnd w:id="50"/>
    </w:p>
    <w:p w14:paraId="6F606AE8" w14:textId="77777777" w:rsidR="00A41732" w:rsidRPr="00800401" w:rsidRDefault="00000000">
      <w:pPr>
        <w:numPr>
          <w:ilvl w:val="0"/>
          <w:numId w:val="35"/>
        </w:numPr>
        <w:tabs>
          <w:tab w:val="left" w:pos="1440"/>
        </w:tabs>
        <w:spacing w:before="473"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Instance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itemA: OrderItem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(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quantity = 2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unitPrice = 55.00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,</w:t>
      </w:r>
    </w:p>
    <w:p w14:paraId="60F23E04" w14:textId="77777777" w:rsidR="00A41732" w:rsidRPr="00800401" w:rsidRDefault="00000000">
      <w:pPr>
        <w:pStyle w:val="Heading3"/>
        <w:spacing w:before="0" w:after="0" w:line="300" w:lineRule="exact"/>
        <w:ind w:left="1440"/>
        <w:rPr>
          <w:rFonts w:ascii="TH SarabunPSK" w:hAnsi="TH SarabunPSK" w:cs="TH SarabunPSK"/>
          <w:sz w:val="32"/>
          <w:szCs w:val="32"/>
        </w:rPr>
      </w:pPr>
      <w:bookmarkStart w:id="51" w:name="_Toc244205337"/>
      <w:r w:rsidRPr="00800401">
        <w:rPr>
          <w:rFonts w:ascii="TH SarabunPSK" w:eastAsia="Courier New" w:hAnsi="TH SarabunPSK" w:cs="TH SarabunPSK"/>
          <w:b w:val="0"/>
          <w:color w:val="188038"/>
          <w:sz w:val="32"/>
          <w:szCs w:val="32"/>
        </w:rPr>
        <w:t>subTotal = 110.00</w:t>
      </w:r>
      <w:r w:rsidRPr="00800401">
        <w:rPr>
          <w:rFonts w:ascii="TH SarabunPSK" w:eastAsia="GoogleSansText 2" w:hAnsi="TH SarabunPSK" w:cs="TH SarabunPSK"/>
          <w:b w:val="0"/>
          <w:color w:val="000000"/>
          <w:kern w:val="2"/>
          <w:sz w:val="32"/>
          <w:szCs w:val="32"/>
        </w:rPr>
        <w:t xml:space="preserve">) </w:t>
      </w:r>
      <w:r w:rsidRPr="00800401">
        <w:rPr>
          <w:rFonts w:eastAsia="Cambria"/>
          <w:b w:val="0"/>
          <w:color w:val="000000"/>
          <w:sz w:val="32"/>
          <w:szCs w:val="32"/>
        </w:rPr>
        <w:t>→</w:t>
      </w:r>
      <w:r w:rsidRPr="00800401">
        <w:rPr>
          <w:rFonts w:ascii="TH SarabunPSK" w:eastAsia="GoogleSansText 2" w:hAnsi="TH SarabunPSK" w:cs="TH SarabunPSK"/>
          <w:b w:val="0"/>
          <w:color w:val="000000"/>
          <w:kern w:val="2"/>
          <w:sz w:val="32"/>
          <w:szCs w:val="32"/>
        </w:rPr>
        <w:t xml:space="preserve"> Aggregation ไปยัง </w:t>
      </w:r>
      <w:r w:rsidRPr="00800401">
        <w:rPr>
          <w:rFonts w:ascii="TH SarabunPSK" w:eastAsia="Courier New" w:hAnsi="TH SarabunPSK" w:cs="TH SarabunPSK"/>
          <w:b w:val="0"/>
          <w:color w:val="188038"/>
          <w:sz w:val="32"/>
          <w:szCs w:val="32"/>
        </w:rPr>
        <w:t>menu10: MenuItem</w:t>
      </w:r>
      <w:r w:rsidRPr="00800401">
        <w:rPr>
          <w:rFonts w:ascii="TH SarabunPSK" w:eastAsia="GoogleSansText 2" w:hAnsi="TH SarabunPSK" w:cs="TH SarabunPSK"/>
          <w:b w:val="0"/>
          <w:color w:val="000000"/>
          <w:kern w:val="2"/>
          <w:sz w:val="32"/>
          <w:szCs w:val="32"/>
        </w:rPr>
        <w:t xml:space="preserve"> ("Iced Milk Tea")</w:t>
      </w:r>
      <w:bookmarkEnd w:id="51"/>
    </w:p>
    <w:p w14:paraId="4842037B" w14:textId="77777777" w:rsidR="00A41732" w:rsidRPr="00800401" w:rsidRDefault="00000000">
      <w:pPr>
        <w:numPr>
          <w:ilvl w:val="0"/>
          <w:numId w:val="36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Instance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itemB: OrderItem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(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quantity = 1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unitPrice = 80.00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,</w:t>
      </w:r>
    </w:p>
    <w:p w14:paraId="278C7255" w14:textId="77777777" w:rsidR="00A41732" w:rsidRPr="00800401" w:rsidRDefault="00000000">
      <w:pPr>
        <w:pStyle w:val="Heading3"/>
        <w:spacing w:before="0" w:after="0" w:line="300" w:lineRule="exact"/>
        <w:ind w:left="1440"/>
        <w:rPr>
          <w:rFonts w:ascii="TH SarabunPSK" w:hAnsi="TH SarabunPSK" w:cs="TH SarabunPSK"/>
          <w:sz w:val="32"/>
          <w:szCs w:val="32"/>
        </w:rPr>
      </w:pPr>
      <w:bookmarkStart w:id="52" w:name="_Toc244205338"/>
      <w:r w:rsidRPr="00800401">
        <w:rPr>
          <w:rFonts w:ascii="TH SarabunPSK" w:eastAsia="Courier New" w:hAnsi="TH SarabunPSK" w:cs="TH SarabunPSK"/>
          <w:b w:val="0"/>
          <w:color w:val="188038"/>
          <w:sz w:val="32"/>
          <w:szCs w:val="32"/>
        </w:rPr>
        <w:t>subTotal = 80.00</w:t>
      </w:r>
      <w:r w:rsidRPr="00800401">
        <w:rPr>
          <w:rFonts w:ascii="TH SarabunPSK" w:eastAsia="GoogleSansText 2" w:hAnsi="TH SarabunPSK" w:cs="TH SarabunPSK"/>
          <w:b w:val="0"/>
          <w:color w:val="000000"/>
          <w:kern w:val="2"/>
          <w:sz w:val="32"/>
          <w:szCs w:val="32"/>
        </w:rPr>
        <w:t xml:space="preserve">) </w:t>
      </w:r>
      <w:r w:rsidRPr="00800401">
        <w:rPr>
          <w:rFonts w:eastAsia="Cambria"/>
          <w:b w:val="0"/>
          <w:color w:val="000000"/>
          <w:sz w:val="32"/>
          <w:szCs w:val="32"/>
        </w:rPr>
        <w:t>→</w:t>
      </w:r>
      <w:r w:rsidRPr="00800401">
        <w:rPr>
          <w:rFonts w:ascii="TH SarabunPSK" w:eastAsia="GoogleSansText 2" w:hAnsi="TH SarabunPSK" w:cs="TH SarabunPSK"/>
          <w:b w:val="0"/>
          <w:color w:val="000000"/>
          <w:kern w:val="2"/>
          <w:sz w:val="32"/>
          <w:szCs w:val="32"/>
        </w:rPr>
        <w:t xml:space="preserve"> Aggregation ไปยัง </w:t>
      </w:r>
      <w:r w:rsidRPr="00800401">
        <w:rPr>
          <w:rFonts w:ascii="TH SarabunPSK" w:eastAsia="Courier New" w:hAnsi="TH SarabunPSK" w:cs="TH SarabunPSK"/>
          <w:b w:val="0"/>
          <w:color w:val="188038"/>
          <w:sz w:val="32"/>
          <w:szCs w:val="32"/>
        </w:rPr>
        <w:t>menu15: MenuItem</w:t>
      </w:r>
      <w:r w:rsidRPr="00800401">
        <w:rPr>
          <w:rFonts w:ascii="TH SarabunPSK" w:eastAsia="GoogleSansText 2" w:hAnsi="TH SarabunPSK" w:cs="TH SarabunPSK"/>
          <w:b w:val="0"/>
          <w:color w:val="000000"/>
          <w:kern w:val="2"/>
          <w:sz w:val="32"/>
          <w:szCs w:val="32"/>
        </w:rPr>
        <w:t xml:space="preserve"> ("Lemonade")</w:t>
      </w:r>
      <w:bookmarkEnd w:id="52"/>
    </w:p>
    <w:p w14:paraId="520AE8E4" w14:textId="77777777" w:rsidR="00A41732" w:rsidRPr="00800401" w:rsidRDefault="00000000">
      <w:pPr>
        <w:numPr>
          <w:ilvl w:val="0"/>
          <w:numId w:val="37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Instance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itemC: OrderItem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(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quantity = 3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unitPrice = 55.00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,</w:t>
      </w:r>
    </w:p>
    <w:p w14:paraId="07954DA5" w14:textId="77777777" w:rsidR="00A41732" w:rsidRPr="00800401" w:rsidRDefault="00000000">
      <w:pPr>
        <w:pStyle w:val="Heading3"/>
        <w:spacing w:before="0" w:after="0" w:line="300" w:lineRule="exact"/>
        <w:ind w:left="1440"/>
        <w:rPr>
          <w:rFonts w:ascii="TH SarabunPSK" w:hAnsi="TH SarabunPSK" w:cs="TH SarabunPSK"/>
          <w:sz w:val="32"/>
          <w:szCs w:val="32"/>
        </w:rPr>
      </w:pPr>
      <w:bookmarkStart w:id="53" w:name="_Toc244205339"/>
      <w:r w:rsidRPr="00800401">
        <w:rPr>
          <w:rFonts w:ascii="TH SarabunPSK" w:eastAsia="Courier New" w:hAnsi="TH SarabunPSK" w:cs="TH SarabunPSK"/>
          <w:b w:val="0"/>
          <w:color w:val="188038"/>
          <w:sz w:val="32"/>
          <w:szCs w:val="32"/>
        </w:rPr>
        <w:t>subTotal = 165.00</w:t>
      </w:r>
      <w:r w:rsidRPr="00800401">
        <w:rPr>
          <w:rFonts w:ascii="TH SarabunPSK" w:eastAsia="GoogleSansText 2" w:hAnsi="TH SarabunPSK" w:cs="TH SarabunPSK"/>
          <w:b w:val="0"/>
          <w:color w:val="000000"/>
          <w:kern w:val="2"/>
          <w:sz w:val="32"/>
          <w:szCs w:val="32"/>
        </w:rPr>
        <w:t xml:space="preserve">) </w:t>
      </w:r>
      <w:r w:rsidRPr="00800401">
        <w:rPr>
          <w:rFonts w:eastAsia="Cambria"/>
          <w:b w:val="0"/>
          <w:color w:val="000000"/>
          <w:sz w:val="32"/>
          <w:szCs w:val="32"/>
        </w:rPr>
        <w:t>→</w:t>
      </w:r>
      <w:r w:rsidRPr="00800401">
        <w:rPr>
          <w:rFonts w:ascii="TH SarabunPSK" w:eastAsia="GoogleSansText 2" w:hAnsi="TH SarabunPSK" w:cs="TH SarabunPSK"/>
          <w:b w:val="0"/>
          <w:color w:val="000000"/>
          <w:kern w:val="2"/>
          <w:sz w:val="32"/>
          <w:szCs w:val="32"/>
        </w:rPr>
        <w:t xml:space="preserve"> Aggregation ไปยัง </w:t>
      </w:r>
      <w:r w:rsidRPr="00800401">
        <w:rPr>
          <w:rFonts w:ascii="TH SarabunPSK" w:eastAsia="Courier New" w:hAnsi="TH SarabunPSK" w:cs="TH SarabunPSK"/>
          <w:b w:val="0"/>
          <w:color w:val="188038"/>
          <w:sz w:val="32"/>
          <w:szCs w:val="32"/>
        </w:rPr>
        <w:t>menu10: MenuItem</w:t>
      </w:r>
      <w:r w:rsidRPr="00800401">
        <w:rPr>
          <w:rFonts w:ascii="TH SarabunPSK" w:eastAsia="GoogleSansText 2" w:hAnsi="TH SarabunPSK" w:cs="TH SarabunPSK"/>
          <w:b w:val="0"/>
          <w:color w:val="000000"/>
          <w:kern w:val="2"/>
          <w:sz w:val="32"/>
          <w:szCs w:val="32"/>
        </w:rPr>
        <w:t xml:space="preserve"> ("Iced Milk Tea")</w:t>
      </w:r>
      <w:bookmarkEnd w:id="53"/>
    </w:p>
    <w:p w14:paraId="05D06C1E" w14:textId="77777777" w:rsidR="00A41732" w:rsidRPr="00800401" w:rsidRDefault="00000000">
      <w:pPr>
        <w:numPr>
          <w:ilvl w:val="0"/>
          <w:numId w:val="38"/>
        </w:numPr>
        <w:pBdr>
          <w:bottom w:val="single" w:sz="8" w:space="4" w:color="888888"/>
        </w:pBdr>
        <w:spacing w:line="257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ผลสรุป: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ยอดรวม </w:t>
      </w:r>
      <w:r w:rsidRPr="00800401">
        <w:rPr>
          <w:rFonts w:ascii="TH SarabunPSK" w:eastAsia="Cambria" w:hAnsi="TH SarabunPSK" w:cs="TH SarabunPSK"/>
          <w:color w:val="000000"/>
          <w:sz w:val="32"/>
          <w:szCs w:val="32"/>
        </w:rPr>
        <w:t>110. 00 + 80. 00 + 165. 00 = 355. 00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บาท ตรงตามเงื่อนไขทางธุรกิจ</w:t>
      </w:r>
    </w:p>
    <w:p w14:paraId="27D05EB7" w14:textId="77777777" w:rsidR="00A41732" w:rsidRPr="00800401" w:rsidRDefault="00000000">
      <w:pPr>
        <w:pStyle w:val="Heading2"/>
        <w:spacing w:before="902" w:after="0" w:line="374" w:lineRule="exact"/>
        <w:rPr>
          <w:rFonts w:ascii="TH SarabunPSK" w:hAnsi="TH SarabunPSK" w:cs="TH SarabunPSK"/>
        </w:rPr>
      </w:pPr>
      <w:bookmarkStart w:id="54" w:name="_Toc244205340"/>
      <w:r w:rsidRPr="00800401">
        <w:rPr>
          <w:rFonts w:ascii="TH SarabunPSK" w:eastAsia="GoogleSansText 2" w:hAnsi="TH SarabunPSK" w:cs="TH SarabunPSK"/>
          <w:b w:val="0"/>
          <w:color w:val="000000"/>
          <w:kern w:val="2"/>
        </w:rPr>
        <w:t>บทที่ 6: การออกแบบฐานข้อมูล (Database Design)</w:t>
      </w:r>
      <w:bookmarkEnd w:id="54"/>
    </w:p>
    <w:p w14:paraId="7FCE6593" w14:textId="77777777" w:rsidR="00A41732" w:rsidRPr="00800401" w:rsidRDefault="00000000">
      <w:pPr>
        <w:pStyle w:val="Heading3"/>
        <w:spacing w:before="319" w:after="0" w:line="402" w:lineRule="exact"/>
        <w:rPr>
          <w:rFonts w:ascii="TH SarabunPSK" w:hAnsi="TH SarabunPSK" w:cs="TH SarabunPSK"/>
          <w:sz w:val="32"/>
          <w:szCs w:val="32"/>
        </w:rPr>
      </w:pPr>
      <w:bookmarkStart w:id="55" w:name="_Toc244205341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6.1 ER Diagram และโครงสร้างตาราง (Relational Schema)</w:t>
      </w:r>
      <w:bookmarkEnd w:id="55"/>
    </w:p>
    <w:p w14:paraId="2C1BA31A" w14:textId="77777777" w:rsidR="00A41732" w:rsidRPr="00800401" w:rsidRDefault="00000000">
      <w:pPr>
        <w:pStyle w:val="Heading3"/>
        <w:spacing w:before="145" w:after="0" w:line="257" w:lineRule="exact"/>
        <w:rPr>
          <w:rFonts w:ascii="TH SarabunPSK" w:hAnsi="TH SarabunPSK" w:cs="TH SarabunPSK"/>
          <w:sz w:val="32"/>
          <w:szCs w:val="32"/>
        </w:rPr>
      </w:pPr>
      <w:bookmarkStart w:id="56" w:name="_Toc244205342"/>
      <w:r w:rsidRPr="00800401">
        <w:rPr>
          <w:rFonts w:ascii="TH SarabunPSK" w:eastAsia="GoogleSansText 2" w:hAnsi="TH SarabunPSK" w:cs="TH SarabunPSK"/>
          <w:b w:val="0"/>
          <w:color w:val="000000"/>
          <w:kern w:val="2"/>
          <w:sz w:val="32"/>
          <w:szCs w:val="32"/>
        </w:rPr>
        <w:t xml:space="preserve">ฐานข้อมูลได้รับการออกแบบบน MySQL ชื่อฐานข้อมูล </w:t>
      </w:r>
      <w:r w:rsidRPr="00800401">
        <w:rPr>
          <w:rFonts w:ascii="TH SarabunPSK" w:eastAsia="Courier New" w:hAnsi="TH SarabunPSK" w:cs="TH SarabunPSK"/>
          <w:b w:val="0"/>
          <w:color w:val="188038"/>
          <w:sz w:val="32"/>
          <w:szCs w:val="32"/>
        </w:rPr>
        <w:t>buumonkey_cafe</w:t>
      </w:r>
      <w:r w:rsidRPr="00800401">
        <w:rPr>
          <w:rFonts w:ascii="TH SarabunPSK" w:eastAsia="GoogleSansText 2" w:hAnsi="TH SarabunPSK" w:cs="TH SarabunPSK"/>
          <w:b w:val="0"/>
          <w:color w:val="000000"/>
          <w:kern w:val="2"/>
          <w:sz w:val="32"/>
          <w:szCs w:val="32"/>
        </w:rPr>
        <w:t xml:space="preserve"> ประกอบด้วย 5 ตารางหลัก:</w:t>
      </w:r>
      <w:bookmarkEnd w:id="56"/>
    </w:p>
    <w:p w14:paraId="3B4CE919" w14:textId="77777777" w:rsidR="00A41732" w:rsidRPr="00800401" w:rsidRDefault="00000000">
      <w:pPr>
        <w:shd w:val="clear" w:color="auto" w:fill="F1F3F4"/>
        <w:spacing w:before="185" w:line="474" w:lineRule="atLeas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Roboto" w:hAnsi="TH SarabunPSK" w:cs="TH SarabunPSK"/>
          <w:color w:val="747775"/>
          <w:sz w:val="32"/>
          <w:szCs w:val="32"/>
        </w:rPr>
        <w:t>SQL</w:t>
      </w:r>
    </w:p>
    <w:p w14:paraId="109736F5" w14:textId="77777777" w:rsidR="00A41732" w:rsidRPr="00800401" w:rsidRDefault="00000000">
      <w:pPr>
        <w:shd w:val="clear" w:color="auto" w:fill="F1F3F4"/>
        <w:spacing w:line="260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CREATE DATABASE IF NOT EXISTS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buumonkey_cafe;</w:t>
      </w:r>
    </w:p>
    <w:p w14:paraId="14240470" w14:textId="77777777" w:rsidR="00A41732" w:rsidRPr="00800401" w:rsidRDefault="00000000">
      <w:pPr>
        <w:pBdr>
          <w:bottom w:val="single" w:sz="70" w:space="0" w:color="F1F3F4"/>
        </w:pBd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USE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buumonkey_cafe;</w:t>
      </w:r>
    </w:p>
    <w:p w14:paraId="44CAEF57" w14:textId="77777777" w:rsidR="00A41732" w:rsidRPr="00800401" w:rsidRDefault="00000000">
      <w:pPr>
        <w:shd w:val="clear" w:color="auto" w:fill="F1F3F4"/>
        <w:spacing w:line="335" w:lineRule="atLeas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B80672"/>
          <w:sz w:val="32"/>
          <w:szCs w:val="32"/>
        </w:rPr>
        <w:t xml:space="preserve">-- 1. </w:t>
      </w:r>
      <w:r w:rsidRPr="00800401">
        <w:rPr>
          <w:rFonts w:ascii="TH SarabunPSK" w:eastAsia="Arial 2" w:hAnsi="TH SarabunPSK" w:cs="TH SarabunPSK"/>
          <w:color w:val="B80672"/>
          <w:sz w:val="32"/>
          <w:szCs w:val="32"/>
        </w:rPr>
        <w:t>ตารางสาขา</w:t>
      </w:r>
      <w:r w:rsidRPr="00800401">
        <w:rPr>
          <w:rFonts w:ascii="TH SarabunPSK" w:eastAsia="Courier New" w:hAnsi="TH SarabunPSK" w:cs="TH SarabunPSK"/>
          <w:color w:val="B80672"/>
          <w:sz w:val="32"/>
          <w:szCs w:val="32"/>
        </w:rPr>
        <w:t xml:space="preserve"> (branch)</w:t>
      </w:r>
    </w:p>
    <w:p w14:paraId="384CAE5A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CREATE TABLE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branch (</w:t>
      </w:r>
    </w:p>
    <w:p w14:paraId="70C9930D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branch_id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VARCHAR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(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50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)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PRIMARY KEY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</w:p>
    <w:p w14:paraId="001B4A32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name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VARCHAR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(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100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)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NOT NULL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</w:p>
    <w:p w14:paraId="31FA0601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address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VARCHAR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(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255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)</w:t>
      </w:r>
    </w:p>
    <w:p w14:paraId="5FC523CA" w14:textId="77777777" w:rsidR="00A41732" w:rsidRPr="00800401" w:rsidRDefault="00000000">
      <w:pPr>
        <w:pBdr>
          <w:bottom w:val="single" w:sz="70" w:space="0" w:color="F1F3F4"/>
        </w:pBd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);</w:t>
      </w:r>
    </w:p>
    <w:p w14:paraId="28FAD2ED" w14:textId="77777777" w:rsidR="00A41732" w:rsidRPr="00800401" w:rsidRDefault="00000000">
      <w:pPr>
        <w:shd w:val="clear" w:color="auto" w:fill="F1F3F4"/>
        <w:spacing w:line="335" w:lineRule="atLeas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B80672"/>
          <w:sz w:val="32"/>
          <w:szCs w:val="32"/>
        </w:rPr>
        <w:t xml:space="preserve">-- 2. </w:t>
      </w:r>
      <w:r w:rsidRPr="00800401">
        <w:rPr>
          <w:rFonts w:ascii="TH SarabunPSK" w:eastAsia="Arial 2" w:hAnsi="TH SarabunPSK" w:cs="TH SarabunPSK"/>
          <w:color w:val="B80672"/>
          <w:sz w:val="32"/>
          <w:szCs w:val="32"/>
        </w:rPr>
        <w:t>ตารางพนักงานแคชเชียร</w:t>
      </w:r>
      <w:r w:rsidRPr="00800401">
        <w:rPr>
          <w:rFonts w:ascii="TH SarabunPSK" w:eastAsia="Courier New" w:hAnsi="TH SarabunPSK" w:cs="TH SarabunPSK"/>
          <w:color w:val="B80672"/>
          <w:sz w:val="32"/>
          <w:szCs w:val="32"/>
        </w:rPr>
        <w:t xml:space="preserve"> (cashier)</w:t>
      </w:r>
    </w:p>
    <w:p w14:paraId="397AA012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CREATE TABLE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cashier (</w:t>
      </w:r>
    </w:p>
    <w:p w14:paraId="305BA171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cashier_id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VARCHAR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(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50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)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PRIMARY KEY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</w:p>
    <w:p w14:paraId="464D29CB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branch_id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VARCHAR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(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50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)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NOT NULL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</w:p>
    <w:p w14:paraId="19491E00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name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VARCHAR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(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100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)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NOT NULL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</w:p>
    <w:p w14:paraId="2510A3E5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CONSTRAINT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fk_cashier_branch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FOREIGN KEY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(branch_id)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REFERENCES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br/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branch(branch_id)</w:t>
      </w:r>
    </w:p>
    <w:p w14:paraId="0A6C3D05" w14:textId="77777777" w:rsidR="00A41732" w:rsidRPr="00800401" w:rsidRDefault="00000000">
      <w:pPr>
        <w:pBdr>
          <w:bottom w:val="single" w:sz="70" w:space="0" w:color="F1F3F4"/>
        </w:pBdr>
        <w:shd w:val="clear" w:color="auto" w:fill="F1F3F4"/>
        <w:spacing w:line="260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);</w:t>
      </w:r>
    </w:p>
    <w:p w14:paraId="756D9E76" w14:textId="77777777" w:rsidR="00A41732" w:rsidRPr="00800401" w:rsidRDefault="00000000">
      <w:pPr>
        <w:shd w:val="clear" w:color="auto" w:fill="F1F3F4"/>
        <w:spacing w:line="335" w:lineRule="atLeas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B80672"/>
          <w:sz w:val="32"/>
          <w:szCs w:val="32"/>
        </w:rPr>
        <w:t xml:space="preserve">-- 3. </w:t>
      </w:r>
      <w:r w:rsidRPr="00800401">
        <w:rPr>
          <w:rFonts w:ascii="TH SarabunPSK" w:eastAsia="Arial 2" w:hAnsi="TH SarabunPSK" w:cs="TH SarabunPSK"/>
          <w:color w:val="B80672"/>
          <w:sz w:val="32"/>
          <w:szCs w:val="32"/>
        </w:rPr>
        <w:t>ตารางรายการเมนูและสต็อก</w:t>
      </w:r>
      <w:r w:rsidRPr="00800401">
        <w:rPr>
          <w:rFonts w:ascii="TH SarabunPSK" w:eastAsia="Courier New" w:hAnsi="TH SarabunPSK" w:cs="TH SarabunPSK"/>
          <w:color w:val="B80672"/>
          <w:sz w:val="32"/>
          <w:szCs w:val="32"/>
        </w:rPr>
        <w:t xml:space="preserve"> (menu_item)</w:t>
      </w:r>
    </w:p>
    <w:p w14:paraId="0965172C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CREATE TABLE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menu_item (</w:t>
      </w:r>
    </w:p>
    <w:p w14:paraId="0636A1AB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menu_id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VARCHAR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(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50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)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PRIMARY KEY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</w:p>
    <w:p w14:paraId="78E4D6D0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branch_id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VARCHAR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(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50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)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NOT NULL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</w:p>
    <w:p w14:paraId="7E11E484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name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VARCHAR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(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100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)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NOT NULL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</w:p>
    <w:p w14:paraId="0F789F02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price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DECIMAL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(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10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2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)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NOT NULL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</w:p>
    <w:p w14:paraId="2178B75E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stock_quantity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INT NOT NULL DEFAULT 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0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</w:p>
    <w:p w14:paraId="2F1F47FF" w14:textId="77777777" w:rsidR="00A41732" w:rsidRPr="00800401" w:rsidRDefault="00A41732">
      <w:pPr>
        <w:pageBreakBefore/>
        <w:spacing w:line="20" w:lineRule="exact"/>
        <w:rPr>
          <w:rFonts w:ascii="TH SarabunPSK" w:hAnsi="TH SarabunPSK" w:cs="TH SarabunPSK"/>
          <w:sz w:val="32"/>
          <w:szCs w:val="32"/>
        </w:rPr>
      </w:pPr>
      <w:bookmarkStart w:id="57" w:name="p2w_bm29"/>
      <w:bookmarkEnd w:id="57"/>
    </w:p>
    <w:p w14:paraId="5E19D9FA" w14:textId="77777777" w:rsidR="00A41732" w:rsidRPr="00800401" w:rsidRDefault="00000000">
      <w:pPr>
        <w:shd w:val="clear" w:color="auto" w:fill="F1F3F4"/>
        <w:spacing w:before="950" w:line="255" w:lineRule="exact"/>
        <w:ind w:left="210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CONSTRAINT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fk_menu_item_branch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FOREIGN KEY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(branch_id)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REFERENCES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br/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branch(branch_id),</w:t>
      </w:r>
    </w:p>
    <w:p w14:paraId="20CC2B95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CONSTRAINT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chk_menu_item_price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CHECK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(price &gt;= 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0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),</w:t>
      </w:r>
    </w:p>
    <w:p w14:paraId="53B0ABD9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CONSTRAINT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chk_menu_item_stock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CHECK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(stock_quantity &gt;= 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0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)</w:t>
      </w:r>
    </w:p>
    <w:p w14:paraId="3BBD90EE" w14:textId="77777777" w:rsidR="00A41732" w:rsidRPr="00800401" w:rsidRDefault="00000000">
      <w:pPr>
        <w:pBdr>
          <w:bottom w:val="single" w:sz="70" w:space="0" w:color="F1F3F4"/>
        </w:pBd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);</w:t>
      </w:r>
    </w:p>
    <w:p w14:paraId="726DBFEB" w14:textId="77777777" w:rsidR="00A41732" w:rsidRPr="00800401" w:rsidRDefault="00000000">
      <w:pPr>
        <w:shd w:val="clear" w:color="auto" w:fill="F1F3F4"/>
        <w:spacing w:line="335" w:lineRule="atLeas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B80672"/>
          <w:sz w:val="32"/>
          <w:szCs w:val="32"/>
        </w:rPr>
        <w:t xml:space="preserve">-- 4. </w:t>
      </w:r>
      <w:r w:rsidRPr="00800401">
        <w:rPr>
          <w:rFonts w:ascii="TH SarabunPSK" w:eastAsia="Arial 2" w:hAnsi="TH SarabunPSK" w:cs="TH SarabunPSK"/>
          <w:color w:val="B80672"/>
          <w:sz w:val="32"/>
          <w:szCs w:val="32"/>
        </w:rPr>
        <w:t>ตารางหัวบิลออเดอร</w:t>
      </w:r>
      <w:r w:rsidRPr="00800401">
        <w:rPr>
          <w:rFonts w:ascii="TH SarabunPSK" w:eastAsia="Courier New" w:hAnsi="TH SarabunPSK" w:cs="TH SarabunPSK"/>
          <w:color w:val="B80672"/>
          <w:sz w:val="32"/>
          <w:szCs w:val="32"/>
        </w:rPr>
        <w:t xml:space="preserve"> (orders)</w:t>
      </w:r>
    </w:p>
    <w:p w14:paraId="776882D1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CREATE TABLE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orders (</w:t>
      </w:r>
    </w:p>
    <w:p w14:paraId="7F6F9438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order_id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INT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AUTO_INCREMENT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PRIMARY KEY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</w:p>
    <w:p w14:paraId="769611C4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branch_id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VARCHAR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(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50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)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NOT NULL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</w:p>
    <w:p w14:paraId="76347BEB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cashier_id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VARCHAR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(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50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)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NOT NULL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</w:p>
    <w:p w14:paraId="5682DFFB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order_date DATETIME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NOT NULL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</w:p>
    <w:p w14:paraId="75D77287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payment_method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VARCHAR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(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30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)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NOT NULL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</w:p>
    <w:p w14:paraId="655196C8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CONSTRAINT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fk_orders_branch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FOREIGN KEY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(branch_id)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REFERENCES</w:t>
      </w:r>
    </w:p>
    <w:p w14:paraId="06126CAC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branch(branch_id),</w:t>
      </w:r>
    </w:p>
    <w:p w14:paraId="0BDFB92F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CONSTRAINT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fk_orders_cashier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FOREIGN KEY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(cashier_id)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REFERENCES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br/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cashier(cashier_id)</w:t>
      </w:r>
    </w:p>
    <w:p w14:paraId="20D00A7B" w14:textId="77777777" w:rsidR="00A41732" w:rsidRPr="00800401" w:rsidRDefault="00000000">
      <w:pPr>
        <w:pBdr>
          <w:bottom w:val="single" w:sz="70" w:space="0" w:color="F1F3F4"/>
        </w:pBdr>
        <w:shd w:val="clear" w:color="auto" w:fill="F1F3F4"/>
        <w:spacing w:line="260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);</w:t>
      </w:r>
    </w:p>
    <w:p w14:paraId="682ED252" w14:textId="77777777" w:rsidR="00A41732" w:rsidRPr="00800401" w:rsidRDefault="00000000">
      <w:pPr>
        <w:shd w:val="clear" w:color="auto" w:fill="F1F3F4"/>
        <w:spacing w:line="335" w:lineRule="atLeas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B80672"/>
          <w:sz w:val="32"/>
          <w:szCs w:val="32"/>
        </w:rPr>
        <w:t xml:space="preserve">-- 5. </w:t>
      </w:r>
      <w:r w:rsidRPr="00800401">
        <w:rPr>
          <w:rFonts w:ascii="TH SarabunPSK" w:eastAsia="Arial 2" w:hAnsi="TH SarabunPSK" w:cs="TH SarabunPSK"/>
          <w:color w:val="B80672"/>
          <w:sz w:val="32"/>
          <w:szCs w:val="32"/>
        </w:rPr>
        <w:t>ตารางรายการสินคาในออเดอร</w:t>
      </w:r>
      <w:r w:rsidRPr="00800401">
        <w:rPr>
          <w:rFonts w:ascii="TH SarabunPSK" w:eastAsia="Courier New" w:hAnsi="TH SarabunPSK" w:cs="TH SarabunPSK"/>
          <w:color w:val="B80672"/>
          <w:sz w:val="32"/>
          <w:szCs w:val="32"/>
        </w:rPr>
        <w:t xml:space="preserve"> (order_item)</w:t>
      </w:r>
    </w:p>
    <w:p w14:paraId="6747721F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CREATE TABLE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order_item (</w:t>
      </w:r>
    </w:p>
    <w:p w14:paraId="3AF20367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order_item_id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INT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AUTO_INCREMENT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PRIMARY KEY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</w:p>
    <w:p w14:paraId="71794EB9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order_id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INT NOT NULL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</w:p>
    <w:p w14:paraId="55CDF3E9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menu_id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VARCHAR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(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50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)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NOT NULL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</w:p>
    <w:p w14:paraId="59131047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quantity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INT NOT NULL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</w:p>
    <w:p w14:paraId="4B645D71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unit_price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DECIMAL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(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10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2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)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NOT NULL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</w:p>
    <w:p w14:paraId="6461963C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customizations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JSON NULL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</w:p>
    <w:p w14:paraId="0ECD6201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CONSTRAINT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fk_order_item_order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FOREIGN KEY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(order_id)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REFERENCES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br/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orders(order_id),</w:t>
      </w:r>
    </w:p>
    <w:p w14:paraId="78356A8B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CONSTRAINT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fk_order_item_menu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FOREIGN KEY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(menu_id)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REFERENCES</w:t>
      </w:r>
    </w:p>
    <w:p w14:paraId="344560D1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menu_item(menu_id),</w:t>
      </w:r>
    </w:p>
    <w:p w14:paraId="649FF163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CONSTRAINT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chk_order_item_quantity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CHECK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(quantity &gt; 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0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),</w:t>
      </w:r>
    </w:p>
    <w:p w14:paraId="66FC5D65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CONSTRAINT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chk_order_item_unit_price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CHECK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(unit_price &gt;= 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0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)</w:t>
      </w:r>
    </w:p>
    <w:p w14:paraId="7A97E43F" w14:textId="77777777" w:rsidR="00A41732" w:rsidRPr="00800401" w:rsidRDefault="00000000">
      <w:pPr>
        <w:pBdr>
          <w:bottom w:val="single" w:sz="98" w:space="0" w:color="F1F3F4"/>
        </w:pBd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);</w:t>
      </w:r>
    </w:p>
    <w:p w14:paraId="301C4F0E" w14:textId="77777777" w:rsidR="00A41732" w:rsidRPr="00800401" w:rsidRDefault="00000000">
      <w:pPr>
        <w:pStyle w:val="Heading3"/>
        <w:spacing w:before="148" w:after="0" w:line="407" w:lineRule="exact"/>
        <w:rPr>
          <w:rFonts w:ascii="TH SarabunPSK" w:hAnsi="TH SarabunPSK" w:cs="TH SarabunPSK"/>
          <w:sz w:val="32"/>
          <w:szCs w:val="32"/>
        </w:rPr>
      </w:pPr>
      <w:bookmarkStart w:id="58" w:name="_Toc244205343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6.2 การรักษาความถูกต้องของข้อมูล (Data Integrity &amp; Constraints)</w:t>
      </w:r>
      <w:bookmarkEnd w:id="58"/>
    </w:p>
    <w:p w14:paraId="4911A3D4" w14:textId="77777777" w:rsidR="00A41732" w:rsidRPr="00800401" w:rsidRDefault="00000000">
      <w:pPr>
        <w:numPr>
          <w:ilvl w:val="0"/>
          <w:numId w:val="39"/>
        </w:numPr>
        <w:tabs>
          <w:tab w:val="left" w:pos="720"/>
        </w:tabs>
        <w:spacing w:before="107"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Foreign Key Constraints: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เชื่อมโยงความสัมพันธ์ระหว่างตารางอย่างสมบูรณ์ ป้องกันข้อมูลขยะ (Orphan Data)</w:t>
      </w:r>
    </w:p>
    <w:p w14:paraId="44C6CA64" w14:textId="77777777" w:rsidR="00A41732" w:rsidRPr="00800401" w:rsidRDefault="00000000">
      <w:pPr>
        <w:numPr>
          <w:ilvl w:val="0"/>
          <w:numId w:val="39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Check Constraints: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บังคับให้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price &gt;= 0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stock_quantity &gt;= 0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และ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quantity &gt; 0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เพื่อป้องกันข้อมูลการเงินหรือจํานวนติดลบ</w:t>
      </w:r>
    </w:p>
    <w:p w14:paraId="194F3805" w14:textId="77777777" w:rsidR="00A41732" w:rsidRPr="00800401" w:rsidRDefault="00000000">
      <w:pPr>
        <w:numPr>
          <w:ilvl w:val="0"/>
          <w:numId w:val="39"/>
        </w:numPr>
        <w:pBdr>
          <w:bottom w:val="single" w:sz="8" w:space="4" w:color="888888"/>
        </w:pBd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JSON Field: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คอลัมน์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customizations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ในตาราง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order_item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ถูกออกแบบให้จัดเก็บข้อมูล ตัวเลือกเสริม (เช่น ความหวาน, ท็อปปิ้ง) ในรูปแบบ JSON Structure ช่วยให้ระบบมีความยืดหยุ่น โดยไม่ต้องสร้างตารางย่อยเพิ่มขึ้นซับซ้อน</w:t>
      </w:r>
    </w:p>
    <w:p w14:paraId="0F24DB8E" w14:textId="77777777" w:rsidR="00A41732" w:rsidRPr="00800401" w:rsidRDefault="00A41732">
      <w:pPr>
        <w:pageBreakBefore/>
        <w:spacing w:line="20" w:lineRule="exact"/>
        <w:rPr>
          <w:rFonts w:ascii="TH SarabunPSK" w:hAnsi="TH SarabunPSK" w:cs="TH SarabunPSK"/>
          <w:sz w:val="32"/>
          <w:szCs w:val="32"/>
        </w:rPr>
      </w:pPr>
      <w:bookmarkStart w:id="59" w:name="p2w_bm30"/>
      <w:bookmarkStart w:id="60" w:name="p2w_bm31"/>
      <w:bookmarkStart w:id="61" w:name="p2w_bm32"/>
      <w:bookmarkStart w:id="62" w:name="p2w_bm33"/>
      <w:bookmarkEnd w:id="59"/>
      <w:bookmarkEnd w:id="60"/>
      <w:bookmarkEnd w:id="61"/>
      <w:bookmarkEnd w:id="62"/>
    </w:p>
    <w:p w14:paraId="140791DB" w14:textId="77777777" w:rsidR="00A41732" w:rsidRPr="00800401" w:rsidRDefault="00000000">
      <w:pPr>
        <w:pStyle w:val="Heading2"/>
        <w:spacing w:before="617" w:after="0" w:line="440" w:lineRule="exact"/>
        <w:rPr>
          <w:rFonts w:ascii="TH SarabunPSK" w:hAnsi="TH SarabunPSK" w:cs="TH SarabunPSK"/>
        </w:rPr>
      </w:pPr>
      <w:bookmarkStart w:id="63" w:name="_Toc244205344"/>
      <w:r w:rsidRPr="00800401">
        <w:rPr>
          <w:rFonts w:ascii="TH SarabunPSK" w:eastAsia="GoogleSansText 2" w:hAnsi="TH SarabunPSK" w:cs="TH SarabunPSK"/>
          <w:b w:val="0"/>
          <w:color w:val="000000"/>
          <w:kern w:val="2"/>
        </w:rPr>
        <w:t>บทที่ 7: การออกแบบกระบวนการและพฤติกรรมระบบ (Behavioral Design)</w:t>
      </w:r>
      <w:bookmarkEnd w:id="63"/>
    </w:p>
    <w:p w14:paraId="01734C0A" w14:textId="77777777" w:rsidR="00A41732" w:rsidRPr="00800401" w:rsidRDefault="00000000">
      <w:pPr>
        <w:pStyle w:val="Heading3"/>
        <w:spacing w:before="314" w:after="0" w:line="402" w:lineRule="exact"/>
        <w:rPr>
          <w:rFonts w:ascii="TH SarabunPSK" w:hAnsi="TH SarabunPSK" w:cs="TH SarabunPSK"/>
          <w:sz w:val="32"/>
          <w:szCs w:val="32"/>
        </w:rPr>
      </w:pPr>
      <w:bookmarkStart w:id="64" w:name="_Toc244205345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7.1 Sequence Diagram: กระบวนการสั่งซื้อและตัดสต็อก (Order Creation Flow)</w:t>
      </w:r>
      <w:bookmarkEnd w:id="64"/>
    </w:p>
    <w:p w14:paraId="3F38C811" w14:textId="77777777" w:rsidR="00A41732" w:rsidRPr="00800401" w:rsidRDefault="00000000">
      <w:pPr>
        <w:spacing w:before="102" w:line="300" w:lineRule="exact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ลําดับการทํางานระหว่างวัตถุเมื่อพนักงานทํารายการสั่งซื้อหน้าร้าน:</w:t>
      </w:r>
    </w:p>
    <w:p w14:paraId="00600301" w14:textId="77777777" w:rsidR="00A41732" w:rsidRPr="00800401" w:rsidRDefault="00000000">
      <w:pPr>
        <w:numPr>
          <w:ilvl w:val="0"/>
          <w:numId w:val="40"/>
        </w:numPr>
        <w:tabs>
          <w:tab w:val="left" w:pos="720"/>
        </w:tabs>
        <w:spacing w:before="210"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User (แคชเชียร์) </w:t>
      </w:r>
      <w:r w:rsidRPr="00800401">
        <w:rPr>
          <w:rFonts w:eastAsia="Cambria"/>
          <w:color w:val="000000"/>
          <w:sz w:val="32"/>
          <w:szCs w:val="32"/>
        </w:rPr>
        <w:t>→</w:t>
      </w: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 POS UI: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เลือกรายการเมนู ระบุจํานวน ปรับแต่งท็อปปิ้ง แล้วกด [ยืนยันออ เดอร์]</w:t>
      </w:r>
    </w:p>
    <w:p w14:paraId="7E5FFF99" w14:textId="77777777" w:rsidR="00A41732" w:rsidRPr="00800401" w:rsidRDefault="00000000">
      <w:pPr>
        <w:numPr>
          <w:ilvl w:val="0"/>
          <w:numId w:val="40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POS UI </w:t>
      </w:r>
      <w:r w:rsidRPr="00800401">
        <w:rPr>
          <w:rFonts w:eastAsia="Cambria"/>
          <w:color w:val="000000"/>
          <w:sz w:val="32"/>
          <w:szCs w:val="32"/>
        </w:rPr>
        <w:t>→</w:t>
      </w: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 OrderController: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ส่งคําขอแบบ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POST /api/orders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พร้อม Payload JSON (รายการสินค้า,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paymentMethod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cashierId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branchId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)</w:t>
      </w:r>
    </w:p>
    <w:p w14:paraId="43DD804D" w14:textId="77777777" w:rsidR="00A41732" w:rsidRPr="00800401" w:rsidRDefault="00000000">
      <w:pPr>
        <w:numPr>
          <w:ilvl w:val="0"/>
          <w:numId w:val="40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OrderController (Validation):</w:t>
      </w:r>
    </w:p>
    <w:p w14:paraId="238FEB9B" w14:textId="77777777" w:rsidR="00A41732" w:rsidRPr="00800401" w:rsidRDefault="00000000">
      <w:pPr>
        <w:numPr>
          <w:ilvl w:val="0"/>
          <w:numId w:val="41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i/>
          <w:iCs/>
          <w:color w:val="000000"/>
          <w:kern w:val="2"/>
          <w:sz w:val="32"/>
          <w:szCs w:val="32"/>
        </w:rPr>
        <w:t>Alternative 1 (Data Invalid):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หากข้อมูลไม่ถูกต้อง ตอบกลับ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400 Bad Request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แสดง ข้อความเตือนบนหน้าจอ</w:t>
      </w:r>
    </w:p>
    <w:p w14:paraId="634E66C8" w14:textId="77777777" w:rsidR="00A41732" w:rsidRPr="00800401" w:rsidRDefault="00000000">
      <w:pPr>
        <w:numPr>
          <w:ilvl w:val="0"/>
          <w:numId w:val="41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i/>
          <w:iCs/>
          <w:color w:val="000000"/>
          <w:kern w:val="2"/>
          <w:sz w:val="32"/>
          <w:szCs w:val="32"/>
        </w:rPr>
        <w:t>Alternative 2 (Data Valid):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ดําเนินการตรวจสอบสต็อก</w:t>
      </w:r>
    </w:p>
    <w:p w14:paraId="51C9FFD1" w14:textId="77777777" w:rsidR="00A41732" w:rsidRPr="00800401" w:rsidRDefault="00000000">
      <w:pPr>
        <w:numPr>
          <w:ilvl w:val="0"/>
          <w:numId w:val="42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OrderController </w:t>
      </w:r>
      <w:r w:rsidRPr="00800401">
        <w:rPr>
          <w:rFonts w:eastAsia="Cambria"/>
          <w:color w:val="000000"/>
          <w:sz w:val="32"/>
          <w:szCs w:val="32"/>
        </w:rPr>
        <w:t>→</w:t>
      </w: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 MenuItemModel: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เรียกฟังก์ชัน</w:t>
      </w:r>
    </w:p>
    <w:p w14:paraId="4D67C3C0" w14:textId="77777777" w:rsidR="00A41732" w:rsidRPr="00800401" w:rsidRDefault="00000000">
      <w:pPr>
        <w:spacing w:line="300" w:lineRule="exact"/>
        <w:ind w:left="720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findManyForStockCheck(menuIds, branchId)</w:t>
      </w:r>
    </w:p>
    <w:p w14:paraId="20CD79E3" w14:textId="77777777" w:rsidR="00A41732" w:rsidRPr="00800401" w:rsidRDefault="00000000">
      <w:pPr>
        <w:numPr>
          <w:ilvl w:val="0"/>
          <w:numId w:val="43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MenuItemModel </w:t>
      </w:r>
      <w:r w:rsidRPr="00800401">
        <w:rPr>
          <w:rFonts w:eastAsia="Cambria"/>
          <w:color w:val="000000"/>
          <w:sz w:val="32"/>
          <w:szCs w:val="32"/>
        </w:rPr>
        <w:t>→</w:t>
      </w: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 MySQL DB: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ส่งคําสั่ง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SELECT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เช็กปริมาณ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stock_quantity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ตาม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branch_id</w:t>
      </w:r>
    </w:p>
    <w:p w14:paraId="05C9CAD7" w14:textId="77777777" w:rsidR="00A41732" w:rsidRPr="00800401" w:rsidRDefault="00000000">
      <w:pPr>
        <w:numPr>
          <w:ilvl w:val="0"/>
          <w:numId w:val="44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i/>
          <w:iCs/>
          <w:color w:val="000000"/>
          <w:kern w:val="2"/>
          <w:sz w:val="32"/>
          <w:szCs w:val="32"/>
        </w:rPr>
        <w:t>Alternative (Stock ไม่พอ):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หากสินค้าหมด ตอบกลับ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400 Bad Request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แจ้งว่าวัตถุดิบ ไม่เพียงพอ</w:t>
      </w:r>
    </w:p>
    <w:p w14:paraId="297757A0" w14:textId="77777777" w:rsidR="00A41732" w:rsidRPr="00800401" w:rsidRDefault="00000000">
      <w:pPr>
        <w:numPr>
          <w:ilvl w:val="0"/>
          <w:numId w:val="45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OrderController </w:t>
      </w:r>
      <w:r w:rsidRPr="00800401">
        <w:rPr>
          <w:rFonts w:eastAsia="Cambria"/>
          <w:color w:val="000000"/>
          <w:sz w:val="32"/>
          <w:szCs w:val="32"/>
        </w:rPr>
        <w:t>→</w:t>
      </w: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 OrderModel (Database Transaction):</w:t>
      </w:r>
    </w:p>
    <w:p w14:paraId="62694D78" w14:textId="77777777" w:rsidR="00A41732" w:rsidRPr="00800401" w:rsidRDefault="00000000">
      <w:pPr>
        <w:numPr>
          <w:ilvl w:val="0"/>
          <w:numId w:val="46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สั่งสร้างหัวบิลออเดอร์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create(branchId, cashierId, paymentMethod, orderDate)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</w:t>
      </w:r>
      <w:r w:rsidRPr="00800401">
        <w:rPr>
          <w:rFonts w:eastAsia="Cambria"/>
          <w:color w:val="000000"/>
          <w:sz w:val="32"/>
          <w:szCs w:val="32"/>
        </w:rPr>
        <w:t>→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INSERT INTO orders</w:t>
      </w:r>
    </w:p>
    <w:p w14:paraId="7CCDE535" w14:textId="77777777" w:rsidR="00A41732" w:rsidRPr="00800401" w:rsidRDefault="00000000">
      <w:pPr>
        <w:numPr>
          <w:ilvl w:val="0"/>
          <w:numId w:val="46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สั่งวนลูปบันทึกรายการสินค้า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addItem(orderId, menuId, quantity, price)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</w:t>
      </w:r>
      <w:r w:rsidRPr="00800401">
        <w:rPr>
          <w:rFonts w:eastAsia="Cambria"/>
          <w:color w:val="000000"/>
          <w:sz w:val="32"/>
          <w:szCs w:val="32"/>
        </w:rPr>
        <w:t>→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INSERT INTO order_item</w:t>
      </w:r>
    </w:p>
    <w:p w14:paraId="01DF22AF" w14:textId="77777777" w:rsidR="00A41732" w:rsidRPr="00800401" w:rsidRDefault="00000000">
      <w:pPr>
        <w:numPr>
          <w:ilvl w:val="0"/>
          <w:numId w:val="46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สั่งตัดสต็อกสินค้า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deductStock(menuId, quantity, branchId)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</w:t>
      </w:r>
      <w:r w:rsidRPr="00800401">
        <w:rPr>
          <w:rFonts w:eastAsia="Cambria"/>
          <w:color w:val="000000"/>
          <w:sz w:val="32"/>
          <w:szCs w:val="32"/>
        </w:rPr>
        <w:t>→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UPDATE menu_item</w:t>
      </w:r>
    </w:p>
    <w:p w14:paraId="684253EF" w14:textId="77777777" w:rsidR="00A41732" w:rsidRPr="00800401" w:rsidRDefault="00000000">
      <w:pPr>
        <w:numPr>
          <w:ilvl w:val="0"/>
          <w:numId w:val="47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OrderController </w:t>
      </w:r>
      <w:r w:rsidRPr="00800401">
        <w:rPr>
          <w:rFonts w:eastAsia="Cambria"/>
          <w:color w:val="000000"/>
          <w:sz w:val="32"/>
          <w:szCs w:val="32"/>
        </w:rPr>
        <w:t>→</w:t>
      </w: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 POS UI: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ตอบกลับสถานะ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201 Created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พร้อมส่งรายการ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lowStockMenuIds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(ถ้ามี)</w:t>
      </w:r>
    </w:p>
    <w:p w14:paraId="539AF927" w14:textId="77777777" w:rsidR="00A41732" w:rsidRPr="00800401" w:rsidRDefault="00000000">
      <w:pPr>
        <w:numPr>
          <w:ilvl w:val="0"/>
          <w:numId w:val="47"/>
        </w:numPr>
        <w:pBdr>
          <w:bottom w:val="single" w:sz="8" w:space="4" w:color="888888"/>
        </w:pBd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POS UI </w:t>
      </w:r>
      <w:r w:rsidRPr="00800401">
        <w:rPr>
          <w:rFonts w:eastAsia="Cambria"/>
          <w:color w:val="000000"/>
          <w:sz w:val="32"/>
          <w:szCs w:val="32"/>
        </w:rPr>
        <w:t>→</w:t>
      </w: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 User: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แสดงใบเสร็จรับเงินดิจิทัลบนหน้าจอ</w:t>
      </w:r>
    </w:p>
    <w:p w14:paraId="7B552B46" w14:textId="77777777" w:rsidR="00A41732" w:rsidRPr="00800401" w:rsidRDefault="00000000">
      <w:pPr>
        <w:pStyle w:val="Heading2"/>
        <w:spacing w:before="902" w:after="0" w:line="374" w:lineRule="exact"/>
        <w:rPr>
          <w:rFonts w:ascii="TH SarabunPSK" w:hAnsi="TH SarabunPSK" w:cs="TH SarabunPSK"/>
        </w:rPr>
      </w:pPr>
      <w:bookmarkStart w:id="65" w:name="_Toc244205346"/>
      <w:r w:rsidRPr="00800401">
        <w:rPr>
          <w:rFonts w:ascii="TH SarabunPSK" w:eastAsia="GoogleSansText 2" w:hAnsi="TH SarabunPSK" w:cs="TH SarabunPSK"/>
          <w:b w:val="0"/>
          <w:color w:val="000000"/>
          <w:kern w:val="2"/>
        </w:rPr>
        <w:t>บทที่ 8: การออกแบบ Input/Output และ UI</w:t>
      </w:r>
      <w:bookmarkEnd w:id="65"/>
    </w:p>
    <w:p w14:paraId="0D6A2208" w14:textId="77777777" w:rsidR="00A41732" w:rsidRPr="00800401" w:rsidRDefault="00000000">
      <w:pPr>
        <w:pStyle w:val="Heading3"/>
        <w:spacing w:before="319" w:after="0" w:line="402" w:lineRule="exact"/>
        <w:rPr>
          <w:rFonts w:ascii="TH SarabunPSK" w:hAnsi="TH SarabunPSK" w:cs="TH SarabunPSK"/>
          <w:sz w:val="32"/>
          <w:szCs w:val="32"/>
        </w:rPr>
      </w:pPr>
      <w:bookmarkStart w:id="66" w:name="_Toc244205347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8.1 การออกแบบ Input Form (หน้า POS หน้าร้าน)</w:t>
      </w:r>
      <w:bookmarkEnd w:id="66"/>
    </w:p>
    <w:p w14:paraId="3BA83B4A" w14:textId="77777777" w:rsidR="00A41732" w:rsidRPr="00800401" w:rsidRDefault="00000000">
      <w:pPr>
        <w:numPr>
          <w:ilvl w:val="0"/>
          <w:numId w:val="48"/>
        </w:numPr>
        <w:tabs>
          <w:tab w:val="left" w:pos="720"/>
        </w:tabs>
        <w:spacing w:before="102"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โครงสร้างหน้าจอ: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แบ่งออกเป็น 2 ฝั่ งหลัก</w:t>
      </w:r>
    </w:p>
    <w:p w14:paraId="3FF74A11" w14:textId="77777777" w:rsidR="00A41732" w:rsidRPr="00800401" w:rsidRDefault="00000000">
      <w:pPr>
        <w:numPr>
          <w:ilvl w:val="1"/>
          <w:numId w:val="48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ฝั่ งซ้าย (Menu Catalog):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ตัวเลือกหมวดหมู่แท็บ (ทั้งหมด, กาแฟ, ชา &amp; อื่นๆ) และการ์ดเม นูแบบ Grid Layout แสดงชื่อเมนู ราคา และจํานวนสต็อกคงเหลือ (หากสต็อกต่ำ กว่า 10 จะ แสดงป้ายสีส้ม "เหลือน้อย")</w:t>
      </w:r>
    </w:p>
    <w:p w14:paraId="0CE15342" w14:textId="77777777" w:rsidR="00A41732" w:rsidRPr="00800401" w:rsidRDefault="00A41732">
      <w:pPr>
        <w:spacing w:line="20" w:lineRule="exact"/>
        <w:rPr>
          <w:rFonts w:ascii="TH SarabunPSK" w:hAnsi="TH SarabunPSK" w:cs="TH SarabunPSK"/>
          <w:sz w:val="32"/>
          <w:szCs w:val="32"/>
        </w:rPr>
      </w:pPr>
      <w:bookmarkStart w:id="67" w:name="p2w_bm34"/>
      <w:bookmarkStart w:id="68" w:name="p2w_bm35"/>
      <w:bookmarkStart w:id="69" w:name="p2w_bm36"/>
      <w:bookmarkEnd w:id="67"/>
      <w:bookmarkEnd w:id="68"/>
      <w:bookmarkEnd w:id="69"/>
    </w:p>
    <w:p w14:paraId="3B43BFBA" w14:textId="77777777" w:rsidR="00A41732" w:rsidRPr="00800401" w:rsidRDefault="00000000">
      <w:pPr>
        <w:numPr>
          <w:ilvl w:val="0"/>
          <w:numId w:val="49"/>
        </w:numPr>
        <w:tabs>
          <w:tab w:val="left" w:pos="1440"/>
        </w:tabs>
        <w:spacing w:before="473"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ฝั่ งขวา (Order Cart):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ตะกร้าสินค้า แสดงรายการที่เลือก ปุ่มปรับเพิ่ม/ลดจํานวน (+/-) ปุ่ม ลบ ยอดรวมสุทธิ (TOTAL) แบบ Real-time และ Radio Button เลือกช่องทางชําระเงิน (เงินสด/QR Code)</w:t>
      </w:r>
    </w:p>
    <w:p w14:paraId="311F179D" w14:textId="77777777" w:rsidR="00A41732" w:rsidRPr="00800401" w:rsidRDefault="00000000">
      <w:pPr>
        <w:numPr>
          <w:ilvl w:val="0"/>
          <w:numId w:val="50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Validation (Defense in Depth):</w:t>
      </w:r>
    </w:p>
    <w:p w14:paraId="10D9C219" w14:textId="77777777" w:rsidR="00A41732" w:rsidRPr="00800401" w:rsidRDefault="00000000">
      <w:pPr>
        <w:numPr>
          <w:ilvl w:val="1"/>
          <w:numId w:val="50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i/>
          <w:iCs/>
          <w:color w:val="000000"/>
          <w:kern w:val="2"/>
          <w:sz w:val="32"/>
          <w:szCs w:val="32"/>
        </w:rPr>
        <w:t>Client-side: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ป้องกันไม่ให้กดกดยืนยันออเดอร์หากไม่มีสินค้าในตะกร้า</w:t>
      </w:r>
    </w:p>
    <w:p w14:paraId="0CF7E751" w14:textId="77777777" w:rsidR="00A41732" w:rsidRPr="00800401" w:rsidRDefault="00000000">
      <w:pPr>
        <w:numPr>
          <w:ilvl w:val="1"/>
          <w:numId w:val="50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i/>
          <w:iCs/>
          <w:color w:val="000000"/>
          <w:kern w:val="2"/>
          <w:sz w:val="32"/>
          <w:szCs w:val="32"/>
        </w:rPr>
        <w:lastRenderedPageBreak/>
        <w:t>Server-side: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ตรวจสอบพารามิเตอร์ผ่าน API และใช้ Strict Idempotency Check ป้องกัน การส่งออเดอร์ซ้ำ</w:t>
      </w:r>
    </w:p>
    <w:p w14:paraId="1D71C4AD" w14:textId="77777777" w:rsidR="00A41732" w:rsidRPr="00800401" w:rsidRDefault="00000000">
      <w:pPr>
        <w:pStyle w:val="Heading3"/>
        <w:spacing w:before="280" w:after="0" w:line="407" w:lineRule="exact"/>
        <w:rPr>
          <w:rFonts w:ascii="TH SarabunPSK" w:hAnsi="TH SarabunPSK" w:cs="TH SarabunPSK"/>
          <w:sz w:val="32"/>
          <w:szCs w:val="32"/>
        </w:rPr>
      </w:pPr>
      <w:bookmarkStart w:id="70" w:name="_Toc244205348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8.2 การออกแบบ Output (ใบเสร็จและรายงาน)</w:t>
      </w:r>
      <w:bookmarkEnd w:id="70"/>
    </w:p>
    <w:p w14:paraId="3092E7CE" w14:textId="77777777" w:rsidR="00A41732" w:rsidRPr="00800401" w:rsidRDefault="00000000">
      <w:pPr>
        <w:numPr>
          <w:ilvl w:val="0"/>
          <w:numId w:val="51"/>
        </w:numPr>
        <w:tabs>
          <w:tab w:val="left" w:pos="720"/>
        </w:tabs>
        <w:spacing w:before="107"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ใบเสร็จรับเงินดิจิทัล (Digital Receipt Template):</w:t>
      </w:r>
    </w:p>
    <w:p w14:paraId="0ED3A434" w14:textId="77777777" w:rsidR="00A41732" w:rsidRPr="00800401" w:rsidRDefault="00000000">
      <w:pPr>
        <w:numPr>
          <w:ilvl w:val="0"/>
          <w:numId w:val="52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แสดงชื่อร้าน "BUUMONKEY CAFE", TAX ID, เลขที่สาขา, เลขที่ใบเสร็จ, ชื่อแคชเชียร์, วันที่/ เวลา</w:t>
      </w:r>
    </w:p>
    <w:p w14:paraId="684F149D" w14:textId="77777777" w:rsidR="00A41732" w:rsidRPr="00800401" w:rsidRDefault="00000000">
      <w:pPr>
        <w:numPr>
          <w:ilvl w:val="0"/>
          <w:numId w:val="52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ตารางรายการสินค้า จํานวน ราคาต่อหน่วย ราคารวมสุทธิ (TOTAL DUE)</w:t>
      </w:r>
    </w:p>
    <w:p w14:paraId="3CD6ADF1" w14:textId="77777777" w:rsidR="00A41732" w:rsidRPr="00800401" w:rsidRDefault="00000000">
      <w:pPr>
        <w:numPr>
          <w:ilvl w:val="0"/>
          <w:numId w:val="52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วิธีชําระเงิน จํานวนเงินที่รับ และเงินทอน</w:t>
      </w:r>
    </w:p>
    <w:p w14:paraId="12DBC767" w14:textId="77777777" w:rsidR="00A41732" w:rsidRPr="00800401" w:rsidRDefault="00000000">
      <w:pPr>
        <w:numPr>
          <w:ilvl w:val="0"/>
          <w:numId w:val="52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QR Code บริเวณท้ายใบเสร็จ: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สําหรับให้ลูกค้าใช้กล้องมือถือสแกนเปิดอ่านใบเสร็จดิจิทัล</w:t>
      </w:r>
    </w:p>
    <w:p w14:paraId="147D6D86" w14:textId="77777777" w:rsidR="00A41732" w:rsidRPr="00800401" w:rsidRDefault="00000000">
      <w:pPr>
        <w:numPr>
          <w:ilvl w:val="0"/>
          <w:numId w:val="53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รายงานสรุปยอดขาย (Sales Summary Report):</w:t>
      </w:r>
    </w:p>
    <w:p w14:paraId="2ADF5C83" w14:textId="77777777" w:rsidR="00A41732" w:rsidRPr="00800401" w:rsidRDefault="00000000">
      <w:pPr>
        <w:numPr>
          <w:ilvl w:val="0"/>
          <w:numId w:val="54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Filter Controls: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Dropdown เลือกสาขา (ทุกสาขา / B001 / B002 / B003) และตัวเลือก ช่วงวันที่ (Start Date – End Date)</w:t>
      </w:r>
    </w:p>
    <w:p w14:paraId="55ECD538" w14:textId="77777777" w:rsidR="00A41732" w:rsidRPr="00800401" w:rsidRDefault="00000000">
      <w:pPr>
        <w:numPr>
          <w:ilvl w:val="0"/>
          <w:numId w:val="54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KPI Cards: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บัตรสรุปตัวชี้วัดสําคัญ 3 ช่อง ได้แก่ จํานวนออเดอร์รวม, จํานวนแก้วที่ขายได้ และยอดขายรวม (บาท)</w:t>
      </w:r>
    </w:p>
    <w:p w14:paraId="79BCB80E" w14:textId="77777777" w:rsidR="00A41732" w:rsidRPr="00800401" w:rsidRDefault="00000000">
      <w:pPr>
        <w:numPr>
          <w:ilvl w:val="0"/>
          <w:numId w:val="54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Sales Data Table: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ตารางแสดงรายชื่อเมนู สาขา จํานวนที่ขาย และยอดขายรวม</w:t>
      </w:r>
    </w:p>
    <w:p w14:paraId="57EDF4CF" w14:textId="77777777" w:rsidR="00A41732" w:rsidRPr="00800401" w:rsidRDefault="00000000">
      <w:pPr>
        <w:numPr>
          <w:ilvl w:val="0"/>
          <w:numId w:val="55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รายงานเปรียบเทียบระหว่างสาขา (Comparative Report):</w:t>
      </w:r>
    </w:p>
    <w:p w14:paraId="5ED58FA0" w14:textId="77777777" w:rsidR="00A41732" w:rsidRPr="00800401" w:rsidRDefault="00000000">
      <w:pPr>
        <w:numPr>
          <w:ilvl w:val="0"/>
          <w:numId w:val="56"/>
        </w:numPr>
        <w:pBdr>
          <w:bottom w:val="single" w:sz="8" w:space="4" w:color="888888"/>
        </w:pBd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ตารางเปรียบเทียบประสิทธิภาพการขายระหว่างสาขา B001, B002, B003 เพื่อให้เจ้าของร้าน เห็นสัดส่วนรายได้ชัดเจน</w:t>
      </w:r>
    </w:p>
    <w:p w14:paraId="41F3D294" w14:textId="77777777" w:rsidR="00A41732" w:rsidRPr="00800401" w:rsidRDefault="00000000">
      <w:pPr>
        <w:pStyle w:val="Heading2"/>
        <w:spacing w:before="902" w:after="0" w:line="374" w:lineRule="exact"/>
        <w:rPr>
          <w:rFonts w:ascii="TH SarabunPSK" w:hAnsi="TH SarabunPSK" w:cs="TH SarabunPSK"/>
        </w:rPr>
      </w:pPr>
      <w:bookmarkStart w:id="71" w:name="_Toc244205349"/>
      <w:r w:rsidRPr="00800401">
        <w:rPr>
          <w:rFonts w:ascii="TH SarabunPSK" w:eastAsia="GoogleSansText 2" w:hAnsi="TH SarabunPSK" w:cs="TH SarabunPSK"/>
          <w:b w:val="0"/>
          <w:color w:val="000000"/>
          <w:kern w:val="2"/>
        </w:rPr>
        <w:t>บทที่ 9: สถาปัตยกรรมระบบ (System Architecture)</w:t>
      </w:r>
      <w:bookmarkEnd w:id="71"/>
    </w:p>
    <w:p w14:paraId="41E24F5B" w14:textId="77777777" w:rsidR="00A41732" w:rsidRPr="00800401" w:rsidRDefault="00000000">
      <w:pPr>
        <w:pStyle w:val="Heading3"/>
        <w:spacing w:before="319" w:after="0" w:line="402" w:lineRule="exact"/>
        <w:rPr>
          <w:rFonts w:ascii="TH SarabunPSK" w:hAnsi="TH SarabunPSK" w:cs="TH SarabunPSK"/>
          <w:sz w:val="32"/>
          <w:szCs w:val="32"/>
        </w:rPr>
      </w:pPr>
      <w:bookmarkStart w:id="72" w:name="_Toc244205350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9.1 รูปแบบสถาปัตยกรรมหลัก (3-Tier Layered Architecture)</w:t>
      </w:r>
      <w:bookmarkEnd w:id="72"/>
    </w:p>
    <w:p w14:paraId="220B3CDD" w14:textId="77777777" w:rsidR="00A41732" w:rsidRPr="00800401" w:rsidRDefault="00000000">
      <w:pPr>
        <w:spacing w:before="102" w:line="300" w:lineRule="exact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ระบบถูกจัดโครงสร้างตามสถาปัตยกรรม 3 ชั้น เพื่อแยกหน้าที่ความรับผิดชอบ (Separation of Concerns):</w:t>
      </w:r>
    </w:p>
    <w:p w14:paraId="242AA5DB" w14:textId="77777777" w:rsidR="00A41732" w:rsidRPr="00800401" w:rsidRDefault="00000000">
      <w:pPr>
        <w:numPr>
          <w:ilvl w:val="0"/>
          <w:numId w:val="57"/>
        </w:numPr>
        <w:tabs>
          <w:tab w:val="left" w:pos="720"/>
        </w:tabs>
        <w:spacing w:before="210"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Presentation Layer (Frontend):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พัฒนาด้วย HTML5, CSS และ Vanilla JavaScript (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app.js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*-ui.js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) รันบนเว็บเบราว์เซอร์ของแท็บเล็ต POS ทําหน้าที่รับ Input และแสดงผล UI</w:t>
      </w:r>
    </w:p>
    <w:p w14:paraId="1329858C" w14:textId="77777777" w:rsidR="00A41732" w:rsidRPr="00800401" w:rsidRDefault="00000000">
      <w:pPr>
        <w:numPr>
          <w:ilvl w:val="0"/>
          <w:numId w:val="57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Application Layer (Backend):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พัฒนาด้วย Node.js และ Express.js จัดโครงสร้างตามรูปแบบ </w:t>
      </w: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MVC Pattern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ทําหน้าที่ประมวลผล Business Logic, Validation, การคํานวณเงิน, การจัดการคิว และ API Routes</w:t>
      </w:r>
    </w:p>
    <w:p w14:paraId="3AF50E2C" w14:textId="77777777" w:rsidR="00A41732" w:rsidRPr="00800401" w:rsidRDefault="00000000">
      <w:pPr>
        <w:numPr>
          <w:ilvl w:val="0"/>
          <w:numId w:val="57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Data Layer (Database):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ระบบจัดการฐานข้อมูล MySQL ทําหน้าที่จัดเก็บข้อมูลโครงสร้าง Relational Data ตาม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wk07-schema.sql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สื่อสารผ่าน Database Driver</w:t>
      </w:r>
    </w:p>
    <w:p w14:paraId="662D7E4E" w14:textId="77777777" w:rsidR="00A41732" w:rsidRPr="00800401" w:rsidRDefault="00000000">
      <w:pPr>
        <w:spacing w:line="300" w:lineRule="exact"/>
        <w:ind w:left="720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(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src/config/db.js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)</w:t>
      </w:r>
    </w:p>
    <w:p w14:paraId="7A536BBF" w14:textId="77777777" w:rsidR="00A41732" w:rsidRPr="00800401" w:rsidRDefault="00A41732">
      <w:pPr>
        <w:pageBreakBefore/>
        <w:spacing w:line="20" w:lineRule="exact"/>
        <w:rPr>
          <w:rFonts w:ascii="TH SarabunPSK" w:hAnsi="TH SarabunPSK" w:cs="TH SarabunPSK"/>
          <w:sz w:val="32"/>
          <w:szCs w:val="32"/>
        </w:rPr>
      </w:pPr>
      <w:bookmarkStart w:id="73" w:name="p2w_bm37"/>
      <w:bookmarkStart w:id="74" w:name="p2w_bm38"/>
      <w:bookmarkStart w:id="75" w:name="p2w_bm39"/>
      <w:bookmarkStart w:id="76" w:name="p2w_bm40"/>
      <w:bookmarkEnd w:id="73"/>
      <w:bookmarkEnd w:id="74"/>
      <w:bookmarkEnd w:id="75"/>
      <w:bookmarkEnd w:id="76"/>
    </w:p>
    <w:p w14:paraId="6D59706D" w14:textId="77777777" w:rsidR="00A41732" w:rsidRPr="00800401" w:rsidRDefault="00000000">
      <w:pPr>
        <w:pStyle w:val="Heading3"/>
        <w:spacing w:before="1138" w:after="0" w:line="328" w:lineRule="exact"/>
        <w:rPr>
          <w:rFonts w:ascii="TH SarabunPSK" w:hAnsi="TH SarabunPSK" w:cs="TH SarabunPSK"/>
          <w:sz w:val="32"/>
          <w:szCs w:val="32"/>
        </w:rPr>
      </w:pPr>
      <w:bookmarkStart w:id="77" w:name="_Toc244205351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9.2 การอธิบายตาม 4+1 View Model</w:t>
      </w:r>
      <w:bookmarkEnd w:id="77"/>
    </w:p>
    <w:p w14:paraId="1B3AF11F" w14:textId="77777777" w:rsidR="00A41732" w:rsidRPr="00800401" w:rsidRDefault="00000000">
      <w:pPr>
        <w:pStyle w:val="Heading4"/>
        <w:numPr>
          <w:ilvl w:val="0"/>
          <w:numId w:val="58"/>
        </w:numPr>
        <w:spacing w:before="346" w:after="0" w:line="281" w:lineRule="exact"/>
        <w:ind w:left="313" w:hanging="313"/>
        <w:rPr>
          <w:rFonts w:ascii="TH SarabunPSK" w:hAnsi="TH SarabunPSK" w:cs="TH SarabunPSK"/>
          <w:color w:val="666666"/>
          <w:sz w:val="32"/>
          <w:szCs w:val="32"/>
        </w:rPr>
      </w:pPr>
      <w:r w:rsidRPr="00800401">
        <w:rPr>
          <w:rFonts w:ascii="TH SarabunPSK" w:eastAsia="GoogleSansText" w:hAnsi="TH SarabunPSK" w:cs="TH SarabunPSK"/>
          <w:b w:val="0"/>
          <w:color w:val="666666"/>
          <w:kern w:val="2"/>
          <w:sz w:val="32"/>
          <w:szCs w:val="32"/>
        </w:rPr>
        <w:t>Logical View (โมดูลการทํางาน)</w:t>
      </w:r>
    </w:p>
    <w:p w14:paraId="3F40FEEA" w14:textId="77777777" w:rsidR="00A41732" w:rsidRPr="00800401" w:rsidRDefault="00000000">
      <w:pPr>
        <w:numPr>
          <w:ilvl w:val="0"/>
          <w:numId w:val="59"/>
        </w:numPr>
        <w:tabs>
          <w:tab w:val="left" w:pos="720"/>
        </w:tabs>
        <w:spacing w:before="96"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Menu Management Module: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จัดการเมนูและสต็อก (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menuController.js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menuItemModel.js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)</w:t>
      </w:r>
    </w:p>
    <w:p w14:paraId="3B8029E1" w14:textId="77777777" w:rsidR="00A41732" w:rsidRPr="00800401" w:rsidRDefault="00000000">
      <w:pPr>
        <w:numPr>
          <w:ilvl w:val="0"/>
          <w:numId w:val="59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Order &amp; POS Module: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จัดการออเดอร์และการคิดเงิน (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orderController.js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orderModel.js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Order.js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)</w:t>
      </w:r>
    </w:p>
    <w:p w14:paraId="3ED37288" w14:textId="77777777" w:rsidR="00A41732" w:rsidRPr="00800401" w:rsidRDefault="00000000">
      <w:pPr>
        <w:numPr>
          <w:ilvl w:val="0"/>
          <w:numId w:val="59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Cashier &amp; Receipt Module: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จัดการข้อมูลพนักงานและการออกใบเสร็จ (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cashierModel.js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receipt-ui.js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)</w:t>
      </w:r>
    </w:p>
    <w:p w14:paraId="50DDA46C" w14:textId="77777777" w:rsidR="00A41732" w:rsidRPr="00800401" w:rsidRDefault="00000000">
      <w:pPr>
        <w:numPr>
          <w:ilvl w:val="0"/>
          <w:numId w:val="59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Report &amp; Analytics Module: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คํานวณสรุปยอดขายตามสาขา (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reportController.js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reportModel.js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)</w:t>
      </w:r>
    </w:p>
    <w:p w14:paraId="61F994FB" w14:textId="77777777" w:rsidR="00A41732" w:rsidRPr="00800401" w:rsidRDefault="00000000">
      <w:pPr>
        <w:pStyle w:val="Heading4"/>
        <w:numPr>
          <w:ilvl w:val="0"/>
          <w:numId w:val="60"/>
        </w:numPr>
        <w:spacing w:before="328" w:after="0" w:line="281" w:lineRule="exact"/>
        <w:ind w:left="333" w:hanging="333"/>
        <w:rPr>
          <w:rFonts w:ascii="TH SarabunPSK" w:hAnsi="TH SarabunPSK" w:cs="TH SarabunPSK"/>
          <w:color w:val="666666"/>
          <w:sz w:val="32"/>
          <w:szCs w:val="32"/>
        </w:rPr>
      </w:pPr>
      <w:r w:rsidRPr="00800401">
        <w:rPr>
          <w:rFonts w:ascii="TH SarabunPSK" w:eastAsia="GoogleSansText" w:hAnsi="TH SarabunPSK" w:cs="TH SarabunPSK"/>
          <w:b w:val="0"/>
          <w:color w:val="666666"/>
          <w:kern w:val="2"/>
          <w:sz w:val="32"/>
          <w:szCs w:val="32"/>
        </w:rPr>
        <w:t>Development View (โครงสร้าง Directory จริงใน Repository)</w:t>
      </w:r>
    </w:p>
    <w:p w14:paraId="3ED5418B" w14:textId="77777777" w:rsidR="00A41732" w:rsidRPr="00800401" w:rsidRDefault="00000000">
      <w:pPr>
        <w:shd w:val="clear" w:color="auto" w:fill="F1F3F4"/>
        <w:spacing w:before="72" w:line="473" w:lineRule="atLeas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Roboto" w:hAnsi="TH SarabunPSK" w:cs="TH SarabunPSK"/>
          <w:color w:val="747775"/>
          <w:sz w:val="32"/>
          <w:szCs w:val="32"/>
        </w:rPr>
        <w:t>None</w:t>
      </w:r>
    </w:p>
    <w:p w14:paraId="16403B9A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cafe-pos-system/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br/>
      </w:r>
      <w:r w:rsidRPr="00800401">
        <w:rPr>
          <w:rFonts w:eastAsia="Courier New 2"/>
          <w:color w:val="188038"/>
          <w:sz w:val="32"/>
          <w:szCs w:val="32"/>
        </w:rPr>
        <w:t>├──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public/                  # Frontend Static Assets</w:t>
      </w:r>
    </w:p>
    <w:p w14:paraId="393B4F13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eastAsia="Courier New 2"/>
          <w:color w:val="188038"/>
          <w:sz w:val="32"/>
          <w:szCs w:val="32"/>
        </w:rPr>
        <w:t>│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  </w:t>
      </w:r>
      <w:r w:rsidRPr="00800401">
        <w:rPr>
          <w:rFonts w:eastAsia="Courier New 2"/>
          <w:color w:val="188038"/>
          <w:sz w:val="32"/>
          <w:szCs w:val="32"/>
        </w:rPr>
        <w:t>├──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index.html           #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หนาสั่งซื้อ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POS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หนาราน</w:t>
      </w:r>
    </w:p>
    <w:p w14:paraId="3355545C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eastAsia="Courier New 2"/>
          <w:color w:val="188038"/>
          <w:sz w:val="32"/>
          <w:szCs w:val="32"/>
        </w:rPr>
        <w:t>│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  </w:t>
      </w:r>
      <w:r w:rsidRPr="00800401">
        <w:rPr>
          <w:rFonts w:eastAsia="Courier New 2"/>
          <w:color w:val="188038"/>
          <w:sz w:val="32"/>
          <w:szCs w:val="32"/>
        </w:rPr>
        <w:t>├──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index-ui.js          # Logic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ฝง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Client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หนาสั่งซื้อ</w:t>
      </w:r>
    </w:p>
    <w:p w14:paraId="6B9219B2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eastAsia="Courier New 2"/>
          <w:color w:val="188038"/>
          <w:sz w:val="32"/>
          <w:szCs w:val="32"/>
        </w:rPr>
        <w:t>│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  </w:t>
      </w:r>
      <w:r w:rsidRPr="00800401">
        <w:rPr>
          <w:rFonts w:eastAsia="Courier New 2"/>
          <w:color w:val="188038"/>
          <w:sz w:val="32"/>
          <w:szCs w:val="32"/>
        </w:rPr>
        <w:t>├──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menu.html            #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หนาจัดการเมนูและสต็อก</w:t>
      </w:r>
    </w:p>
    <w:p w14:paraId="5EF0BE6B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eastAsia="Courier New 2"/>
          <w:color w:val="188038"/>
          <w:sz w:val="32"/>
          <w:szCs w:val="32"/>
        </w:rPr>
        <w:t>│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  </w:t>
      </w:r>
      <w:r w:rsidRPr="00800401">
        <w:rPr>
          <w:rFonts w:eastAsia="Courier New 2"/>
          <w:color w:val="188038"/>
          <w:sz w:val="32"/>
          <w:szCs w:val="32"/>
        </w:rPr>
        <w:t>├──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menu-ui.js           # Logic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หนาจัดการเมนู</w:t>
      </w:r>
    </w:p>
    <w:p w14:paraId="54C5F958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eastAsia="Courier New 2"/>
          <w:color w:val="188038"/>
          <w:sz w:val="32"/>
          <w:szCs w:val="32"/>
        </w:rPr>
        <w:t>│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  </w:t>
      </w:r>
      <w:r w:rsidRPr="00800401">
        <w:rPr>
          <w:rFonts w:eastAsia="Courier New 2"/>
          <w:color w:val="188038"/>
          <w:sz w:val="32"/>
          <w:szCs w:val="32"/>
        </w:rPr>
        <w:t>├──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receipt.html         #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หนาแสดงและพิมพใบเสร็จ</w:t>
      </w:r>
    </w:p>
    <w:p w14:paraId="49FB8314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eastAsia="Courier New 2"/>
          <w:color w:val="188038"/>
          <w:sz w:val="32"/>
          <w:szCs w:val="32"/>
        </w:rPr>
        <w:t>│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  </w:t>
      </w:r>
      <w:r w:rsidRPr="00800401">
        <w:rPr>
          <w:rFonts w:eastAsia="Courier New 2"/>
          <w:color w:val="188038"/>
          <w:sz w:val="32"/>
          <w:szCs w:val="32"/>
        </w:rPr>
        <w:t>├──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receipt-ui.js        # Logic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ดึงขอมูลใบเสร็จ</w:t>
      </w:r>
    </w:p>
    <w:p w14:paraId="50E07580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eastAsia="Courier New 2"/>
          <w:color w:val="188038"/>
          <w:sz w:val="32"/>
          <w:szCs w:val="32"/>
        </w:rPr>
        <w:t>│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  </w:t>
      </w:r>
      <w:r w:rsidRPr="00800401">
        <w:rPr>
          <w:rFonts w:eastAsia="Courier New 2"/>
          <w:color w:val="188038"/>
          <w:sz w:val="32"/>
          <w:szCs w:val="32"/>
        </w:rPr>
        <w:t>├──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report.html          #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หนาแดชบอรดรายงานยอดขาย</w:t>
      </w:r>
    </w:p>
    <w:p w14:paraId="4E08842B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eastAsia="Courier New 2"/>
          <w:color w:val="188038"/>
          <w:sz w:val="32"/>
          <w:szCs w:val="32"/>
        </w:rPr>
        <w:t>│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  </w:t>
      </w:r>
      <w:r w:rsidRPr="00800401">
        <w:rPr>
          <w:rFonts w:eastAsia="Courier New 2"/>
          <w:color w:val="188038"/>
          <w:sz w:val="32"/>
          <w:szCs w:val="32"/>
        </w:rPr>
        <w:t>└──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report-ui.js         # Logic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ประมวลผลรายงาน</w:t>
      </w:r>
    </w:p>
    <w:p w14:paraId="37C34934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eastAsia="Courier New 2"/>
          <w:color w:val="188038"/>
          <w:sz w:val="32"/>
          <w:szCs w:val="32"/>
        </w:rPr>
        <w:t>├──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src/                     # Backend Source Code (MVC)</w:t>
      </w:r>
    </w:p>
    <w:p w14:paraId="59DC12BA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eastAsia="Courier New 2"/>
          <w:color w:val="188038"/>
          <w:sz w:val="32"/>
          <w:szCs w:val="32"/>
        </w:rPr>
        <w:t>│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  </w:t>
      </w:r>
      <w:r w:rsidRPr="00800401">
        <w:rPr>
          <w:rFonts w:eastAsia="Courier New 2"/>
          <w:color w:val="188038"/>
          <w:sz w:val="32"/>
          <w:szCs w:val="32"/>
        </w:rPr>
        <w:t>├──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config/              # db.js (MySQL Connection)</w:t>
      </w:r>
    </w:p>
    <w:p w14:paraId="6AC7444E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eastAsia="Courier New 2"/>
          <w:color w:val="188038"/>
          <w:sz w:val="32"/>
          <w:szCs w:val="32"/>
        </w:rPr>
        <w:t>│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  </w:t>
      </w:r>
      <w:r w:rsidRPr="00800401">
        <w:rPr>
          <w:rFonts w:eastAsia="Courier New 2"/>
          <w:color w:val="188038"/>
          <w:sz w:val="32"/>
          <w:szCs w:val="32"/>
        </w:rPr>
        <w:t>├──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controllers/         # Business Logic (menu, order, report)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br/>
      </w:r>
      <w:r w:rsidRPr="00800401">
        <w:rPr>
          <w:rFonts w:eastAsia="Courier New 2"/>
          <w:color w:val="188038"/>
          <w:sz w:val="32"/>
          <w:szCs w:val="32"/>
        </w:rPr>
        <w:t>│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  </w:t>
      </w:r>
      <w:r w:rsidRPr="00800401">
        <w:rPr>
          <w:rFonts w:eastAsia="Courier New 2"/>
          <w:color w:val="188038"/>
          <w:sz w:val="32"/>
          <w:szCs w:val="32"/>
        </w:rPr>
        <w:t>├──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models/              # Database Query Mapping Models</w:t>
      </w:r>
    </w:p>
    <w:p w14:paraId="79946343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eastAsia="Courier New 2"/>
          <w:color w:val="188038"/>
          <w:sz w:val="32"/>
          <w:szCs w:val="32"/>
        </w:rPr>
        <w:t>│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  </w:t>
      </w:r>
      <w:r w:rsidRPr="00800401">
        <w:rPr>
          <w:rFonts w:eastAsia="Courier New 2"/>
          <w:color w:val="188038"/>
          <w:sz w:val="32"/>
          <w:szCs w:val="32"/>
        </w:rPr>
        <w:t>├──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routes/              # API Endpoints Router Setup</w:t>
      </w:r>
    </w:p>
    <w:p w14:paraId="4CB0F627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eastAsia="Courier New 2"/>
          <w:color w:val="188038"/>
          <w:sz w:val="32"/>
          <w:szCs w:val="32"/>
        </w:rPr>
        <w:t>│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  </w:t>
      </w:r>
      <w:r w:rsidRPr="00800401">
        <w:rPr>
          <w:rFonts w:eastAsia="Courier New 2"/>
          <w:color w:val="188038"/>
          <w:sz w:val="32"/>
          <w:szCs w:val="32"/>
        </w:rPr>
        <w:t>└──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app.js               # Express Application Server Entry</w:t>
      </w:r>
    </w:p>
    <w:p w14:paraId="3BE016E7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eastAsia="Courier New 2"/>
          <w:color w:val="188038"/>
          <w:sz w:val="32"/>
          <w:szCs w:val="32"/>
        </w:rPr>
        <w:t>├──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wk07-schema.sql          # Database Schema Migration File</w:t>
      </w:r>
    </w:p>
    <w:p w14:paraId="1EDB6281" w14:textId="77777777" w:rsidR="00A41732" w:rsidRPr="00800401" w:rsidRDefault="00000000">
      <w:pPr>
        <w:pBdr>
          <w:bottom w:val="single" w:sz="98" w:space="0" w:color="F1F3F4"/>
        </w:pBd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eastAsia="Courier New 2"/>
          <w:color w:val="188038"/>
          <w:sz w:val="32"/>
          <w:szCs w:val="32"/>
        </w:rPr>
        <w:t>└──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package.json             # Dependencies and Project Metadata</w:t>
      </w:r>
    </w:p>
    <w:p w14:paraId="615EA662" w14:textId="77777777" w:rsidR="00A41732" w:rsidRPr="00800401" w:rsidRDefault="00000000">
      <w:pPr>
        <w:pStyle w:val="Heading4"/>
        <w:numPr>
          <w:ilvl w:val="0"/>
          <w:numId w:val="61"/>
        </w:numPr>
        <w:spacing w:before="198" w:after="0" w:line="281" w:lineRule="exact"/>
        <w:ind w:left="303" w:hanging="303"/>
        <w:rPr>
          <w:rFonts w:ascii="TH SarabunPSK" w:hAnsi="TH SarabunPSK" w:cs="TH SarabunPSK"/>
          <w:color w:val="666666"/>
          <w:sz w:val="32"/>
          <w:szCs w:val="32"/>
        </w:rPr>
      </w:pPr>
      <w:r w:rsidRPr="00800401">
        <w:rPr>
          <w:rFonts w:ascii="TH SarabunPSK" w:eastAsia="GoogleSansText" w:hAnsi="TH SarabunPSK" w:cs="TH SarabunPSK"/>
          <w:b w:val="0"/>
          <w:color w:val="666666"/>
          <w:kern w:val="2"/>
          <w:sz w:val="32"/>
          <w:szCs w:val="32"/>
        </w:rPr>
        <w:t>Process View (การสื่อสารระหว่างวัตถุ)</w:t>
      </w:r>
    </w:p>
    <w:p w14:paraId="0721EE4C" w14:textId="77777777" w:rsidR="00A41732" w:rsidRPr="00800401" w:rsidRDefault="00000000">
      <w:pPr>
        <w:pStyle w:val="Heading3"/>
        <w:spacing w:before="138" w:after="0" w:line="257" w:lineRule="exact"/>
        <w:rPr>
          <w:rFonts w:ascii="TH SarabunPSK" w:hAnsi="TH SarabunPSK" w:cs="TH SarabunPSK"/>
          <w:sz w:val="32"/>
          <w:szCs w:val="32"/>
        </w:rPr>
      </w:pPr>
      <w:bookmarkStart w:id="78" w:name="_Toc244205352"/>
      <w:r w:rsidRPr="00800401">
        <w:rPr>
          <w:rFonts w:ascii="TH SarabunPSK" w:eastAsia="GoogleSansText 2" w:hAnsi="TH SarabunPSK" w:cs="TH SarabunPSK"/>
          <w:b w:val="0"/>
          <w:color w:val="000000"/>
          <w:kern w:val="2"/>
          <w:sz w:val="32"/>
          <w:szCs w:val="32"/>
        </w:rPr>
        <w:t>อธิบายการสื่อสารแบบ Asynchronous ผ่าน HTTP REST API:</w:t>
      </w:r>
      <w:bookmarkEnd w:id="78"/>
    </w:p>
    <w:p w14:paraId="3BBF9447" w14:textId="77777777" w:rsidR="00A41732" w:rsidRPr="00800401" w:rsidRDefault="00000000">
      <w:pPr>
        <w:numPr>
          <w:ilvl w:val="0"/>
          <w:numId w:val="62"/>
        </w:numPr>
        <w:tabs>
          <w:tab w:val="left" w:pos="720"/>
        </w:tabs>
        <w:spacing w:before="210"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Client ส่ง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POST /api/orders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</w:t>
      </w:r>
      <w:r w:rsidRPr="00800401">
        <w:rPr>
          <w:rFonts w:eastAsia="Cambria"/>
          <w:color w:val="000000"/>
          <w:sz w:val="32"/>
          <w:szCs w:val="32"/>
        </w:rPr>
        <w:t>→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orderRoutes.js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</w:t>
      </w:r>
      <w:r w:rsidRPr="00800401">
        <w:rPr>
          <w:rFonts w:eastAsia="Cambria"/>
          <w:color w:val="000000"/>
          <w:sz w:val="32"/>
          <w:szCs w:val="32"/>
        </w:rPr>
        <w:t>→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orderController.js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ประมวล ผล Logic </w:t>
      </w:r>
      <w:r w:rsidRPr="00800401">
        <w:rPr>
          <w:rFonts w:eastAsia="Cambria"/>
          <w:color w:val="000000"/>
          <w:sz w:val="32"/>
          <w:szCs w:val="32"/>
        </w:rPr>
        <w:t>→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orderModel.js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ส่งคําสั่ง SQL Transaction ไปยัง MySQL DB </w:t>
      </w:r>
      <w:r w:rsidRPr="00800401">
        <w:rPr>
          <w:rFonts w:eastAsia="Cambria"/>
          <w:color w:val="000000"/>
          <w:sz w:val="32"/>
          <w:szCs w:val="32"/>
        </w:rPr>
        <w:t>→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ตอบกลับ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201 Created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</w:t>
      </w:r>
      <w:r w:rsidRPr="00800401">
        <w:rPr>
          <w:rFonts w:eastAsia="Cambria"/>
          <w:color w:val="000000"/>
          <w:sz w:val="32"/>
          <w:szCs w:val="32"/>
        </w:rPr>
        <w:t>→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Client เปลี่ยนหน้าไป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receipt.html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ดึงข้อมูลผ่าน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GET</w:t>
      </w:r>
    </w:p>
    <w:p w14:paraId="3FA84A40" w14:textId="77777777" w:rsidR="00A41732" w:rsidRPr="00800401" w:rsidRDefault="00000000">
      <w:pPr>
        <w:pStyle w:val="Heading3"/>
        <w:spacing w:before="0" w:after="0" w:line="257" w:lineRule="exact"/>
        <w:ind w:left="720"/>
        <w:rPr>
          <w:rFonts w:ascii="TH SarabunPSK" w:hAnsi="TH SarabunPSK" w:cs="TH SarabunPSK"/>
          <w:sz w:val="32"/>
          <w:szCs w:val="32"/>
        </w:rPr>
      </w:pPr>
      <w:bookmarkStart w:id="79" w:name="_Toc244205353"/>
      <w:r w:rsidRPr="00800401">
        <w:rPr>
          <w:rFonts w:ascii="TH SarabunPSK" w:eastAsia="Courier New" w:hAnsi="TH SarabunPSK" w:cs="TH SarabunPSK"/>
          <w:b w:val="0"/>
          <w:color w:val="188038"/>
          <w:sz w:val="32"/>
          <w:szCs w:val="32"/>
        </w:rPr>
        <w:t>/api/reports/receipt/:id</w:t>
      </w:r>
      <w:bookmarkEnd w:id="79"/>
    </w:p>
    <w:p w14:paraId="363546A7" w14:textId="77777777" w:rsidR="00A41732" w:rsidRPr="00800401" w:rsidRDefault="00A41732">
      <w:pPr>
        <w:pageBreakBefore/>
        <w:spacing w:line="20" w:lineRule="exact"/>
        <w:rPr>
          <w:rFonts w:ascii="TH SarabunPSK" w:hAnsi="TH SarabunPSK" w:cs="TH SarabunPSK"/>
          <w:sz w:val="32"/>
          <w:szCs w:val="32"/>
        </w:rPr>
      </w:pPr>
      <w:bookmarkStart w:id="80" w:name="p2w_bm41"/>
      <w:bookmarkStart w:id="81" w:name="p2w_bm42"/>
      <w:bookmarkStart w:id="82" w:name="p2w_bm43"/>
      <w:bookmarkStart w:id="83" w:name="p2w_bm44"/>
      <w:bookmarkEnd w:id="80"/>
      <w:bookmarkEnd w:id="81"/>
      <w:bookmarkEnd w:id="82"/>
      <w:bookmarkEnd w:id="83"/>
    </w:p>
    <w:p w14:paraId="34E4407F" w14:textId="77777777" w:rsidR="00A41732" w:rsidRPr="00800401" w:rsidRDefault="00000000">
      <w:pPr>
        <w:pStyle w:val="Heading4"/>
        <w:numPr>
          <w:ilvl w:val="0"/>
          <w:numId w:val="63"/>
        </w:numPr>
        <w:spacing w:before="0" w:after="0" w:line="190" w:lineRule="exact"/>
        <w:ind w:left="1883" w:hanging="199"/>
        <w:rPr>
          <w:rFonts w:ascii="TH SarabunPSK" w:hAnsi="TH SarabunPSK" w:cs="TH SarabunPSK"/>
          <w:color w:val="666666"/>
          <w:sz w:val="32"/>
          <w:szCs w:val="32"/>
        </w:rPr>
      </w:pPr>
      <w:r w:rsidRPr="00800401">
        <w:rPr>
          <w:rFonts w:ascii="TH SarabunPSK" w:eastAsia="GoogleSansText" w:hAnsi="TH SarabunPSK" w:cs="TH SarabunPSK"/>
          <w:b w:val="0"/>
          <w:color w:val="666666"/>
          <w:kern w:val="2"/>
          <w:sz w:val="32"/>
          <w:szCs w:val="32"/>
        </w:rPr>
        <w:t>Physical / Deployment View (โครงสร้างฮาร์ดแวร์และการติดตั้ง)</w:t>
      </w:r>
    </w:p>
    <w:p w14:paraId="338B1B15" w14:textId="77777777" w:rsidR="00A41732" w:rsidRPr="00800401" w:rsidRDefault="00000000">
      <w:pPr>
        <w:numPr>
          <w:ilvl w:val="0"/>
          <w:numId w:val="64"/>
        </w:numPr>
        <w:tabs>
          <w:tab w:val="left" w:pos="2132"/>
        </w:tabs>
        <w:spacing w:line="187" w:lineRule="exact"/>
        <w:ind w:left="2132" w:hanging="224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Client Device: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แท็บเล็ต Android หน้าร้านเปิด Chrome Browser โหลดไฟล์ Frontend จาก Web Server</w:t>
      </w:r>
    </w:p>
    <w:p w14:paraId="7A9AD163" w14:textId="77777777" w:rsidR="00A41732" w:rsidRPr="00800401" w:rsidRDefault="00000000">
      <w:pPr>
        <w:numPr>
          <w:ilvl w:val="0"/>
          <w:numId w:val="64"/>
        </w:numPr>
        <w:tabs>
          <w:tab w:val="left" w:pos="2132"/>
        </w:tabs>
        <w:spacing w:line="187" w:lineRule="exact"/>
        <w:ind w:left="2132" w:hanging="224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Application Server: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Node.js Host รัน Express Web Server ที่พอร์ต 3000</w:t>
      </w:r>
    </w:p>
    <w:p w14:paraId="205FBE39" w14:textId="77777777" w:rsidR="00A41732" w:rsidRPr="00800401" w:rsidRDefault="00000000">
      <w:pPr>
        <w:numPr>
          <w:ilvl w:val="0"/>
          <w:numId w:val="64"/>
        </w:numPr>
        <w:pBdr>
          <w:bottom w:val="single" w:sz="4" w:space="4" w:color="888888"/>
        </w:pBdr>
        <w:tabs>
          <w:tab w:val="left" w:pos="2132"/>
        </w:tabs>
        <w:spacing w:line="187" w:lineRule="exact"/>
        <w:ind w:left="2132" w:hanging="224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Database Server: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MySQL Server จัดเก็บข้อมูลและสื่อสารผ่านพอร์ต 3306</w:t>
      </w:r>
    </w:p>
    <w:p w14:paraId="141162E8" w14:textId="77777777" w:rsidR="00A41732" w:rsidRPr="00800401" w:rsidRDefault="00000000">
      <w:pPr>
        <w:pStyle w:val="Heading2"/>
        <w:spacing w:before="562" w:after="0" w:line="233" w:lineRule="exact"/>
        <w:rPr>
          <w:rFonts w:ascii="TH SarabunPSK" w:hAnsi="TH SarabunPSK" w:cs="TH SarabunPSK"/>
        </w:rPr>
      </w:pPr>
      <w:bookmarkStart w:id="84" w:name="_Toc244205354"/>
      <w:r w:rsidRPr="00800401">
        <w:rPr>
          <w:rFonts w:ascii="TH SarabunPSK" w:eastAsia="GoogleSansText 2" w:hAnsi="TH SarabunPSK" w:cs="TH SarabunPSK"/>
          <w:b w:val="0"/>
          <w:color w:val="000000"/>
          <w:kern w:val="2"/>
        </w:rPr>
        <w:t>บทที่ 10: ผลการทดสอบ Usability (Usability Testing)</w:t>
      </w:r>
      <w:bookmarkEnd w:id="84"/>
    </w:p>
    <w:p w14:paraId="7A0C1BB8" w14:textId="77777777" w:rsidR="00A41732" w:rsidRPr="00800401" w:rsidRDefault="00000000">
      <w:pPr>
        <w:pStyle w:val="Heading3"/>
        <w:spacing w:before="199" w:after="0" w:line="251" w:lineRule="exact"/>
        <w:rPr>
          <w:rFonts w:ascii="TH SarabunPSK" w:hAnsi="TH SarabunPSK" w:cs="TH SarabunPSK"/>
          <w:sz w:val="32"/>
          <w:szCs w:val="32"/>
        </w:rPr>
      </w:pPr>
      <w:bookmarkStart w:id="85" w:name="_Toc244205355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10.1 วิธีการและสถานการณ์การทดสอบ</w:t>
      </w:r>
      <w:bookmarkEnd w:id="85"/>
    </w:p>
    <w:p w14:paraId="3D905FF3" w14:textId="77777777" w:rsidR="00A41732" w:rsidRPr="00800401" w:rsidRDefault="00000000">
      <w:pPr>
        <w:spacing w:line="187" w:lineRule="exact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ทําการทดสอบแบบ </w:t>
      </w: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Think-Aloud Protocol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ร่วมกับผู้ทดสอบ เพื่อประเมินความพยายาม ความเข้าใจ และ ความสะดวกในการใช้งาน UI โดยมี 3 Tasks หลัก:</w:t>
      </w:r>
    </w:p>
    <w:p w14:paraId="66BDBBBA" w14:textId="77777777" w:rsidR="00A41732" w:rsidRPr="00800401" w:rsidRDefault="00000000">
      <w:pPr>
        <w:numPr>
          <w:ilvl w:val="0"/>
          <w:numId w:val="65"/>
        </w:numPr>
        <w:tabs>
          <w:tab w:val="left" w:pos="2132"/>
        </w:tabs>
        <w:spacing w:before="131" w:line="187" w:lineRule="exact"/>
        <w:ind w:left="2132" w:hanging="224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Task 1 (Happy Path):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สั่งซื้อ มอคค่า 1 แก้ว ปรับระดับความหวาน เพิ่มท็อปปิ้ง และยืนยันออเด อร์ชําระเงินสด</w:t>
      </w:r>
    </w:p>
    <w:p w14:paraId="17D7AF3B" w14:textId="77777777" w:rsidR="00A41732" w:rsidRPr="00800401" w:rsidRDefault="00000000">
      <w:pPr>
        <w:numPr>
          <w:ilvl w:val="0"/>
          <w:numId w:val="65"/>
        </w:numPr>
        <w:tabs>
          <w:tab w:val="left" w:pos="2132"/>
        </w:tabs>
        <w:spacing w:line="187" w:lineRule="exact"/>
        <w:ind w:left="2132" w:hanging="224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Task 2 (Happy Path):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ตรวจสอบสถานะเมนูที่หมด และทําการกดเพิ่มสต็อกวัตถุดิบให้กลับมา พร้อมขาย</w:t>
      </w:r>
    </w:p>
    <w:p w14:paraId="486A2A0C" w14:textId="77777777" w:rsidR="00A41732" w:rsidRPr="00800401" w:rsidRDefault="00000000">
      <w:pPr>
        <w:numPr>
          <w:ilvl w:val="0"/>
          <w:numId w:val="65"/>
        </w:numPr>
        <w:pBdr>
          <w:bottom w:val="single" w:sz="4" w:space="4" w:color="888888"/>
        </w:pBdr>
        <w:tabs>
          <w:tab w:val="left" w:pos="2132"/>
        </w:tabs>
        <w:spacing w:line="187" w:lineRule="exact"/>
        <w:ind w:left="2132" w:hanging="224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Task 3 (Error Path):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ลูกค้าสั่ง นมสด 2 แก้ว แต่สต็อกในระบบคงเหลือเพียง 1 แก้ว ตรวจสอบการ ตอบสนองของระบบและการแจ้งเตือนแคชเชียร์</w:t>
      </w:r>
    </w:p>
    <w:p w14:paraId="2BDBF05E" w14:textId="77777777" w:rsidR="00A41732" w:rsidRPr="00800401" w:rsidRDefault="00000000">
      <w:pPr>
        <w:pStyle w:val="Heading3"/>
        <w:spacing w:before="542" w:after="0" w:line="204" w:lineRule="exact"/>
        <w:rPr>
          <w:rFonts w:ascii="TH SarabunPSK" w:hAnsi="TH SarabunPSK" w:cs="TH SarabunPSK"/>
          <w:sz w:val="32"/>
          <w:szCs w:val="32"/>
        </w:rPr>
      </w:pPr>
      <w:bookmarkStart w:id="86" w:name="_Toc244205356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10.2 รายการ Usability Issues ที่พบและการแก้ไข</w:t>
      </w:r>
      <w:bookmarkEnd w:id="86"/>
    </w:p>
    <w:tbl>
      <w:tblPr>
        <w:tblW w:w="10880" w:type="dxa"/>
        <w:tblInd w:w="-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160"/>
        <w:gridCol w:w="2180"/>
        <w:gridCol w:w="2180"/>
        <w:gridCol w:w="2180"/>
        <w:gridCol w:w="2180"/>
      </w:tblGrid>
      <w:tr w:rsidR="00A41732" w:rsidRPr="00800401" w14:paraId="4F4AF610" w14:textId="77777777">
        <w:trPr>
          <w:trHeight w:hRule="exact" w:val="320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1101B" w14:textId="77777777" w:rsidR="00A41732" w:rsidRPr="00800401" w:rsidRDefault="00000000">
            <w:pPr>
              <w:spacing w:line="160" w:lineRule="exac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 xml:space="preserve">Issue # 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39A00" w14:textId="77777777" w:rsidR="00A41732" w:rsidRPr="00800401" w:rsidRDefault="00000000">
            <w:pPr>
              <w:spacing w:line="1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 xml:space="preserve">รายละเอียดปัญหาที่พบ 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7C2B3" w14:textId="77777777" w:rsidR="00A41732" w:rsidRPr="00800401" w:rsidRDefault="00000000">
            <w:pPr>
              <w:spacing w:line="160" w:lineRule="exac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 xml:space="preserve">Severity 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5188F" w14:textId="77777777" w:rsidR="00A41732" w:rsidRPr="00800401" w:rsidRDefault="00000000">
            <w:pPr>
              <w:spacing w:line="160" w:lineRule="exac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 xml:space="preserve">หลักการ Usability ที่เกี่ยวข้อง 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BDD06" w14:textId="77777777" w:rsidR="00A41732" w:rsidRPr="00800401" w:rsidRDefault="00000000">
            <w:pPr>
              <w:spacing w:line="1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 xml:space="preserve">แผนการแก้ไข / การปรับปรุงที่ทํา </w:t>
            </w:r>
          </w:p>
        </w:tc>
      </w:tr>
      <w:tr w:rsidR="00A41732" w:rsidRPr="00800401" w14:paraId="61DD5CC9" w14:textId="77777777">
        <w:trPr>
          <w:trHeight w:val="1080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E9736" w14:textId="77777777" w:rsidR="00A41732" w:rsidRPr="00800401" w:rsidRDefault="00000000">
            <w:pPr>
              <w:spacing w:line="160" w:lineRule="exac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#1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BAC76" w14:textId="77777777" w:rsidR="00A41732" w:rsidRPr="00800401" w:rsidRDefault="00000000">
            <w:pPr>
              <w:spacing w:line="18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เมื่อทดสอบเพิ่มจํานวนเป็น 2 แก้วใน </w:t>
            </w:r>
          </w:p>
          <w:p w14:paraId="6A640D65" w14:textId="77777777" w:rsidR="00A41732" w:rsidRPr="00800401" w:rsidRDefault="00000000">
            <w:pPr>
              <w:spacing w:line="18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>Task 3 ปุ่มกดไม่ตอบสนอง แต่ผู้</w:t>
            </w:r>
          </w:p>
          <w:p w14:paraId="1B62D66D" w14:textId="77777777" w:rsidR="00A41732" w:rsidRPr="00800401" w:rsidRDefault="00000000">
            <w:pPr>
              <w:spacing w:line="18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ทดสอบชะงักและพูดว่า </w:t>
            </w:r>
            <w:r w:rsidRPr="00800401">
              <w:rPr>
                <w:rFonts w:ascii="TH SarabunPSK" w:eastAsia="GoogleSansText" w:hAnsi="TH SarabunPSK" w:cs="TH SarabunPSK"/>
                <w:i/>
                <w:iCs/>
                <w:color w:val="000000"/>
                <w:kern w:val="2"/>
                <w:sz w:val="32"/>
                <w:szCs w:val="32"/>
              </w:rPr>
              <w:t>"ทําไมกดเพิ่ม</w:t>
            </w:r>
          </w:p>
          <w:p w14:paraId="39C8DB4E" w14:textId="77777777" w:rsidR="00A41732" w:rsidRPr="00800401" w:rsidRDefault="00000000">
            <w:pPr>
              <w:spacing w:line="18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i/>
                <w:iCs/>
                <w:color w:val="000000"/>
                <w:kern w:val="2"/>
                <w:sz w:val="32"/>
                <w:szCs w:val="32"/>
              </w:rPr>
              <w:t>จํานวนไม่ได้"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ก่อนจะเข้าใจเองว่าสต็อก</w:t>
            </w:r>
          </w:p>
          <w:p w14:paraId="699212A7" w14:textId="77777777" w:rsidR="00A41732" w:rsidRPr="00800401" w:rsidRDefault="00000000">
            <w:pPr>
              <w:spacing w:line="1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ไม่พอ 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29046" w14:textId="77777777" w:rsidR="00A41732" w:rsidRPr="00800401" w:rsidRDefault="00000000">
            <w:pPr>
              <w:spacing w:line="160" w:lineRule="exac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Minor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58DB8" w14:textId="77777777" w:rsidR="00A41732" w:rsidRPr="00800401" w:rsidRDefault="00000000">
            <w:pPr>
              <w:spacing w:line="187" w:lineRule="exact"/>
              <w:ind w:left="66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Feedback: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ระบบยังแสดงสาเหตุ</w:t>
            </w:r>
          </w:p>
          <w:p w14:paraId="46DA9FD7" w14:textId="77777777" w:rsidR="00A41732" w:rsidRPr="00800401" w:rsidRDefault="00000000">
            <w:pPr>
              <w:spacing w:line="1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ของการกดเพิ่มไม่ได้ไม่ชัดเจนในทันที 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2C655" w14:textId="77777777" w:rsidR="00A41732" w:rsidRPr="00800401" w:rsidRDefault="00000000">
            <w:pPr>
              <w:spacing w:line="18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>เพิ่มข้อความแจ้งเตือนป๊อบอัพทันที</w:t>
            </w:r>
          </w:p>
          <w:p w14:paraId="52EF92CE" w14:textId="77777777" w:rsidR="00A41732" w:rsidRPr="00800401" w:rsidRDefault="00000000">
            <w:pPr>
              <w:spacing w:line="18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>เมื่อผู้ใช้พยายามกดเพิ่มสินค้าเกิน</w:t>
            </w:r>
          </w:p>
          <w:p w14:paraId="4BDFC034" w14:textId="77777777" w:rsidR="00A41732" w:rsidRPr="00800401" w:rsidRDefault="00000000">
            <w:pPr>
              <w:spacing w:line="1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จํานวนสต็อกที่มีอยู่จริง </w:t>
            </w:r>
          </w:p>
        </w:tc>
      </w:tr>
      <w:tr w:rsidR="00A41732" w:rsidRPr="00800401" w14:paraId="3656F1B4" w14:textId="77777777">
        <w:trPr>
          <w:trHeight w:val="880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D7951" w14:textId="77777777" w:rsidR="00A41732" w:rsidRPr="00800401" w:rsidRDefault="00000000">
            <w:pPr>
              <w:spacing w:line="160" w:lineRule="exac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#2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3DA4A" w14:textId="77777777" w:rsidR="00A41732" w:rsidRPr="00800401" w:rsidRDefault="00000000">
            <w:pPr>
              <w:spacing w:line="18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>ใน Task 2 ขณะต้องการเพิ่มสต็อก ผู้</w:t>
            </w:r>
          </w:p>
          <w:p w14:paraId="22BA15C3" w14:textId="77777777" w:rsidR="00A41732" w:rsidRPr="00800401" w:rsidRDefault="00000000">
            <w:pPr>
              <w:spacing w:line="18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ทดสอบพูดว่า </w:t>
            </w:r>
            <w:r w:rsidRPr="00800401">
              <w:rPr>
                <w:rFonts w:ascii="TH SarabunPSK" w:eastAsia="GoogleSansText" w:hAnsi="TH SarabunPSK" w:cs="TH SarabunPSK"/>
                <w:i/>
                <w:iCs/>
                <w:color w:val="000000"/>
                <w:kern w:val="2"/>
                <w:sz w:val="32"/>
                <w:szCs w:val="32"/>
              </w:rPr>
              <w:t>"กดเพิ่ม Stock ตรง</w:t>
            </w:r>
          </w:p>
          <w:p w14:paraId="57E19B40" w14:textId="77777777" w:rsidR="00A41732" w:rsidRPr="00800401" w:rsidRDefault="00000000">
            <w:pPr>
              <w:spacing w:line="18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i/>
                <w:iCs/>
                <w:color w:val="000000"/>
                <w:kern w:val="2"/>
                <w:sz w:val="32"/>
                <w:szCs w:val="32"/>
              </w:rPr>
              <w:t>ไหน"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ก่อนจะค้นพบปุ่มในหน้า</w:t>
            </w:r>
          </w:p>
          <w:p w14:paraId="050DD60C" w14:textId="77777777" w:rsidR="00A41732" w:rsidRPr="00800401" w:rsidRDefault="00000000">
            <w:pPr>
              <w:spacing w:line="1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จัดการเมนู 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93E22" w14:textId="77777777" w:rsidR="00A41732" w:rsidRPr="00800401" w:rsidRDefault="00000000">
            <w:pPr>
              <w:spacing w:line="160" w:lineRule="exac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Minor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18BE5" w14:textId="77777777" w:rsidR="00A41732" w:rsidRPr="00800401" w:rsidRDefault="00000000">
            <w:pPr>
              <w:spacing w:line="18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Visibility: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ตําแหน่งและชื่อปุ่มคําสั่ง</w:t>
            </w:r>
          </w:p>
          <w:p w14:paraId="5AD0BF9C" w14:textId="77777777" w:rsidR="00A41732" w:rsidRPr="00800401" w:rsidRDefault="00000000">
            <w:pPr>
              <w:spacing w:line="160" w:lineRule="exact"/>
              <w:ind w:left="82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เพิ่มสต็อกยังไม่อยู่ในจุดนําสายตา 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3A169" w14:textId="77777777" w:rsidR="00A41732" w:rsidRPr="00800401" w:rsidRDefault="00000000">
            <w:pPr>
              <w:spacing w:line="18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>ปรับเปลี่ยนสีและตําแหน่งของปุ่มเพิ่ม</w:t>
            </w:r>
          </w:p>
          <w:p w14:paraId="4463F589" w14:textId="77777777" w:rsidR="00A41732" w:rsidRPr="00800401" w:rsidRDefault="00000000">
            <w:pPr>
              <w:spacing w:line="187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>สต็อกให้โดดเด่นขึ้น พร้อมปรับ</w:t>
            </w:r>
          </w:p>
          <w:p w14:paraId="49CF720B" w14:textId="77777777" w:rsidR="00A41732" w:rsidRPr="00800401" w:rsidRDefault="00000000">
            <w:pPr>
              <w:spacing w:line="16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ข้อความบนปุ่มให้ชัดเจน </w:t>
            </w:r>
          </w:p>
        </w:tc>
      </w:tr>
    </w:tbl>
    <w:p w14:paraId="40835AD6" w14:textId="77777777" w:rsidR="00A41732" w:rsidRPr="00800401" w:rsidRDefault="00A41732">
      <w:pPr>
        <w:spacing w:line="2" w:lineRule="exact"/>
        <w:rPr>
          <w:rFonts w:ascii="TH SarabunPSK" w:hAnsi="TH SarabunPSK" w:cs="TH SarabunPSK"/>
          <w:sz w:val="32"/>
          <w:szCs w:val="32"/>
        </w:rPr>
        <w:sectPr w:rsidR="00A41732" w:rsidRPr="00800401">
          <w:pgSz w:w="12240" w:h="15840"/>
          <w:pgMar w:top="938" w:right="1328" w:bottom="720" w:left="1440" w:header="0" w:footer="0" w:gutter="0"/>
          <w:cols w:space="720"/>
        </w:sectPr>
      </w:pPr>
    </w:p>
    <w:p w14:paraId="0A40926C" w14:textId="77777777" w:rsidR="00A41732" w:rsidRPr="00800401" w:rsidRDefault="00A41732">
      <w:pPr>
        <w:spacing w:line="20" w:lineRule="exact"/>
        <w:rPr>
          <w:rFonts w:ascii="TH SarabunPSK" w:hAnsi="TH SarabunPSK" w:cs="TH SarabunPSK"/>
          <w:sz w:val="32"/>
          <w:szCs w:val="32"/>
        </w:rPr>
      </w:pPr>
      <w:bookmarkStart w:id="87" w:name="p2w_bm45"/>
      <w:bookmarkStart w:id="88" w:name="p2w_bm46"/>
      <w:bookmarkStart w:id="89" w:name="p2w_bm47"/>
      <w:bookmarkStart w:id="90" w:name="p2w_bm48"/>
      <w:bookmarkEnd w:id="87"/>
      <w:bookmarkEnd w:id="88"/>
      <w:bookmarkEnd w:id="89"/>
      <w:bookmarkEnd w:id="90"/>
    </w:p>
    <w:p w14:paraId="6A3DE211" w14:textId="77777777" w:rsidR="00A41732" w:rsidRPr="00800401" w:rsidRDefault="00000000">
      <w:pPr>
        <w:pStyle w:val="Heading2"/>
        <w:spacing w:before="143" w:after="0" w:line="362" w:lineRule="exact"/>
        <w:ind w:left="450"/>
        <w:rPr>
          <w:rFonts w:ascii="TH SarabunPSK" w:hAnsi="TH SarabunPSK" w:cs="TH SarabunPSK"/>
        </w:rPr>
      </w:pPr>
      <w:bookmarkStart w:id="91" w:name="_Toc244205357"/>
      <w:r w:rsidRPr="00800401">
        <w:rPr>
          <w:rFonts w:ascii="TH SarabunPSK" w:eastAsia="GoogleSansText 2" w:hAnsi="TH SarabunPSK" w:cs="TH SarabunPSK"/>
          <w:b w:val="0"/>
          <w:color w:val="000000"/>
          <w:kern w:val="2"/>
        </w:rPr>
        <w:t>บทที่ 11: ผลการรวมระบบ (System Integration)</w:t>
      </w:r>
      <w:bookmarkEnd w:id="91"/>
    </w:p>
    <w:p w14:paraId="6316A627" w14:textId="77777777" w:rsidR="00A41732" w:rsidRPr="00800401" w:rsidRDefault="00000000">
      <w:pPr>
        <w:pStyle w:val="Heading3"/>
        <w:spacing w:before="309" w:after="0" w:line="389" w:lineRule="exact"/>
        <w:ind w:left="450"/>
        <w:rPr>
          <w:rFonts w:ascii="TH SarabunPSK" w:hAnsi="TH SarabunPSK" w:cs="TH SarabunPSK"/>
          <w:sz w:val="32"/>
          <w:szCs w:val="32"/>
        </w:rPr>
      </w:pPr>
      <w:bookmarkStart w:id="92" w:name="_Toc244205358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11.1 การทดสอบการทํางานเชื่อมโยงแบบ End-to-End (E2E Integration Flow)</w:t>
      </w:r>
      <w:bookmarkEnd w:id="92"/>
    </w:p>
    <w:p w14:paraId="76F1094C" w14:textId="77777777" w:rsidR="00A41732" w:rsidRPr="00800401" w:rsidRDefault="00000000">
      <w:pPr>
        <w:spacing w:before="99" w:line="290" w:lineRule="exact"/>
        <w:ind w:left="450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กลุ่มได้ทําการทดสอบการเชื่อมโยงระบบสมบูรณ์ ตั้งแต่ฝั่ ง Frontend, Backend API, จนถึง Database Persistency โดยแบ่งเป็น 5 ขั้นตอนหลัก:</w:t>
      </w:r>
    </w:p>
    <w:p w14:paraId="17FE8E5D" w14:textId="77777777" w:rsidR="00A41732" w:rsidRPr="00800401" w:rsidRDefault="00000000">
      <w:pPr>
        <w:shd w:val="clear" w:color="auto" w:fill="F1F3F4"/>
        <w:spacing w:before="162" w:line="475" w:lineRule="atLeast"/>
        <w:ind w:left="653" w:right="2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Roboto" w:hAnsi="TH SarabunPSK" w:cs="TH SarabunPSK"/>
          <w:color w:val="747775"/>
          <w:sz w:val="32"/>
          <w:szCs w:val="32"/>
        </w:rPr>
        <w:t>None</w:t>
      </w:r>
    </w:p>
    <w:p w14:paraId="1BA8530A" w14:textId="77777777" w:rsidR="00A41732" w:rsidRPr="00800401" w:rsidRDefault="00000000">
      <w:pPr>
        <w:shd w:val="clear" w:color="auto" w:fill="F1F3F4"/>
        <w:spacing w:line="247" w:lineRule="exact"/>
        <w:ind w:left="653" w:right="2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[1.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รับออเดอรหนาราน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] </w:t>
      </w:r>
      <w:r w:rsidRPr="00800401">
        <w:rPr>
          <w:rFonts w:eastAsia="Courier New 2"/>
          <w:color w:val="188038"/>
          <w:sz w:val="32"/>
          <w:szCs w:val="32"/>
        </w:rPr>
        <w:t>──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&gt; [2.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ชําระเงิน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] </w:t>
      </w:r>
      <w:r w:rsidRPr="00800401">
        <w:rPr>
          <w:rFonts w:eastAsia="Courier New 2"/>
          <w:color w:val="188038"/>
          <w:sz w:val="32"/>
          <w:szCs w:val="32"/>
        </w:rPr>
        <w:t>──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&gt; [3.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ตัดสต็อกอัตโนมัติ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]</w:t>
      </w:r>
    </w:p>
    <w:p w14:paraId="23866487" w14:textId="77777777" w:rsidR="00A41732" w:rsidRPr="00800401" w:rsidRDefault="00000000">
      <w:pPr>
        <w:shd w:val="clear" w:color="auto" w:fill="F1F3F4"/>
        <w:spacing w:line="247" w:lineRule="exact"/>
        <w:ind w:left="653" w:right="2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                                                    </w:t>
      </w:r>
      <w:r w:rsidRPr="00800401">
        <w:rPr>
          <w:rFonts w:eastAsia="Courier New 2"/>
          <w:color w:val="188038"/>
          <w:sz w:val="32"/>
          <w:szCs w:val="32"/>
        </w:rPr>
        <w:t>│</w:t>
      </w:r>
    </w:p>
    <w:p w14:paraId="75CB43DD" w14:textId="77777777" w:rsidR="00A41732" w:rsidRPr="00800401" w:rsidRDefault="00000000">
      <w:pPr>
        <w:pBdr>
          <w:bottom w:val="single" w:sz="47" w:space="0" w:color="F1F3F4"/>
        </w:pBdr>
        <w:shd w:val="clear" w:color="auto" w:fill="F1F3F4"/>
        <w:spacing w:line="247" w:lineRule="exact"/>
        <w:ind w:left="653" w:right="2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[5.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สรุปรายงานยอดขาย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] &lt;</w:t>
      </w:r>
      <w:r w:rsidRPr="00800401">
        <w:rPr>
          <w:rFonts w:eastAsia="Courier New 2"/>
          <w:color w:val="188038"/>
          <w:sz w:val="32"/>
          <w:szCs w:val="32"/>
        </w:rPr>
        <w:t>──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[4.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ออกใบเสร็จ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&amp;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คิวชง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] &lt;</w:t>
      </w:r>
      <w:r w:rsidRPr="00800401">
        <w:rPr>
          <w:rFonts w:eastAsia="Courier New 2"/>
          <w:color w:val="188038"/>
          <w:sz w:val="32"/>
          <w:szCs w:val="32"/>
        </w:rPr>
        <w:t>──┘</w:t>
      </w:r>
    </w:p>
    <w:p w14:paraId="11F777AA" w14:textId="77777777" w:rsidR="00A41732" w:rsidRPr="00800401" w:rsidRDefault="00000000">
      <w:pPr>
        <w:numPr>
          <w:ilvl w:val="0"/>
          <w:numId w:val="66"/>
        </w:numPr>
        <w:tabs>
          <w:tab w:val="left" w:pos="1146"/>
        </w:tabs>
        <w:spacing w:before="80" w:line="290" w:lineRule="exact"/>
        <w:ind w:left="1146" w:hanging="348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สร้างออเดอร์ (Order Creation):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แคชเชียร์เลือกเมนูผ่าน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index.html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สคริปต์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index-ui.js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ส่งข้อมูลเข้า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POST /api/orders</w:t>
      </w:r>
    </w:p>
    <w:p w14:paraId="5DB66A54" w14:textId="77777777" w:rsidR="00A41732" w:rsidRPr="00800401" w:rsidRDefault="00000000">
      <w:pPr>
        <w:numPr>
          <w:ilvl w:val="0"/>
          <w:numId w:val="66"/>
        </w:numPr>
        <w:tabs>
          <w:tab w:val="left" w:pos="1146"/>
        </w:tabs>
        <w:spacing w:line="290" w:lineRule="exact"/>
        <w:ind w:left="1146" w:hanging="348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ประมวลผลและชําระเงิน (Payment Processing):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orderController.js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ตรวจสอบความถูก ต้อง คํานวณเงินทอน บันทึกลงตาราง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และ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order_item</w:t>
      </w:r>
    </w:p>
    <w:p w14:paraId="3A1A13D9" w14:textId="77777777" w:rsidR="00A41732" w:rsidRPr="00800401" w:rsidRDefault="00000000">
      <w:pPr>
        <w:numPr>
          <w:ilvl w:val="0"/>
          <w:numId w:val="66"/>
        </w:numPr>
        <w:tabs>
          <w:tab w:val="left" w:pos="1146"/>
        </w:tabs>
        <w:spacing w:line="290" w:lineRule="exact"/>
        <w:ind w:left="1146" w:hanging="348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ตัดสต็อกวัตถุดิบ (Stock Deduction):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ระบบรัน SQL Transaction สั่ง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UPDATE menu_item SET stock_quantity = stock_quantity - ?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โดยอัตโนมัติ</w:t>
      </w:r>
    </w:p>
    <w:p w14:paraId="157844ED" w14:textId="77777777" w:rsidR="00A41732" w:rsidRPr="00800401" w:rsidRDefault="00000000">
      <w:pPr>
        <w:numPr>
          <w:ilvl w:val="0"/>
          <w:numId w:val="66"/>
        </w:numPr>
        <w:tabs>
          <w:tab w:val="left" w:pos="1146"/>
        </w:tabs>
        <w:spacing w:line="290" w:lineRule="exact"/>
        <w:ind w:left="1146" w:hanging="348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ส่งคิวและออกใบเสร็จ (Queue &amp; Receipt):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ระบบเปลี่ยนหน้าไปยัง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receipt.html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ดึงข้อมูล</w:t>
      </w:r>
    </w:p>
    <w:p w14:paraId="41F8EA73" w14:textId="77777777" w:rsidR="00A41732" w:rsidRPr="00800401" w:rsidRDefault="00000000">
      <w:pPr>
        <w:spacing w:line="290" w:lineRule="exact"/>
        <w:ind w:left="1146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ผ่าน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GET /api/reports/receipt/:id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มาเรนเดอร์ใบเสร็จดิจิทัลพร้อม QR Code</w:t>
      </w:r>
    </w:p>
    <w:p w14:paraId="05471A05" w14:textId="77777777" w:rsidR="00A41732" w:rsidRPr="00800401" w:rsidRDefault="00000000">
      <w:pPr>
        <w:numPr>
          <w:ilvl w:val="0"/>
          <w:numId w:val="67"/>
        </w:numPr>
        <w:pBdr>
          <w:bottom w:val="single" w:sz="8" w:space="4" w:color="888888"/>
        </w:pBdr>
        <w:tabs>
          <w:tab w:val="left" w:pos="1146"/>
        </w:tabs>
        <w:spacing w:line="290" w:lineRule="exact"/>
        <w:ind w:left="1146" w:hanging="348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อัปเดตรายงานยอดขาย (Sales Report Integration):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เมื่อเปิดหน้า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report.html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สคริปต์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report-ui.js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เรียก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GET /api/reports/sales?branchId=...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ดึงข้อมูลยอดขายที่ เพิ่งตัดบิลไปมาคํานวณรวมบนบัตร KPI และตารางสรุปยอดขายได้ถูกต้องเรียลไทม์</w:t>
      </w:r>
    </w:p>
    <w:p w14:paraId="13BDD5EF" w14:textId="77777777" w:rsidR="00A41732" w:rsidRPr="00800401" w:rsidRDefault="00000000">
      <w:pPr>
        <w:pStyle w:val="Heading2"/>
        <w:spacing w:before="808" w:after="0" w:line="425" w:lineRule="exact"/>
        <w:ind w:left="450"/>
        <w:rPr>
          <w:rFonts w:ascii="TH SarabunPSK" w:hAnsi="TH SarabunPSK" w:cs="TH SarabunPSK"/>
        </w:rPr>
      </w:pPr>
      <w:bookmarkStart w:id="93" w:name="_Toc244205359"/>
      <w:r w:rsidRPr="00800401">
        <w:rPr>
          <w:rFonts w:ascii="TH SarabunPSK" w:eastAsia="GoogleSansText 2" w:hAnsi="TH SarabunPSK" w:cs="TH SarabunPSK"/>
          <w:b w:val="0"/>
          <w:color w:val="000000"/>
          <w:kern w:val="2"/>
        </w:rPr>
        <w:t>บทที่ 12: ผลการตรวจสอบคุณภาพและความปลอดภัย (Quality &amp; Security Review)</w:t>
      </w:r>
      <w:bookmarkEnd w:id="93"/>
    </w:p>
    <w:p w14:paraId="74C4FA6D" w14:textId="77777777" w:rsidR="00A41732" w:rsidRPr="00800401" w:rsidRDefault="00000000">
      <w:pPr>
        <w:pStyle w:val="Heading3"/>
        <w:spacing w:before="376" w:after="0" w:line="317" w:lineRule="exact"/>
        <w:ind w:left="450"/>
        <w:rPr>
          <w:rFonts w:ascii="TH SarabunPSK" w:hAnsi="TH SarabunPSK" w:cs="TH SarabunPSK"/>
          <w:sz w:val="32"/>
          <w:szCs w:val="32"/>
        </w:rPr>
      </w:pPr>
      <w:bookmarkStart w:id="94" w:name="_Toc244205360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12.1 สรุปผลการตรวจ Code &amp; Security Checklist (12 API Endpoints)</w:t>
      </w:r>
      <w:bookmarkEnd w:id="94"/>
    </w:p>
    <w:tbl>
      <w:tblPr>
        <w:tblW w:w="10140" w:type="dxa"/>
        <w:tblInd w:w="-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380"/>
        <w:gridCol w:w="3380"/>
        <w:gridCol w:w="3380"/>
      </w:tblGrid>
      <w:tr w:rsidR="00A41732" w:rsidRPr="00800401" w14:paraId="02A2BBC6" w14:textId="77777777">
        <w:trPr>
          <w:trHeight w:hRule="exact" w:val="520"/>
        </w:trPr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C8282D" w14:textId="77777777" w:rsidR="00A41732" w:rsidRPr="00800401" w:rsidRDefault="00000000">
            <w:pPr>
              <w:spacing w:line="249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 xml:space="preserve">หัวข้อการตรวจสอบ </w:t>
            </w:r>
          </w:p>
        </w:tc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BA147F" w14:textId="77777777" w:rsidR="00A41732" w:rsidRPr="00800401" w:rsidRDefault="00000000">
            <w:pPr>
              <w:spacing w:line="249" w:lineRule="exac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 xml:space="preserve">ผลการตรวจ </w:t>
            </w:r>
          </w:p>
        </w:tc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B13749" w14:textId="77777777" w:rsidR="00A41732" w:rsidRPr="00800401" w:rsidRDefault="00000000">
            <w:pPr>
              <w:spacing w:line="249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 xml:space="preserve">รายละเอียดและการป้องกัน </w:t>
            </w:r>
          </w:p>
        </w:tc>
      </w:tr>
      <w:tr w:rsidR="00A41732" w:rsidRPr="00800401" w14:paraId="248FA206" w14:textId="77777777">
        <w:trPr>
          <w:trHeight w:hRule="exact" w:val="1380"/>
        </w:trPr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0A3CA6" w14:textId="77777777" w:rsidR="00A41732" w:rsidRPr="00800401" w:rsidRDefault="00000000">
            <w:pPr>
              <w:spacing w:line="249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1. SQL Injection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C57C1A" w14:textId="77777777" w:rsidR="00A41732" w:rsidRPr="00800401" w:rsidRDefault="00000000">
            <w:pPr>
              <w:spacing w:line="249" w:lineRule="exac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ผ่าน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36F372" w14:textId="77777777" w:rsidR="00A41732" w:rsidRPr="00800401" w:rsidRDefault="00000000">
            <w:pPr>
              <w:spacing w:line="29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ใช้ Parameterized Queries </w:t>
            </w:r>
          </w:p>
          <w:p w14:paraId="71263BF2" w14:textId="77777777" w:rsidR="00A41732" w:rsidRPr="00800401" w:rsidRDefault="00000000">
            <w:pPr>
              <w:spacing w:line="29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>(</w:t>
            </w:r>
            <w:r w:rsidRPr="00800401">
              <w:rPr>
                <w:rFonts w:ascii="TH SarabunPSK" w:eastAsia="Courier New" w:hAnsi="TH SarabunPSK" w:cs="TH SarabunPSK"/>
                <w:color w:val="188038"/>
                <w:sz w:val="32"/>
                <w:szCs w:val="32"/>
              </w:rPr>
              <w:t>mysql2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Prepared Statements </w:t>
            </w:r>
          </w:p>
          <w:p w14:paraId="62D6A374" w14:textId="77777777" w:rsidR="00A41732" w:rsidRPr="00800401" w:rsidRDefault="00000000">
            <w:pPr>
              <w:spacing w:line="29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Courier New" w:hAnsi="TH SarabunPSK" w:cs="TH SarabunPSK"/>
                <w:color w:val="188038"/>
                <w:sz w:val="32"/>
                <w:szCs w:val="32"/>
              </w:rPr>
              <w:t>?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>) ในทุก Model endpoints ไม่มีการ</w:t>
            </w:r>
          </w:p>
          <w:p w14:paraId="5F4992BF" w14:textId="77777777" w:rsidR="00A41732" w:rsidRPr="00800401" w:rsidRDefault="00000000">
            <w:pPr>
              <w:spacing w:line="249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ต่อ สตริง SQL ตรง </w:t>
            </w:r>
          </w:p>
        </w:tc>
      </w:tr>
      <w:tr w:rsidR="00A41732" w:rsidRPr="00800401" w14:paraId="0C5F7690" w14:textId="77777777">
        <w:trPr>
          <w:trHeight w:val="1380"/>
        </w:trPr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478497" w14:textId="77777777" w:rsidR="00A41732" w:rsidRPr="00800401" w:rsidRDefault="00000000">
            <w:pPr>
              <w:spacing w:line="249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2. Race Condition สต็อก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B6687A" w14:textId="77777777" w:rsidR="00A41732" w:rsidRPr="00800401" w:rsidRDefault="00000000">
            <w:pPr>
              <w:spacing w:line="249" w:lineRule="exac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ผ่าน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D2DF12" w14:textId="77777777" w:rsidR="00A41732" w:rsidRPr="00800401" w:rsidRDefault="00000000">
            <w:pPr>
              <w:spacing w:line="29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จัดทํา ACID Database Transaction </w:t>
            </w:r>
          </w:p>
          <w:p w14:paraId="4FC48BB5" w14:textId="77777777" w:rsidR="00A41732" w:rsidRPr="00800401" w:rsidRDefault="00000000">
            <w:pPr>
              <w:spacing w:line="29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>และใช้คําสั่งล็อกแถวข้อมูลสต็อกขณะ</w:t>
            </w:r>
          </w:p>
          <w:p w14:paraId="4230743F" w14:textId="77777777" w:rsidR="00A41732" w:rsidRPr="00800401" w:rsidRDefault="00000000">
            <w:pPr>
              <w:spacing w:line="29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>ทํารายการตัดยอด ป้องกันสต็อก</w:t>
            </w:r>
          </w:p>
          <w:p w14:paraId="57E87864" w14:textId="77777777" w:rsidR="00A41732" w:rsidRPr="00800401" w:rsidRDefault="00000000">
            <w:pPr>
              <w:spacing w:line="249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ติดลบกรณีสั่งซื้อพร้อมกัน </w:t>
            </w:r>
          </w:p>
        </w:tc>
      </w:tr>
    </w:tbl>
    <w:p w14:paraId="45542ACF" w14:textId="77777777" w:rsidR="00A41732" w:rsidRPr="00800401" w:rsidRDefault="00A41732">
      <w:pPr>
        <w:pageBreakBefore/>
        <w:spacing w:line="20" w:lineRule="exact"/>
        <w:rPr>
          <w:rFonts w:ascii="TH SarabunPSK" w:hAnsi="TH SarabunPSK" w:cs="TH SarabunPSK"/>
          <w:sz w:val="32"/>
          <w:szCs w:val="32"/>
        </w:rPr>
      </w:pPr>
      <w:bookmarkStart w:id="95" w:name="p2w_bm49"/>
      <w:bookmarkStart w:id="96" w:name="p2w_bm50"/>
      <w:bookmarkStart w:id="97" w:name="p2w_bm51"/>
      <w:bookmarkStart w:id="98" w:name="p2w_bm52"/>
      <w:bookmarkEnd w:id="95"/>
      <w:bookmarkEnd w:id="96"/>
      <w:bookmarkEnd w:id="97"/>
      <w:bookmarkEnd w:id="98"/>
    </w:p>
    <w:tbl>
      <w:tblPr>
        <w:tblW w:w="10140" w:type="dxa"/>
        <w:tblInd w:w="-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380"/>
        <w:gridCol w:w="3380"/>
        <w:gridCol w:w="3380"/>
      </w:tblGrid>
      <w:tr w:rsidR="00A41732" w:rsidRPr="00800401" w14:paraId="5F93CC55" w14:textId="77777777">
        <w:trPr>
          <w:trHeight w:hRule="exact" w:val="500"/>
        </w:trPr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FB1F64" w14:textId="77777777" w:rsidR="00A41732" w:rsidRPr="00800401" w:rsidRDefault="00000000">
            <w:pPr>
              <w:spacing w:line="249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 xml:space="preserve">หัวข้อการตรวจสอบ </w:t>
            </w:r>
          </w:p>
        </w:tc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F01126" w14:textId="77777777" w:rsidR="00A41732" w:rsidRPr="00800401" w:rsidRDefault="00000000">
            <w:pPr>
              <w:spacing w:line="249" w:lineRule="exac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 xml:space="preserve">ผลการตรวจ </w:t>
            </w:r>
          </w:p>
        </w:tc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8CEC621" w14:textId="77777777" w:rsidR="00A41732" w:rsidRPr="00800401" w:rsidRDefault="00000000">
            <w:pPr>
              <w:spacing w:line="249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 xml:space="preserve">รายละเอียดและการป้องกัน </w:t>
            </w:r>
          </w:p>
        </w:tc>
      </w:tr>
      <w:tr w:rsidR="00A41732" w:rsidRPr="00800401" w14:paraId="1186BB45" w14:textId="77777777">
        <w:trPr>
          <w:trHeight w:val="1380"/>
        </w:trPr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12CBBE" w14:textId="77777777" w:rsidR="00A41732" w:rsidRPr="00800401" w:rsidRDefault="00000000">
            <w:pPr>
              <w:spacing w:line="249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3. Error Handling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1F2353" w14:textId="77777777" w:rsidR="00A41732" w:rsidRPr="00800401" w:rsidRDefault="00000000">
            <w:pPr>
              <w:spacing w:line="249" w:lineRule="exac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ผ่าน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9ADED2" w14:textId="77777777" w:rsidR="00A41732" w:rsidRPr="00800401" w:rsidRDefault="00000000">
            <w:pPr>
              <w:spacing w:line="29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มีการล้อม </w:t>
            </w:r>
            <w:r w:rsidRPr="00800401">
              <w:rPr>
                <w:rFonts w:ascii="TH SarabunPSK" w:eastAsia="Courier New" w:hAnsi="TH SarabunPSK" w:cs="TH SarabunPSK"/>
                <w:color w:val="188038"/>
                <w:sz w:val="32"/>
                <w:szCs w:val="32"/>
              </w:rPr>
              <w:t>try-catch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บล็อกใน </w:t>
            </w:r>
          </w:p>
          <w:p w14:paraId="01631CEC" w14:textId="77777777" w:rsidR="00A41732" w:rsidRPr="00800401" w:rsidRDefault="00000000">
            <w:pPr>
              <w:spacing w:line="29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>Controller และ Model ที่ติดต่อฐาน</w:t>
            </w:r>
          </w:p>
          <w:p w14:paraId="52593C29" w14:textId="77777777" w:rsidR="00A41732" w:rsidRPr="00800401" w:rsidRDefault="00000000">
            <w:pPr>
              <w:spacing w:line="29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ข้อมูล พร้อมตอบกลับ Status Code </w:t>
            </w:r>
          </w:p>
          <w:p w14:paraId="4465D41A" w14:textId="77777777" w:rsidR="00A41732" w:rsidRPr="00800401" w:rsidRDefault="00000000">
            <w:pPr>
              <w:spacing w:line="249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เหมาะสม (เช่น 400, 500) </w:t>
            </w:r>
          </w:p>
        </w:tc>
      </w:tr>
      <w:tr w:rsidR="00A41732" w:rsidRPr="00800401" w14:paraId="168679FF" w14:textId="77777777">
        <w:trPr>
          <w:trHeight w:val="1100"/>
        </w:trPr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CB0707" w14:textId="77777777" w:rsidR="00A41732" w:rsidRPr="00800401" w:rsidRDefault="00000000">
            <w:pPr>
              <w:spacing w:line="249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4. Input Validation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D983E4" w14:textId="77777777" w:rsidR="00A41732" w:rsidRPr="00800401" w:rsidRDefault="00000000">
            <w:pPr>
              <w:spacing w:line="249" w:lineRule="exac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ผ่าน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A58E7A" w14:textId="77777777" w:rsidR="00A41732" w:rsidRPr="00800401" w:rsidRDefault="00000000">
            <w:pPr>
              <w:spacing w:line="29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มีการตรวจเช็กประเภทข้อมูล ค่าว่าง </w:t>
            </w:r>
          </w:p>
          <w:p w14:paraId="4857D78E" w14:textId="77777777" w:rsidR="00A41732" w:rsidRPr="00800401" w:rsidRDefault="00000000">
            <w:pPr>
              <w:spacing w:line="29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>และช่วงตัวเลขของพารามิเตอร์ที่ส่งเข้า</w:t>
            </w:r>
          </w:p>
          <w:p w14:paraId="6CF53887" w14:textId="77777777" w:rsidR="00A41732" w:rsidRPr="00800401" w:rsidRDefault="00000000">
            <w:pPr>
              <w:spacing w:line="249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มาใน Request Body </w:t>
            </w:r>
          </w:p>
        </w:tc>
      </w:tr>
      <w:tr w:rsidR="00A41732" w:rsidRPr="00800401" w14:paraId="7AA65F18" w14:textId="77777777">
        <w:trPr>
          <w:trHeight w:val="1660"/>
        </w:trPr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02F54B" w14:textId="77777777" w:rsidR="00A41732" w:rsidRPr="00800401" w:rsidRDefault="00000000">
            <w:pPr>
              <w:spacing w:line="249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5. Authorization / IDOR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8906ED" w14:textId="77777777" w:rsidR="00A41732" w:rsidRPr="00800401" w:rsidRDefault="00000000">
            <w:pPr>
              <w:spacing w:line="249" w:lineRule="exac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ต้องปรับปรุง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DB9348" w14:textId="77777777" w:rsidR="00A41732" w:rsidRPr="00800401" w:rsidRDefault="00000000">
            <w:pPr>
              <w:spacing w:line="29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ความเสี่ยงสูง: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ปัจจุบันระบบยังไม่มี</w:t>
            </w:r>
          </w:p>
          <w:p w14:paraId="65ADFB2F" w14:textId="77777777" w:rsidR="00A41732" w:rsidRPr="00800401" w:rsidRDefault="00000000">
            <w:pPr>
              <w:spacing w:line="29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โครงสร้าง Authentication </w:t>
            </w:r>
          </w:p>
          <w:p w14:paraId="5E8A2598" w14:textId="77777777" w:rsidR="00A41732" w:rsidRPr="00800401" w:rsidRDefault="00000000">
            <w:pPr>
              <w:spacing w:line="29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(Login/Session) ทําให้ผู้เรียก API </w:t>
            </w:r>
          </w:p>
          <w:p w14:paraId="74D12B28" w14:textId="77777777" w:rsidR="00A41732" w:rsidRPr="00800401" w:rsidRDefault="00000000">
            <w:pPr>
              <w:spacing w:line="29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สามารถส่ง </w:t>
            </w:r>
            <w:r w:rsidRPr="00800401">
              <w:rPr>
                <w:rFonts w:ascii="TH SarabunPSK" w:eastAsia="Courier New" w:hAnsi="TH SarabunPSK" w:cs="TH SarabunPSK"/>
                <w:color w:val="188038"/>
                <w:sz w:val="32"/>
                <w:szCs w:val="32"/>
              </w:rPr>
              <w:t>branchId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เพื่อดูหรือแก้</w:t>
            </w:r>
          </w:p>
          <w:p w14:paraId="17718FCD" w14:textId="77777777" w:rsidR="00A41732" w:rsidRPr="00800401" w:rsidRDefault="00000000">
            <w:pPr>
              <w:spacing w:line="249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ข้อมูลข้ามสาขาได้ </w:t>
            </w:r>
          </w:p>
        </w:tc>
      </w:tr>
    </w:tbl>
    <w:p w14:paraId="5B9B21B0" w14:textId="77777777" w:rsidR="00A41732" w:rsidRPr="00800401" w:rsidRDefault="00000000">
      <w:pPr>
        <w:pStyle w:val="Heading3"/>
        <w:spacing w:before="670" w:after="0" w:line="394" w:lineRule="exact"/>
        <w:ind w:left="450"/>
        <w:rPr>
          <w:rFonts w:ascii="TH SarabunPSK" w:hAnsi="TH SarabunPSK" w:cs="TH SarabunPSK"/>
          <w:sz w:val="32"/>
          <w:szCs w:val="32"/>
        </w:rPr>
      </w:pPr>
      <w:bookmarkStart w:id="99" w:name="_Toc244205361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12.2 การแก้ไขความปลอดภัยที่ได้ดําเนินการแล้ว</w:t>
      </w:r>
      <w:bookmarkEnd w:id="99"/>
    </w:p>
    <w:p w14:paraId="69685472" w14:textId="77777777" w:rsidR="00A41732" w:rsidRPr="00800401" w:rsidRDefault="00000000">
      <w:pPr>
        <w:numPr>
          <w:ilvl w:val="0"/>
          <w:numId w:val="68"/>
        </w:numPr>
        <w:tabs>
          <w:tab w:val="left" w:pos="1146"/>
        </w:tabs>
        <w:spacing w:before="104" w:line="290" w:lineRule="exact"/>
        <w:ind w:left="1146" w:hanging="348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การป้องกัน Cashier ผิดสาขา: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ได้ทําการเพิ่มการตรวจสอบใน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orderController.js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เพื่อเช็กว่า</w:t>
      </w:r>
    </w:p>
    <w:p w14:paraId="627C8EC0" w14:textId="77777777" w:rsidR="00A41732" w:rsidRPr="00800401" w:rsidRDefault="00000000">
      <w:pPr>
        <w:pBdr>
          <w:bottom w:val="single" w:sz="8" w:space="4" w:color="888888"/>
        </w:pBdr>
        <w:spacing w:line="290" w:lineRule="exact"/>
        <w:ind w:left="1146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cashier_id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ที่ส่งมา สังกัดอยู่ใน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branch_id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เดียวกับออเดอร์นั้นจริงหรือไม่ หากไม่ตรงกัน ระบบจะปฏิเสธคําขอและสั่ง Rollback Transaction ทันที ช่วยป้องกันการผูกยอดขายผิดสาขา</w:t>
      </w:r>
    </w:p>
    <w:p w14:paraId="5F7D46D2" w14:textId="77777777" w:rsidR="00A41732" w:rsidRPr="00800401" w:rsidRDefault="00000000">
      <w:pPr>
        <w:pStyle w:val="Heading2"/>
        <w:spacing w:before="872" w:after="0" w:line="362" w:lineRule="exact"/>
        <w:ind w:left="450"/>
        <w:rPr>
          <w:rFonts w:ascii="TH SarabunPSK" w:hAnsi="TH SarabunPSK" w:cs="TH SarabunPSK"/>
        </w:rPr>
      </w:pPr>
      <w:bookmarkStart w:id="100" w:name="_Toc244205362"/>
      <w:r w:rsidRPr="00800401">
        <w:rPr>
          <w:rFonts w:ascii="TH SarabunPSK" w:eastAsia="GoogleSansText 2" w:hAnsi="TH SarabunPSK" w:cs="TH SarabunPSK"/>
          <w:b w:val="0"/>
          <w:color w:val="000000"/>
          <w:kern w:val="2"/>
        </w:rPr>
        <w:t>บทที่ 13: สรุปผลและข้อเสนอแนะ (Conclusion &amp; Recommendation)</w:t>
      </w:r>
      <w:bookmarkEnd w:id="100"/>
    </w:p>
    <w:p w14:paraId="6412D5C8" w14:textId="77777777" w:rsidR="00A41732" w:rsidRPr="00800401" w:rsidRDefault="00000000">
      <w:pPr>
        <w:pStyle w:val="Heading3"/>
        <w:spacing w:before="309" w:after="0" w:line="389" w:lineRule="exact"/>
        <w:ind w:left="450"/>
        <w:rPr>
          <w:rFonts w:ascii="TH SarabunPSK" w:hAnsi="TH SarabunPSK" w:cs="TH SarabunPSK"/>
          <w:sz w:val="32"/>
          <w:szCs w:val="32"/>
        </w:rPr>
      </w:pPr>
      <w:bookmarkStart w:id="101" w:name="_Toc244205363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13.1 สรุปผลการดําเนินโครงการ</w:t>
      </w:r>
      <w:bookmarkEnd w:id="101"/>
    </w:p>
    <w:p w14:paraId="41A03E49" w14:textId="77777777" w:rsidR="00A41732" w:rsidRPr="00800401" w:rsidRDefault="00000000">
      <w:pPr>
        <w:spacing w:before="99" w:line="290" w:lineRule="exact"/>
        <w:ind w:left="450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การพัฒนาระบบ </w:t>
      </w: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Buumonkey Cafe POS &amp; Inventory System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บรรลุวัตถุประสงค์หลักตามที่ได้วางไว้ ระบบสามารถช่วยให้พนักงานแคชเชียร์บันทึกออเดอร์และคิดเงินได้อย่างถูกต้องรวดเร็ว ตัดสต็อกวัตถุดิบ อัตโนมัติตามสูตรเมนูทันทีที่มีการขาย ออกใบเสร็จดิจิทัลผ่าน QR Code และจัดทํารายงานสรุปยอดขาย เปรียบเทียบระหว่าง 3 สาขาให้เจ้าของร้านได้แบบ Real-time ช่วยลดเวลาการปิดยอดบัญชีประจําวันจาก 30–45 นาที เหลือเพียงไม่กี่นาที และลดข้อผิดพลาดจาก Human Error ได้อย่างมีประสิทธิภาพ</w:t>
      </w:r>
    </w:p>
    <w:p w14:paraId="3B824E30" w14:textId="77777777" w:rsidR="00A41732" w:rsidRPr="00800401" w:rsidRDefault="00000000">
      <w:pPr>
        <w:pStyle w:val="Heading3"/>
        <w:spacing w:before="271" w:after="0" w:line="394" w:lineRule="exact"/>
        <w:ind w:left="450"/>
        <w:rPr>
          <w:rFonts w:ascii="TH SarabunPSK" w:hAnsi="TH SarabunPSK" w:cs="TH SarabunPSK"/>
          <w:sz w:val="32"/>
          <w:szCs w:val="32"/>
        </w:rPr>
      </w:pPr>
      <w:bookmarkStart w:id="102" w:name="_Toc244205364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13.2 บทเรียนที่ได้รับ (Lessons Learned)</w:t>
      </w:r>
      <w:bookmarkEnd w:id="102"/>
    </w:p>
    <w:p w14:paraId="10FE4ED9" w14:textId="77777777" w:rsidR="00A41732" w:rsidRPr="00800401" w:rsidRDefault="00000000">
      <w:pPr>
        <w:numPr>
          <w:ilvl w:val="0"/>
          <w:numId w:val="69"/>
        </w:numPr>
        <w:tabs>
          <w:tab w:val="left" w:pos="1146"/>
        </w:tabs>
        <w:spacing w:before="104" w:line="290" w:lineRule="exact"/>
        <w:ind w:left="1146" w:hanging="348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ประโยชน์ของการออกแบบตามสถาปัตยกรรม MVC: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การแยกโค้ดออกเป็น Controller, Model และ Routes ชัดเจน ช่วยให้สมาชิกในทีมสามารถแบ่งงานกันพัฒนาได้โดยโค้ดไม่ขัดแย้งกัน (Conflict)</w:t>
      </w:r>
    </w:p>
    <w:p w14:paraId="07239248" w14:textId="77777777" w:rsidR="00A41732" w:rsidRPr="00800401" w:rsidRDefault="00000000">
      <w:pPr>
        <w:numPr>
          <w:ilvl w:val="0"/>
          <w:numId w:val="69"/>
        </w:numPr>
        <w:tabs>
          <w:tab w:val="left" w:pos="1146"/>
        </w:tabs>
        <w:spacing w:line="290" w:lineRule="exact"/>
        <w:ind w:left="1146" w:hanging="348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ความสําคัญของ Price Snapshotting: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การบันทึกราคาลงใน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order_item.unit_price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ณ</w:t>
      </w:r>
    </w:p>
    <w:p w14:paraId="7AAF9783" w14:textId="77777777" w:rsidR="00A41732" w:rsidRPr="00800401" w:rsidRDefault="00000000">
      <w:pPr>
        <w:spacing w:line="290" w:lineRule="exact"/>
        <w:ind w:left="1146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เวลาสั่งซื้อ ถือเป็นหัวใจสําคัญในการรักษาความถูกต้องของข้อมูลบัญชียอดขายย้อนหลัง</w:t>
      </w:r>
    </w:p>
    <w:p w14:paraId="3D54881B" w14:textId="77777777" w:rsidR="00A41732" w:rsidRPr="00800401" w:rsidRDefault="00A41732">
      <w:pPr>
        <w:pageBreakBefore/>
        <w:spacing w:line="20" w:lineRule="exact"/>
        <w:rPr>
          <w:rFonts w:ascii="TH SarabunPSK" w:hAnsi="TH SarabunPSK" w:cs="TH SarabunPSK"/>
          <w:sz w:val="32"/>
          <w:szCs w:val="32"/>
        </w:rPr>
      </w:pPr>
      <w:bookmarkStart w:id="103" w:name="p2w_bm53"/>
      <w:bookmarkStart w:id="104" w:name="p2w_bm54"/>
      <w:bookmarkStart w:id="105" w:name="p2w_bm55"/>
      <w:bookmarkStart w:id="106" w:name="p2w_bm56"/>
      <w:bookmarkStart w:id="107" w:name="p2w_bm57"/>
      <w:bookmarkStart w:id="108" w:name="p2w_bm58"/>
      <w:bookmarkStart w:id="109" w:name="p2w_bm59"/>
      <w:bookmarkEnd w:id="103"/>
      <w:bookmarkEnd w:id="104"/>
      <w:bookmarkEnd w:id="105"/>
      <w:bookmarkEnd w:id="106"/>
      <w:bookmarkEnd w:id="107"/>
      <w:bookmarkEnd w:id="108"/>
      <w:bookmarkEnd w:id="109"/>
    </w:p>
    <w:p w14:paraId="6EF65609" w14:textId="77777777" w:rsidR="00A41732" w:rsidRPr="00800401" w:rsidRDefault="00000000">
      <w:pPr>
        <w:numPr>
          <w:ilvl w:val="1"/>
          <w:numId w:val="70"/>
        </w:numPr>
        <w:tabs>
          <w:tab w:val="left" w:pos="720"/>
        </w:tabs>
        <w:spacing w:line="300" w:lineRule="exact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การสื่อสารผ่าน API Contract: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การกําหนดโครงสร้าง JSON Payload (Naming Conventions เช่น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camelCase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vs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snake_case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) ร่วมกันล่วงหน้า ช่วยลดเวลาในการ Debug ตอนรวมระบบ (Integration) ได้อย่างมาก</w:t>
      </w:r>
    </w:p>
    <w:p w14:paraId="7B4F9C7D" w14:textId="77777777" w:rsidR="00A41732" w:rsidRPr="00800401" w:rsidRDefault="00000000">
      <w:pPr>
        <w:pStyle w:val="Heading3"/>
        <w:spacing w:before="280" w:after="0" w:line="407" w:lineRule="exact"/>
        <w:rPr>
          <w:rFonts w:ascii="TH SarabunPSK" w:hAnsi="TH SarabunPSK" w:cs="TH SarabunPSK"/>
          <w:sz w:val="32"/>
          <w:szCs w:val="32"/>
        </w:rPr>
      </w:pPr>
      <w:bookmarkStart w:id="110" w:name="_Toc244205365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13.3 ข้อจํากัดและแนวทางการพัฒนาต่อในอนาคต (Future Work)</w:t>
      </w:r>
      <w:bookmarkEnd w:id="110"/>
    </w:p>
    <w:p w14:paraId="3833661D" w14:textId="77777777" w:rsidR="00A41732" w:rsidRPr="00800401" w:rsidRDefault="00000000">
      <w:pPr>
        <w:numPr>
          <w:ilvl w:val="1"/>
          <w:numId w:val="71"/>
        </w:numPr>
        <w:tabs>
          <w:tab w:val="left" w:pos="720"/>
        </w:tabs>
        <w:spacing w:before="107" w:line="300" w:lineRule="exact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การพัฒนาระบบ ยืนยันตัวตนและกําหนดสิทธิ์ (Authentication &amp; Authorization):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เพิ่มระบบ Login ด้วย JWT (JSON Web Token) หรือ Session เพื่อจํากัดสิทธิ์การเข้าถึงข้อมูลของแคชเชียร์ แต่ละสาขา และป้องกันการเข้าถึง API โดยไม่ได้รับอนุญาต</w:t>
      </w:r>
    </w:p>
    <w:p w14:paraId="26E1465F" w14:textId="77777777" w:rsidR="00A41732" w:rsidRPr="00800401" w:rsidRDefault="00000000">
      <w:pPr>
        <w:numPr>
          <w:ilvl w:val="1"/>
          <w:numId w:val="71"/>
        </w:numPr>
        <w:tabs>
          <w:tab w:val="left" w:pos="720"/>
        </w:tabs>
        <w:spacing w:line="300" w:lineRule="exact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การเชื่อมต่อ Payment Gateway จริง: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พัฒนาการเชื่อมต่อกับ PromptPay API ของสถาบันการเงิน เพื่อตรวจสอบการชําระเงินผ่าน QR Code แบบอัตโนมัติ (Auto Verification)</w:t>
      </w:r>
    </w:p>
    <w:p w14:paraId="2B556A34" w14:textId="77777777" w:rsidR="00A41732" w:rsidRPr="00800401" w:rsidRDefault="00000000">
      <w:pPr>
        <w:numPr>
          <w:ilvl w:val="1"/>
          <w:numId w:val="71"/>
        </w:numPr>
        <w:pBdr>
          <w:bottom w:val="single" w:sz="8" w:space="4" w:color="888888"/>
        </w:pBdr>
        <w:tabs>
          <w:tab w:val="left" w:pos="720"/>
        </w:tabs>
        <w:spacing w:line="300" w:lineRule="exact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ระบบสมาชิกและสะสมแต้ม (CRM Loyalty Program):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เพิ่มฟีเจอร์สะสมแต้มผ่านเบอร์โทรศัพท์ ลูกค้าเพื่อนํามาแลกส่วนลดในครั้งถัดไป</w:t>
      </w:r>
    </w:p>
    <w:p w14:paraId="06D80F81" w14:textId="77777777" w:rsidR="00A41732" w:rsidRPr="00800401" w:rsidRDefault="00000000">
      <w:pPr>
        <w:pStyle w:val="Heading2"/>
        <w:spacing w:before="902" w:after="0" w:line="374" w:lineRule="exact"/>
        <w:rPr>
          <w:rFonts w:ascii="TH SarabunPSK" w:hAnsi="TH SarabunPSK" w:cs="TH SarabunPSK"/>
        </w:rPr>
      </w:pPr>
      <w:bookmarkStart w:id="111" w:name="_Toc244205366"/>
      <w:r w:rsidRPr="00800401">
        <w:rPr>
          <w:rFonts w:ascii="TH SarabunPSK" w:eastAsia="GoogleSansText 2" w:hAnsi="TH SarabunPSK" w:cs="TH SarabunPSK"/>
          <w:b w:val="0"/>
          <w:color w:val="000000"/>
          <w:kern w:val="2"/>
        </w:rPr>
        <w:t>บทที่ 14: ภาคผนวก (Appendix)</w:t>
      </w:r>
      <w:bookmarkEnd w:id="111"/>
    </w:p>
    <w:p w14:paraId="29D78DB3" w14:textId="77777777" w:rsidR="00A41732" w:rsidRPr="00800401" w:rsidRDefault="00000000">
      <w:pPr>
        <w:pStyle w:val="Heading3"/>
        <w:spacing w:before="319" w:after="0" w:line="402" w:lineRule="exact"/>
        <w:rPr>
          <w:rFonts w:ascii="TH SarabunPSK" w:hAnsi="TH SarabunPSK" w:cs="TH SarabunPSK"/>
          <w:sz w:val="32"/>
          <w:szCs w:val="32"/>
        </w:rPr>
      </w:pPr>
      <w:bookmarkStart w:id="112" w:name="_Toc244205367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14.1 รายงานการใช้งานปัญญาประดิษฐ์ (AI Disclosure Summary Report)</w:t>
      </w:r>
      <w:bookmarkEnd w:id="112"/>
    </w:p>
    <w:p w14:paraId="4D63CA98" w14:textId="77777777" w:rsidR="00A41732" w:rsidRPr="00800401" w:rsidRDefault="00000000">
      <w:pPr>
        <w:spacing w:before="102" w:line="300" w:lineRule="exact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ตลอดภาคการศึกษา กลุ่ม buumonkey ได้ใช้งานเครื่องมือ AI (GitHub Copilot, ChatGPT, Gemini, Claude) ในฐานะผู้ช่วยผู้พัฒนาระบบ (AI Assistant) โดยสมาชิกในกลุ่มเป็นผู้ตรวจสอบ ตัดสินใจ และ ทดสอบระบบจริงด้วยตนเองทุกครั้ง สรุปรายละเอียดได้ดังนี้:</w:t>
      </w:r>
    </w:p>
    <w:p w14:paraId="085FF666" w14:textId="77777777" w:rsidR="00A41732" w:rsidRPr="00800401" w:rsidRDefault="00000000">
      <w:pPr>
        <w:pStyle w:val="Heading4"/>
        <w:numPr>
          <w:ilvl w:val="0"/>
          <w:numId w:val="72"/>
        </w:numPr>
        <w:spacing w:before="328" w:after="0" w:line="281" w:lineRule="exact"/>
        <w:ind w:left="294" w:hanging="294"/>
        <w:rPr>
          <w:rFonts w:ascii="TH SarabunPSK" w:hAnsi="TH SarabunPSK" w:cs="TH SarabunPSK"/>
          <w:color w:val="666666"/>
          <w:sz w:val="32"/>
          <w:szCs w:val="32"/>
        </w:rPr>
      </w:pPr>
      <w:r w:rsidRPr="00800401">
        <w:rPr>
          <w:rFonts w:ascii="TH SarabunPSK" w:eastAsia="GoogleSansText" w:hAnsi="TH SarabunPSK" w:cs="TH SarabunPSK"/>
          <w:b w:val="0"/>
          <w:color w:val="666666"/>
          <w:kern w:val="2"/>
          <w:sz w:val="32"/>
          <w:szCs w:val="32"/>
        </w:rPr>
        <w:t>Coding Sprint สัปดาห์ที่ 5 (</w:t>
      </w:r>
      <w:r w:rsidRPr="00800401">
        <w:rPr>
          <w:rFonts w:ascii="TH SarabunPSK" w:eastAsia="Courier New" w:hAnsi="TH SarabunPSK" w:cs="TH SarabunPSK"/>
          <w:b w:val="0"/>
          <w:color w:val="188038"/>
          <w:sz w:val="32"/>
          <w:szCs w:val="32"/>
        </w:rPr>
        <w:t>wk05-ai-disclosure.md</w:t>
      </w:r>
      <w:r w:rsidRPr="00800401">
        <w:rPr>
          <w:rFonts w:ascii="TH SarabunPSK" w:eastAsia="GoogleSansText" w:hAnsi="TH SarabunPSK" w:cs="TH SarabunPSK"/>
          <w:b w:val="0"/>
          <w:color w:val="666666"/>
          <w:kern w:val="2"/>
          <w:sz w:val="32"/>
          <w:szCs w:val="32"/>
        </w:rPr>
        <w:t>)</w:t>
      </w:r>
    </w:p>
    <w:p w14:paraId="647C5DFA" w14:textId="77777777" w:rsidR="00A41732" w:rsidRPr="00800401" w:rsidRDefault="00000000">
      <w:pPr>
        <w:numPr>
          <w:ilvl w:val="0"/>
          <w:numId w:val="73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งานที่ใช้: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ช่วยร่างฟังก์ชัน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createOrder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ใน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orderController.js</w:t>
      </w:r>
    </w:p>
    <w:p w14:paraId="122E1F22" w14:textId="77777777" w:rsidR="00A41732" w:rsidRPr="00800401" w:rsidRDefault="00000000">
      <w:pPr>
        <w:numPr>
          <w:ilvl w:val="0"/>
          <w:numId w:val="73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สมาชิกผู้รับผิดชอบอธิบายโค้ด: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จิรภัทร บัวชุมสุข</w:t>
      </w:r>
    </w:p>
    <w:p w14:paraId="0E6D10A1" w14:textId="77777777" w:rsidR="00A41732" w:rsidRPr="00800401" w:rsidRDefault="00000000">
      <w:pPr>
        <w:pStyle w:val="Heading4"/>
        <w:numPr>
          <w:ilvl w:val="0"/>
          <w:numId w:val="74"/>
        </w:numPr>
        <w:spacing w:before="328" w:after="0" w:line="281" w:lineRule="exact"/>
        <w:ind w:left="296" w:hanging="296"/>
        <w:rPr>
          <w:rFonts w:ascii="TH SarabunPSK" w:hAnsi="TH SarabunPSK" w:cs="TH SarabunPSK"/>
          <w:color w:val="666666"/>
          <w:sz w:val="32"/>
          <w:szCs w:val="32"/>
        </w:rPr>
      </w:pPr>
      <w:r w:rsidRPr="00800401">
        <w:rPr>
          <w:rFonts w:ascii="TH SarabunPSK" w:eastAsia="GoogleSansText" w:hAnsi="TH SarabunPSK" w:cs="TH SarabunPSK"/>
          <w:b w:val="0"/>
          <w:color w:val="666666"/>
          <w:kern w:val="2"/>
          <w:sz w:val="32"/>
          <w:szCs w:val="32"/>
        </w:rPr>
        <w:t>Coding Sprint สัปดาห์ที่ 9 (</w:t>
      </w:r>
      <w:r w:rsidRPr="00800401">
        <w:rPr>
          <w:rFonts w:ascii="TH SarabunPSK" w:eastAsia="Courier New" w:hAnsi="TH SarabunPSK" w:cs="TH SarabunPSK"/>
          <w:b w:val="0"/>
          <w:color w:val="188038"/>
          <w:sz w:val="32"/>
          <w:szCs w:val="32"/>
        </w:rPr>
        <w:t>wk09-ai-disclosure.md</w:t>
      </w:r>
      <w:r w:rsidRPr="00800401">
        <w:rPr>
          <w:rFonts w:ascii="TH SarabunPSK" w:eastAsia="GoogleSansText" w:hAnsi="TH SarabunPSK" w:cs="TH SarabunPSK"/>
          <w:b w:val="0"/>
          <w:color w:val="666666"/>
          <w:kern w:val="2"/>
          <w:sz w:val="32"/>
          <w:szCs w:val="32"/>
        </w:rPr>
        <w:t>)</w:t>
      </w:r>
    </w:p>
    <w:p w14:paraId="0923A996" w14:textId="77777777" w:rsidR="00A41732" w:rsidRPr="00800401" w:rsidRDefault="00000000">
      <w:pPr>
        <w:numPr>
          <w:ilvl w:val="0"/>
          <w:numId w:val="75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เครื่องมือ: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GitHub Copilot, ChatGPT</w:t>
      </w:r>
    </w:p>
    <w:p w14:paraId="382DA2B4" w14:textId="77777777" w:rsidR="00A41732" w:rsidRPr="00800401" w:rsidRDefault="00000000">
      <w:pPr>
        <w:numPr>
          <w:ilvl w:val="0"/>
          <w:numId w:val="75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งานที่ใช้: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ตรวจสอบ Diagram-Code Drift, ช่วยปรับปรุง Schema ตาราง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menu_item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order_item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และตรวจสอบโครงสร้าง MVC</w:t>
      </w:r>
    </w:p>
    <w:p w14:paraId="49C7AA9B" w14:textId="77777777" w:rsidR="00A41732" w:rsidRPr="00800401" w:rsidRDefault="00000000">
      <w:pPr>
        <w:numPr>
          <w:ilvl w:val="0"/>
          <w:numId w:val="75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สมาชิกผู้รับผิดชอบอธิบายโค้ด: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จิรภัทร บัวชุมสุข, ณฐกร โกศินานนท์</w:t>
      </w:r>
    </w:p>
    <w:p w14:paraId="0BE8E6A3" w14:textId="77777777" w:rsidR="00A41732" w:rsidRPr="00800401" w:rsidRDefault="00000000">
      <w:pPr>
        <w:pStyle w:val="Heading4"/>
        <w:numPr>
          <w:ilvl w:val="0"/>
          <w:numId w:val="76"/>
        </w:numPr>
        <w:spacing w:before="328" w:after="0" w:line="281" w:lineRule="exact"/>
        <w:ind w:left="319" w:hanging="319"/>
        <w:rPr>
          <w:rFonts w:ascii="TH SarabunPSK" w:hAnsi="TH SarabunPSK" w:cs="TH SarabunPSK"/>
          <w:color w:val="666666"/>
          <w:sz w:val="32"/>
          <w:szCs w:val="32"/>
        </w:rPr>
      </w:pPr>
      <w:r w:rsidRPr="00800401">
        <w:rPr>
          <w:rFonts w:ascii="TH SarabunPSK" w:eastAsia="GoogleSansText" w:hAnsi="TH SarabunPSK" w:cs="TH SarabunPSK"/>
          <w:b w:val="0"/>
          <w:color w:val="666666"/>
          <w:kern w:val="2"/>
          <w:sz w:val="32"/>
          <w:szCs w:val="32"/>
        </w:rPr>
        <w:t>Requirement &amp; Design Sprint สัปดาห์ที่ 10 (</w:t>
      </w:r>
      <w:r w:rsidRPr="00800401">
        <w:rPr>
          <w:rFonts w:ascii="TH SarabunPSK" w:eastAsia="Courier New" w:hAnsi="TH SarabunPSK" w:cs="TH SarabunPSK"/>
          <w:b w:val="0"/>
          <w:color w:val="188038"/>
          <w:sz w:val="32"/>
          <w:szCs w:val="32"/>
        </w:rPr>
        <w:t>wk10-ai-disclosure.md</w:t>
      </w:r>
      <w:r w:rsidRPr="00800401">
        <w:rPr>
          <w:rFonts w:ascii="TH SarabunPSK" w:eastAsia="GoogleSansText" w:hAnsi="TH SarabunPSK" w:cs="TH SarabunPSK"/>
          <w:b w:val="0"/>
          <w:color w:val="666666"/>
          <w:kern w:val="2"/>
          <w:sz w:val="32"/>
          <w:szCs w:val="32"/>
        </w:rPr>
        <w:t>)</w:t>
      </w:r>
    </w:p>
    <w:p w14:paraId="00E4A507" w14:textId="77777777" w:rsidR="00A41732" w:rsidRPr="00800401" w:rsidRDefault="00000000">
      <w:pPr>
        <w:numPr>
          <w:ilvl w:val="0"/>
          <w:numId w:val="77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เครื่องมือ: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Claude</w:t>
      </w:r>
    </w:p>
    <w:p w14:paraId="5E9BBEA7" w14:textId="77777777" w:rsidR="00A41732" w:rsidRPr="00800401" w:rsidRDefault="00000000">
      <w:pPr>
        <w:numPr>
          <w:ilvl w:val="0"/>
          <w:numId w:val="77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งานที่ใช้: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ช่วยร่างเอกสาร SRS, Wireframe หน้า POS, ใบเสร็จดิจิทัล และ Sequence Diagram ของ endpoint รายงานยอดขาย</w:t>
      </w:r>
    </w:p>
    <w:p w14:paraId="17EE06F4" w14:textId="77777777" w:rsidR="00A41732" w:rsidRPr="00800401" w:rsidRDefault="00000000">
      <w:pPr>
        <w:pStyle w:val="Heading4"/>
        <w:numPr>
          <w:ilvl w:val="0"/>
          <w:numId w:val="78"/>
        </w:numPr>
        <w:spacing w:before="328" w:after="0" w:line="281" w:lineRule="exact"/>
        <w:ind w:left="292" w:hanging="292"/>
        <w:rPr>
          <w:rFonts w:ascii="TH SarabunPSK" w:hAnsi="TH SarabunPSK" w:cs="TH SarabunPSK"/>
          <w:color w:val="666666"/>
          <w:sz w:val="32"/>
          <w:szCs w:val="32"/>
        </w:rPr>
      </w:pPr>
      <w:r w:rsidRPr="00800401">
        <w:rPr>
          <w:rFonts w:ascii="TH SarabunPSK" w:eastAsia="GoogleSansText" w:hAnsi="TH SarabunPSK" w:cs="TH SarabunPSK"/>
          <w:b w:val="0"/>
          <w:color w:val="666666"/>
          <w:kern w:val="2"/>
          <w:sz w:val="32"/>
          <w:szCs w:val="32"/>
        </w:rPr>
        <w:t>Integration Sprint สัปดาห์ที่ 13 (</w:t>
      </w:r>
      <w:r w:rsidRPr="00800401">
        <w:rPr>
          <w:rFonts w:ascii="TH SarabunPSK" w:eastAsia="Courier New" w:hAnsi="TH SarabunPSK" w:cs="TH SarabunPSK"/>
          <w:b w:val="0"/>
          <w:color w:val="188038"/>
          <w:sz w:val="32"/>
          <w:szCs w:val="32"/>
        </w:rPr>
        <w:t>wk13-ai-disclosure.md</w:t>
      </w:r>
      <w:r w:rsidRPr="00800401">
        <w:rPr>
          <w:rFonts w:ascii="TH SarabunPSK" w:eastAsia="GoogleSansText" w:hAnsi="TH SarabunPSK" w:cs="TH SarabunPSK"/>
          <w:b w:val="0"/>
          <w:color w:val="666666"/>
          <w:kern w:val="2"/>
          <w:sz w:val="32"/>
          <w:szCs w:val="32"/>
        </w:rPr>
        <w:t>)</w:t>
      </w:r>
    </w:p>
    <w:p w14:paraId="218D8E5E" w14:textId="77777777" w:rsidR="00A41732" w:rsidRPr="00800401" w:rsidRDefault="00000000">
      <w:pPr>
        <w:numPr>
          <w:ilvl w:val="0"/>
          <w:numId w:val="79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เครื่องมือ: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ChatGPT, Gemini</w:t>
      </w:r>
    </w:p>
    <w:p w14:paraId="4E9B69D0" w14:textId="77777777" w:rsidR="00A41732" w:rsidRPr="00800401" w:rsidRDefault="00000000">
      <w:pPr>
        <w:pageBreakBefore/>
        <w:numPr>
          <w:ilvl w:val="0"/>
          <w:numId w:val="80"/>
        </w:numPr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lastRenderedPageBreak/>
        <w:t>งานที่ใช้: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ออกแบบ E2E Test Cases, ตรวจสอบ API Naming Mismatch, ร่างโค้ดโมดูลรายงานสรุป ยอดขายแยกตามสาขา (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reportController.js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reportModel.js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)</w:t>
      </w:r>
    </w:p>
    <w:p w14:paraId="3B373D36" w14:textId="77777777" w:rsidR="00A41732" w:rsidRPr="00800401" w:rsidRDefault="00000000">
      <w:pPr>
        <w:numPr>
          <w:ilvl w:val="0"/>
          <w:numId w:val="80"/>
        </w:numPr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สมาชิกผู้รับผิดชอบอธิบายโค้ด: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จิรภัทร บัวชุมสุข, ณฐกร โกศินานนท์</w:t>
      </w:r>
    </w:p>
    <w:p w14:paraId="513402A1" w14:textId="77777777" w:rsidR="00A41732" w:rsidRPr="00800401" w:rsidRDefault="00000000">
      <w:pPr>
        <w:spacing w:before="210" w:line="300" w:lineRule="exact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" w:hAnsi="TH SarabunPSK" w:cs="TH SarabunPSK"/>
          <w:i/>
          <w:iCs/>
          <w:color w:val="000000"/>
          <w:kern w:val="2"/>
          <w:sz w:val="32"/>
          <w:szCs w:val="32"/>
        </w:rPr>
        <w:t xml:space="preserve">หมายเหตุ: เอกสาร AI Disclosure Form ฉบับเต็มของแต่ละสัปดาห์ ถูกจัดเก็บไว้ในโฟลเดอร์ </w:t>
      </w:r>
      <w:r w:rsidRPr="00800401">
        <w:rPr>
          <w:rFonts w:ascii="TH SarabunPSK" w:eastAsia="Courier New" w:hAnsi="TH SarabunPSK" w:cs="TH SarabunPSK"/>
          <w:i/>
          <w:iCs/>
          <w:color w:val="188038"/>
          <w:sz w:val="32"/>
          <w:szCs w:val="32"/>
        </w:rPr>
        <w:t>docs/ai-disclosure/</w:t>
      </w:r>
      <w:r w:rsidRPr="00800401">
        <w:rPr>
          <w:rFonts w:ascii="TH SarabunPSK" w:eastAsia="GoogleSansText" w:hAnsi="TH SarabunPSK" w:cs="TH SarabunPSK"/>
          <w:i/>
          <w:iCs/>
          <w:color w:val="000000"/>
          <w:kern w:val="2"/>
          <w:sz w:val="32"/>
          <w:szCs w:val="32"/>
        </w:rPr>
        <w:t xml:space="preserve"> บน GitHub Repository ของกลุ่ม</w:t>
      </w:r>
    </w:p>
    <w:sectPr w:rsidR="00A41732" w:rsidRPr="00800401">
      <w:pgSz w:w="12240" w:h="15840"/>
      <w:pgMar w:top="1411" w:right="1384" w:bottom="720" w:left="1146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3006392E-E37D-4257-AC41-64103E0ED59D}"/>
    <w:embedBold r:id="rId2" w:fontKey="{AE973772-9CDA-4F52-BBC4-46CF86C71D25}"/>
  </w:font>
  <w:font w:name="GoogleSansText">
    <w:charset w:val="01"/>
    <w:family w:val="swiss"/>
    <w:pitch w:val="variable"/>
    <w:sig w:usb0="01010101" w:usb1="01010101" w:usb2="01010101" w:usb3="01010101" w:csb0="01010101" w:csb1="01010101"/>
    <w:embedRegular r:id="rId3" w:fontKey="{28B747ED-762E-4E7C-B17A-BABA60B1529E}"/>
    <w:embedBold r:id="rId4" w:fontKey="{3B7F773E-CA0F-427A-A10C-FBCB9D78E7EC}"/>
    <w:embedItalic r:id="rId5" w:fontKey="{A3CB02CE-DD80-4E00-B53A-AAAB0FC92CA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BB0BE953-588C-45FD-9210-447C25897BCC}"/>
    <w:embedBold r:id="rId7" w:fontKey="{7E7FE810-45A3-424C-877E-796E4922F90C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9D6047A2-C35A-44F9-81BF-2B48EDDA8B0E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9" w:fontKey="{75A7E254-1648-4212-8F63-360FE7F07FD3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0" w:fontKey="{97936FB3-7E55-445E-8627-701140B54794}"/>
    <w:embedBold r:id="rId11" w:fontKey="{C222A36D-F47D-4AA5-AB1D-957F06715191}"/>
    <w:embedItalic r:id="rId12" w:fontKey="{18DF0581-4CCE-4B3E-A8D7-84DAC57A4EF6}"/>
  </w:font>
  <w:font w:name="GoogleSansText 2">
    <w:altName w:val="GoogleSansText"/>
    <w:charset w:val="01"/>
    <w:family w:val="swiss"/>
    <w:pitch w:val="variable"/>
    <w:sig w:usb0="01010101" w:usb1="01010101" w:usb2="01010101" w:usb3="01010101" w:csb0="01010101" w:csb1="01010101"/>
    <w:embedRegular r:id="rId13" w:fontKey="{4B99276F-D5BE-4093-87D0-C09656EB74FA}"/>
    <w:embedBold r:id="rId14" w:fontKey="{96F1BE8D-3F6F-4DA8-BC78-44B37515A3C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15" w:fontKey="{12ED4A62-2C4D-4CC6-98A8-73D7439C06F8}"/>
    <w:embedBold r:id="rId16" w:fontKey="{E27B3515-4CD1-466D-AD1B-E3B56DA1C0C0}"/>
    <w:embedItalic r:id="rId17" w:fontKey="{404E1F63-890C-4AD9-8F19-60062834A23C}"/>
  </w:font>
  <w:font w:name="Arial 2">
    <w:altName w:val="Arial"/>
    <w:charset w:val="01"/>
    <w:family w:val="swiss"/>
    <w:pitch w:val="variable"/>
    <w:sig w:usb0="01010101" w:usb1="01010101" w:usb2="01010101" w:usb3="01010101" w:csb0="01010101" w:csb1="01010101"/>
    <w:embedRegular r:id="rId18" w:fontKey="{9F57E131-5EAD-4E3A-A7CE-CD2E09A446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9" w:fontKey="{D0ED4A60-B835-4E86-BFFC-0CCDA17F92AD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0" w:fontKey="{E0AC174F-9B70-4A25-9D86-1F91B053CC4F}"/>
  </w:font>
  <w:font w:name="Courier New 2">
    <w:altName w:val="Courier New"/>
    <w:charset w:val="01"/>
    <w:family w:val="modern"/>
    <w:pitch w:val="fixed"/>
    <w:sig w:usb0="01010101" w:usb1="01010101" w:usb2="01010101" w:usb3="01010101" w:csb0="01010101" w:csb1="01010101"/>
    <w:embedRegular r:id="rId21" w:fontKey="{19E9BBF3-DE66-4A0C-A005-DCC5F2A8E79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2" w:fontKey="{2661C764-83FB-4CDD-B333-4FE1381A50E5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23" w:fontKey="{6B329036-ADEE-48C5-81A5-5E3849569B8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E1E53"/>
    <w:multiLevelType w:val="multilevel"/>
    <w:tmpl w:val="2BAE03BA"/>
    <w:lvl w:ilvl="0">
      <w:start w:val="6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abstractNum w:abstractNumId="1" w15:restartNumberingAfterBreak="0">
    <w:nsid w:val="063F443C"/>
    <w:multiLevelType w:val="multilevel"/>
    <w:tmpl w:val="DD269A24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abstractNum w:abstractNumId="2" w15:restartNumberingAfterBreak="0">
    <w:nsid w:val="070E4A9E"/>
    <w:multiLevelType w:val="multilevel"/>
    <w:tmpl w:val="B6A69B18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3" w15:restartNumberingAfterBreak="0">
    <w:nsid w:val="083A4F54"/>
    <w:multiLevelType w:val="multilevel"/>
    <w:tmpl w:val="42DAFD3A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4" w15:restartNumberingAfterBreak="0">
    <w:nsid w:val="086F38AF"/>
    <w:multiLevelType w:val="multilevel"/>
    <w:tmpl w:val="AE8A51CE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5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abstractNum w:abstractNumId="5" w15:restartNumberingAfterBreak="0">
    <w:nsid w:val="09E82828"/>
    <w:multiLevelType w:val="multilevel"/>
    <w:tmpl w:val="724A1AF8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6" w15:restartNumberingAfterBreak="0">
    <w:nsid w:val="0B863DAF"/>
    <w:multiLevelType w:val="multilevel"/>
    <w:tmpl w:val="3CAC0E18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7" w15:restartNumberingAfterBreak="0">
    <w:nsid w:val="0C694DEC"/>
    <w:multiLevelType w:val="multilevel"/>
    <w:tmpl w:val="13726472"/>
    <w:lvl w:ilvl="0">
      <w:start w:val="1"/>
      <w:numFmt w:val="decimal"/>
      <w:lvlText w:val="%1."/>
      <w:lvlJc w:val="left"/>
      <w:pPr>
        <w:ind w:left="3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GoogleSansText" w:eastAsia="GoogleSansText" w:hAnsi="GoogleSansText" w:cs="GoogleSansText" w:hint="default"/>
        <w:sz w:val="24"/>
        <w:szCs w:val="24"/>
      </w:rPr>
    </w:lvl>
  </w:abstractNum>
  <w:abstractNum w:abstractNumId="8" w15:restartNumberingAfterBreak="0">
    <w:nsid w:val="0C75114C"/>
    <w:multiLevelType w:val="multilevel"/>
    <w:tmpl w:val="83306A58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abstractNum w:abstractNumId="9" w15:restartNumberingAfterBreak="0">
    <w:nsid w:val="0DF81BAD"/>
    <w:multiLevelType w:val="multilevel"/>
    <w:tmpl w:val="00645746"/>
    <w:lvl w:ilvl="0">
      <w:start w:val="1"/>
      <w:numFmt w:val="decimal"/>
      <w:lvlText w:val="%1."/>
      <w:lvlJc w:val="left"/>
      <w:pPr>
        <w:ind w:left="3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GoogleSansText" w:eastAsia="GoogleSansText" w:hAnsi="GoogleSansText" w:cs="GoogleSansText" w:hint="default"/>
        <w:sz w:val="24"/>
        <w:szCs w:val="24"/>
      </w:rPr>
    </w:lvl>
  </w:abstractNum>
  <w:abstractNum w:abstractNumId="10" w15:restartNumberingAfterBreak="0">
    <w:nsid w:val="0F5E2F39"/>
    <w:multiLevelType w:val="multilevel"/>
    <w:tmpl w:val="AF18BF50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11" w15:restartNumberingAfterBreak="0">
    <w:nsid w:val="130263EE"/>
    <w:multiLevelType w:val="multilevel"/>
    <w:tmpl w:val="FBB0145A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12" w15:restartNumberingAfterBreak="0">
    <w:nsid w:val="1382169A"/>
    <w:multiLevelType w:val="multilevel"/>
    <w:tmpl w:val="908CC4B0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13" w15:restartNumberingAfterBreak="0">
    <w:nsid w:val="1429214F"/>
    <w:multiLevelType w:val="multilevel"/>
    <w:tmpl w:val="14D45702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14" w15:restartNumberingAfterBreak="0">
    <w:nsid w:val="17387872"/>
    <w:multiLevelType w:val="multilevel"/>
    <w:tmpl w:val="ECC01EAC"/>
    <w:lvl w:ilvl="0">
      <w:start w:val="4"/>
      <w:numFmt w:val="decimal"/>
      <w:lvlText w:val="%1."/>
      <w:lvlJc w:val="left"/>
      <w:pPr>
        <w:ind w:left="3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GoogleSansText" w:eastAsia="GoogleSansText" w:hAnsi="GoogleSansText" w:cs="GoogleSansText" w:hint="default"/>
        <w:sz w:val="24"/>
        <w:szCs w:val="24"/>
      </w:rPr>
    </w:lvl>
  </w:abstractNum>
  <w:abstractNum w:abstractNumId="15" w15:restartNumberingAfterBreak="0">
    <w:nsid w:val="1B6B11BB"/>
    <w:multiLevelType w:val="multilevel"/>
    <w:tmpl w:val="F258B924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14"/>
        <w:szCs w:val="14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16" w15:restartNumberingAfterBreak="0">
    <w:nsid w:val="1CDE2236"/>
    <w:multiLevelType w:val="multilevel"/>
    <w:tmpl w:val="638C63FC"/>
    <w:lvl w:ilvl="0">
      <w:start w:val="2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abstractNum w:abstractNumId="17" w15:restartNumberingAfterBreak="0">
    <w:nsid w:val="1EB70209"/>
    <w:multiLevelType w:val="multilevel"/>
    <w:tmpl w:val="6772F946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18" w15:restartNumberingAfterBreak="0">
    <w:nsid w:val="1EEF60AC"/>
    <w:multiLevelType w:val="multilevel"/>
    <w:tmpl w:val="D4D0E85C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abstractNum w:abstractNumId="19" w15:restartNumberingAfterBreak="0">
    <w:nsid w:val="21A203B6"/>
    <w:multiLevelType w:val="multilevel"/>
    <w:tmpl w:val="1194D8AE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1"/>
        <w:szCs w:val="21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1"/>
        <w:szCs w:val="21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1"/>
        <w:szCs w:val="21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1"/>
        <w:szCs w:val="21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1"/>
        <w:szCs w:val="21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1"/>
        <w:szCs w:val="21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1"/>
        <w:szCs w:val="21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1"/>
        <w:szCs w:val="21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1"/>
        <w:szCs w:val="21"/>
      </w:rPr>
    </w:lvl>
  </w:abstractNum>
  <w:abstractNum w:abstractNumId="20" w15:restartNumberingAfterBreak="0">
    <w:nsid w:val="21DA5735"/>
    <w:multiLevelType w:val="multilevel"/>
    <w:tmpl w:val="CC6CF04C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21" w15:restartNumberingAfterBreak="0">
    <w:nsid w:val="27162258"/>
    <w:multiLevelType w:val="multilevel"/>
    <w:tmpl w:val="79D4434C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22" w15:restartNumberingAfterBreak="0">
    <w:nsid w:val="28340447"/>
    <w:multiLevelType w:val="multilevel"/>
    <w:tmpl w:val="8B00044A"/>
    <w:lvl w:ilvl="0">
      <w:start w:val="1"/>
      <w:numFmt w:val="decimal"/>
      <w:lvlText w:val="%1."/>
      <w:lvlJc w:val="left"/>
      <w:pPr>
        <w:ind w:left="3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GoogleSansText" w:eastAsia="GoogleSansText" w:hAnsi="GoogleSansText" w:cs="GoogleSansText" w:hint="default"/>
        <w:sz w:val="24"/>
        <w:szCs w:val="24"/>
      </w:rPr>
    </w:lvl>
  </w:abstractNum>
  <w:abstractNum w:abstractNumId="23" w15:restartNumberingAfterBreak="0">
    <w:nsid w:val="29C63F5B"/>
    <w:multiLevelType w:val="multilevel"/>
    <w:tmpl w:val="83B895D8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abstractNum w:abstractNumId="24" w15:restartNumberingAfterBreak="0">
    <w:nsid w:val="29CC2006"/>
    <w:multiLevelType w:val="multilevel"/>
    <w:tmpl w:val="933CC9F4"/>
    <w:lvl w:ilvl="0">
      <w:start w:val="4"/>
      <w:numFmt w:val="decimal"/>
      <w:lvlText w:val="%1."/>
      <w:lvlJc w:val="left"/>
      <w:pPr>
        <w:ind w:left="360" w:hanging="360"/>
      </w:pPr>
      <w:rPr>
        <w:rFonts w:ascii="GoogleSansText" w:eastAsia="GoogleSansText" w:hAnsi="GoogleSansText" w:cs="GoogleSansText" w:hint="default"/>
        <w:sz w:val="15"/>
        <w:szCs w:val="15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GoogleSansText" w:eastAsia="GoogleSansText" w:hAnsi="GoogleSansText" w:cs="GoogleSansText" w:hint="default"/>
        <w:sz w:val="15"/>
        <w:szCs w:val="15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GoogleSansText" w:eastAsia="GoogleSansText" w:hAnsi="GoogleSansText" w:cs="GoogleSansText" w:hint="default"/>
        <w:sz w:val="15"/>
        <w:szCs w:val="15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GoogleSansText" w:eastAsia="GoogleSansText" w:hAnsi="GoogleSansText" w:cs="GoogleSansText" w:hint="default"/>
        <w:sz w:val="15"/>
        <w:szCs w:val="15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GoogleSansText" w:eastAsia="GoogleSansText" w:hAnsi="GoogleSansText" w:cs="GoogleSansText" w:hint="default"/>
        <w:sz w:val="15"/>
        <w:szCs w:val="15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GoogleSansText" w:eastAsia="GoogleSansText" w:hAnsi="GoogleSansText" w:cs="GoogleSansText" w:hint="default"/>
        <w:sz w:val="15"/>
        <w:szCs w:val="15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GoogleSansText" w:eastAsia="GoogleSansText" w:hAnsi="GoogleSansText" w:cs="GoogleSansText" w:hint="default"/>
        <w:sz w:val="15"/>
        <w:szCs w:val="15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GoogleSansText" w:eastAsia="GoogleSansText" w:hAnsi="GoogleSansText" w:cs="GoogleSansText" w:hint="default"/>
        <w:sz w:val="15"/>
        <w:szCs w:val="15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GoogleSansText" w:eastAsia="GoogleSansText" w:hAnsi="GoogleSansText" w:cs="GoogleSansText" w:hint="default"/>
        <w:sz w:val="15"/>
        <w:szCs w:val="15"/>
      </w:rPr>
    </w:lvl>
  </w:abstractNum>
  <w:abstractNum w:abstractNumId="25" w15:restartNumberingAfterBreak="0">
    <w:nsid w:val="2B314055"/>
    <w:multiLevelType w:val="multilevel"/>
    <w:tmpl w:val="601EC78C"/>
    <w:lvl w:ilvl="0">
      <w:start w:val="2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abstractNum w:abstractNumId="26" w15:restartNumberingAfterBreak="0">
    <w:nsid w:val="2CD8051B"/>
    <w:multiLevelType w:val="multilevel"/>
    <w:tmpl w:val="F850CD6E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27" w15:restartNumberingAfterBreak="0">
    <w:nsid w:val="2ED72C74"/>
    <w:multiLevelType w:val="multilevel"/>
    <w:tmpl w:val="3CB662D8"/>
    <w:lvl w:ilvl="0">
      <w:start w:val="7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abstractNum w:abstractNumId="28" w15:restartNumberingAfterBreak="0">
    <w:nsid w:val="2F2C7767"/>
    <w:multiLevelType w:val="multilevel"/>
    <w:tmpl w:val="0F268204"/>
    <w:lvl w:ilvl="0">
      <w:start w:val="3"/>
      <w:numFmt w:val="decimal"/>
      <w:lvlText w:val="%1."/>
      <w:lvlJc w:val="left"/>
      <w:pPr>
        <w:ind w:left="3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GoogleSansText" w:eastAsia="GoogleSansText" w:hAnsi="GoogleSansText" w:cs="GoogleSansText" w:hint="default"/>
        <w:sz w:val="24"/>
        <w:szCs w:val="24"/>
      </w:rPr>
    </w:lvl>
  </w:abstractNum>
  <w:abstractNum w:abstractNumId="29" w15:restartNumberingAfterBreak="0">
    <w:nsid w:val="30D819FE"/>
    <w:multiLevelType w:val="multilevel"/>
    <w:tmpl w:val="AC4C5938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abstractNum w:abstractNumId="30" w15:restartNumberingAfterBreak="0">
    <w:nsid w:val="315551DE"/>
    <w:multiLevelType w:val="multilevel"/>
    <w:tmpl w:val="0C346AD0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31" w15:restartNumberingAfterBreak="0">
    <w:nsid w:val="32DB3C68"/>
    <w:multiLevelType w:val="multilevel"/>
    <w:tmpl w:val="22DCC7BA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32" w15:restartNumberingAfterBreak="0">
    <w:nsid w:val="374B7714"/>
    <w:multiLevelType w:val="multilevel"/>
    <w:tmpl w:val="F296FAA4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33" w15:restartNumberingAfterBreak="0">
    <w:nsid w:val="37C65FB8"/>
    <w:multiLevelType w:val="multilevel"/>
    <w:tmpl w:val="A3A0E43A"/>
    <w:lvl w:ilvl="0">
      <w:start w:val="4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abstractNum w:abstractNumId="34" w15:restartNumberingAfterBreak="0">
    <w:nsid w:val="392F09DA"/>
    <w:multiLevelType w:val="multilevel"/>
    <w:tmpl w:val="579EC4D4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17"/>
        <w:szCs w:val="17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35" w15:restartNumberingAfterBreak="0">
    <w:nsid w:val="397F7ECB"/>
    <w:multiLevelType w:val="multilevel"/>
    <w:tmpl w:val="0AB292B6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36" w15:restartNumberingAfterBreak="0">
    <w:nsid w:val="3DE422B7"/>
    <w:multiLevelType w:val="multilevel"/>
    <w:tmpl w:val="03D42150"/>
    <w:lvl w:ilvl="0">
      <w:start w:val="2"/>
      <w:numFmt w:val="decimal"/>
      <w:lvlText w:val="%1."/>
      <w:lvlJc w:val="left"/>
      <w:pPr>
        <w:ind w:left="3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GoogleSansText" w:eastAsia="GoogleSansText" w:hAnsi="GoogleSansText" w:cs="GoogleSansText" w:hint="default"/>
        <w:sz w:val="24"/>
        <w:szCs w:val="24"/>
      </w:rPr>
    </w:lvl>
  </w:abstractNum>
  <w:abstractNum w:abstractNumId="37" w15:restartNumberingAfterBreak="0">
    <w:nsid w:val="3DEA6B9B"/>
    <w:multiLevelType w:val="multilevel"/>
    <w:tmpl w:val="EF6A5FAA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17"/>
        <w:szCs w:val="17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17"/>
        <w:szCs w:val="17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17"/>
        <w:szCs w:val="17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17"/>
        <w:szCs w:val="17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17"/>
        <w:szCs w:val="17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17"/>
        <w:szCs w:val="17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17"/>
        <w:szCs w:val="17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17"/>
        <w:szCs w:val="17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17"/>
        <w:szCs w:val="17"/>
      </w:rPr>
    </w:lvl>
  </w:abstractNum>
  <w:abstractNum w:abstractNumId="38" w15:restartNumberingAfterBreak="0">
    <w:nsid w:val="3E1E3369"/>
    <w:multiLevelType w:val="multilevel"/>
    <w:tmpl w:val="0DF24F5E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abstractNum w:abstractNumId="39" w15:restartNumberingAfterBreak="0">
    <w:nsid w:val="3E94021B"/>
    <w:multiLevelType w:val="multilevel"/>
    <w:tmpl w:val="DB9A52CC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40" w15:restartNumberingAfterBreak="0">
    <w:nsid w:val="41883E7B"/>
    <w:multiLevelType w:val="multilevel"/>
    <w:tmpl w:val="5C385DB6"/>
    <w:lvl w:ilvl="0">
      <w:start w:val="3"/>
      <w:numFmt w:val="decimal"/>
      <w:lvlText w:val="%1."/>
      <w:lvlJc w:val="left"/>
      <w:pPr>
        <w:ind w:left="3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GoogleSansText" w:eastAsia="GoogleSansText" w:hAnsi="GoogleSansText" w:cs="GoogleSansText" w:hint="default"/>
        <w:sz w:val="24"/>
        <w:szCs w:val="24"/>
      </w:rPr>
    </w:lvl>
  </w:abstractNum>
  <w:abstractNum w:abstractNumId="41" w15:restartNumberingAfterBreak="0">
    <w:nsid w:val="419C2EAD"/>
    <w:multiLevelType w:val="multilevel"/>
    <w:tmpl w:val="D226A144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14"/>
        <w:szCs w:val="14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42" w15:restartNumberingAfterBreak="0">
    <w:nsid w:val="4A8F055D"/>
    <w:multiLevelType w:val="multilevel"/>
    <w:tmpl w:val="F970CB50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43" w15:restartNumberingAfterBreak="0">
    <w:nsid w:val="4C5814E4"/>
    <w:multiLevelType w:val="multilevel"/>
    <w:tmpl w:val="648CC2E6"/>
    <w:lvl w:ilvl="0">
      <w:start w:val="3"/>
      <w:numFmt w:val="decimal"/>
      <w:lvlText w:val="%1."/>
      <w:lvlJc w:val="left"/>
      <w:pPr>
        <w:ind w:left="3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GoogleSansText" w:eastAsia="GoogleSansText" w:hAnsi="GoogleSansText" w:cs="GoogleSansText" w:hint="default"/>
        <w:sz w:val="24"/>
        <w:szCs w:val="24"/>
      </w:rPr>
    </w:lvl>
  </w:abstractNum>
  <w:abstractNum w:abstractNumId="44" w15:restartNumberingAfterBreak="0">
    <w:nsid w:val="4E4A30B5"/>
    <w:multiLevelType w:val="multilevel"/>
    <w:tmpl w:val="807A519C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45" w15:restartNumberingAfterBreak="0">
    <w:nsid w:val="4EB658FB"/>
    <w:multiLevelType w:val="multilevel"/>
    <w:tmpl w:val="C19057A8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1"/>
        <w:szCs w:val="21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1"/>
        <w:szCs w:val="21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1"/>
        <w:szCs w:val="21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1"/>
        <w:szCs w:val="21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1"/>
        <w:szCs w:val="21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1"/>
        <w:szCs w:val="21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1"/>
        <w:szCs w:val="21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1"/>
        <w:szCs w:val="21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1"/>
        <w:szCs w:val="21"/>
      </w:rPr>
    </w:lvl>
  </w:abstractNum>
  <w:abstractNum w:abstractNumId="46" w15:restartNumberingAfterBreak="0">
    <w:nsid w:val="4EC066F1"/>
    <w:multiLevelType w:val="multilevel"/>
    <w:tmpl w:val="EC3A2DF2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17"/>
        <w:szCs w:val="17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17"/>
        <w:szCs w:val="17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17"/>
        <w:szCs w:val="17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17"/>
        <w:szCs w:val="17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17"/>
        <w:szCs w:val="17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17"/>
        <w:szCs w:val="17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17"/>
        <w:szCs w:val="17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17"/>
        <w:szCs w:val="17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17"/>
        <w:szCs w:val="17"/>
      </w:rPr>
    </w:lvl>
  </w:abstractNum>
  <w:abstractNum w:abstractNumId="47" w15:restartNumberingAfterBreak="0">
    <w:nsid w:val="4EFF4714"/>
    <w:multiLevelType w:val="multilevel"/>
    <w:tmpl w:val="0FAA6CA0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abstractNum w:abstractNumId="48" w15:restartNumberingAfterBreak="0">
    <w:nsid w:val="4F8E4D8C"/>
    <w:multiLevelType w:val="multilevel"/>
    <w:tmpl w:val="5D0273C0"/>
    <w:lvl w:ilvl="0">
      <w:start w:val="2"/>
      <w:numFmt w:val="decimal"/>
      <w:lvlText w:val="%1."/>
      <w:lvlJc w:val="left"/>
      <w:pPr>
        <w:ind w:left="3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GoogleSansText" w:eastAsia="GoogleSansText" w:hAnsi="GoogleSansText" w:cs="GoogleSansText" w:hint="default"/>
        <w:sz w:val="24"/>
        <w:szCs w:val="24"/>
      </w:rPr>
    </w:lvl>
  </w:abstractNum>
  <w:abstractNum w:abstractNumId="49" w15:restartNumberingAfterBreak="0">
    <w:nsid w:val="50CC6695"/>
    <w:multiLevelType w:val="multilevel"/>
    <w:tmpl w:val="7460F97A"/>
    <w:lvl w:ilvl="0">
      <w:start w:val="5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abstractNum w:abstractNumId="50" w15:restartNumberingAfterBreak="0">
    <w:nsid w:val="50F91B9A"/>
    <w:multiLevelType w:val="multilevel"/>
    <w:tmpl w:val="4DCE2A50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51" w15:restartNumberingAfterBreak="0">
    <w:nsid w:val="5280473A"/>
    <w:multiLevelType w:val="multilevel"/>
    <w:tmpl w:val="A3FEC22E"/>
    <w:lvl w:ilvl="0">
      <w:start w:val="5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abstractNum w:abstractNumId="52" w15:restartNumberingAfterBreak="0">
    <w:nsid w:val="52D61B12"/>
    <w:multiLevelType w:val="multilevel"/>
    <w:tmpl w:val="5A2A9742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53" w15:restartNumberingAfterBreak="0">
    <w:nsid w:val="582C4632"/>
    <w:multiLevelType w:val="multilevel"/>
    <w:tmpl w:val="393C39CA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54" w15:restartNumberingAfterBreak="0">
    <w:nsid w:val="584921BC"/>
    <w:multiLevelType w:val="multilevel"/>
    <w:tmpl w:val="B36A93E8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55" w15:restartNumberingAfterBreak="0">
    <w:nsid w:val="5CFE509C"/>
    <w:multiLevelType w:val="multilevel"/>
    <w:tmpl w:val="817288F0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4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abstractNum w:abstractNumId="56" w15:restartNumberingAfterBreak="0">
    <w:nsid w:val="5E0E7D49"/>
    <w:multiLevelType w:val="multilevel"/>
    <w:tmpl w:val="5120BCCC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abstractNum w:abstractNumId="57" w15:restartNumberingAfterBreak="0">
    <w:nsid w:val="5E151DA7"/>
    <w:multiLevelType w:val="multilevel"/>
    <w:tmpl w:val="A8B83ED2"/>
    <w:lvl w:ilvl="0">
      <w:start w:val="3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abstractNum w:abstractNumId="58" w15:restartNumberingAfterBreak="0">
    <w:nsid w:val="5E27595A"/>
    <w:multiLevelType w:val="multilevel"/>
    <w:tmpl w:val="4154C0C0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59" w15:restartNumberingAfterBreak="0">
    <w:nsid w:val="5F3F2BA0"/>
    <w:multiLevelType w:val="multilevel"/>
    <w:tmpl w:val="B936F5CE"/>
    <w:lvl w:ilvl="0">
      <w:start w:val="2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3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abstractNum w:abstractNumId="60" w15:restartNumberingAfterBreak="0">
    <w:nsid w:val="60AF5696"/>
    <w:multiLevelType w:val="multilevel"/>
    <w:tmpl w:val="0756DF5C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61" w15:restartNumberingAfterBreak="0">
    <w:nsid w:val="62CD27BA"/>
    <w:multiLevelType w:val="multilevel"/>
    <w:tmpl w:val="8398BBD2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62" w15:restartNumberingAfterBreak="0">
    <w:nsid w:val="63613F5A"/>
    <w:multiLevelType w:val="multilevel"/>
    <w:tmpl w:val="5498DE1E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63" w15:restartNumberingAfterBreak="0">
    <w:nsid w:val="638118B8"/>
    <w:multiLevelType w:val="multilevel"/>
    <w:tmpl w:val="09E28B1E"/>
    <w:lvl w:ilvl="0">
      <w:start w:val="4"/>
      <w:numFmt w:val="decimal"/>
      <w:lvlText w:val="%1."/>
      <w:lvlJc w:val="left"/>
      <w:pPr>
        <w:ind w:left="3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GoogleSansText" w:eastAsia="GoogleSansText" w:hAnsi="GoogleSansText" w:cs="GoogleSansText" w:hint="default"/>
        <w:sz w:val="24"/>
        <w:szCs w:val="24"/>
      </w:rPr>
    </w:lvl>
  </w:abstractNum>
  <w:abstractNum w:abstractNumId="64" w15:restartNumberingAfterBreak="0">
    <w:nsid w:val="644A3D17"/>
    <w:multiLevelType w:val="multilevel"/>
    <w:tmpl w:val="A95EF72E"/>
    <w:lvl w:ilvl="0">
      <w:start w:val="2"/>
      <w:numFmt w:val="decimal"/>
      <w:lvlText w:val="%1."/>
      <w:lvlJc w:val="left"/>
      <w:pPr>
        <w:ind w:left="3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GoogleSansText" w:eastAsia="GoogleSansText" w:hAnsi="GoogleSansText" w:cs="GoogleSansText" w:hint="default"/>
        <w:sz w:val="24"/>
        <w:szCs w:val="24"/>
      </w:rPr>
    </w:lvl>
  </w:abstractNum>
  <w:abstractNum w:abstractNumId="65" w15:restartNumberingAfterBreak="0">
    <w:nsid w:val="656B0802"/>
    <w:multiLevelType w:val="multilevel"/>
    <w:tmpl w:val="AE7C712A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66" w15:restartNumberingAfterBreak="0">
    <w:nsid w:val="67AD13D0"/>
    <w:multiLevelType w:val="multilevel"/>
    <w:tmpl w:val="AA78645C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67" w15:restartNumberingAfterBreak="0">
    <w:nsid w:val="6825158A"/>
    <w:multiLevelType w:val="multilevel"/>
    <w:tmpl w:val="28B4D770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68" w15:restartNumberingAfterBreak="0">
    <w:nsid w:val="690A015B"/>
    <w:multiLevelType w:val="multilevel"/>
    <w:tmpl w:val="4A6468E0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abstractNum w:abstractNumId="69" w15:restartNumberingAfterBreak="0">
    <w:nsid w:val="69D852CE"/>
    <w:multiLevelType w:val="multilevel"/>
    <w:tmpl w:val="D5AA9074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70" w15:restartNumberingAfterBreak="0">
    <w:nsid w:val="6A127D06"/>
    <w:multiLevelType w:val="multilevel"/>
    <w:tmpl w:val="4B7424B0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71" w15:restartNumberingAfterBreak="0">
    <w:nsid w:val="6A934DC0"/>
    <w:multiLevelType w:val="multilevel"/>
    <w:tmpl w:val="11FA1E60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72" w15:restartNumberingAfterBreak="0">
    <w:nsid w:val="6ACC5B56"/>
    <w:multiLevelType w:val="multilevel"/>
    <w:tmpl w:val="782A644E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17"/>
        <w:szCs w:val="17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sz w:val="17"/>
        <w:szCs w:val="17"/>
      </w:r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73" w15:restartNumberingAfterBreak="0">
    <w:nsid w:val="703326BA"/>
    <w:multiLevelType w:val="multilevel"/>
    <w:tmpl w:val="B2282360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74" w15:restartNumberingAfterBreak="0">
    <w:nsid w:val="70484FD8"/>
    <w:multiLevelType w:val="multilevel"/>
    <w:tmpl w:val="CBD4060E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1"/>
        <w:szCs w:val="21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75" w15:restartNumberingAfterBreak="0">
    <w:nsid w:val="71FB6973"/>
    <w:multiLevelType w:val="multilevel"/>
    <w:tmpl w:val="63D2F05C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76" w15:restartNumberingAfterBreak="0">
    <w:nsid w:val="77B77839"/>
    <w:multiLevelType w:val="multilevel"/>
    <w:tmpl w:val="06FE8168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77" w15:restartNumberingAfterBreak="0">
    <w:nsid w:val="77F77FA2"/>
    <w:multiLevelType w:val="multilevel"/>
    <w:tmpl w:val="87681B64"/>
    <w:lvl w:ilvl="0">
      <w:start w:val="3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abstractNum w:abstractNumId="78" w15:restartNumberingAfterBreak="0">
    <w:nsid w:val="78DE2FC9"/>
    <w:multiLevelType w:val="multilevel"/>
    <w:tmpl w:val="BA6674A2"/>
    <w:lvl w:ilvl="0">
      <w:start w:val="5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1"/>
        <w:szCs w:val="21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1"/>
        <w:szCs w:val="21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1"/>
        <w:szCs w:val="21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1"/>
        <w:szCs w:val="21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1"/>
        <w:szCs w:val="21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1"/>
        <w:szCs w:val="21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1"/>
        <w:szCs w:val="21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1"/>
        <w:szCs w:val="21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1"/>
        <w:szCs w:val="21"/>
      </w:rPr>
    </w:lvl>
  </w:abstractNum>
  <w:abstractNum w:abstractNumId="79" w15:restartNumberingAfterBreak="0">
    <w:nsid w:val="78F76B8E"/>
    <w:multiLevelType w:val="multilevel"/>
    <w:tmpl w:val="00FC139E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80" w15:restartNumberingAfterBreak="0">
    <w:nsid w:val="7A6137D9"/>
    <w:multiLevelType w:val="multilevel"/>
    <w:tmpl w:val="75388944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17"/>
        <w:szCs w:val="17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81" w15:restartNumberingAfterBreak="0">
    <w:nsid w:val="7DEB0704"/>
    <w:multiLevelType w:val="multilevel"/>
    <w:tmpl w:val="C27A4F6A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3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num w:numId="1" w16cid:durableId="1256015040">
    <w:abstractNumId w:val="56"/>
    <w:lvlOverride w:ilvl="0">
      <w:startOverride w:val="1"/>
    </w:lvlOverride>
  </w:num>
  <w:num w:numId="2" w16cid:durableId="1586496138">
    <w:abstractNumId w:val="38"/>
  </w:num>
  <w:num w:numId="3" w16cid:durableId="327637902">
    <w:abstractNumId w:val="55"/>
    <w:lvlOverride w:ilvl="1">
      <w:startOverride w:val="4"/>
    </w:lvlOverride>
  </w:num>
  <w:num w:numId="4" w16cid:durableId="1203863106">
    <w:abstractNumId w:val="18"/>
    <w:lvlOverride w:ilvl="1">
      <w:startOverride w:val="1"/>
    </w:lvlOverride>
  </w:num>
  <w:num w:numId="5" w16cid:durableId="1301420275">
    <w:abstractNumId w:val="9"/>
    <w:lvlOverride w:ilvl="0">
      <w:startOverride w:val="1"/>
    </w:lvlOverride>
  </w:num>
  <w:num w:numId="6" w16cid:durableId="2045131705">
    <w:abstractNumId w:val="5"/>
  </w:num>
  <w:num w:numId="7" w16cid:durableId="920675563">
    <w:abstractNumId w:val="70"/>
  </w:num>
  <w:num w:numId="8" w16cid:durableId="450710229">
    <w:abstractNumId w:val="13"/>
  </w:num>
  <w:num w:numId="9" w16cid:durableId="1921913201">
    <w:abstractNumId w:val="48"/>
    <w:lvlOverride w:ilvl="0">
      <w:startOverride w:val="2"/>
    </w:lvlOverride>
  </w:num>
  <w:num w:numId="10" w16cid:durableId="740178945">
    <w:abstractNumId w:val="10"/>
  </w:num>
  <w:num w:numId="11" w16cid:durableId="1840386207">
    <w:abstractNumId w:val="28"/>
    <w:lvlOverride w:ilvl="0">
      <w:startOverride w:val="3"/>
    </w:lvlOverride>
  </w:num>
  <w:num w:numId="12" w16cid:durableId="460803988">
    <w:abstractNumId w:val="30"/>
  </w:num>
  <w:num w:numId="13" w16cid:durableId="1480613425">
    <w:abstractNumId w:val="63"/>
    <w:lvlOverride w:ilvl="0">
      <w:startOverride w:val="4"/>
    </w:lvlOverride>
  </w:num>
  <w:num w:numId="14" w16cid:durableId="677999415">
    <w:abstractNumId w:val="54"/>
  </w:num>
  <w:num w:numId="15" w16cid:durableId="1505171739">
    <w:abstractNumId w:val="8"/>
    <w:lvlOverride w:ilvl="1">
      <w:startOverride w:val="1"/>
    </w:lvlOverride>
  </w:num>
  <w:num w:numId="16" w16cid:durableId="901981695">
    <w:abstractNumId w:val="23"/>
    <w:lvlOverride w:ilvl="1">
      <w:startOverride w:val="1"/>
    </w:lvlOverride>
  </w:num>
  <w:num w:numId="17" w16cid:durableId="779684337">
    <w:abstractNumId w:val="35"/>
  </w:num>
  <w:num w:numId="18" w16cid:durableId="1804272799">
    <w:abstractNumId w:val="4"/>
    <w:lvlOverride w:ilvl="1">
      <w:startOverride w:val="5"/>
    </w:lvlOverride>
  </w:num>
  <w:num w:numId="19" w16cid:durableId="278142939">
    <w:abstractNumId w:val="39"/>
  </w:num>
  <w:num w:numId="20" w16cid:durableId="928318215">
    <w:abstractNumId w:val="75"/>
  </w:num>
  <w:num w:numId="21" w16cid:durableId="1030061819">
    <w:abstractNumId w:val="26"/>
  </w:num>
  <w:num w:numId="22" w16cid:durableId="762380550">
    <w:abstractNumId w:val="80"/>
  </w:num>
  <w:num w:numId="23" w16cid:durableId="1975787532">
    <w:abstractNumId w:val="46"/>
    <w:lvlOverride w:ilvl="0">
      <w:startOverride w:val="1"/>
    </w:lvlOverride>
  </w:num>
  <w:num w:numId="24" w16cid:durableId="1179933085">
    <w:abstractNumId w:val="34"/>
  </w:num>
  <w:num w:numId="25" w16cid:durableId="602764917">
    <w:abstractNumId w:val="37"/>
    <w:lvlOverride w:ilvl="1">
      <w:startOverride w:val="1"/>
    </w:lvlOverride>
  </w:num>
  <w:num w:numId="26" w16cid:durableId="2001152933">
    <w:abstractNumId w:val="72"/>
  </w:num>
  <w:num w:numId="27" w16cid:durableId="457189830">
    <w:abstractNumId w:val="32"/>
  </w:num>
  <w:num w:numId="28" w16cid:durableId="1019552147">
    <w:abstractNumId w:val="16"/>
    <w:lvlOverride w:ilvl="0">
      <w:startOverride w:val="2"/>
    </w:lvlOverride>
  </w:num>
  <w:num w:numId="29" w16cid:durableId="2036611981">
    <w:abstractNumId w:val="77"/>
    <w:lvlOverride w:ilvl="0">
      <w:startOverride w:val="3"/>
    </w:lvlOverride>
  </w:num>
  <w:num w:numId="30" w16cid:durableId="517501341">
    <w:abstractNumId w:val="61"/>
  </w:num>
  <w:num w:numId="31" w16cid:durableId="832447707">
    <w:abstractNumId w:val="51"/>
    <w:lvlOverride w:ilvl="0">
      <w:startOverride w:val="5"/>
    </w:lvlOverride>
  </w:num>
  <w:num w:numId="32" w16cid:durableId="2050375157">
    <w:abstractNumId w:val="12"/>
  </w:num>
  <w:num w:numId="33" w16cid:durableId="1674869400">
    <w:abstractNumId w:val="50"/>
  </w:num>
  <w:num w:numId="34" w16cid:durableId="1417702509">
    <w:abstractNumId w:val="11"/>
  </w:num>
  <w:num w:numId="35" w16cid:durableId="1488354108">
    <w:abstractNumId w:val="31"/>
  </w:num>
  <w:num w:numId="36" w16cid:durableId="802507547">
    <w:abstractNumId w:val="60"/>
  </w:num>
  <w:num w:numId="37" w16cid:durableId="675302272">
    <w:abstractNumId w:val="58"/>
  </w:num>
  <w:num w:numId="38" w16cid:durableId="1305426545">
    <w:abstractNumId w:val="20"/>
  </w:num>
  <w:num w:numId="39" w16cid:durableId="1919093894">
    <w:abstractNumId w:val="52"/>
  </w:num>
  <w:num w:numId="40" w16cid:durableId="1781147146">
    <w:abstractNumId w:val="47"/>
    <w:lvlOverride w:ilvl="0">
      <w:startOverride w:val="1"/>
    </w:lvlOverride>
  </w:num>
  <w:num w:numId="41" w16cid:durableId="995649430">
    <w:abstractNumId w:val="53"/>
  </w:num>
  <w:num w:numId="42" w16cid:durableId="578558700">
    <w:abstractNumId w:val="33"/>
    <w:lvlOverride w:ilvl="0">
      <w:startOverride w:val="4"/>
    </w:lvlOverride>
  </w:num>
  <w:num w:numId="43" w16cid:durableId="1296644106">
    <w:abstractNumId w:val="49"/>
    <w:lvlOverride w:ilvl="0">
      <w:startOverride w:val="5"/>
    </w:lvlOverride>
  </w:num>
  <w:num w:numId="44" w16cid:durableId="1565599772">
    <w:abstractNumId w:val="76"/>
  </w:num>
  <w:num w:numId="45" w16cid:durableId="883981305">
    <w:abstractNumId w:val="0"/>
    <w:lvlOverride w:ilvl="0">
      <w:startOverride w:val="6"/>
    </w:lvlOverride>
  </w:num>
  <w:num w:numId="46" w16cid:durableId="2034113103">
    <w:abstractNumId w:val="17"/>
  </w:num>
  <w:num w:numId="47" w16cid:durableId="717171100">
    <w:abstractNumId w:val="27"/>
    <w:lvlOverride w:ilvl="0">
      <w:startOverride w:val="7"/>
    </w:lvlOverride>
  </w:num>
  <w:num w:numId="48" w16cid:durableId="1457062852">
    <w:abstractNumId w:val="67"/>
  </w:num>
  <w:num w:numId="49" w16cid:durableId="226309844">
    <w:abstractNumId w:val="79"/>
  </w:num>
  <w:num w:numId="50" w16cid:durableId="532574183">
    <w:abstractNumId w:val="3"/>
  </w:num>
  <w:num w:numId="51" w16cid:durableId="642201996">
    <w:abstractNumId w:val="1"/>
    <w:lvlOverride w:ilvl="0">
      <w:startOverride w:val="1"/>
    </w:lvlOverride>
  </w:num>
  <w:num w:numId="52" w16cid:durableId="308364589">
    <w:abstractNumId w:val="2"/>
  </w:num>
  <w:num w:numId="53" w16cid:durableId="1880437342">
    <w:abstractNumId w:val="25"/>
    <w:lvlOverride w:ilvl="0">
      <w:startOverride w:val="2"/>
    </w:lvlOverride>
  </w:num>
  <w:num w:numId="54" w16cid:durableId="1914390402">
    <w:abstractNumId w:val="44"/>
  </w:num>
  <w:num w:numId="55" w16cid:durableId="1685664628">
    <w:abstractNumId w:val="57"/>
    <w:lvlOverride w:ilvl="0">
      <w:startOverride w:val="3"/>
    </w:lvlOverride>
  </w:num>
  <w:num w:numId="56" w16cid:durableId="828788942">
    <w:abstractNumId w:val="42"/>
  </w:num>
  <w:num w:numId="57" w16cid:durableId="369502975">
    <w:abstractNumId w:val="68"/>
    <w:lvlOverride w:ilvl="0">
      <w:startOverride w:val="1"/>
    </w:lvlOverride>
  </w:num>
  <w:num w:numId="58" w16cid:durableId="217403726">
    <w:abstractNumId w:val="22"/>
    <w:lvlOverride w:ilvl="0">
      <w:startOverride w:val="1"/>
    </w:lvlOverride>
  </w:num>
  <w:num w:numId="59" w16cid:durableId="1509254573">
    <w:abstractNumId w:val="6"/>
  </w:num>
  <w:num w:numId="60" w16cid:durableId="679158155">
    <w:abstractNumId w:val="36"/>
    <w:lvlOverride w:ilvl="0">
      <w:startOverride w:val="2"/>
    </w:lvlOverride>
  </w:num>
  <w:num w:numId="61" w16cid:durableId="1936014234">
    <w:abstractNumId w:val="40"/>
    <w:lvlOverride w:ilvl="0">
      <w:startOverride w:val="3"/>
    </w:lvlOverride>
  </w:num>
  <w:num w:numId="62" w16cid:durableId="426315604">
    <w:abstractNumId w:val="21"/>
  </w:num>
  <w:num w:numId="63" w16cid:durableId="1056390316">
    <w:abstractNumId w:val="24"/>
    <w:lvlOverride w:ilvl="0">
      <w:startOverride w:val="4"/>
    </w:lvlOverride>
  </w:num>
  <w:num w:numId="64" w16cid:durableId="1939369157">
    <w:abstractNumId w:val="15"/>
  </w:num>
  <w:num w:numId="65" w16cid:durableId="1954705769">
    <w:abstractNumId w:val="41"/>
  </w:num>
  <w:num w:numId="66" w16cid:durableId="626936131">
    <w:abstractNumId w:val="19"/>
    <w:lvlOverride w:ilvl="0">
      <w:startOverride w:val="1"/>
    </w:lvlOverride>
  </w:num>
  <w:num w:numId="67" w16cid:durableId="796803886">
    <w:abstractNumId w:val="78"/>
    <w:lvlOverride w:ilvl="0">
      <w:startOverride w:val="5"/>
    </w:lvlOverride>
  </w:num>
  <w:num w:numId="68" w16cid:durableId="1594237722">
    <w:abstractNumId w:val="74"/>
  </w:num>
  <w:num w:numId="69" w16cid:durableId="1499544069">
    <w:abstractNumId w:val="45"/>
    <w:lvlOverride w:ilvl="0">
      <w:startOverride w:val="1"/>
    </w:lvlOverride>
  </w:num>
  <w:num w:numId="70" w16cid:durableId="394858188">
    <w:abstractNumId w:val="81"/>
    <w:lvlOverride w:ilvl="1">
      <w:startOverride w:val="3"/>
    </w:lvlOverride>
  </w:num>
  <w:num w:numId="71" w16cid:durableId="2075423335">
    <w:abstractNumId w:val="29"/>
    <w:lvlOverride w:ilvl="1">
      <w:startOverride w:val="1"/>
    </w:lvlOverride>
  </w:num>
  <w:num w:numId="72" w16cid:durableId="1183058277">
    <w:abstractNumId w:val="7"/>
    <w:lvlOverride w:ilvl="0">
      <w:startOverride w:val="1"/>
    </w:lvlOverride>
  </w:num>
  <w:num w:numId="73" w16cid:durableId="1435049478">
    <w:abstractNumId w:val="73"/>
  </w:num>
  <w:num w:numId="74" w16cid:durableId="912666841">
    <w:abstractNumId w:val="64"/>
    <w:lvlOverride w:ilvl="0">
      <w:startOverride w:val="2"/>
    </w:lvlOverride>
  </w:num>
  <w:num w:numId="75" w16cid:durableId="1971549288">
    <w:abstractNumId w:val="65"/>
  </w:num>
  <w:num w:numId="76" w16cid:durableId="1187527615">
    <w:abstractNumId w:val="43"/>
    <w:lvlOverride w:ilvl="0">
      <w:startOverride w:val="3"/>
    </w:lvlOverride>
  </w:num>
  <w:num w:numId="77" w16cid:durableId="1445733951">
    <w:abstractNumId w:val="71"/>
  </w:num>
  <w:num w:numId="78" w16cid:durableId="582420287">
    <w:abstractNumId w:val="14"/>
    <w:lvlOverride w:ilvl="0">
      <w:startOverride w:val="4"/>
    </w:lvlOverride>
  </w:num>
  <w:num w:numId="79" w16cid:durableId="2054573722">
    <w:abstractNumId w:val="69"/>
  </w:num>
  <w:num w:numId="80" w16cid:durableId="1834443475">
    <w:abstractNumId w:val="66"/>
  </w:num>
  <w:num w:numId="81" w16cid:durableId="940143996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embedTrueTypeFonts/>
  <w:embedSystemFonts/>
  <w:hideSpellingErrors/>
  <w:hideGrammaticalErrors/>
  <w:proofState w:spelling="clean" w:grammar="clean"/>
  <w:defaultTabStop w:val="720"/>
  <w:autoHyphenation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732"/>
    <w:rsid w:val="00592232"/>
    <w:rsid w:val="00616668"/>
    <w:rsid w:val="007D42E5"/>
    <w:rsid w:val="00800401"/>
    <w:rsid w:val="00A41732"/>
    <w:rsid w:val="00C65FF0"/>
    <w:rsid w:val="00D2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08768"/>
  <w15:docId w15:val="{F5DD3636-7A09-48F8-9AA9-53EB1F9B5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sz w:val="22"/>
        <w:szCs w:val="22"/>
        <w:lang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sz w:val="26"/>
      <w:szCs w:val="2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240" w:after="60"/>
      <w:outlineLvl w:val="4"/>
    </w:pPr>
    <w:rPr>
      <w:b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240" w:after="6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6668"/>
    <w:pPr>
      <w:ind w:left="720"/>
      <w:contextualSpacing/>
    </w:pPr>
  </w:style>
  <w:style w:type="numbering" w:customStyle="1" w:styleId="CurrentList1">
    <w:name w:val="Current List1"/>
    <w:uiPriority w:val="99"/>
    <w:rsid w:val="00616668"/>
    <w:pPr>
      <w:numPr>
        <w:numId w:val="81"/>
      </w:numPr>
    </w:pPr>
  </w:style>
  <w:style w:type="paragraph" w:styleId="TOCHeading">
    <w:name w:val="TOC Heading"/>
    <w:basedOn w:val="Heading1"/>
    <w:next w:val="Normal"/>
    <w:uiPriority w:val="39"/>
    <w:unhideWhenUsed/>
    <w:qFormat/>
    <w:rsid w:val="007D42E5"/>
    <w:pPr>
      <w:keepLines/>
      <w:widowControl/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z w:val="32"/>
      <w:szCs w:val="32"/>
      <w:lang w:val="en-US" w:eastAsia="en-US" w:bidi="ar-SA"/>
    </w:rPr>
  </w:style>
  <w:style w:type="paragraph" w:styleId="TOC2">
    <w:name w:val="toc 2"/>
    <w:basedOn w:val="Normal"/>
    <w:next w:val="Normal"/>
    <w:autoRedefine/>
    <w:uiPriority w:val="39"/>
    <w:unhideWhenUsed/>
    <w:rsid w:val="007D42E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D42E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D42E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79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EE1E48-000D-4461-8FC6-0057EC61E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5136</Words>
  <Characters>29277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รายงานสรุปการวิเคราะห์ ออกแบบ และพัฒนาระบบ (Project Report).md</vt:lpstr>
    </vt:vector>
  </TitlesOfParts>
  <Company/>
  <LinksUpToDate>false</LinksUpToDate>
  <CharactersWithSpaces>34345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รายงานสรุปการวิเคราะห์ ออกแบบ และพัฒนาระบบ (Project Report).md</dc:title>
  <dc:creator>User</dc:creator>
  <cp:lastModifiedBy>NONLANEE PHALIWAN</cp:lastModifiedBy>
  <cp:revision>2</cp:revision>
  <dcterms:created xsi:type="dcterms:W3CDTF">2026-10-29T15:35:00Z</dcterms:created>
  <dcterms:modified xsi:type="dcterms:W3CDTF">2026-10-29T15:35:00Z</dcterms:modified>
</cp:coreProperties>
</file>