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Tahoma" w:cs="Tahoma" w:eastAsia="Tahoma" w:hAnsi="Tahoma"/>
          <w:b/>
          <w:bCs/>
          <w:sz w:val="36"/>
          <w:szCs w:val="36"/>
        </w:rPr>
        <w:t xml:space="preserve">wk10 – การออกแบบ Input/Output</w:t>
      </w:r>
    </w:p>
    <w:p>
      <w:pPr>
        <w:spacing w:after="120" w:before="0"/>
      </w:pPr>
      <w:r>
        <w:rPr>
          <w:rFonts w:ascii="Tahoma" w:cs="Tahoma" w:eastAsia="Tahoma" w:hAnsi="Tahoma"/>
          <w:color w:val="555555"/>
          <w:sz w:val="22"/>
          <w:szCs w:val="22"/>
        </w:rPr>
        <w:t xml:space="preserve">ระบบ POS And Smart Inventory System (ร้านกาแฟ)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1. Traceability: ฟอร์ม/ผลลัพธ์ที่ออกแบบ ↔ Requirement / User Story ของกลุ่ม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100"/>
        <w:gridCol w:w="26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ฟอร์ม/ผลลัพธ์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User Story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ฟอร์มรับออเดอร์หน้า POS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FR-02, FR-03, FR-04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US-01, US-02, US-03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เลือกเมนู/ขนาด/ท็อปปิ้ง คำนวณราคา รับชำระเงิน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ค้นหาสมาชิก (ส่วนหนึ่งของหน้า POS)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FR-07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US-06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ค้นหาด้วยเบอร์โทร แสดงคะแนนสะสม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ใบเสร็จ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FR-04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US-03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ออกใบเสร็จหลังชำระเงินสำเร็จ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รายงานยอดขาย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FR-08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US-07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รายวัน/รายเดือน/เมนูขายดี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หน้าจัดการเมนู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FR-09 (เพิ่มใหม่)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US-09 (เพิ่มใหม่)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requirement เดิม FR-01–FR-08 ไม่ครอบคลุมการเพิ่ม/แก้ไข/เปิด-ปิดขายเมนู จึงเพิ่มข้อใหม่ (ดูหัวข้อ 6)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ตัวเลือกสาขา (ทุกหน้า)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– (ไม่มีใน wk03)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– (ไม่มีใน wk04)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มาจากขอบเขตบังคับของ CASE-STUDY-COFFEE-SHOP-STD.md (branch_id ในทุกตาราง)</w:t>
            </w:r>
          </w:p>
        </w:tc>
      </w:tr>
    </w:tbl>
    <w:p>
      <w:p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color w:val="555555"/>
          <w:sz w:val="20"/>
          <w:szCs w:val="20"/>
        </w:rPr>
        <w:t xml:space="preserve">FR-05 (ส่งออเดอร์ไปบาริสต้า) และ FR-06 (ตัดสต็อก) เกิดฝั่ง backend หลังกดยืนยันออเดอร์ ไม่มีหน้าจอ input ใหม่ในสัปดาห์นี้ แต่หน้า POS แสดงสต็อกคงเหลือเพื่อสนับสนุน US-05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2. การออกแบบฟอร์มหน้า POS (Input Form)</w:t>
      </w:r>
    </w:p>
    <w:p>
      <w:pPr>
        <w:spacing w:after="120" w:before="0"/>
      </w:pPr>
      <w:r>
        <w:rPr>
          <w:rFonts w:ascii="Tahoma" w:cs="Tahoma" w:eastAsia="Tahoma" w:hAnsi="Tahoma"/>
          <w:sz w:val="22"/>
          <w:szCs w:val="22"/>
        </w:rPr>
        <w:t xml:space="preserve">ออกแบบตามหลักในหัวข้อ 1.2 ของ wk10: Field Type ที่เหมาะสม, Validation สองชั้น, Default Value และ Feedback ทันที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000"/>
        <w:gridCol w:w="20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ชนิด Input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ค่าเริ่มต้น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Validation (client + server)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Feedback ทันที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เมนู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การ์ด/ปุ่มกดเลือกจากรายการ (ไม่ให้พิมพ์ชื่อ)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–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menuId ต้องเป็นตัวเลขและมีอยู่จริง เมนูปิดขายไม่แสดง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การ์ดที่สต็อก &lt; 10 ขึ้นสัญลักษณ์เตือนทันที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ขนาด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Radio (S / M / L)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ต้องเลือก 1 ค่าจากที่กำหนด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แสดงขนาดในแถวรายการและคำนวณราคาใหม่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ท็อปปิ้ง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Checkbox หลายค่า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ไม่เลือก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ต้องเป็นท็อปปิ้งที่มีในระบบ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ราคารวมของแถวอัปเดตทันที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จำนวน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Stepper (– / +) ตัวเลข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จำนวนเต็มบวก (&gt;= 1) ห้าม 0 หรือค่าลบ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ยอดรวมคำนวณใหม่ทันที ปุ่ม – ไม่ลดต่ำกว่า 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เบอร์สมาชิก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Text (ตัวเลข) + ปุ่มค้นหา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ว่าง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ตัวเลข 10 หลัก ขึ้นต้นด้วย 0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พบ: แสดงชื่อและคะแนนสะสม / ไม่พบ: แสดงข้อความแจ้ง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วิธีชำระเงิน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Dropdown (เงินสด / QR / บัตร)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เงินสด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ต้องเลือกค่าที่กำหนด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แสดงช่อง "รับเงิน" เฉพาะเงินสด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รับเงิน (เงินสด)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 &gt;= ยอดสุทธิ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แสดงเงินทอนทันที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สาขา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สาขา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ต้องเป็น branch_id ที่มีอยู่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โหลดเมนู/สต็อกของสาขาที่เลือกใหม่</w:t>
            </w:r>
          </w:p>
        </w:tc>
      </w:tr>
    </w:tbl>
    <w:p>
      <w:p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กฎสำคัญ: </w:t>
      </w:r>
      <w:r>
        <w:rPr>
          <w:rFonts w:ascii="Tahoma" w:cs="Tahoma" w:eastAsia="Tahoma" w:hAnsi="Tahoma"/>
          <w:sz w:val="22"/>
          <w:szCs w:val="22"/>
        </w:rPr>
        <w:t xml:space="preserve">ปุ่ม "ยืนยันและชำระเงิน" ถูก disable จนกว่าจะมีรายการอย่างน้อย 1 รายการ (Error Prevention) และการตรวจสอบฝั่ง client ไม่แทนที่ฝั่ง server — server ต้องตรวจ menuId, quantity &gt; 0 และสต็อกเพียงพออีกครั้งใน createOrder เสมอ ตัวเลข "เหลือ N" บนหน้าจอเป็นเพียงข้อมูลอ้างอิง</w:t>
      </w:r>
    </w:p>
    <w:p>
      <w:pPr>
        <w:spacing w:after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pos.png" descr="pos.png" title="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รูปที่ 1 Wireframe หน้า POS รับออเดอร์ (Mid-Fi)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3. การออกแบบใบเสร็จ (Output แบบธุรกรรมเดียว)</w:t>
      </w:r>
    </w:p>
    <w:p>
      <w:pPr>
        <w:spacing w:after="120" w:before="0"/>
      </w:pPr>
      <w:r>
        <w:rPr>
          <w:rFonts w:ascii="Tahoma" w:cs="Tahoma" w:eastAsia="Tahoma" w:hAnsi="Tahoma"/>
          <w:sz w:val="22"/>
          <w:szCs w:val="22"/>
        </w:rPr>
        <w:t xml:space="preserve">ผู้ใช้: พนักงานหน้าร้านพิมพ์ให้ลูกค้า จัดลำดับความสำคัญให้ "ยอดสุทธิ" เด่นที่สุด และตำแหน่งคงที่ทุกใบ (Visual Hierarchy + Consistency)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┌──────────────────────────────────────┐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         Cafe POS               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         สาขา 1                 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เลขที่: #00123   2569-10-07 09:15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พนักงาน: สมชาย                   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├──────────────────────────────────────┤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รายการ                 จำนวน     รวม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Latte (M) +วิปครีม        2     95.00│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Espresso (S)              1     35.00│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ชาเขียวเย็น (L) +ไข่มุก    1     60.00│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├──────────────────────────────────────┤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ยอดรวม                        190.00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ส่วนลด                          0.00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ภาษี (7%)                      13.30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══════════════════════════════════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ยอดสุทธิ                  203.30 บาท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ชำระด้วย: เงินสด   รับ 210  ทอน 6.70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├──────────────────────────────────────┤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สมาชิก: 081-xxx-5678              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คะแนนครั้งนี้ +20   สะสมรวม 140   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│        ขอบคุณที่ใช้บริการ            │</w:t>
      </w:r>
    </w:p>
    <w:p>
      <w:pPr>
        <w:shd w:fill="F5F5F5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└──────────────────────────────────────┘</w:t>
      </w:r>
    </w:p>
    <w:p>
      <w:p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>หลักการที่ใช้: แสดงเฉพาะข้อมูลที่ลูกค้าต้องใช้ (ไม่แสดงสต็อกหรือข้อมูลภายใน) เลขสมาชิกปิดบางส่วนเพื่อความเป็นส่วนตัว ตรงกับ FR-04 / US-03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4. การออกแบบรายงานยอดขาย (Summary Report แบบ On-demand)</w:t>
      </w:r>
    </w:p>
    <w:p>
      <w:pPr>
        <w:spacing w:after="120" w:before="0"/>
      </w:pPr>
      <w:r>
        <w:rPr>
          <w:rFonts w:ascii="Tahoma" w:cs="Tahoma" w:eastAsia="Tahoma" w:hAnsi="Tahoma"/>
          <w:sz w:val="22"/>
          <w:szCs w:val="22"/>
        </w:rPr>
        <w:t xml:space="preserve">ผู้ใช้: เจ้าของร้าน ใช้ติดตามผลการขายและวางแผน (FR-08 / US-07)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องค์ประกอบ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b/>
                <w:bCs/>
                <w:sz w:val="19"/>
                <w:szCs w:val="19"/>
              </w:rPr>
              <w:t xml:space="preserve">รายละเอียดการออกแบบ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ตัวกรอง (Input)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วันที่เริ่มต้น–สิ้นสุด (date picker, ค่าเริ่มต้น = ต้นเดือนถึงวันนี้), ปุ่มลัด "วันนี้ / เดือนนี้", จำนวนเมนูขายดี (Top 5 / Top 10), สาขา (ทุกสาขา/รายสาขา)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วันเริ่มต้นต้องไม่เกินวันสิ้นสุด ทั้ง client และ server ถ้าไม่ผ่านแสดงข้อความและไม่เรียก API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ตัวเลขสรุป (เด่นสุด)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ยอดขายรวม (บาท) และจำนวนออเดอร์ วางบนสุดเพราะเป็นข้อมูลที่เจ้าของร้านดูก่อน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ตารางรายได้แยกสาขา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สาขา / ออเดอร์ / ยอดขาย (Comparative Report ตามขอบเขต branch_id)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ตารางเมนูขายดี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เมนู / จำนวนแก้ว / ยอดขาย เรียงจากมากไปน้อย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ไม่แสดง</w:t>
            </w:r>
          </w:p>
        </w:tc>
        <w:tc>
          <w:tcPr>
            <w:tcW w:type="dxa" w:w="6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สต็อกคงเหลือ หรือรายละเอียดรายธุรกรรม เพราะไม่ช่วยการตัดสินใจในหน้านี้ (Minimalist)</w:t>
            </w:r>
          </w:p>
        </w:tc>
      </w:tr>
    </w:tbl>
    <w:p>
      <w:p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5. Sequence Diagram (ร่าง): GET /api/reports/sales</w:t>
      </w:r>
    </w:p>
    <w:p>
      <w:pPr>
        <w:spacing w:after="120" w:before="0"/>
      </w:pPr>
      <w:r>
        <w:rPr>
          <w:rFonts w:ascii="Tahoma" w:cs="Tahoma" w:eastAsia="Tahoma" w:hAnsi="Tahoma"/>
          <w:sz w:val="22"/>
          <w:szCs w:val="22"/>
        </w:rPr>
        <w:t xml:space="preserve">ร่างล่วงหน้าสำหรับ endpoint รายงานยอดขาย ยังไม่ต้อง implement ในสัปดาห์นี้ (ไว้ implement จริงสัปดาห์ที่ 13) มี participant 4 ตัว</w:t>
      </w:r>
    </w:p>
    <w:p>
      <w:pPr>
        <w:spacing w:after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seq.png" descr="seq.png" title="s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ahoma" w:cs="Tahoma" w:eastAsia="Tahoma" w:hAnsi="Tahoma"/>
          <w:color w:val="666666"/>
          <w:sz w:val="18"/>
          <w:szCs w:val="18"/>
        </w:rPr>
        <w:t xml:space="preserve">รูปที่ 2 Sequence Diagram ของการดึงรายงานยอดขาย</w:t>
      </w:r>
    </w:p>
    <w:p>
      <w:pPr>
        <w:spacing w:after="120" w:before="0"/>
      </w:pPr>
      <w:r>
        <w:rPr>
          <w:rFonts w:ascii="Tahoma" w:cs="Tahoma" w:eastAsia="Tahoma" w:hAnsi="Tahoma"/>
          <w:sz w:val="20"/>
          <w:szCs w:val="20"/>
        </w:rPr>
        <w:t xml:space="preserve">Sequence Diagram ใช้ตรวจว่าปุ่ม "ดูรายงาน" เรียก endpoint ถูกจุดหลังวาด wireframe แล้วเท่านั้น ไม่ได้เป็นที่มาของหน้าตาหน้าจอ</w:t>
      </w:r>
    </w:p>
    <w:p>
      <w:pPr>
        <w:pStyle w:val="Heading1"/>
        <w:spacing w:after="120" w:before="280"/>
      </w:pPr>
      <w:r>
        <w:rPr>
          <w:rFonts w:ascii="Tahoma" w:cs="Tahoma" w:eastAsia="Tahoma" w:hAnsi="Tahoma"/>
          <w:b/>
          <w:bCs/>
          <w:sz w:val="30"/>
          <w:szCs w:val="30"/>
        </w:rPr>
        <w:t xml:space="preserve">6. Requirement / User Story ที่เสนอเพิ่ม (ที่มาของหน้าจัดการเมนู)</w:t>
      </w:r>
    </w:p>
    <w:p>
      <w:pPr>
        <w:spacing w:after="120" w:before="0"/>
      </w:pPr>
      <w:r>
        <w:rPr>
          <w:rFonts w:ascii="Tahoma" w:cs="Tahoma" w:eastAsia="Tahoma" w:hAnsi="Tahoma"/>
          <w:sz w:val="22"/>
          <w:szCs w:val="22"/>
        </w:rPr>
        <w:t xml:space="preserve">การตรวจ traceability พบว่าหน้าจัดการเมนูไม่ตรงกับ FR/US ข้อใดใน wk03/wk04 เดิม ซึ่งเป็นความต้องการที่มีจริง (US-01 ต้องเลือกเมนูจากรายการ ซึ่งต้องมีผู้เพิ่มและดูแลรายการนั้น) แต่ตกหล่นตอนสัมภาษณ์ จึงเพิ่มดังนี้</w:t>
      </w:r>
    </w:p>
    <w:p>
      <w:pPr>
        <w:spacing w:after="12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FR-09 </w:t>
      </w:r>
      <w:r>
        <w:rPr>
          <w:rFonts w:ascii="Tahoma" w:cs="Tahoma" w:eastAsia="Tahoma" w:hAnsi="Tahoma"/>
          <w:sz w:val="22"/>
          <w:szCs w:val="22"/>
        </w:rPr>
        <w:t xml:space="preserve">ระบบต้องให้เจ้าของร้านเพิ่ม แก้ไข และเปิด/ปิดขายเมนู พร้อมกำหนดหมวด ราคา และจำนวนสต็อกได้</w:t>
      </w:r>
    </w:p>
    <w:p>
      <w:pPr>
        <w:spacing w:after="12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US-09 </w:t>
      </w:r>
      <w:r>
        <w:rPr>
          <w:rFonts w:ascii="Tahoma" w:cs="Tahoma" w:eastAsia="Tahoma" w:hAnsi="Tahoma"/>
          <w:sz w:val="22"/>
          <w:szCs w:val="22"/>
        </w:rPr>
        <w:t xml:space="preserve">As a เจ้าของร้าน I want เพิ่ม แก้ไข และเปิด/ปิดขายเมนู So that รายการเมนูในหน้ารับออเดอร์ตรงกับที่ร้านขายจริงและราคาถูกต้อง</w:t>
      </w:r>
    </w:p>
    <w:p>
      <w:p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Given เจ้าของร้านอยู่ที่หน้าจัดการเมนู When กรอกชื่อ หมวด ราคา (&gt; 0) และสต็อก แล้วกดบันทึก Then ระบบเพิ่มเมนูใหม่และแสดงในตารางเมนู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Given มีเมนูในตาราง When กดแก้ไข Then ระบบนำข้อมูลเดิมมาใส่ฟอร์มเดียวกัน และบันทึกการเปลี่ยนแปลงได้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Given เมนูถูกปิดขาย When พนักงานเปิดหน้ารับออเดอร์ Then ระบบไม่แสดงเมนูนั้น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sz w:val="22"/>
          <w:szCs w:val="22"/>
        </w:rPr>
        <w:t xml:space="preserve">Given เจ้าของร้านกรอกราคา &lt;= 0 When กดบันทึก Then ระบบแสดงข้อความแจ้งและไม่บันทึก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8fc8d84f67ed97aa6d099bc6ac33be6bdeec3a.png"/><Relationship Id="rId8" Type="http://schemas.openxmlformats.org/officeDocument/2006/relationships/image" Target="media/fc34b16d2fe1e4553e37781d87532b26d16427f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2026-10-08T15:56:20.605Z</dcterms:created>
  <dcterms:modified xsi:type="dcterms:W3CDTF">2026-10-08T15:56:20.610Z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