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ahoma" w:cs="Tahoma" w:eastAsia="Tahoma" w:hAnsi="Tahoma"/>
          <w:b/>
          <w:bCs/>
          <w:sz w:val="36"/>
          <w:szCs w:val="36"/>
        </w:rPr>
        <w:t xml:space="preserve">wk10 – Wireframe (Mid-Fi)</w:t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2"/>
          <w:szCs w:val="22"/>
        </w:rPr>
        <w:t xml:space="preserve">ระบบ POS And Smart Inventory System (ร้านกาแฟ)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1. Wireframe ทุกหน้าจอ</w:t>
      </w:r>
    </w:p>
    <w:p>
      <w:pPr>
        <w:pStyle w:val="Heading2"/>
        <w:spacing w:after="120" w:before="200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1.1 หน้ารับออเดอร์ (POS)</w:t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0"/>
          <w:szCs w:val="20"/>
        </w:rPr>
        <w:t xml:space="preserve">สืบย้อนไป: FR-02, FR-03, FR-04, FR-07 / US-01, US-02, US-03, US-06</w:t>
      </w:r>
    </w:p>
    <w:p>
      <w:pPr>
        <w:spacing w:after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pos.png" descr="pos.png" title="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Visibility: แสดงรายการ ยอดสุทธิ และสต็อกคงเหลือตลอดเวลา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Error Prevention: ปุ่มยืนยัน disable จนกว่าจะมีรายการ จำนวนเริ่มต้น 1 และต้อง &gt;=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Consistency: ตัวเลือกสาขา เมนูนำทาง และปุ่มหลักสีเทาเข้มอยู่ตำแหน่งเดียวกับหน้าอื่น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Minimalist: ไม่มีฟังก์ชันจัดการเมนูหรือรายงานปะปนในหน้านี้</w:t>
      </w:r>
    </w:p>
    <w:p>
      <w:pPr>
        <w:pStyle w:val="Heading2"/>
        <w:spacing w:after="120" w:before="200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1.2 หน้าจัดการเมนู</w:t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0"/>
          <w:szCs w:val="20"/>
        </w:rPr>
        <w:t xml:space="preserve">สืบย้อนไป: FR-09 / US-09 (เพิ่มใหม่ ดูเอกสาร wk10-input-output-design หัวข้อ 6)</w:t>
      </w:r>
    </w:p>
    <w:p>
      <w:pPr>
        <w:spacing w:after="120"/>
        <w:jc w:val="center"/>
      </w:pPr>
      <w:r>
        <w:drawing>
          <wp:inline distT="0" distB="0" distL="0" distR="0">
            <wp:extent cx="5715000" cy="2228850"/>
            <wp:effectExtent t="0" r="0" b="0" l="0"/>
            <wp:docPr id="1" name="menu.png" descr="menu.png" title="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ฟอร์มเพิ่มและแก้ไขใช้ฟอร์มเดียวกัน ลดความซ้ำซ้อน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Field Type: หมวดเป็น dropdown ราคาและสต็อกเป็นตัวเลข มีคำใบ้ "ราคาต้องมากกว่า 0"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เมนูที่ซ่อน (ไม่เปิดขาย) จะไม่แสดงในหน้ารับออเดอร์</w:t>
      </w:r>
    </w:p>
    <w:p>
      <w:pPr>
        <w:pStyle w:val="Heading2"/>
        <w:spacing w:after="120" w:before="200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1.3 หน้ารายงานยอดขาย</w:t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0"/>
          <w:szCs w:val="20"/>
        </w:rPr>
        <w:t xml:space="preserve">สืบย้อนไป: FR-08 / US-07</w:t>
      </w:r>
    </w:p>
    <w:p>
      <w:pPr>
        <w:spacing w:after="120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report.png" descr="report.png" title="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Visual Hierarchy: ยอดขายรวมและจำนวนออเดอร์อยู่บนสุด ตามด้วยตารางแยกสาขาและเมนูขายดี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ตัวเลขใน wireframe (XX,XXX) เป็นข้อมูลจำลอง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ตัวเลือกสาขาอยู่ตำแหน่งเดียวกับหน้า POS (Consistency)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2. สถานะการ Implement UI 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หน้าจอ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หลักฐาน / หมายเหตุ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รับออเดอร์ (POS)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[กรอก: เสร็จ / กำลังทำ]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ลิงก์ commit: [ใส่ลิงก์ที่นี่]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จัดการเมนู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[กรอก: เสร็จ / กำลังทำ]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ลิงก์ commit: [ใส่ลิงก์ที่นี่]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รายงานยอดขาย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[กรอก: เสร็จ / กำลังทำ]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ลิงก์ commit: [ใส่ลิงก์ที่นี่]</w:t>
            </w:r>
          </w:p>
        </w:tc>
      </w:tr>
    </w:tbl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3. สถานะตัวเลือกสาขา (branch_id)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[กรอกให้ตรงความจริง] ตัวอย่าง: ตัวเลือกสาขาแสดงใน UI ทุกหน้าแล้ว แต่ยังไม่เชื่อมกับ backend (ยังไม่ส่ง branchId ใน /api/menu และ /api/orders) เป็นช่องว่างที่ต้องเติมใน Coding Sprint 3 (สัปดาห์ที่ 13) เพราะ branch_id เป็นขอบเขตบังคับตาม CASE-STUDY-COFFEE-SHOP-STD.md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4. การปรับปรุง Wireframe หลัง implement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[กรอกถ้ามี] ระบุองค์ประกอบที่พบว่าขาดตอน implement และปรับ wireframe ให้ตรงกับ UI จริงแล้ว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8fc8d84f67ed97aa6d099bc6ac33be6bdeec3a.png"/><Relationship Id="rId8" Type="http://schemas.openxmlformats.org/officeDocument/2006/relationships/image" Target="media/d04a22c7bb88165bcd6297ed81564efa36704fb7.png"/><Relationship Id="rId9" Type="http://schemas.openxmlformats.org/officeDocument/2006/relationships/image" Target="media/220c2bb1e9597b0441abd5b2e09f9450571c9b9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2026-10-08T15:56:20.703Z</dcterms:created>
  <dcterms:modified xsi:type="dcterms:W3CDTF">2026-10-08T15:56:20.703Z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