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348288" cy="2065605"/>
            <wp:effectExtent b="0" l="0" r="0" t="0"/>
            <wp:docPr id="20198108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06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rdia New" w:cs="Cordia New" w:eastAsia="Cordia New" w:hAnsi="Cordia New"/>
        </w:rPr>
      </w:pPr>
      <w:r w:rsidDel="00000000" w:rsidR="00000000" w:rsidRPr="00000000">
        <w:rPr>
          <w:rFonts w:ascii="Cordia New" w:cs="Cordia New" w:eastAsia="Cordia New" w:hAnsi="Cordia New"/>
        </w:rPr>
        <w:drawing>
          <wp:inline distB="0" distT="0" distL="0" distR="0">
            <wp:extent cx="5943600" cy="1862455"/>
            <wp:effectExtent b="0" l="0" r="0" t="0"/>
            <wp:docPr id="20198108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rdia New" w:cs="Cordia New" w:eastAsia="Cordia New" w:hAnsi="Cordia New"/>
        </w:rPr>
      </w:pPr>
      <w:r w:rsidDel="00000000" w:rsidR="00000000" w:rsidRPr="00000000">
        <w:rPr/>
        <w:drawing>
          <wp:inline distB="0" distT="0" distL="0" distR="0">
            <wp:extent cx="5645527" cy="3453181"/>
            <wp:effectExtent b="0" l="0" r="0" t="0"/>
            <wp:docPr id="201981085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527" cy="34531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rdia New" w:cs="Cordia New" w:eastAsia="Cordia New" w:hAnsi="Cordia New"/>
        </w:rPr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Wireframe V.1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943600" cy="4158615"/>
            <wp:effectExtent b="0" l="0" r="0" t="0"/>
            <wp:docPr id="201981084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613150"/>
            <wp:effectExtent b="0" l="0" r="0" t="0"/>
            <wp:docPr id="201981085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5842000"/>
            <wp:effectExtent b="0" l="0" r="0" t="0"/>
            <wp:docPr id="20198108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-826" l="0" r="-71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UI V.1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5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4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0198108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UI V.2</w:t>
      </w:r>
    </w:p>
    <w:sectPr>
      <w:headerReference r:id="rId1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rdia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D063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D063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D063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D0630"/>
    <w:rPr>
      <w:rFonts w:asciiTheme="majorHAnsi" w:cstheme="majorBidi" w:eastAsiaTheme="majorEastAsia" w:hAnsiTheme="majorHAnsi"/>
      <w:color w:val="0f4761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D0630"/>
    <w:rPr>
      <w:rFonts w:asciiTheme="majorHAnsi" w:cstheme="majorBidi" w:eastAsiaTheme="majorEastAsia" w:hAnsiTheme="majorHAnsi"/>
      <w:color w:val="0f4761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D0630"/>
    <w:rPr>
      <w:rFonts w:cstheme="majorBidi" w:eastAsiaTheme="majorEastAsia"/>
      <w:color w:val="0f4761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D063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D063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D063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D063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D063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D063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D0630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ED0630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D063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D063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D063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D063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D063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063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D0630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A96F9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96F96"/>
  </w:style>
  <w:style w:type="paragraph" w:styleId="Footer">
    <w:name w:val="footer"/>
    <w:basedOn w:val="Normal"/>
    <w:link w:val="FooterChar"/>
    <w:uiPriority w:val="99"/>
    <w:unhideWhenUsed w:val="1"/>
    <w:rsid w:val="00A96F9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96F9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bn8bEUkFd7MnHLdT7N4JYrmgQ==">CgMxLjA4AHIhMXFid1RGcmRTYm85QjU1S1psTDA5RWJZRXFaYW5wN2Vn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2026-10-05T11:16:00Z</dcterms:created>
  <dc:creator>Panyawat Prasertphong</dc:creator>
</cp:coreProperties>
</file>