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958C3" w14:textId="77777777" w:rsidR="001D7D6A" w:rsidRDefault="00000000">
      <w:pPr>
        <w:pStyle w:val="Title"/>
      </w:pPr>
      <w:r>
        <w:t>แลป OLTP OLAP และ Pivot Table</w:t>
      </w:r>
    </w:p>
    <w:p w14:paraId="45DEDCAC" w14:textId="77777777" w:rsidR="001D7D6A" w:rsidRDefault="00000000">
      <w:r>
        <w:t>วิชา Data Warehouse | สำหรับนิสิต | เวลาปฏิบัติ 120 นาที และโจทย์ต่อยอด 30 นาที</w:t>
      </w:r>
      <w:r>
        <w:br/>
        <w:t>ใช้ Python, SQLite และ pandas วิเคราะห์ยอดขายร้านเครื่องดื่มและอาหารจากข้อมูลจำลอง แล้วตรวจว่าผลสรุปถูกต้องตาม Grain ของข้อมูล</w:t>
      </w:r>
    </w:p>
    <w:p w14:paraId="11C4964B" w14:textId="6D4E1278" w:rsidR="001D7D6A" w:rsidRDefault="00000000">
      <w:r>
        <w:t xml:space="preserve">ชื่อและรหัสนิสิต </w:t>
      </w:r>
      <w:r w:rsidR="000A67C7">
        <w:rPr>
          <w:rFonts w:cstheme="minorBidi" w:hint="cs"/>
          <w:szCs w:val="30"/>
          <w:cs/>
          <w:lang w:bidi="th-TH"/>
        </w:rPr>
        <w:t xml:space="preserve">สุริเยนทร์ กงทิพย์ </w:t>
      </w:r>
      <w:r w:rsidR="000A67C7">
        <w:rPr>
          <w:rFonts w:cstheme="minorBidi"/>
          <w:szCs w:val="30"/>
          <w:lang w:bidi="th-TH"/>
        </w:rPr>
        <w:t>67160157</w:t>
      </w:r>
      <w:r>
        <w:t xml:space="preserve"> </w:t>
      </w:r>
      <w:proofErr w:type="spellStart"/>
      <w:r>
        <w:t>กลุ่มเรียน</w:t>
      </w:r>
      <w:proofErr w:type="spellEnd"/>
      <w:r>
        <w:t xml:space="preserve"> </w:t>
      </w:r>
      <w:r w:rsidR="000A67C7">
        <w:t>3</w:t>
      </w:r>
    </w:p>
    <w:p w14:paraId="3DC66CA0" w14:textId="77777777" w:rsidR="001D7D6A" w:rsidRDefault="00000000">
      <w:pPr>
        <w:pStyle w:val="Heading1"/>
      </w:pPr>
      <w:r>
        <w:t>ผลลัพธ์การเรียนรู้</w:t>
      </w:r>
    </w:p>
    <w:p w14:paraId="00420481" w14:textId="77777777" w:rsidR="001D7D6A" w:rsidRDefault="00000000">
      <w:r>
        <w:t>เมื่อจบแลป นิสิตสามารถแยกงาน OLTP กับ OLAP อธิบาย Grain และ Star Schema เขียน Query แบบ Roll-up, Drill-down, Slice และ Dice สร้าง Pivot ด้วย SQL และ pandas และคำนวณ AOV ด้วยตัวหารที่ถูกต้อง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92"/>
        <w:gridCol w:w="6624"/>
        <w:gridCol w:w="1008"/>
        <w:gridCol w:w="936"/>
      </w:tblGrid>
      <w:tr w:rsidR="001D7D6A" w14:paraId="1ED18EFF" w14:textId="77777777">
        <w:trPr>
          <w:tblHeader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AF5"/>
          </w:tcPr>
          <w:p w14:paraId="7FB37C30" w14:textId="77777777" w:rsidR="001D7D6A" w:rsidRDefault="00000000">
            <w:pPr>
              <w:spacing w:before="80" w:after="100"/>
            </w:pPr>
            <w:r>
              <w:rPr>
                <w:b/>
                <w:sz w:val="20"/>
              </w:rPr>
              <w:t>ช่วง</w:t>
            </w:r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AF5"/>
          </w:tcPr>
          <w:p w14:paraId="23B0278A" w14:textId="77777777" w:rsidR="001D7D6A" w:rsidRDefault="00000000">
            <w:pPr>
              <w:spacing w:before="80" w:after="100"/>
            </w:pPr>
            <w:r>
              <w:rPr>
                <w:b/>
                <w:sz w:val="20"/>
              </w:rPr>
              <w:t>กิจกรรม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AF5"/>
          </w:tcPr>
          <w:p w14:paraId="37E9A2CA" w14:textId="77777777" w:rsidR="001D7D6A" w:rsidRDefault="00000000">
            <w:pPr>
              <w:spacing w:before="80" w:after="100"/>
            </w:pPr>
            <w:r>
              <w:rPr>
                <w:b/>
                <w:sz w:val="20"/>
              </w:rPr>
              <w:t>นาที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AF5"/>
          </w:tcPr>
          <w:p w14:paraId="1916E811" w14:textId="77777777" w:rsidR="001D7D6A" w:rsidRDefault="00000000">
            <w:pPr>
              <w:spacing w:before="80" w:after="100"/>
            </w:pPr>
            <w:r>
              <w:rPr>
                <w:b/>
                <w:sz w:val="20"/>
              </w:rPr>
              <w:t>คะแนน</w:t>
            </w:r>
          </w:p>
        </w:tc>
      </w:tr>
      <w:tr w:rsidR="001D7D6A" w14:paraId="169CCB72" w14:textId="77777777"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86796AA" w14:textId="77777777" w:rsidR="001D7D6A" w:rsidRDefault="00000000">
            <w:pPr>
              <w:spacing w:before="80" w:after="100"/>
            </w:pPr>
            <w:r>
              <w:rPr>
                <w:sz w:val="20"/>
              </w:rPr>
              <w:t>1</w:t>
            </w:r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90BE347" w14:textId="77777777" w:rsidR="001D7D6A" w:rsidRDefault="00000000">
            <w:pPr>
              <w:spacing w:before="80" w:after="100"/>
            </w:pPr>
            <w:r>
              <w:rPr>
                <w:sz w:val="20"/>
              </w:rPr>
              <w:t>เตรียมข้อมูลและทดลอง OLTP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81B0DBD" w14:textId="77777777" w:rsidR="001D7D6A" w:rsidRDefault="00000000">
            <w:pPr>
              <w:spacing w:before="80" w:after="100"/>
            </w:pPr>
            <w:r>
              <w:rPr>
                <w:sz w:val="20"/>
              </w:rPr>
              <w:t>15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0EAB134" w14:textId="77777777" w:rsidR="001D7D6A" w:rsidRDefault="00000000">
            <w:pPr>
              <w:spacing w:before="80" w:after="100"/>
            </w:pPr>
            <w:r>
              <w:rPr>
                <w:sz w:val="20"/>
              </w:rPr>
              <w:t>10</w:t>
            </w:r>
          </w:p>
        </w:tc>
      </w:tr>
      <w:tr w:rsidR="001D7D6A" w14:paraId="522785EF" w14:textId="77777777"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83586B2" w14:textId="77777777" w:rsidR="001D7D6A" w:rsidRDefault="00000000">
            <w:pPr>
              <w:spacing w:before="80" w:after="100"/>
            </w:pPr>
            <w:r>
              <w:rPr>
                <w:sz w:val="20"/>
              </w:rPr>
              <w:t>2</w:t>
            </w:r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87D0991" w14:textId="77777777" w:rsidR="001D7D6A" w:rsidRDefault="00000000">
            <w:pPr>
              <w:spacing w:before="80" w:after="100"/>
            </w:pPr>
            <w:r>
              <w:rPr>
                <w:sz w:val="20"/>
              </w:rPr>
              <w:t>สำรวจ Grain และมิติ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FE4F4A3" w14:textId="77777777" w:rsidR="001D7D6A" w:rsidRDefault="00000000">
            <w:pPr>
              <w:spacing w:before="80" w:after="100"/>
            </w:pPr>
            <w:r>
              <w:rPr>
                <w:sz w:val="20"/>
              </w:rPr>
              <w:t>15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D89FFD0" w14:textId="77777777" w:rsidR="001D7D6A" w:rsidRDefault="00000000">
            <w:pPr>
              <w:spacing w:before="80" w:after="100"/>
            </w:pPr>
            <w:r>
              <w:rPr>
                <w:sz w:val="20"/>
              </w:rPr>
              <w:t>15</w:t>
            </w:r>
          </w:p>
        </w:tc>
      </w:tr>
      <w:tr w:rsidR="001D7D6A" w14:paraId="11004767" w14:textId="77777777"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14A0494" w14:textId="77777777" w:rsidR="001D7D6A" w:rsidRDefault="00000000">
            <w:pPr>
              <w:spacing w:before="80" w:after="100"/>
            </w:pPr>
            <w:r>
              <w:rPr>
                <w:sz w:val="20"/>
              </w:rPr>
              <w:t>3</w:t>
            </w:r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F9E8B0B" w14:textId="77777777" w:rsidR="001D7D6A" w:rsidRDefault="00000000">
            <w:pPr>
              <w:spacing w:before="80" w:after="100"/>
            </w:pPr>
            <w:r>
              <w:rPr>
                <w:sz w:val="20"/>
              </w:rPr>
              <w:t>เขียน OLAP Query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048E057" w14:textId="77777777" w:rsidR="001D7D6A" w:rsidRDefault="00000000">
            <w:pPr>
              <w:spacing w:before="80" w:after="100"/>
            </w:pPr>
            <w:r>
              <w:rPr>
                <w:sz w:val="20"/>
              </w:rPr>
              <w:t>30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6D33E0D" w14:textId="77777777" w:rsidR="001D7D6A" w:rsidRDefault="00000000">
            <w:pPr>
              <w:spacing w:before="80" w:after="100"/>
            </w:pPr>
            <w:r>
              <w:rPr>
                <w:sz w:val="20"/>
              </w:rPr>
              <w:t>25</w:t>
            </w:r>
          </w:p>
        </w:tc>
      </w:tr>
      <w:tr w:rsidR="001D7D6A" w14:paraId="61A53341" w14:textId="77777777"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2BFE341" w14:textId="77777777" w:rsidR="001D7D6A" w:rsidRDefault="00000000">
            <w:pPr>
              <w:spacing w:before="80" w:after="100"/>
            </w:pPr>
            <w:r>
              <w:rPr>
                <w:sz w:val="20"/>
              </w:rPr>
              <w:t>4</w:t>
            </w:r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67E0E3B" w14:textId="77777777" w:rsidR="001D7D6A" w:rsidRDefault="00000000">
            <w:pPr>
              <w:spacing w:before="80" w:after="100"/>
            </w:pPr>
            <w:r>
              <w:rPr>
                <w:sz w:val="20"/>
              </w:rPr>
              <w:t>SQL และ Python Pivot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CF4AA33" w14:textId="77777777" w:rsidR="001D7D6A" w:rsidRDefault="00000000">
            <w:pPr>
              <w:spacing w:before="80" w:after="100"/>
            </w:pPr>
            <w:r>
              <w:rPr>
                <w:sz w:val="20"/>
              </w:rPr>
              <w:t>25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1324C47" w14:textId="77777777" w:rsidR="001D7D6A" w:rsidRDefault="00000000">
            <w:pPr>
              <w:spacing w:before="80" w:after="100"/>
            </w:pPr>
            <w:r>
              <w:rPr>
                <w:sz w:val="20"/>
              </w:rPr>
              <w:t>20</w:t>
            </w:r>
          </w:p>
        </w:tc>
      </w:tr>
      <w:tr w:rsidR="001D7D6A" w14:paraId="48C1185F" w14:textId="77777777"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9AC414C" w14:textId="77777777" w:rsidR="001D7D6A" w:rsidRDefault="00000000">
            <w:pPr>
              <w:spacing w:before="80" w:after="100"/>
            </w:pPr>
            <w:r>
              <w:rPr>
                <w:sz w:val="20"/>
              </w:rPr>
              <w:t>5</w:t>
            </w:r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051BDAE" w14:textId="77777777" w:rsidR="001D7D6A" w:rsidRDefault="00000000">
            <w:pPr>
              <w:spacing w:before="80" w:after="100"/>
            </w:pPr>
            <w:r>
              <w:rPr>
                <w:sz w:val="20"/>
              </w:rPr>
              <w:t>ตรวจ JOIN และ AOV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AE6711C" w14:textId="77777777" w:rsidR="001D7D6A" w:rsidRDefault="00000000">
            <w:pPr>
              <w:spacing w:before="80" w:after="100"/>
            </w:pPr>
            <w:r>
              <w:rPr>
                <w:sz w:val="20"/>
              </w:rPr>
              <w:t>20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58E2227" w14:textId="77777777" w:rsidR="001D7D6A" w:rsidRDefault="00000000">
            <w:pPr>
              <w:spacing w:before="80" w:after="100"/>
            </w:pPr>
            <w:r>
              <w:rPr>
                <w:sz w:val="20"/>
              </w:rPr>
              <w:t>20</w:t>
            </w:r>
          </w:p>
        </w:tc>
      </w:tr>
      <w:tr w:rsidR="001D7D6A" w14:paraId="522AAA6B" w14:textId="77777777"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2D0C510" w14:textId="77777777" w:rsidR="001D7D6A" w:rsidRDefault="00000000">
            <w:pPr>
              <w:spacing w:before="80" w:after="100"/>
            </w:pPr>
            <w:r>
              <w:rPr>
                <w:sz w:val="20"/>
              </w:rPr>
              <w:t>6</w:t>
            </w:r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E24B468" w14:textId="77777777" w:rsidR="001D7D6A" w:rsidRDefault="00000000">
            <w:pPr>
              <w:spacing w:before="80" w:after="100"/>
            </w:pPr>
            <w:r>
              <w:rPr>
                <w:sz w:val="20"/>
              </w:rPr>
              <w:t>สรุปและส่งงาน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129B919" w14:textId="77777777" w:rsidR="001D7D6A" w:rsidRDefault="00000000">
            <w:pPr>
              <w:spacing w:before="80" w:after="100"/>
            </w:pPr>
            <w:r>
              <w:rPr>
                <w:sz w:val="20"/>
              </w:rPr>
              <w:t>15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8AEBA37" w14:textId="77777777" w:rsidR="001D7D6A" w:rsidRDefault="00000000">
            <w:pPr>
              <w:spacing w:before="80" w:after="100"/>
            </w:pPr>
            <w:r>
              <w:rPr>
                <w:sz w:val="20"/>
              </w:rPr>
              <w:t>10</w:t>
            </w:r>
          </w:p>
        </w:tc>
      </w:tr>
    </w:tbl>
    <w:p w14:paraId="49D8ADED" w14:textId="77777777" w:rsidR="001D7D6A" w:rsidRDefault="00000000">
      <w:pPr>
        <w:pStyle w:val="Heading1"/>
      </w:pPr>
      <w:r>
        <w:t>ข้อมูลที่ใช้</w:t>
      </w:r>
    </w:p>
    <w:p w14:paraId="18953BE2" w14:textId="77777777" w:rsidR="001D7D6A" w:rsidRDefault="00000000">
      <w:r>
        <w:t>data/warehouse.db และ warehouse.csv เป็นชุดหลัก 8 รายการตามสไลด์ หน้า 19 มี 6 ออเดอร์ในเดือนสิงหาคมและกันยายน 2026 รวม 1,390 บาท ชื่อไฟล์ CSV ใช้ warehouse.csv เพื่อให้จับคู่กับฐานข้อมูลได้ง่าย</w:t>
      </w:r>
    </w:p>
    <w:p w14:paraId="30271E53" w14:textId="77777777" w:rsidR="001D7D6A" w:rsidRDefault="00000000">
      <w:r>
        <w:t>data/extended.db และ extended.csv เป็นชุดต่อยอด 3,649 รายการ จาก 1,800 ออเดอร์ วันที่ 1 สิงหาคมถึง 31 ตุลาคม 2026 มี 6 สินค้า 3 หมวด 6 สาขา และ 4 จังหวัด สร้างด้วย seed 9033267 ข้อมูลทั้งหมดเป็นข้อมูลจำลอง รวมถึงช่วงวันที่ในอนาคต</w:t>
      </w:r>
    </w:p>
    <w:p w14:paraId="67C32C18" w14:textId="77777777" w:rsidR="001D7D6A" w:rsidRDefault="00000000">
      <w:r>
        <w:t>ทุกแถวของยอดขายถือว่าขายสำเร็จ ราคาเป็นบาทจำนวนเต็ม ไม่มีภาษี ส่วนลด หรือคืนสินค้า วันและชื่อสาขาที่เพิ่มจากสไลด์สมมติขึ้นเพื่อฝึก Hierarchy ส่วน oltp.db เป็นกิจกรรมสถานะที่แยกจากคลังข้อมูลและไม่ได้ทำ ETL อัตโนมัติ</w:t>
      </w:r>
    </w:p>
    <w:p w14:paraId="457F7BAC" w14:textId="77777777" w:rsidR="001D7D6A" w:rsidRDefault="00000000">
      <w:r>
        <w:br w:type="page"/>
      </w:r>
    </w:p>
    <w:p w14:paraId="46B83EFD" w14:textId="77777777" w:rsidR="001D7D6A" w:rsidRDefault="00000000">
      <w:pPr>
        <w:pStyle w:val="Heading1"/>
      </w:pPr>
      <w:r>
        <w:lastRenderedPageBreak/>
        <w:t>1 เตรียมเครื่องและทดลอง OLTP</w:t>
      </w:r>
    </w:p>
    <w:p w14:paraId="25555105" w14:textId="77777777" w:rsidR="001D7D6A" w:rsidRDefault="00000000">
      <w:r>
        <w:t>แตกไฟล์ ZIP และเปิด Terminal ในโฟลเดอร์ student ใช้ Python 3.10 ขึ้นไป หากใช้ macOS ให้เปลี่ยน python เป็น python3 เมื่อจำเป็น</w:t>
      </w:r>
    </w:p>
    <w:p w14:paraId="5511EFE0" w14:textId="77777777" w:rsidR="001D7D6A" w:rsidRDefault="00000000">
      <w:pPr>
        <w:spacing w:after="0" w:line="240" w:lineRule="auto"/>
      </w:pPr>
      <w:r>
        <w:rPr>
          <w:rFonts w:ascii="DejaVu Sans Mono" w:eastAsia="DejaVu Sans Mono" w:hAnsi="DejaVu Sans Mono" w:cs="DejaVu Sans Mono"/>
          <w:sz w:val="18"/>
        </w:rPr>
        <w:t>python -m venv .venv</w:t>
      </w:r>
    </w:p>
    <w:p w14:paraId="2C2C5405" w14:textId="77777777" w:rsidR="001D7D6A" w:rsidRDefault="00000000">
      <w:pPr>
        <w:spacing w:after="0" w:line="240" w:lineRule="auto"/>
      </w:pPr>
      <w:r>
        <w:rPr>
          <w:rFonts w:ascii="DejaVu Sans Mono" w:eastAsia="DejaVu Sans Mono" w:hAnsi="DejaVu Sans Mono" w:cs="DejaVu Sans Mono"/>
          <w:sz w:val="18"/>
        </w:rPr>
        <w:t># macOS / Linux</w:t>
      </w:r>
    </w:p>
    <w:p w14:paraId="3BA01005" w14:textId="77777777" w:rsidR="001D7D6A" w:rsidRDefault="00000000">
      <w:pPr>
        <w:spacing w:after="0" w:line="240" w:lineRule="auto"/>
      </w:pPr>
      <w:r>
        <w:rPr>
          <w:rFonts w:ascii="DejaVu Sans Mono" w:eastAsia="DejaVu Sans Mono" w:hAnsi="DejaVu Sans Mono" w:cs="DejaVu Sans Mono"/>
          <w:sz w:val="18"/>
        </w:rPr>
        <w:t>source .venv/bin/activate</w:t>
      </w:r>
    </w:p>
    <w:p w14:paraId="06935F3F" w14:textId="77777777" w:rsidR="001D7D6A" w:rsidRDefault="00000000">
      <w:pPr>
        <w:spacing w:after="0" w:line="240" w:lineRule="auto"/>
      </w:pPr>
      <w:r>
        <w:rPr>
          <w:rFonts w:ascii="DejaVu Sans Mono" w:eastAsia="DejaVu Sans Mono" w:hAnsi="DejaVu Sans Mono" w:cs="DejaVu Sans Mono"/>
          <w:sz w:val="18"/>
        </w:rPr>
        <w:t># Windows PowerShell</w:t>
      </w:r>
    </w:p>
    <w:p w14:paraId="5EB995AE" w14:textId="77777777" w:rsidR="001D7D6A" w:rsidRDefault="00000000">
      <w:pPr>
        <w:spacing w:after="0" w:line="240" w:lineRule="auto"/>
      </w:pPr>
      <w:r>
        <w:rPr>
          <w:rFonts w:ascii="DejaVu Sans Mono" w:eastAsia="DejaVu Sans Mono" w:hAnsi="DejaVu Sans Mono" w:cs="DejaVu Sans Mono"/>
          <w:sz w:val="18"/>
        </w:rPr>
        <w:t>.venv\Scripts\Activate.ps1</w:t>
      </w:r>
    </w:p>
    <w:p w14:paraId="10B00AFB" w14:textId="77777777" w:rsidR="001D7D6A" w:rsidRDefault="00000000">
      <w:pPr>
        <w:spacing w:after="0" w:line="240" w:lineRule="auto"/>
      </w:pPr>
      <w:r>
        <w:rPr>
          <w:rFonts w:ascii="DejaVu Sans Mono" w:eastAsia="DejaVu Sans Mono" w:hAnsi="DejaVu Sans Mono" w:cs="DejaVu Sans Mono"/>
          <w:sz w:val="18"/>
        </w:rPr>
        <w:t>python -m pip install -r requirements.txt</w:t>
      </w:r>
    </w:p>
    <w:p w14:paraId="4CA1FFB2" w14:textId="77777777" w:rsidR="001D7D6A" w:rsidRDefault="00000000">
      <w:pPr>
        <w:spacing w:after="0" w:line="240" w:lineRule="auto"/>
      </w:pPr>
      <w:r>
        <w:rPr>
          <w:rFonts w:ascii="DejaVu Sans Mono" w:eastAsia="DejaVu Sans Mono" w:hAnsi="DejaVu Sans Mono" w:cs="DejaVu Sans Mono"/>
          <w:sz w:val="18"/>
        </w:rPr>
        <w:t>python lab.py</w:t>
      </w:r>
    </w:p>
    <w:p w14:paraId="7DDB388F" w14:textId="77777777" w:rsidR="001D7D6A" w:rsidRDefault="00000000">
      <w:pPr>
        <w:spacing w:after="0" w:line="240" w:lineRule="auto"/>
      </w:pPr>
      <w:r>
        <w:rPr>
          <w:rFonts w:ascii="DejaVu Sans Mono" w:eastAsia="DejaVu Sans Mono" w:hAnsi="DejaVu Sans Mono" w:cs="DejaVu Sans Mono"/>
          <w:sz w:val="18"/>
        </w:rPr>
        <w:t>python query.py data/warehouse.db queries.sql</w:t>
      </w:r>
    </w:p>
    <w:p w14:paraId="5E15D18A" w14:textId="77777777" w:rsidR="001D7D6A" w:rsidRDefault="00000000">
      <w:r>
        <w:t>เลือกคำสั่ง activate ให้ตรงระบบ หาก PowerShell ไม่อนุญาตให้ activate ให้เรียก .venv\Scripts\python.exe แทน python ได้โดยตรง ไฟล์ฐานข้อมูลเตรียมไว้แล้ว หาก lab.py แจ้งว่ามีข้อมูลอยู่ถือว่าปกติ ใช้ python lab.py --reset เฉพาะเมื่อต้องการสร้างฐานข้อมูลที่ให้มาใหม่และยอมทิ้งการแก้ไขข้อมูล</w:t>
      </w:r>
    </w:p>
    <w:p w14:paraId="06148443" w14:textId="77777777" w:rsidR="001D7D6A" w:rsidRDefault="00000000">
      <w:r>
        <w:t>query.py รับ SELECT ครั้งละหนึ่งคำสั่งและเปิดฐานข้อมูลแบบอ่านอย่างเดียว บันทึกคำตอบเป็น q01.sql, q02.sql ฯลฯ แล้วเปลี่ยนชื่อไฟล์ท้ายคำสั่งรัน ใช้ sqlite3 ใน Python สำหรับกิจกรรมที่เขียนข้อมูล</w:t>
      </w:r>
    </w:p>
    <w:p w14:paraId="5C22ABBF" w14:textId="77777777" w:rsidR="001D7D6A" w:rsidRDefault="00000000">
      <w:pPr>
        <w:pStyle w:val="Heading1"/>
      </w:pPr>
      <w:r>
        <w:t>ภารกิจ 1 สถานะออเดอร์ 10 คะแนน</w:t>
      </w:r>
    </w:p>
    <w:p w14:paraId="39239B13" w14:textId="77777777" w:rsidR="001D7D6A" w:rsidRDefault="00000000">
      <w:r>
        <w:t>เปิด oltp_demo.py เติมโค้ดแทน pass เพื่อเปลี่ยน O1004 จาก PENDING เป็น PAID โดยใช้ WHERE ตรวจทั้ง order_id และ status ให้พิมพ์ rowcount ของ UPDATE ด้วย รัน python oltp_demo.py สองครั้ง เก็บผลก่อนและหลังทั้งสองรอบ</w:t>
      </w:r>
    </w:p>
    <w:p w14:paraId="2600F5D4" w14:textId="77777777" w:rsidR="001D7D6A" w:rsidRDefault="00000000">
      <w:r>
        <w:t>คำถาม: รอบแรกและรอบสองแก้ไขกี่แถว เพราะเหตุใดจึงต้องมีเงื่อนไข status และเหตุใดกิจกรรมนี้เป็น OLTP แม้จะมี SELECT อ่านสถานะด้วย?</w:t>
      </w:r>
    </w:p>
    <w:p w14:paraId="0DE39C43" w14:textId="77777777" w:rsidR="001D7D6A" w:rsidRDefault="00000000">
      <w:r>
        <w:t>อธิบายเพิ่ม: การเปลี่ยน oltp.db ทำให้ยอดใน warehouse.db เปลี่ยนทันทีหรือไม่ และระบบจริงควรมีกระบวนการใดเชื่อมข้อมูล?</w:t>
      </w:r>
    </w:p>
    <w:p w14:paraId="2CA2FAAE" w14:textId="16C87059" w:rsidR="00323916" w:rsidRDefault="00000000">
      <w:pPr>
        <w:rPr>
          <w:lang w:bidi="th-TH"/>
        </w:rPr>
      </w:pPr>
      <w:proofErr w:type="spellStart"/>
      <w:r>
        <w:t>คำตอบ</w:t>
      </w:r>
      <w:proofErr w:type="spellEnd"/>
      <w:r>
        <w:t xml:space="preserve"> </w:t>
      </w:r>
      <w:r w:rsidR="00323916">
        <w:rPr>
          <w:rFonts w:ascii="Browallia New" w:hAnsi="Browallia New" w:cs="Browallia New"/>
          <w:cs/>
          <w:lang w:bidi="th-TH"/>
        </w:rPr>
        <w:tab/>
      </w:r>
      <w:r w:rsidR="00323916" w:rsidRPr="00323916">
        <w:rPr>
          <w:rFonts w:ascii="Browallia New" w:hAnsi="Browallia New" w:cs="Browallia New" w:hint="cs"/>
          <w:cs/>
          <w:lang w:bidi="th-TH"/>
        </w:rPr>
        <w:t>รอบแรกแก้ไขได้</w:t>
      </w:r>
      <w:r w:rsidR="00323916" w:rsidRPr="00323916">
        <w:t> </w:t>
      </w:r>
      <w:r w:rsidR="00323916" w:rsidRPr="00323916">
        <w:rPr>
          <w:b/>
          <w:bCs/>
        </w:rPr>
        <w:t xml:space="preserve">1 </w:t>
      </w:r>
      <w:r w:rsidR="00323916" w:rsidRPr="00323916">
        <w:rPr>
          <w:rFonts w:ascii="Browallia New" w:hAnsi="Browallia New" w:cs="Browallia New" w:hint="cs"/>
          <w:b/>
          <w:bCs/>
          <w:cs/>
          <w:lang w:bidi="th-TH"/>
        </w:rPr>
        <w:t>แถว</w:t>
      </w:r>
      <w:r w:rsidR="00323916" w:rsidRPr="00323916">
        <w:t> </w:t>
      </w:r>
      <w:r w:rsidR="00323916" w:rsidRPr="00323916">
        <w:rPr>
          <w:rFonts w:ascii="Browallia New" w:hAnsi="Browallia New" w:cs="Browallia New" w:hint="cs"/>
          <w:cs/>
          <w:lang w:bidi="th-TH"/>
        </w:rPr>
        <w:t>ส่วนรอบสองแก้ไขได้</w:t>
      </w:r>
      <w:r w:rsidR="00323916" w:rsidRPr="00323916">
        <w:t> </w:t>
      </w:r>
      <w:r w:rsidR="00323916" w:rsidRPr="00323916">
        <w:rPr>
          <w:b/>
          <w:bCs/>
        </w:rPr>
        <w:t xml:space="preserve">0 </w:t>
      </w:r>
      <w:r w:rsidR="00323916" w:rsidRPr="00323916">
        <w:rPr>
          <w:rFonts w:ascii="Browallia New" w:hAnsi="Browallia New" w:cs="Browallia New" w:hint="cs"/>
          <w:b/>
          <w:bCs/>
          <w:cs/>
          <w:lang w:bidi="th-TH"/>
        </w:rPr>
        <w:t>แถว</w:t>
      </w:r>
      <w:r w:rsidR="00323916">
        <w:rPr>
          <w:lang w:bidi="th-TH"/>
        </w:rPr>
        <w:t xml:space="preserve"> </w:t>
      </w:r>
    </w:p>
    <w:p w14:paraId="1B3B0F63" w14:textId="77777777" w:rsidR="00323916" w:rsidRDefault="00323916" w:rsidP="00323916">
      <w:pPr>
        <w:ind w:left="720"/>
      </w:pPr>
      <w:r w:rsidRPr="00323916">
        <w:rPr>
          <w:rFonts w:ascii="Browallia New" w:hAnsi="Browallia New" w:cs="Browallia New" w:hint="cs"/>
          <w:b/>
          <w:bCs/>
          <w:cs/>
          <w:lang w:bidi="th-TH"/>
        </w:rPr>
        <w:t>เหตุผลที่ต้องมีเงื่อนไข</w:t>
      </w:r>
      <w:r w:rsidRPr="00323916">
        <w:rPr>
          <w:b/>
          <w:bCs/>
          <w:lang w:bidi="th-TH"/>
        </w:rPr>
        <w:t> status = 'PENDING':</w:t>
      </w:r>
      <w:r w:rsidRPr="00323916">
        <w:rPr>
          <w:lang w:bidi="th-TH"/>
        </w:rPr>
        <w:t> </w:t>
      </w:r>
      <w:r w:rsidRPr="00323916">
        <w:rPr>
          <w:rFonts w:ascii="Browallia New" w:hAnsi="Browallia New" w:cs="Browallia New" w:hint="cs"/>
          <w:cs/>
          <w:lang w:bidi="th-TH"/>
        </w:rPr>
        <w:t>เพื่อทำ</w:t>
      </w:r>
      <w:r w:rsidRPr="00323916">
        <w:rPr>
          <w:lang w:bidi="th-TH"/>
        </w:rPr>
        <w:t> </w:t>
      </w:r>
      <w:r w:rsidRPr="00323916">
        <w:rPr>
          <w:b/>
          <w:bCs/>
          <w:lang w:bidi="th-TH"/>
        </w:rPr>
        <w:t>Guarded Update</w:t>
      </w:r>
      <w:r>
        <w:t xml:space="preserve"> </w:t>
      </w:r>
      <w:r w:rsidRPr="00323916">
        <w:rPr>
          <w:rFonts w:ascii="Browallia New" w:hAnsi="Browallia New" w:cs="Browallia New" w:hint="cs"/>
          <w:cs/>
          <w:lang w:bidi="th-TH"/>
        </w:rPr>
        <w:t>กันปัญหา</w:t>
      </w:r>
      <w:r w:rsidRPr="00323916">
        <w:rPr>
          <w:cs/>
          <w:lang w:bidi="th-TH"/>
        </w:rPr>
        <w:t xml:space="preserve"> </w:t>
      </w:r>
      <w:r w:rsidRPr="00323916">
        <w:t>Concurrency / Race Condition</w:t>
      </w:r>
    </w:p>
    <w:p w14:paraId="04DA8566" w14:textId="77777777" w:rsidR="00323916" w:rsidRDefault="00323916" w:rsidP="00323916">
      <w:pPr>
        <w:ind w:left="720"/>
        <w:rPr>
          <w:rFonts w:cstheme="minorBidi"/>
          <w:lang w:bidi="th-TH"/>
        </w:rPr>
      </w:pPr>
      <w:r w:rsidRPr="00323916">
        <w:rPr>
          <w:rFonts w:ascii="Browallia New" w:hAnsi="Browallia New" w:cs="Browallia New" w:hint="cs"/>
          <w:b/>
          <w:bCs/>
          <w:cs/>
          <w:lang w:bidi="th-TH"/>
        </w:rPr>
        <w:t>เหตุใดกิจกรรมนี้เป็น</w:t>
      </w:r>
      <w:r w:rsidRPr="00323916">
        <w:rPr>
          <w:b/>
          <w:bCs/>
          <w:cs/>
          <w:lang w:bidi="th-TH"/>
        </w:rPr>
        <w:t xml:space="preserve"> </w:t>
      </w:r>
      <w:r w:rsidRPr="00323916">
        <w:rPr>
          <w:b/>
          <w:bCs/>
        </w:rPr>
        <w:t>OLTP:</w:t>
      </w:r>
      <w:r w:rsidRPr="00323916">
        <w:t> </w:t>
      </w:r>
      <w:r w:rsidRPr="00323916">
        <w:rPr>
          <w:rFonts w:ascii="Browallia New" w:hAnsi="Browallia New" w:cs="Browallia New" w:hint="cs"/>
          <w:cs/>
          <w:lang w:bidi="th-TH"/>
        </w:rPr>
        <w:t>เพราะเป็นการประมวลผลธุรกรรมระดับแถวเดี่ยว</w:t>
      </w:r>
      <w:r w:rsidRPr="00323916">
        <w:rPr>
          <w:cs/>
          <w:lang w:bidi="th-TH"/>
        </w:rPr>
        <w:t xml:space="preserve"> (</w:t>
      </w:r>
      <w:r w:rsidRPr="00323916">
        <w:t xml:space="preserve">Single-row transaction) </w:t>
      </w:r>
      <w:r w:rsidRPr="00323916">
        <w:rPr>
          <w:rFonts w:ascii="Browallia New" w:hAnsi="Browallia New" w:cs="Browallia New" w:hint="cs"/>
          <w:cs/>
          <w:lang w:bidi="th-TH"/>
        </w:rPr>
        <w:t>ที่เกิดขึ้นแบบเรียลไทม์</w:t>
      </w:r>
    </w:p>
    <w:p w14:paraId="28C2E413" w14:textId="1A804F53" w:rsidR="001D7D6A" w:rsidRDefault="00323916" w:rsidP="00323916">
      <w:pPr>
        <w:ind w:left="720"/>
      </w:pPr>
      <w:r w:rsidRPr="00323916">
        <w:rPr>
          <w:rFonts w:ascii="Browallia New" w:hAnsi="Browallia New" w:cs="Browallia New" w:hint="cs"/>
          <w:cs/>
          <w:lang w:bidi="th-TH"/>
        </w:rPr>
        <w:t>การเปลี่ยนใน</w:t>
      </w:r>
      <w:r w:rsidRPr="00323916">
        <w:t> </w:t>
      </w:r>
      <w:proofErr w:type="spellStart"/>
      <w:r w:rsidRPr="00323916">
        <w:t>oltp.db</w:t>
      </w:r>
      <w:proofErr w:type="spellEnd"/>
      <w:r w:rsidRPr="00323916">
        <w:t> </w:t>
      </w:r>
      <w:r w:rsidRPr="00323916">
        <w:rPr>
          <w:rFonts w:ascii="Browallia New" w:hAnsi="Browallia New" w:cs="Browallia New" w:hint="cs"/>
          <w:b/>
          <w:bCs/>
          <w:cs/>
          <w:lang w:bidi="th-TH"/>
        </w:rPr>
        <w:t>ไม่ทำให้ยอดใน</w:t>
      </w:r>
      <w:r w:rsidRPr="00323916">
        <w:rPr>
          <w:b/>
          <w:bCs/>
        </w:rPr>
        <w:t> </w:t>
      </w:r>
      <w:proofErr w:type="spellStart"/>
      <w:r w:rsidRPr="00323916">
        <w:rPr>
          <w:b/>
          <w:bCs/>
        </w:rPr>
        <w:t>warehouse.db</w:t>
      </w:r>
      <w:proofErr w:type="spellEnd"/>
      <w:r w:rsidRPr="00323916">
        <w:rPr>
          <w:b/>
          <w:bCs/>
        </w:rPr>
        <w:t> </w:t>
      </w:r>
      <w:r w:rsidRPr="00323916">
        <w:rPr>
          <w:rFonts w:ascii="Browallia New" w:hAnsi="Browallia New" w:cs="Browallia New" w:hint="cs"/>
          <w:b/>
          <w:bCs/>
          <w:cs/>
          <w:lang w:bidi="th-TH"/>
        </w:rPr>
        <w:t>เปลี่ยนทันที</w:t>
      </w:r>
      <w:r w:rsidRPr="00323916">
        <w:t> </w:t>
      </w:r>
      <w:r w:rsidRPr="00323916">
        <w:rPr>
          <w:rFonts w:ascii="Browallia New" w:hAnsi="Browallia New" w:cs="Browallia New" w:hint="cs"/>
          <w:cs/>
          <w:lang w:bidi="th-TH"/>
        </w:rPr>
        <w:t>เนื่องจากระบบแยกออกจากกันโดยสิ้นเชิง</w:t>
      </w:r>
      <w:r w:rsidRPr="00323916">
        <w:rPr>
          <w:cs/>
          <w:lang w:bidi="th-TH"/>
        </w:rPr>
        <w:t xml:space="preserve"> </w:t>
      </w:r>
      <w:r w:rsidRPr="00323916">
        <w:rPr>
          <w:rFonts w:ascii="Browallia New" w:hAnsi="Browallia New" w:cs="Browallia New" w:hint="cs"/>
          <w:cs/>
          <w:lang w:bidi="th-TH"/>
        </w:rPr>
        <w:t>ในระบบจริงต้องใช้กระบวนการ</w:t>
      </w:r>
      <w:r w:rsidRPr="00323916">
        <w:t> </w:t>
      </w:r>
      <w:r w:rsidRPr="00323916">
        <w:rPr>
          <w:b/>
          <w:bCs/>
        </w:rPr>
        <w:t>ETL / ELT</w:t>
      </w:r>
      <w:r w:rsidRPr="00323916">
        <w:t> </w:t>
      </w:r>
      <w:r w:rsidRPr="00323916">
        <w:rPr>
          <w:rFonts w:ascii="Browallia New" w:hAnsi="Browallia New" w:cs="Browallia New" w:hint="cs"/>
          <w:cs/>
          <w:lang w:bidi="th-TH"/>
        </w:rPr>
        <w:t>หรือทำ</w:t>
      </w:r>
      <w:r w:rsidRPr="00323916">
        <w:t> </w:t>
      </w:r>
      <w:r w:rsidRPr="00323916">
        <w:rPr>
          <w:b/>
          <w:bCs/>
        </w:rPr>
        <w:t>CDC (Change Data Capture)</w:t>
      </w:r>
      <w:r w:rsidRPr="00323916">
        <w:t> </w:t>
      </w:r>
      <w:r w:rsidRPr="00323916">
        <w:rPr>
          <w:rFonts w:ascii="Browallia New" w:hAnsi="Browallia New" w:cs="Browallia New" w:hint="cs"/>
          <w:cs/>
          <w:lang w:bidi="th-TH"/>
        </w:rPr>
        <w:t>ดึงข้อมูลออเดอร์ที่สถานะเปลี่ยนเป็น</w:t>
      </w:r>
      <w:r w:rsidRPr="00323916">
        <w:t> PAID </w:t>
      </w:r>
      <w:r w:rsidRPr="00323916">
        <w:rPr>
          <w:rFonts w:ascii="Browallia New" w:hAnsi="Browallia New" w:cs="Browallia New" w:hint="cs"/>
          <w:cs/>
          <w:lang w:bidi="th-TH"/>
        </w:rPr>
        <w:t>เข้าสู่</w:t>
      </w:r>
      <w:r w:rsidRPr="00323916">
        <w:rPr>
          <w:cs/>
          <w:lang w:bidi="th-TH"/>
        </w:rPr>
        <w:t xml:space="preserve"> </w:t>
      </w:r>
      <w:r w:rsidRPr="00323916">
        <w:t xml:space="preserve">Staging </w:t>
      </w:r>
      <w:r w:rsidRPr="00323916">
        <w:rPr>
          <w:rFonts w:ascii="Browallia New" w:hAnsi="Browallia New" w:cs="Browallia New" w:hint="cs"/>
          <w:cs/>
          <w:lang w:bidi="th-TH"/>
        </w:rPr>
        <w:t>เพื่อ</w:t>
      </w:r>
      <w:r w:rsidRPr="00323916">
        <w:rPr>
          <w:cs/>
          <w:lang w:bidi="th-TH"/>
        </w:rPr>
        <w:t xml:space="preserve"> </w:t>
      </w:r>
      <w:r w:rsidRPr="00323916">
        <w:t xml:space="preserve">Transform </w:t>
      </w:r>
      <w:r w:rsidRPr="00323916">
        <w:rPr>
          <w:rFonts w:ascii="Browallia New" w:hAnsi="Browallia New" w:cs="Browallia New" w:hint="cs"/>
          <w:cs/>
          <w:lang w:bidi="th-TH"/>
        </w:rPr>
        <w:t>และ</w:t>
      </w:r>
      <w:r w:rsidRPr="00323916">
        <w:rPr>
          <w:cs/>
          <w:lang w:bidi="th-TH"/>
        </w:rPr>
        <w:t xml:space="preserve"> </w:t>
      </w:r>
      <w:r w:rsidRPr="00323916">
        <w:t xml:space="preserve">Load </w:t>
      </w:r>
      <w:r w:rsidRPr="00323916">
        <w:rPr>
          <w:rFonts w:ascii="Browallia New" w:hAnsi="Browallia New" w:cs="Browallia New" w:hint="cs"/>
          <w:cs/>
          <w:lang w:bidi="th-TH"/>
        </w:rPr>
        <w:t>เข้าสู่</w:t>
      </w:r>
      <w:r w:rsidRPr="00323916">
        <w:rPr>
          <w:cs/>
          <w:lang w:bidi="th-TH"/>
        </w:rPr>
        <w:t xml:space="preserve"> </w:t>
      </w:r>
      <w:r w:rsidRPr="00323916">
        <w:t xml:space="preserve">Data Warehouse </w:t>
      </w:r>
      <w:r w:rsidRPr="00323916">
        <w:rPr>
          <w:rFonts w:ascii="Browallia New" w:hAnsi="Browallia New" w:cs="Browallia New" w:hint="cs"/>
          <w:cs/>
          <w:lang w:bidi="th-TH"/>
        </w:rPr>
        <w:t>เป็นรอบ</w:t>
      </w:r>
      <w:r w:rsidRPr="00323916">
        <w:rPr>
          <w:cs/>
          <w:lang w:bidi="th-TH"/>
        </w:rPr>
        <w:t xml:space="preserve"> (</w:t>
      </w:r>
      <w:r w:rsidRPr="00323916">
        <w:t xml:space="preserve">Batch) </w:t>
      </w:r>
      <w:r w:rsidRPr="00323916">
        <w:rPr>
          <w:rFonts w:ascii="Browallia New" w:hAnsi="Browallia New" w:cs="Browallia New" w:hint="cs"/>
          <w:cs/>
          <w:lang w:bidi="th-TH"/>
        </w:rPr>
        <w:t>หรือสตรีมมิง</w:t>
      </w:r>
      <w:r w:rsidRPr="00323916">
        <w:rPr>
          <w:cs/>
          <w:lang w:bidi="th-TH"/>
        </w:rPr>
        <w:t xml:space="preserve"> (</w:t>
      </w:r>
      <w:r w:rsidRPr="00323916">
        <w:t>Streaming)</w:t>
      </w:r>
      <w:r w:rsidR="00000000">
        <w:br w:type="page"/>
      </w:r>
    </w:p>
    <w:p w14:paraId="57B46938" w14:textId="77777777" w:rsidR="001D7D6A" w:rsidRDefault="00000000">
      <w:pPr>
        <w:pStyle w:val="Heading1"/>
      </w:pPr>
      <w:r>
        <w:lastRenderedPageBreak/>
        <w:t>2 Grain และ Star Schema</w:t>
      </w:r>
    </w:p>
    <w:p w14:paraId="3F356BA6" w14:textId="77777777" w:rsidR="001D7D6A" w:rsidRDefault="00000000">
      <w:r>
        <w:t>อ้างอิงสไลด์ 10–16 และ 20 ใช้ data/warehouse.db สำหรับทุกข้อในแลปหลัก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88"/>
        <w:gridCol w:w="7272"/>
      </w:tblGrid>
      <w:tr w:rsidR="001D7D6A" w14:paraId="30214A95" w14:textId="77777777">
        <w:trPr>
          <w:tblHeader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AF5"/>
          </w:tcPr>
          <w:p w14:paraId="7F6FA521" w14:textId="77777777" w:rsidR="001D7D6A" w:rsidRDefault="00000000">
            <w:pPr>
              <w:spacing w:before="80" w:after="100"/>
            </w:pPr>
            <w:r>
              <w:rPr>
                <w:b/>
                <w:sz w:val="20"/>
              </w:rPr>
              <w:t>ตาราง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AF5"/>
          </w:tcPr>
          <w:p w14:paraId="791EDD6B" w14:textId="77777777" w:rsidR="001D7D6A" w:rsidRDefault="00000000">
            <w:pPr>
              <w:spacing w:before="80" w:after="100"/>
            </w:pPr>
            <w:r>
              <w:rPr>
                <w:b/>
                <w:sz w:val="20"/>
              </w:rPr>
              <w:t>คีย์และบทบาท</w:t>
            </w:r>
          </w:p>
        </w:tc>
      </w:tr>
      <w:tr w:rsidR="001D7D6A" w14:paraId="7D12C395" w14:textId="77777777"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8370196" w14:textId="77777777" w:rsidR="001D7D6A" w:rsidRDefault="00000000">
            <w:pPr>
              <w:spacing w:before="80" w:after="100"/>
            </w:pPr>
            <w:r>
              <w:rPr>
                <w:sz w:val="20"/>
              </w:rPr>
              <w:t>dim_date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1448799" w14:textId="77777777" w:rsidR="001D7D6A" w:rsidRDefault="00000000">
            <w:pPr>
              <w:spacing w:before="80" w:after="100"/>
            </w:pPr>
            <w:r>
              <w:rPr>
                <w:sz w:val="20"/>
              </w:rPr>
              <w:t>PK date_key; full_date, year, month</w:t>
            </w:r>
          </w:p>
        </w:tc>
      </w:tr>
      <w:tr w:rsidR="001D7D6A" w14:paraId="6DEDAF8F" w14:textId="77777777"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3E62483" w14:textId="77777777" w:rsidR="001D7D6A" w:rsidRDefault="00000000">
            <w:pPr>
              <w:spacing w:before="80" w:after="100"/>
            </w:pPr>
            <w:r>
              <w:rPr>
                <w:sz w:val="20"/>
              </w:rPr>
              <w:t>dim_product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F139952" w14:textId="77777777" w:rsidR="001D7D6A" w:rsidRDefault="00000000">
            <w:pPr>
              <w:spacing w:before="80" w:after="100"/>
            </w:pPr>
            <w:r>
              <w:rPr>
                <w:sz w:val="20"/>
              </w:rPr>
              <w:t>PK product_key; product_name, category</w:t>
            </w:r>
          </w:p>
        </w:tc>
      </w:tr>
      <w:tr w:rsidR="001D7D6A" w14:paraId="5DB39614" w14:textId="77777777"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274F9CF" w14:textId="77777777" w:rsidR="001D7D6A" w:rsidRDefault="00000000">
            <w:pPr>
              <w:spacing w:before="80" w:after="100"/>
            </w:pPr>
            <w:r>
              <w:rPr>
                <w:sz w:val="20"/>
              </w:rPr>
              <w:t>dim_store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CA05396" w14:textId="77777777" w:rsidR="001D7D6A" w:rsidRDefault="00000000">
            <w:pPr>
              <w:spacing w:before="80" w:after="100"/>
            </w:pPr>
            <w:r>
              <w:rPr>
                <w:sz w:val="20"/>
              </w:rPr>
              <w:t>PK store_key; store_name, province, region</w:t>
            </w:r>
          </w:p>
        </w:tc>
      </w:tr>
      <w:tr w:rsidR="001D7D6A" w14:paraId="1F83E4A6" w14:textId="77777777"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D916F62" w14:textId="77777777" w:rsidR="001D7D6A" w:rsidRDefault="00000000">
            <w:pPr>
              <w:spacing w:before="80" w:after="100"/>
            </w:pPr>
            <w:r>
              <w:rPr>
                <w:sz w:val="20"/>
              </w:rPr>
              <w:t>fact_sales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F6ACE94" w14:textId="77777777" w:rsidR="001D7D6A" w:rsidRDefault="00000000">
            <w:pPr>
              <w:spacing w:before="80" w:after="100"/>
            </w:pPr>
            <w:r>
              <w:rPr>
                <w:sz w:val="20"/>
              </w:rPr>
              <w:t>PK (order_id, line_no); FK date_key, product_key, store_key; quantity, unit_price</w:t>
            </w:r>
          </w:p>
        </w:tc>
      </w:tr>
      <w:tr w:rsidR="001D7D6A" w14:paraId="19A81AB1" w14:textId="77777777"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1E788D3" w14:textId="77777777" w:rsidR="001D7D6A" w:rsidRDefault="00000000">
            <w:pPr>
              <w:spacing w:before="80" w:after="100"/>
            </w:pPr>
            <w:r>
              <w:rPr>
                <w:sz w:val="20"/>
              </w:rPr>
              <w:t>sales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A78DC4C" w14:textId="77777777" w:rsidR="001D7D6A" w:rsidRDefault="00000000">
            <w:pPr>
              <w:spacing w:before="80" w:after="100"/>
            </w:pPr>
            <w:r>
              <w:rPr>
                <w:sz w:val="20"/>
              </w:rPr>
              <w:t>View ที่ JOIN fact กับมิติ และคำนวณ amount</w:t>
            </w:r>
          </w:p>
        </w:tc>
      </w:tr>
    </w:tbl>
    <w:p w14:paraId="6114ABED" w14:textId="77777777" w:rsidR="001D7D6A" w:rsidRDefault="00000000">
      <w:r>
        <w:t>พจนานุกรมข้อมูล: order_id คือออเดอร์; line_no คือลำดับสินค้าในออเดอร์; date_key เป็นเลข YYYYMMDD; full_date เป็นข้อความ YYYY-MM-DD; month เป็นข้อความ YYYY-MM; quantity เป็นจำนวนชิ้น; unit_price เป็นราคาต่อชิ้น ณ การขาย; amount = quantity × unit_price หน่วยบาท</w:t>
      </w:r>
    </w:p>
    <w:p w14:paraId="711482B4" w14:textId="77777777" w:rsidR="001D7D6A" w:rsidRDefault="00000000">
      <w:pPr>
        <w:pStyle w:val="Heading1"/>
      </w:pPr>
      <w:r>
        <w:t>ภารกิจ 2 สำรวจข้อมูล 15 คะแนน</w:t>
      </w:r>
    </w:p>
    <w:p w14:paraId="3AE72AE7" w14:textId="77777777" w:rsidR="001D7D6A" w:rsidRDefault="00000000">
      <w:r>
        <w:t xml:space="preserve">2.1 วาด Star Schema ระบุ PK, FK และความสัมพันธ์ </w:t>
      </w:r>
      <w:proofErr w:type="gramStart"/>
      <w:r>
        <w:t>1:N</w:t>
      </w:r>
      <w:proofErr w:type="gramEnd"/>
      <w:r>
        <w:t xml:space="preserve"> พร้อมเขียนว่า 1 แถวใน fact_sales หมายถึงอะไร ยกตัวอย่าง O1001 </w:t>
      </w:r>
      <w:proofErr w:type="spellStart"/>
      <w:r>
        <w:t>ที่มีหลายแถว</w:t>
      </w:r>
      <w:proofErr w:type="spellEnd"/>
    </w:p>
    <w:p w14:paraId="0B0D8B3E" w14:textId="52BFF9D4" w:rsidR="00021E32" w:rsidRPr="00021E32" w:rsidRDefault="00021E32" w:rsidP="00021E32">
      <w:r w:rsidRPr="00021E32">
        <w:drawing>
          <wp:inline distT="0" distB="0" distL="0" distR="0" wp14:anchorId="36FFB69E" wp14:editId="0199DC24">
            <wp:extent cx="3267075" cy="2178050"/>
            <wp:effectExtent l="0" t="0" r="9525" b="0"/>
            <wp:docPr id="10479841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217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5F8DB" w14:textId="76D82E25" w:rsidR="00021E32" w:rsidRDefault="00021E32"/>
    <w:p w14:paraId="5165AEF7" w14:textId="77777777" w:rsidR="001D7D6A" w:rsidRDefault="00000000">
      <w:r>
        <w:t>2.2 เขียน q01.sql แสดง line_count, order_count, units และ revenue โดยเลือก COUNT, COUNT(DISTINCT) และ SUM ให้ตรงหน่วย เปรียบเทียบกับข้อมูล</w:t>
      </w:r>
      <w:proofErr w:type="spellStart"/>
      <w:r>
        <w:t>จริงโดยเปิด</w:t>
      </w:r>
      <w:proofErr w:type="spellEnd"/>
      <w:r>
        <w:t xml:space="preserve"> CSV</w:t>
      </w:r>
    </w:p>
    <w:p w14:paraId="3F81773E" w14:textId="77777777" w:rsidR="00021E32" w:rsidRPr="00021E32" w:rsidRDefault="00021E32" w:rsidP="00021E32">
      <w:r w:rsidRPr="00021E32">
        <w:t>SELECT</w:t>
      </w:r>
    </w:p>
    <w:p w14:paraId="64C857F1" w14:textId="77777777" w:rsidR="00021E32" w:rsidRPr="00021E32" w:rsidRDefault="00021E32" w:rsidP="00021E32">
      <w:proofErr w:type="gramStart"/>
      <w:r w:rsidRPr="00021E32">
        <w:t>COUNT(</w:t>
      </w:r>
      <w:proofErr w:type="gramEnd"/>
      <w:r w:rsidRPr="00021E32">
        <w:t xml:space="preserve">*) AS </w:t>
      </w:r>
      <w:proofErr w:type="spellStart"/>
      <w:r w:rsidRPr="00021E32">
        <w:t>line_count</w:t>
      </w:r>
      <w:proofErr w:type="spellEnd"/>
      <w:r w:rsidRPr="00021E32">
        <w:t>,</w:t>
      </w:r>
    </w:p>
    <w:p w14:paraId="74E2B142" w14:textId="77777777" w:rsidR="00021E32" w:rsidRPr="00021E32" w:rsidRDefault="00021E32" w:rsidP="00021E32">
      <w:proofErr w:type="gramStart"/>
      <w:r w:rsidRPr="00021E32">
        <w:t>COUNT(</w:t>
      </w:r>
      <w:proofErr w:type="gramEnd"/>
      <w:r w:rsidRPr="00021E32">
        <w:t xml:space="preserve">DISTINCT </w:t>
      </w:r>
      <w:proofErr w:type="spellStart"/>
      <w:r w:rsidRPr="00021E32">
        <w:t>order_id</w:t>
      </w:r>
      <w:proofErr w:type="spellEnd"/>
      <w:r w:rsidRPr="00021E32">
        <w:t xml:space="preserve">) AS </w:t>
      </w:r>
      <w:proofErr w:type="spellStart"/>
      <w:r w:rsidRPr="00021E32">
        <w:t>order_count</w:t>
      </w:r>
      <w:proofErr w:type="spellEnd"/>
      <w:r w:rsidRPr="00021E32">
        <w:t>,</w:t>
      </w:r>
    </w:p>
    <w:p w14:paraId="37B722B8" w14:textId="77777777" w:rsidR="00021E32" w:rsidRPr="00021E32" w:rsidRDefault="00021E32" w:rsidP="00021E32">
      <w:proofErr w:type="gramStart"/>
      <w:r w:rsidRPr="00021E32">
        <w:t>SUM(</w:t>
      </w:r>
      <w:proofErr w:type="gramEnd"/>
      <w:r w:rsidRPr="00021E32">
        <w:t>quantity) AS units,</w:t>
      </w:r>
    </w:p>
    <w:p w14:paraId="07BBBC7F" w14:textId="77777777" w:rsidR="00021E32" w:rsidRPr="00021E32" w:rsidRDefault="00021E32" w:rsidP="00021E32">
      <w:proofErr w:type="gramStart"/>
      <w:r w:rsidRPr="00021E32">
        <w:t>SUM(</w:t>
      </w:r>
      <w:proofErr w:type="gramEnd"/>
      <w:r w:rsidRPr="00021E32">
        <w:t>amount) AS revenue</w:t>
      </w:r>
    </w:p>
    <w:p w14:paraId="483B0AD6" w14:textId="77777777" w:rsidR="00021E32" w:rsidRPr="00021E32" w:rsidRDefault="00021E32" w:rsidP="00021E32">
      <w:r w:rsidRPr="00021E32">
        <w:lastRenderedPageBreak/>
        <w:t>FROM sales;</w:t>
      </w:r>
    </w:p>
    <w:p w14:paraId="2FC33BB7" w14:textId="77777777" w:rsidR="00021E32" w:rsidRDefault="00021E32"/>
    <w:p w14:paraId="1A6810D4" w14:textId="77777777" w:rsidR="00021E32" w:rsidRDefault="00021E32"/>
    <w:p w14:paraId="44F62BC5" w14:textId="77777777" w:rsidR="001D7D6A" w:rsidRDefault="00000000">
      <w:r>
        <w:t>2.3 ระบุ 3 Dimensions และ 2 Measures ของระบบ เขียน Hierarchy ของเวลาและสถานที่อย่างละ 1 เส้นทาง แล้วอธิบายว่าทำไม unit_price ไม่ควร</w:t>
      </w:r>
      <w:proofErr w:type="spellStart"/>
      <w:r>
        <w:t>นำมาบวกเป็นยอดขาย</w:t>
      </w:r>
      <w:proofErr w:type="spellEnd"/>
    </w:p>
    <w:p w14:paraId="0F860401" w14:textId="77777777" w:rsidR="00021E32" w:rsidRPr="00021E32" w:rsidRDefault="00021E32" w:rsidP="00021E32">
      <w:pPr>
        <w:numPr>
          <w:ilvl w:val="0"/>
          <w:numId w:val="10"/>
        </w:numPr>
      </w:pPr>
      <w:r w:rsidRPr="00021E32">
        <w:rPr>
          <w:b/>
          <w:bCs/>
        </w:rPr>
        <w:t>3 Dimensions:</w:t>
      </w:r>
      <w:r w:rsidRPr="00021E32">
        <w:t> </w:t>
      </w:r>
      <w:proofErr w:type="spellStart"/>
      <w:r w:rsidRPr="00021E32">
        <w:t>dim_date</w:t>
      </w:r>
      <w:proofErr w:type="spellEnd"/>
      <w:r w:rsidRPr="00021E32">
        <w:t> (</w:t>
      </w:r>
      <w:r w:rsidRPr="00021E32">
        <w:rPr>
          <w:rFonts w:ascii="Browallia New" w:hAnsi="Browallia New" w:cs="Browallia New" w:hint="cs"/>
          <w:cs/>
          <w:lang w:bidi="th-TH"/>
        </w:rPr>
        <w:t>มิติเวลา</w:t>
      </w:r>
      <w:r w:rsidRPr="00021E32">
        <w:rPr>
          <w:cs/>
          <w:lang w:bidi="th-TH"/>
        </w:rPr>
        <w:t>)</w:t>
      </w:r>
      <w:r w:rsidRPr="00021E32">
        <w:t>, </w:t>
      </w:r>
      <w:proofErr w:type="spellStart"/>
      <w:r w:rsidRPr="00021E32">
        <w:t>dim_product</w:t>
      </w:r>
      <w:proofErr w:type="spellEnd"/>
      <w:r w:rsidRPr="00021E32">
        <w:t> (</w:t>
      </w:r>
      <w:r w:rsidRPr="00021E32">
        <w:rPr>
          <w:rFonts w:ascii="Browallia New" w:hAnsi="Browallia New" w:cs="Browallia New" w:hint="cs"/>
          <w:cs/>
          <w:lang w:bidi="th-TH"/>
        </w:rPr>
        <w:t>มิติสินค้า</w:t>
      </w:r>
      <w:r w:rsidRPr="00021E32">
        <w:rPr>
          <w:cs/>
          <w:lang w:bidi="th-TH"/>
        </w:rPr>
        <w:t>)</w:t>
      </w:r>
      <w:r w:rsidRPr="00021E32">
        <w:t>, </w:t>
      </w:r>
      <w:proofErr w:type="spellStart"/>
      <w:r w:rsidRPr="00021E32">
        <w:t>dim_store</w:t>
      </w:r>
      <w:proofErr w:type="spellEnd"/>
      <w:r w:rsidRPr="00021E32">
        <w:t> (</w:t>
      </w:r>
      <w:r w:rsidRPr="00021E32">
        <w:rPr>
          <w:rFonts w:ascii="Browallia New" w:hAnsi="Browallia New" w:cs="Browallia New" w:hint="cs"/>
          <w:cs/>
          <w:lang w:bidi="th-TH"/>
        </w:rPr>
        <w:t>มิติสถานที่</w:t>
      </w:r>
      <w:r w:rsidRPr="00021E32">
        <w:rPr>
          <w:cs/>
          <w:lang w:bidi="th-TH"/>
        </w:rPr>
        <w:t>/</w:t>
      </w:r>
      <w:r w:rsidRPr="00021E32">
        <w:rPr>
          <w:rFonts w:ascii="Browallia New" w:hAnsi="Browallia New" w:cs="Browallia New" w:hint="cs"/>
          <w:cs/>
          <w:lang w:bidi="th-TH"/>
        </w:rPr>
        <w:t>ร้านค้า</w:t>
      </w:r>
      <w:r w:rsidRPr="00021E32">
        <w:rPr>
          <w:cs/>
          <w:lang w:bidi="th-TH"/>
        </w:rPr>
        <w:t>)</w:t>
      </w:r>
    </w:p>
    <w:p w14:paraId="2354619F" w14:textId="77777777" w:rsidR="00021E32" w:rsidRPr="00021E32" w:rsidRDefault="00021E32" w:rsidP="00021E32">
      <w:pPr>
        <w:numPr>
          <w:ilvl w:val="0"/>
          <w:numId w:val="10"/>
        </w:numPr>
      </w:pPr>
      <w:r w:rsidRPr="00021E32">
        <w:rPr>
          <w:b/>
          <w:bCs/>
        </w:rPr>
        <w:t xml:space="preserve">2 Measures </w:t>
      </w:r>
      <w:r w:rsidRPr="00021E32">
        <w:rPr>
          <w:rFonts w:ascii="Browallia New" w:hAnsi="Browallia New" w:cs="Browallia New" w:hint="cs"/>
          <w:b/>
          <w:bCs/>
          <w:cs/>
          <w:lang w:bidi="th-TH"/>
        </w:rPr>
        <w:t>หลัก</w:t>
      </w:r>
      <w:r w:rsidRPr="00021E32">
        <w:rPr>
          <w:b/>
          <w:bCs/>
          <w:cs/>
          <w:lang w:bidi="th-TH"/>
        </w:rPr>
        <w:t>:</w:t>
      </w:r>
      <w:r w:rsidRPr="00021E32">
        <w:t> quantity (</w:t>
      </w:r>
      <w:r w:rsidRPr="00021E32">
        <w:rPr>
          <w:rFonts w:ascii="Browallia New" w:hAnsi="Browallia New" w:cs="Browallia New" w:hint="cs"/>
          <w:cs/>
          <w:lang w:bidi="th-TH"/>
        </w:rPr>
        <w:t>จำนวนชิ้นที่ขาย</w:t>
      </w:r>
      <w:r w:rsidRPr="00021E32">
        <w:rPr>
          <w:cs/>
          <w:lang w:bidi="th-TH"/>
        </w:rPr>
        <w:t>)</w:t>
      </w:r>
      <w:r w:rsidRPr="00021E32">
        <w:t>, amount </w:t>
      </w:r>
      <w:r w:rsidRPr="00021E32">
        <w:rPr>
          <w:rFonts w:ascii="Browallia New" w:hAnsi="Browallia New" w:cs="Browallia New" w:hint="cs"/>
          <w:cs/>
          <w:lang w:bidi="th-TH"/>
        </w:rPr>
        <w:t>หรือ</w:t>
      </w:r>
      <w:r w:rsidRPr="00021E32">
        <w:t> revenue (</w:t>
      </w:r>
      <w:r w:rsidRPr="00021E32">
        <w:rPr>
          <w:rFonts w:ascii="Browallia New" w:hAnsi="Browallia New" w:cs="Browallia New" w:hint="cs"/>
          <w:cs/>
          <w:lang w:bidi="th-TH"/>
        </w:rPr>
        <w:t>ยอดขายรวมหน่วยบาท</w:t>
      </w:r>
      <w:r w:rsidRPr="00021E32">
        <w:rPr>
          <w:cs/>
          <w:lang w:bidi="th-TH"/>
        </w:rPr>
        <w:t>)</w:t>
      </w:r>
    </w:p>
    <w:p w14:paraId="7731E0A2" w14:textId="77777777" w:rsidR="00021E32" w:rsidRPr="00021E32" w:rsidRDefault="00021E32" w:rsidP="00021E32">
      <w:pPr>
        <w:numPr>
          <w:ilvl w:val="0"/>
          <w:numId w:val="10"/>
        </w:numPr>
      </w:pPr>
      <w:r w:rsidRPr="00021E32">
        <w:rPr>
          <w:b/>
          <w:bCs/>
        </w:rPr>
        <w:t xml:space="preserve">Hierarchy </w:t>
      </w:r>
      <w:r w:rsidRPr="00021E32">
        <w:rPr>
          <w:rFonts w:ascii="Browallia New" w:hAnsi="Browallia New" w:cs="Browallia New" w:hint="cs"/>
          <w:b/>
          <w:bCs/>
          <w:cs/>
          <w:lang w:bidi="th-TH"/>
        </w:rPr>
        <w:t>อย่างละ</w:t>
      </w:r>
      <w:r w:rsidRPr="00021E32">
        <w:rPr>
          <w:b/>
          <w:bCs/>
          <w:cs/>
          <w:lang w:bidi="th-TH"/>
        </w:rPr>
        <w:t xml:space="preserve"> </w:t>
      </w:r>
      <w:r w:rsidRPr="00021E32">
        <w:rPr>
          <w:b/>
          <w:bCs/>
        </w:rPr>
        <w:t xml:space="preserve">1 </w:t>
      </w:r>
      <w:r w:rsidRPr="00021E32">
        <w:rPr>
          <w:rFonts w:ascii="Browallia New" w:hAnsi="Browallia New" w:cs="Browallia New" w:hint="cs"/>
          <w:b/>
          <w:bCs/>
          <w:cs/>
          <w:lang w:bidi="th-TH"/>
        </w:rPr>
        <w:t>เส้นทาง</w:t>
      </w:r>
      <w:r w:rsidRPr="00021E32">
        <w:rPr>
          <w:b/>
          <w:bCs/>
          <w:cs/>
          <w:lang w:bidi="th-TH"/>
        </w:rPr>
        <w:t>:</w:t>
      </w:r>
    </w:p>
    <w:p w14:paraId="4F8398D1" w14:textId="32F6D28E" w:rsidR="00021E32" w:rsidRPr="00021E32" w:rsidRDefault="00021E32" w:rsidP="00021E32">
      <w:pPr>
        <w:numPr>
          <w:ilvl w:val="1"/>
          <w:numId w:val="10"/>
        </w:numPr>
      </w:pPr>
      <w:r w:rsidRPr="00021E32">
        <w:rPr>
          <w:rFonts w:ascii="Browallia New" w:hAnsi="Browallia New" w:cs="Browallia New" w:hint="cs"/>
          <w:b/>
          <w:bCs/>
          <w:cs/>
          <w:lang w:bidi="th-TH"/>
        </w:rPr>
        <w:t>เวลา</w:t>
      </w:r>
      <w:r w:rsidRPr="00021E32">
        <w:rPr>
          <w:b/>
          <w:bCs/>
          <w:cs/>
          <w:lang w:bidi="th-TH"/>
        </w:rPr>
        <w:t xml:space="preserve"> (</w:t>
      </w:r>
      <w:r w:rsidRPr="00021E32">
        <w:rPr>
          <w:b/>
          <w:bCs/>
        </w:rPr>
        <w:t>Time):</w:t>
      </w:r>
      <w:r w:rsidRPr="00021E32">
        <w:t> </w:t>
      </w:r>
      <w:proofErr w:type="spellStart"/>
      <w:r w:rsidRPr="00021E32">
        <w:t>full_date</w:t>
      </w:r>
      <w:proofErr w:type="spellEnd"/>
      <w:r w:rsidRPr="00021E32">
        <w:t> (</w:t>
      </w:r>
      <w:r w:rsidRPr="00021E32">
        <w:rPr>
          <w:rFonts w:ascii="Browallia New" w:hAnsi="Browallia New" w:cs="Browallia New" w:hint="cs"/>
          <w:cs/>
          <w:lang w:bidi="th-TH"/>
        </w:rPr>
        <w:t>วัน</w:t>
      </w:r>
      <w:r w:rsidRPr="00021E32">
        <w:rPr>
          <w:cs/>
          <w:lang w:bidi="th-TH"/>
        </w:rPr>
        <w:t>)</w:t>
      </w:r>
      <w:r w:rsidRPr="00021E32">
        <w:t> </w:t>
      </w:r>
      <m:oMath>
        <m:r>
          <w:rPr>
            <w:rFonts w:ascii="Cambria Math" w:hAnsi="Cambria Math"/>
          </w:rPr>
          <m:t>→</m:t>
        </m:r>
      </m:oMath>
      <w:r w:rsidRPr="00021E32">
        <w:t> month (</w:t>
      </w:r>
      <w:r w:rsidRPr="00021E32">
        <w:rPr>
          <w:rFonts w:ascii="Browallia New" w:hAnsi="Browallia New" w:cs="Browallia New" w:hint="cs"/>
          <w:cs/>
          <w:lang w:bidi="th-TH"/>
        </w:rPr>
        <w:t>เดือน</w:t>
      </w:r>
      <w:r w:rsidRPr="00021E32">
        <w:rPr>
          <w:cs/>
          <w:lang w:bidi="th-TH"/>
        </w:rPr>
        <w:t>)</w:t>
      </w:r>
      <w:r w:rsidRPr="00021E32">
        <w:t> </w:t>
      </w:r>
      <m:oMath>
        <m:r>
          <w:rPr>
            <w:rFonts w:ascii="Cambria Math" w:hAnsi="Cambria Math"/>
          </w:rPr>
          <m:t>→</m:t>
        </m:r>
      </m:oMath>
      <w:r w:rsidRPr="00021E32">
        <w:t> year (</w:t>
      </w:r>
      <w:r w:rsidRPr="00021E32">
        <w:rPr>
          <w:rFonts w:ascii="Browallia New" w:hAnsi="Browallia New" w:cs="Browallia New" w:hint="cs"/>
          <w:cs/>
          <w:lang w:bidi="th-TH"/>
        </w:rPr>
        <w:t>ปี</w:t>
      </w:r>
      <w:r w:rsidRPr="00021E32">
        <w:rPr>
          <w:cs/>
          <w:lang w:bidi="th-TH"/>
        </w:rPr>
        <w:t>)</w:t>
      </w:r>
    </w:p>
    <w:p w14:paraId="068A6E69" w14:textId="734D56A0" w:rsidR="00021E32" w:rsidRPr="00021E32" w:rsidRDefault="00021E32" w:rsidP="00021E32">
      <w:pPr>
        <w:numPr>
          <w:ilvl w:val="1"/>
          <w:numId w:val="10"/>
        </w:numPr>
      </w:pPr>
      <w:r w:rsidRPr="00021E32">
        <w:rPr>
          <w:rFonts w:ascii="Browallia New" w:hAnsi="Browallia New" w:cs="Browallia New" w:hint="cs"/>
          <w:b/>
          <w:bCs/>
          <w:cs/>
          <w:lang w:bidi="th-TH"/>
        </w:rPr>
        <w:t>สถานที่</w:t>
      </w:r>
      <w:r w:rsidRPr="00021E32">
        <w:rPr>
          <w:b/>
          <w:bCs/>
          <w:cs/>
          <w:lang w:bidi="th-TH"/>
        </w:rPr>
        <w:t xml:space="preserve"> (</w:t>
      </w:r>
      <w:r w:rsidRPr="00021E32">
        <w:rPr>
          <w:b/>
          <w:bCs/>
        </w:rPr>
        <w:t>Location):</w:t>
      </w:r>
      <w:r w:rsidRPr="00021E32">
        <w:t> </w:t>
      </w:r>
      <w:proofErr w:type="spellStart"/>
      <w:r w:rsidRPr="00021E32">
        <w:t>store_name</w:t>
      </w:r>
      <w:proofErr w:type="spellEnd"/>
      <w:r w:rsidRPr="00021E32">
        <w:t> (</w:t>
      </w:r>
      <w:r w:rsidRPr="00021E32">
        <w:rPr>
          <w:rFonts w:ascii="Browallia New" w:hAnsi="Browallia New" w:cs="Browallia New" w:hint="cs"/>
          <w:cs/>
          <w:lang w:bidi="th-TH"/>
        </w:rPr>
        <w:t>สาขา</w:t>
      </w:r>
      <w:r w:rsidRPr="00021E32">
        <w:rPr>
          <w:cs/>
          <w:lang w:bidi="th-TH"/>
        </w:rPr>
        <w:t>)</w:t>
      </w:r>
      <w:r w:rsidRPr="00021E32">
        <w:t> </w:t>
      </w:r>
      <m:oMath>
        <m:r>
          <w:rPr>
            <w:rFonts w:ascii="Cambria Math" w:hAnsi="Cambria Math"/>
          </w:rPr>
          <m:t>→</m:t>
        </m:r>
      </m:oMath>
      <w:r w:rsidRPr="00021E32">
        <w:t> province (</w:t>
      </w:r>
      <w:r w:rsidRPr="00021E32">
        <w:rPr>
          <w:rFonts w:ascii="Browallia New" w:hAnsi="Browallia New" w:cs="Browallia New" w:hint="cs"/>
          <w:cs/>
          <w:lang w:bidi="th-TH"/>
        </w:rPr>
        <w:t>จังหวัด</w:t>
      </w:r>
      <w:r w:rsidRPr="00021E32">
        <w:rPr>
          <w:cs/>
          <w:lang w:bidi="th-TH"/>
        </w:rPr>
        <w:t>)</w:t>
      </w:r>
      <w:r w:rsidRPr="00021E32">
        <w:t> </w:t>
      </w:r>
      <m:oMath>
        <m:r>
          <w:rPr>
            <w:rFonts w:ascii="Cambria Math" w:hAnsi="Cambria Math"/>
          </w:rPr>
          <m:t>→</m:t>
        </m:r>
      </m:oMath>
      <w:r w:rsidRPr="00021E32">
        <w:t> region (</w:t>
      </w:r>
      <w:r w:rsidRPr="00021E32">
        <w:rPr>
          <w:rFonts w:ascii="Browallia New" w:hAnsi="Browallia New" w:cs="Browallia New" w:hint="cs"/>
          <w:cs/>
          <w:lang w:bidi="th-TH"/>
        </w:rPr>
        <w:t>ภูมิภาค</w:t>
      </w:r>
      <w:r w:rsidRPr="00021E32">
        <w:rPr>
          <w:cs/>
          <w:lang w:bidi="th-TH"/>
        </w:rPr>
        <w:t>)</w:t>
      </w:r>
    </w:p>
    <w:p w14:paraId="07BA5584" w14:textId="7EDAB361" w:rsidR="00021E32" w:rsidRPr="00021E32" w:rsidRDefault="00021E32" w:rsidP="00021E32">
      <w:pPr>
        <w:numPr>
          <w:ilvl w:val="0"/>
          <w:numId w:val="10"/>
        </w:numPr>
      </w:pPr>
      <w:r w:rsidRPr="00021E32">
        <w:rPr>
          <w:rFonts w:ascii="Browallia New" w:hAnsi="Browallia New" w:cs="Browallia New" w:hint="cs"/>
          <w:b/>
          <w:bCs/>
          <w:cs/>
          <w:lang w:bidi="th-TH"/>
        </w:rPr>
        <w:t>ทำไม</w:t>
      </w:r>
      <w:r w:rsidRPr="00021E32">
        <w:rPr>
          <w:b/>
          <w:bCs/>
        </w:rPr>
        <w:t> </w:t>
      </w:r>
      <w:proofErr w:type="spellStart"/>
      <w:r w:rsidRPr="00021E32">
        <w:rPr>
          <w:b/>
          <w:bCs/>
        </w:rPr>
        <w:t>unit_price</w:t>
      </w:r>
      <w:proofErr w:type="spellEnd"/>
      <w:r w:rsidRPr="00021E32">
        <w:rPr>
          <w:b/>
          <w:bCs/>
        </w:rPr>
        <w:t> </w:t>
      </w:r>
      <w:r w:rsidRPr="00021E32">
        <w:rPr>
          <w:rFonts w:ascii="Browallia New" w:hAnsi="Browallia New" w:cs="Browallia New" w:hint="cs"/>
          <w:b/>
          <w:bCs/>
          <w:cs/>
          <w:lang w:bidi="th-TH"/>
        </w:rPr>
        <w:t>ไม่ควรนำมาบวกเป็นยอดขาย</w:t>
      </w:r>
      <w:r w:rsidRPr="00021E32">
        <w:rPr>
          <w:b/>
          <w:bCs/>
          <w:cs/>
          <w:lang w:bidi="th-TH"/>
        </w:rPr>
        <w:t>:</w:t>
      </w:r>
      <w:r w:rsidRPr="00021E32">
        <w:t> </w:t>
      </w:r>
      <w:r w:rsidRPr="00021E32">
        <w:rPr>
          <w:rFonts w:ascii="Browallia New" w:hAnsi="Browallia New" w:cs="Browallia New" w:hint="cs"/>
          <w:cs/>
          <w:lang w:bidi="th-TH"/>
        </w:rPr>
        <w:t>เพราะ</w:t>
      </w:r>
      <w:r w:rsidRPr="00021E32">
        <w:t> </w:t>
      </w:r>
      <w:proofErr w:type="spellStart"/>
      <w:r w:rsidRPr="00021E32">
        <w:t>unit_price</w:t>
      </w:r>
      <w:proofErr w:type="spellEnd"/>
      <w:r w:rsidRPr="00021E32">
        <w:t> </w:t>
      </w:r>
      <w:r w:rsidRPr="00021E32">
        <w:rPr>
          <w:rFonts w:ascii="Browallia New" w:hAnsi="Browallia New" w:cs="Browallia New" w:hint="cs"/>
          <w:cs/>
          <w:lang w:bidi="th-TH"/>
        </w:rPr>
        <w:t>เป็นข้อมูลราคาต่อหน่วย</w:t>
      </w:r>
      <w:r w:rsidRPr="00021E32">
        <w:rPr>
          <w:cs/>
          <w:lang w:bidi="th-TH"/>
        </w:rPr>
        <w:t xml:space="preserve"> (</w:t>
      </w:r>
      <w:r w:rsidRPr="00021E32">
        <w:t xml:space="preserve">Price Intensity) </w:t>
      </w:r>
      <w:r w:rsidRPr="00021E32">
        <w:rPr>
          <w:rFonts w:ascii="Browallia New" w:hAnsi="Browallia New" w:cs="Browallia New" w:hint="cs"/>
          <w:cs/>
          <w:lang w:bidi="th-TH"/>
        </w:rPr>
        <w:t>ซึ่งจัดเป็น</w:t>
      </w:r>
      <w:r w:rsidRPr="00021E32">
        <w:t> </w:t>
      </w:r>
      <w:r w:rsidRPr="00021E32">
        <w:rPr>
          <w:b/>
          <w:bCs/>
        </w:rPr>
        <w:t>Non-additive measure</w:t>
      </w:r>
      <w:r w:rsidRPr="00021E32">
        <w:t> </w:t>
      </w:r>
      <w:r w:rsidRPr="00021E32">
        <w:rPr>
          <w:rFonts w:ascii="Browallia New" w:hAnsi="Browallia New" w:cs="Browallia New" w:hint="cs"/>
          <w:cs/>
          <w:lang w:bidi="th-TH"/>
        </w:rPr>
        <w:t>การนำราคาต่อหน่วยของแต่ละรายการมารวมกันตรงๆ</w:t>
      </w:r>
      <w:r w:rsidRPr="00021E32">
        <w:rPr>
          <w:cs/>
          <w:lang w:bidi="th-TH"/>
        </w:rPr>
        <w:t xml:space="preserve"> (</w:t>
      </w:r>
      <w:r w:rsidRPr="00021E32">
        <w:t>SUM(</w:t>
      </w:r>
      <w:proofErr w:type="spellStart"/>
      <w:r w:rsidRPr="00021E32">
        <w:t>unit_price</w:t>
      </w:r>
      <w:proofErr w:type="spellEnd"/>
      <w:r w:rsidRPr="00021E32">
        <w:t xml:space="preserve">)) </w:t>
      </w:r>
      <w:r w:rsidRPr="00021E32">
        <w:rPr>
          <w:rFonts w:ascii="Browallia New" w:hAnsi="Browallia New" w:cs="Browallia New" w:hint="cs"/>
          <w:cs/>
          <w:lang w:bidi="th-TH"/>
        </w:rPr>
        <w:t>ไม่มีความหมายทางธุรกิจและให้ผลลัพธ์ที่ผิด</w:t>
      </w:r>
      <w:r w:rsidRPr="00021E32">
        <w:rPr>
          <w:cs/>
          <w:lang w:bidi="th-TH"/>
        </w:rPr>
        <w:t xml:space="preserve"> </w:t>
      </w:r>
      <w:r w:rsidRPr="00021E32">
        <w:rPr>
          <w:rFonts w:ascii="Browallia New" w:hAnsi="Browallia New" w:cs="Browallia New" w:hint="cs"/>
          <w:cs/>
          <w:lang w:bidi="th-TH"/>
        </w:rPr>
        <w:t>ยอดขายรวมที่แท้จริงต้องคำนวณจากสูตร</w:t>
      </w:r>
      <w:r w:rsidRPr="00021E32">
        <w:t> </w:t>
      </w:r>
      <m:oMath>
        <m:nary>
          <m:naryPr>
            <m:chr m:val="∑"/>
            <m:grow m:val="1"/>
            <m:subHide m:val="1"/>
            <m:supHide m:val="1"/>
            <m:ctrlPr>
              <w:rPr>
                <w:rFonts w:ascii="Cambria Math" w:hAnsi="Cambria Math"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(</m:t>
            </m:r>
          </m:e>
        </m:nary>
        <m:d>
          <m:dPr>
            <m:begChr m:val=""/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m:t>quantity</m:t>
            </m:r>
            <m:r>
              <w:rPr>
                <w:rFonts w:ascii="Cambria Math" w:hAnsi="Cambria Math"/>
              </w:rPr>
              <m:t>×</m:t>
            </m:r>
            <m:r>
              <m:rPr>
                <m:nor/>
              </m:rPr>
              <m:t>unit</m:t>
            </m:r>
            <m:r>
              <m:rPr>
                <m:lit/>
                <m:nor/>
              </m:rPr>
              <m:t>_</m:t>
            </m:r>
            <m:r>
              <m:rPr>
                <m:nor/>
              </m:rPr>
              <m:t>price</m:t>
            </m:r>
          </m:e>
        </m:d>
      </m:oMath>
    </w:p>
    <w:p w14:paraId="12A028C7" w14:textId="77777777" w:rsidR="00021E32" w:rsidRDefault="00021E32"/>
    <w:p w14:paraId="32FA0FF1" w14:textId="77777777" w:rsidR="001D7D6A" w:rsidRDefault="00000000">
      <w:r>
        <w:t>คำใบ้: amount บวกได้ แต่ชื่อคอลัมน์ที่เป็นตัวเลขไม่ได้แปลว่าต้อง SUM ทุกตัว</w:t>
      </w:r>
    </w:p>
    <w:p w14:paraId="3E424F31" w14:textId="53FAF227" w:rsidR="001D7D6A" w:rsidRDefault="00000000">
      <w:r>
        <w:t>ผลตรวจที่ได้</w:t>
      </w:r>
      <w:r>
        <w:br/>
        <w:t xml:space="preserve">จำนวนรายการ </w:t>
      </w:r>
      <w:r w:rsidR="00021E32">
        <w:t>8</w:t>
      </w:r>
      <w:r>
        <w:t xml:space="preserve"> จำนวนออเดอร์ </w:t>
      </w:r>
      <w:r w:rsidR="00021E32">
        <w:t>6</w:t>
      </w:r>
      <w:r>
        <w:t xml:space="preserve"> จำนวนชิ้น </w:t>
      </w:r>
      <w:r w:rsidR="00021E32">
        <w:t>23</w:t>
      </w:r>
      <w:r>
        <w:br/>
      </w:r>
      <w:proofErr w:type="spellStart"/>
      <w:r>
        <w:t>ยอดขายรวม</w:t>
      </w:r>
      <w:proofErr w:type="spellEnd"/>
      <w:r>
        <w:t xml:space="preserve"> </w:t>
      </w:r>
      <w:r w:rsidR="00021E32">
        <w:t>1390</w:t>
      </w:r>
      <w:r>
        <w:t xml:space="preserve"> </w:t>
      </w:r>
      <w:proofErr w:type="spellStart"/>
      <w:r>
        <w:t>บาท</w:t>
      </w:r>
      <w:proofErr w:type="spellEnd"/>
    </w:p>
    <w:p w14:paraId="10E4DEF3" w14:textId="3D8955CE" w:rsidR="001D7D6A" w:rsidRDefault="00000000">
      <w:r>
        <w:t xml:space="preserve">คำอธิบาย Grain </w:t>
      </w:r>
      <w:proofErr w:type="spellStart"/>
      <w:r>
        <w:t>และมิติ</w:t>
      </w:r>
      <w:proofErr w:type="spellEnd"/>
      <w:r>
        <w:t xml:space="preserve"> </w:t>
      </w:r>
      <w:r w:rsidR="00021E32">
        <w:t xml:space="preserve">- </w:t>
      </w:r>
      <w:r w:rsidR="00021E32" w:rsidRPr="00021E32">
        <w:t xml:space="preserve">Grain </w:t>
      </w:r>
      <w:r w:rsidR="00021E32" w:rsidRPr="00021E32">
        <w:rPr>
          <w:rFonts w:ascii="Browallia New" w:hAnsi="Browallia New" w:cs="Browallia New" w:hint="cs"/>
          <w:cs/>
          <w:lang w:bidi="th-TH"/>
        </w:rPr>
        <w:t>ของ</w:t>
      </w:r>
      <w:r w:rsidR="00021E32" w:rsidRPr="00021E32">
        <w:t> </w:t>
      </w:r>
      <w:proofErr w:type="spellStart"/>
      <w:r w:rsidR="00021E32" w:rsidRPr="00021E32">
        <w:t>fact_sales</w:t>
      </w:r>
      <w:proofErr w:type="spellEnd"/>
      <w:r w:rsidR="00021E32" w:rsidRPr="00021E32">
        <w:t> </w:t>
      </w:r>
      <w:r w:rsidR="00021E32" w:rsidRPr="00021E32">
        <w:rPr>
          <w:rFonts w:ascii="Browallia New" w:hAnsi="Browallia New" w:cs="Browallia New" w:hint="cs"/>
          <w:cs/>
          <w:lang w:bidi="th-TH"/>
        </w:rPr>
        <w:t>คือยอดขายสินค้า</w:t>
      </w:r>
      <w:r w:rsidR="00021E32" w:rsidRPr="00021E32">
        <w:rPr>
          <w:cs/>
          <w:lang w:bidi="th-TH"/>
        </w:rPr>
        <w:t xml:space="preserve"> </w:t>
      </w:r>
      <w:r w:rsidR="00021E32" w:rsidRPr="00021E32">
        <w:t xml:space="preserve">1 </w:t>
      </w:r>
      <w:r w:rsidR="00021E32" w:rsidRPr="00021E32">
        <w:rPr>
          <w:rFonts w:ascii="Browallia New" w:hAnsi="Browallia New" w:cs="Browallia New" w:hint="cs"/>
          <w:cs/>
          <w:lang w:bidi="th-TH"/>
        </w:rPr>
        <w:t>รายการย่อย</w:t>
      </w:r>
      <w:r w:rsidR="00021E32" w:rsidRPr="00021E32">
        <w:rPr>
          <w:cs/>
          <w:lang w:bidi="th-TH"/>
        </w:rPr>
        <w:t xml:space="preserve"> (</w:t>
      </w:r>
      <w:r w:rsidR="00021E32" w:rsidRPr="00021E32">
        <w:t xml:space="preserve">1 line item) </w:t>
      </w:r>
      <w:r w:rsidR="00021E32" w:rsidRPr="00021E32">
        <w:rPr>
          <w:rFonts w:ascii="Browallia New" w:hAnsi="Browallia New" w:cs="Browallia New" w:hint="cs"/>
          <w:cs/>
          <w:lang w:bidi="th-TH"/>
        </w:rPr>
        <w:t>ใน</w:t>
      </w:r>
      <w:r w:rsidR="00021E32" w:rsidRPr="00021E32">
        <w:rPr>
          <w:cs/>
          <w:lang w:bidi="th-TH"/>
        </w:rPr>
        <w:t xml:space="preserve"> </w:t>
      </w:r>
      <w:r w:rsidR="00021E32" w:rsidRPr="00021E32">
        <w:t xml:space="preserve">1 </w:t>
      </w:r>
      <w:r w:rsidR="00021E32" w:rsidRPr="00021E32">
        <w:rPr>
          <w:rFonts w:ascii="Browallia New" w:hAnsi="Browallia New" w:cs="Browallia New" w:hint="cs"/>
          <w:cs/>
          <w:lang w:bidi="th-TH"/>
        </w:rPr>
        <w:t>ออเดอร์</w:t>
      </w:r>
      <w:r w:rsidR="00021E32" w:rsidRPr="00021E32">
        <w:rPr>
          <w:cs/>
          <w:lang w:bidi="th-TH"/>
        </w:rPr>
        <w:t xml:space="preserve"> </w:t>
      </w:r>
      <w:r w:rsidR="00021E32" w:rsidRPr="00021E32">
        <w:rPr>
          <w:rFonts w:ascii="Browallia New" w:hAnsi="Browallia New" w:cs="Browallia New" w:hint="cs"/>
          <w:cs/>
          <w:lang w:bidi="th-TH"/>
        </w:rPr>
        <w:t>ณ</w:t>
      </w:r>
      <w:r w:rsidR="00021E32" w:rsidRPr="00021E32">
        <w:rPr>
          <w:cs/>
          <w:lang w:bidi="th-TH"/>
        </w:rPr>
        <w:t xml:space="preserve"> </w:t>
      </w:r>
      <w:r w:rsidR="00021E32" w:rsidRPr="00021E32">
        <w:rPr>
          <w:rFonts w:ascii="Browallia New" w:hAnsi="Browallia New" w:cs="Browallia New" w:hint="cs"/>
          <w:cs/>
          <w:lang w:bidi="th-TH"/>
        </w:rPr>
        <w:t>วันและสาขาที่ซื้อ</w:t>
      </w:r>
      <w:r w:rsidR="00021E32" w:rsidRPr="00021E32">
        <w:rPr>
          <w:cs/>
          <w:lang w:bidi="th-TH"/>
        </w:rPr>
        <w:t xml:space="preserve"> </w:t>
      </w:r>
      <w:r w:rsidR="00021E32" w:rsidRPr="00021E32">
        <w:rPr>
          <w:rFonts w:ascii="Browallia New" w:hAnsi="Browallia New" w:cs="Browallia New" w:hint="cs"/>
          <w:cs/>
          <w:lang w:bidi="th-TH"/>
        </w:rPr>
        <w:t>โดยมี</w:t>
      </w:r>
      <w:r w:rsidR="00021E32" w:rsidRPr="00021E32">
        <w:rPr>
          <w:cs/>
          <w:lang w:bidi="th-TH"/>
        </w:rPr>
        <w:t xml:space="preserve"> </w:t>
      </w:r>
      <w:r w:rsidR="00021E32" w:rsidRPr="00021E32">
        <w:t xml:space="preserve">Composite PK </w:t>
      </w:r>
      <w:r w:rsidR="00021E32" w:rsidRPr="00021E32">
        <w:rPr>
          <w:rFonts w:ascii="Browallia New" w:hAnsi="Browallia New" w:cs="Browallia New" w:hint="cs"/>
          <w:cs/>
          <w:lang w:bidi="th-TH"/>
        </w:rPr>
        <w:t>คือ</w:t>
      </w:r>
      <w:r w:rsidR="00021E32" w:rsidRPr="00021E32">
        <w:t> (</w:t>
      </w:r>
      <w:proofErr w:type="spellStart"/>
      <w:r w:rsidR="00021E32" w:rsidRPr="00021E32">
        <w:t>order_id</w:t>
      </w:r>
      <w:proofErr w:type="spellEnd"/>
      <w:r w:rsidR="00021E32" w:rsidRPr="00021E32">
        <w:t xml:space="preserve">, </w:t>
      </w:r>
      <w:proofErr w:type="spellStart"/>
      <w:r w:rsidR="00021E32" w:rsidRPr="00021E32">
        <w:t>line_no</w:t>
      </w:r>
      <w:proofErr w:type="spellEnd"/>
      <w:r w:rsidR="00021E32" w:rsidRPr="00021E32">
        <w:t>) </w:t>
      </w:r>
      <w:r w:rsidR="00021E32" w:rsidRPr="00021E32">
        <w:rPr>
          <w:rFonts w:ascii="Browallia New" w:hAnsi="Browallia New" w:cs="Browallia New" w:hint="cs"/>
          <w:cs/>
          <w:lang w:bidi="th-TH"/>
        </w:rPr>
        <w:t>และเชื่อมไปยัง</w:t>
      </w:r>
      <w:r w:rsidR="00021E32" w:rsidRPr="00021E32">
        <w:rPr>
          <w:cs/>
          <w:lang w:bidi="th-TH"/>
        </w:rPr>
        <w:t xml:space="preserve"> </w:t>
      </w:r>
      <w:r w:rsidR="00021E32" w:rsidRPr="00021E32">
        <w:t xml:space="preserve">3 </w:t>
      </w:r>
      <w:r w:rsidR="00021E32" w:rsidRPr="00021E32">
        <w:rPr>
          <w:rFonts w:ascii="Browallia New" w:hAnsi="Browallia New" w:cs="Browallia New" w:hint="cs"/>
          <w:cs/>
          <w:lang w:bidi="th-TH"/>
        </w:rPr>
        <w:t>ตารางมิติคือ</w:t>
      </w:r>
      <w:r w:rsidR="00021E32" w:rsidRPr="00021E32">
        <w:t> </w:t>
      </w:r>
      <w:proofErr w:type="spellStart"/>
      <w:r w:rsidR="00021E32" w:rsidRPr="00021E32">
        <w:t>dim_date</w:t>
      </w:r>
      <w:proofErr w:type="spellEnd"/>
      <w:r w:rsidR="00021E32" w:rsidRPr="00021E32">
        <w:t>, </w:t>
      </w:r>
      <w:proofErr w:type="spellStart"/>
      <w:r w:rsidR="00021E32" w:rsidRPr="00021E32">
        <w:t>dim_product</w:t>
      </w:r>
      <w:proofErr w:type="spellEnd"/>
      <w:r w:rsidR="00021E32" w:rsidRPr="00021E32">
        <w:t xml:space="preserve">, </w:t>
      </w:r>
      <w:r w:rsidR="00021E32" w:rsidRPr="00021E32">
        <w:rPr>
          <w:rFonts w:ascii="Browallia New" w:hAnsi="Browallia New" w:cs="Browallia New" w:hint="cs"/>
          <w:cs/>
          <w:lang w:bidi="th-TH"/>
        </w:rPr>
        <w:t>และ</w:t>
      </w:r>
      <w:r w:rsidR="00021E32" w:rsidRPr="00021E32">
        <w:t> </w:t>
      </w:r>
      <w:proofErr w:type="spellStart"/>
      <w:r w:rsidR="00021E32" w:rsidRPr="00021E32">
        <w:t>dim_store</w:t>
      </w:r>
      <w:proofErr w:type="spellEnd"/>
      <w:r w:rsidR="00021E32" w:rsidRPr="00021E32">
        <w:t> </w:t>
      </w:r>
      <w:r w:rsidR="00021E32" w:rsidRPr="00021E32">
        <w:rPr>
          <w:rFonts w:ascii="Browallia New" w:hAnsi="Browallia New" w:cs="Browallia New" w:hint="cs"/>
          <w:cs/>
          <w:lang w:bidi="th-TH"/>
        </w:rPr>
        <w:t>แบบ</w:t>
      </w:r>
      <w:r w:rsidR="00021E32" w:rsidRPr="00021E32">
        <w:rPr>
          <w:cs/>
          <w:lang w:bidi="th-TH"/>
        </w:rPr>
        <w:t xml:space="preserve"> </w:t>
      </w:r>
      <w:r w:rsidR="00021E32" w:rsidRPr="00021E32">
        <w:t xml:space="preserve">1:N </w:t>
      </w:r>
      <w:r w:rsidR="00021E32" w:rsidRPr="00021E32">
        <w:rPr>
          <w:rFonts w:ascii="Browallia New" w:hAnsi="Browallia New" w:cs="Browallia New" w:hint="cs"/>
          <w:cs/>
          <w:lang w:bidi="th-TH"/>
        </w:rPr>
        <w:t>สำหรับออเดอร์</w:t>
      </w:r>
      <w:r w:rsidR="00021E32" w:rsidRPr="00021E32">
        <w:t> O1001 </w:t>
      </w:r>
      <w:r w:rsidR="00021E32" w:rsidRPr="00021E32">
        <w:rPr>
          <w:rFonts w:ascii="Browallia New" w:hAnsi="Browallia New" w:cs="Browallia New" w:hint="cs"/>
          <w:cs/>
          <w:lang w:bidi="th-TH"/>
        </w:rPr>
        <w:t>มี</w:t>
      </w:r>
      <w:r w:rsidR="00021E32" w:rsidRPr="00021E32">
        <w:rPr>
          <w:cs/>
          <w:lang w:bidi="th-TH"/>
        </w:rPr>
        <w:t xml:space="preserve"> </w:t>
      </w:r>
      <w:r w:rsidR="00021E32" w:rsidRPr="00021E32">
        <w:t xml:space="preserve">2 </w:t>
      </w:r>
      <w:r w:rsidR="00021E32" w:rsidRPr="00021E32">
        <w:rPr>
          <w:rFonts w:ascii="Browallia New" w:hAnsi="Browallia New" w:cs="Browallia New" w:hint="cs"/>
          <w:cs/>
          <w:lang w:bidi="th-TH"/>
        </w:rPr>
        <w:t>แถวเพราะมีการซื้อสินค้า</w:t>
      </w:r>
      <w:r w:rsidR="00021E32" w:rsidRPr="00021E32">
        <w:rPr>
          <w:cs/>
          <w:lang w:bidi="th-TH"/>
        </w:rPr>
        <w:t xml:space="preserve"> </w:t>
      </w:r>
      <w:r w:rsidR="00021E32" w:rsidRPr="00021E32">
        <w:t xml:space="preserve">2 </w:t>
      </w:r>
      <w:r w:rsidR="00021E32" w:rsidRPr="00021E32">
        <w:rPr>
          <w:rFonts w:ascii="Browallia New" w:hAnsi="Browallia New" w:cs="Browallia New" w:hint="cs"/>
          <w:cs/>
          <w:lang w:bidi="th-TH"/>
        </w:rPr>
        <w:t>ชนิดในใบเสร็จเดียวกัน</w:t>
      </w:r>
      <w:r w:rsidR="00021E32" w:rsidRPr="00021E32">
        <w:rPr>
          <w:cs/>
          <w:lang w:bidi="th-TH"/>
        </w:rPr>
        <w:t xml:space="preserve"> (</w:t>
      </w:r>
      <w:r w:rsidR="00021E32" w:rsidRPr="00021E32">
        <w:t xml:space="preserve">Tea 2 </w:t>
      </w:r>
      <w:r w:rsidR="00021E32" w:rsidRPr="00021E32">
        <w:rPr>
          <w:rFonts w:ascii="Browallia New" w:hAnsi="Browallia New" w:cs="Browallia New" w:hint="cs"/>
          <w:cs/>
          <w:lang w:bidi="th-TH"/>
        </w:rPr>
        <w:t>ชิ้น</w:t>
      </w:r>
      <w:r w:rsidR="00021E32" w:rsidRPr="00021E32">
        <w:rPr>
          <w:cs/>
          <w:lang w:bidi="th-TH"/>
        </w:rPr>
        <w:t xml:space="preserve"> </w:t>
      </w:r>
      <w:r w:rsidR="00021E32" w:rsidRPr="00021E32">
        <w:rPr>
          <w:rFonts w:ascii="Browallia New" w:hAnsi="Browallia New" w:cs="Browallia New" w:hint="cs"/>
          <w:cs/>
          <w:lang w:bidi="th-TH"/>
        </w:rPr>
        <w:t>และ</w:t>
      </w:r>
      <w:r w:rsidR="00021E32" w:rsidRPr="00021E32">
        <w:rPr>
          <w:cs/>
          <w:lang w:bidi="th-TH"/>
        </w:rPr>
        <w:t xml:space="preserve"> </w:t>
      </w:r>
      <w:r w:rsidR="00021E32" w:rsidRPr="00021E32">
        <w:t xml:space="preserve">Cookie 1 </w:t>
      </w:r>
      <w:r w:rsidR="00021E32" w:rsidRPr="00021E32">
        <w:rPr>
          <w:rFonts w:ascii="Browallia New" w:hAnsi="Browallia New" w:cs="Browallia New" w:hint="cs"/>
          <w:cs/>
          <w:lang w:bidi="th-TH"/>
        </w:rPr>
        <w:t>ชิ้น</w:t>
      </w:r>
      <w:r w:rsidR="00021E32" w:rsidRPr="00021E32">
        <w:t>)</w:t>
      </w:r>
      <w:r w:rsidR="00021E32" w:rsidRPr="00021E32">
        <w:br/>
      </w:r>
      <w:r w:rsidR="00021E32" w:rsidRPr="00021E32">
        <w:rPr>
          <w:rFonts w:ascii="Browallia New" w:hAnsi="Browallia New" w:cs="Browallia New" w:hint="cs"/>
          <w:cs/>
          <w:lang w:bidi="th-TH"/>
        </w:rPr>
        <w:t>ระบบมี</w:t>
      </w:r>
      <w:r w:rsidR="00021E32" w:rsidRPr="00021E32">
        <w:rPr>
          <w:cs/>
          <w:lang w:bidi="th-TH"/>
        </w:rPr>
        <w:t xml:space="preserve"> </w:t>
      </w:r>
      <w:r w:rsidR="00021E32" w:rsidRPr="00021E32">
        <w:t xml:space="preserve">Measures </w:t>
      </w:r>
      <w:r w:rsidR="00021E32" w:rsidRPr="00021E32">
        <w:rPr>
          <w:rFonts w:ascii="Browallia New" w:hAnsi="Browallia New" w:cs="Browallia New" w:hint="cs"/>
          <w:cs/>
          <w:lang w:bidi="th-TH"/>
        </w:rPr>
        <w:t>สำคัญคือ</w:t>
      </w:r>
      <w:r w:rsidR="00021E32" w:rsidRPr="00021E32">
        <w:t> quantity </w:t>
      </w:r>
      <w:r w:rsidR="00021E32" w:rsidRPr="00021E32">
        <w:rPr>
          <w:rFonts w:ascii="Browallia New" w:hAnsi="Browallia New" w:cs="Browallia New" w:hint="cs"/>
          <w:cs/>
          <w:lang w:bidi="th-TH"/>
        </w:rPr>
        <w:t>และ</w:t>
      </w:r>
      <w:r w:rsidR="00021E32" w:rsidRPr="00021E32">
        <w:t> amount </w:t>
      </w:r>
      <w:r w:rsidR="00021E32" w:rsidRPr="00021E32">
        <w:rPr>
          <w:rFonts w:ascii="Browallia New" w:hAnsi="Browallia New" w:cs="Browallia New" w:hint="cs"/>
          <w:cs/>
          <w:lang w:bidi="th-TH"/>
        </w:rPr>
        <w:t>ซึ่งเป็น</w:t>
      </w:r>
      <w:r w:rsidR="00021E32" w:rsidRPr="00021E32">
        <w:rPr>
          <w:cs/>
          <w:lang w:bidi="th-TH"/>
        </w:rPr>
        <w:t xml:space="preserve"> </w:t>
      </w:r>
      <w:r w:rsidR="00021E32" w:rsidRPr="00021E32">
        <w:t xml:space="preserve">Additive measure </w:t>
      </w:r>
      <w:r w:rsidR="00021E32" w:rsidRPr="00021E32">
        <w:rPr>
          <w:rFonts w:ascii="Browallia New" w:hAnsi="Browallia New" w:cs="Browallia New" w:hint="cs"/>
          <w:cs/>
          <w:lang w:bidi="th-TH"/>
        </w:rPr>
        <w:t>สามารถบวกข้ามมิติได้ทุกมิติ</w:t>
      </w:r>
      <w:r w:rsidR="00021E32" w:rsidRPr="00021E32">
        <w:rPr>
          <w:cs/>
          <w:lang w:bidi="th-TH"/>
        </w:rPr>
        <w:t xml:space="preserve"> </w:t>
      </w:r>
      <w:r w:rsidR="00021E32" w:rsidRPr="00021E32">
        <w:rPr>
          <w:rFonts w:ascii="Browallia New" w:hAnsi="Browallia New" w:cs="Browallia New" w:hint="cs"/>
          <w:cs/>
          <w:lang w:bidi="th-TH"/>
        </w:rPr>
        <w:t>ส่วน</w:t>
      </w:r>
      <w:r w:rsidR="00021E32" w:rsidRPr="00021E32">
        <w:t> </w:t>
      </w:r>
      <w:proofErr w:type="spellStart"/>
      <w:r w:rsidR="00021E32" w:rsidRPr="00021E32">
        <w:t>unit_price</w:t>
      </w:r>
      <w:proofErr w:type="spellEnd"/>
      <w:r w:rsidR="00021E32" w:rsidRPr="00021E32">
        <w:t> </w:t>
      </w:r>
      <w:r w:rsidR="00021E32" w:rsidRPr="00021E32">
        <w:rPr>
          <w:rFonts w:ascii="Browallia New" w:hAnsi="Browallia New" w:cs="Browallia New" w:hint="cs"/>
          <w:cs/>
          <w:lang w:bidi="th-TH"/>
        </w:rPr>
        <w:t>เป็น</w:t>
      </w:r>
      <w:r w:rsidR="00021E32" w:rsidRPr="00021E32">
        <w:rPr>
          <w:cs/>
          <w:lang w:bidi="th-TH"/>
        </w:rPr>
        <w:t xml:space="preserve"> </w:t>
      </w:r>
      <w:r w:rsidR="00021E32" w:rsidRPr="00021E32">
        <w:t xml:space="preserve">Non-additive measure </w:t>
      </w:r>
      <w:r w:rsidR="00021E32" w:rsidRPr="00021E32">
        <w:rPr>
          <w:rFonts w:ascii="Browallia New" w:hAnsi="Browallia New" w:cs="Browallia New" w:hint="cs"/>
          <w:cs/>
          <w:lang w:bidi="th-TH"/>
        </w:rPr>
        <w:t>ที่แสดงราคาต่อหน่วย</w:t>
      </w:r>
      <w:r w:rsidR="00021E32" w:rsidRPr="00021E32">
        <w:rPr>
          <w:cs/>
          <w:lang w:bidi="th-TH"/>
        </w:rPr>
        <w:t xml:space="preserve"> </w:t>
      </w:r>
      <w:r w:rsidR="00021E32" w:rsidRPr="00021E32">
        <w:rPr>
          <w:rFonts w:ascii="Browallia New" w:hAnsi="Browallia New" w:cs="Browallia New" w:hint="cs"/>
          <w:cs/>
          <w:lang w:bidi="th-TH"/>
        </w:rPr>
        <w:t>จึงไม่สามารถนำมา</w:t>
      </w:r>
      <w:r w:rsidR="00021E32" w:rsidRPr="00021E32">
        <w:rPr>
          <w:cs/>
          <w:lang w:bidi="th-TH"/>
        </w:rPr>
        <w:t xml:space="preserve"> </w:t>
      </w:r>
      <w:r w:rsidR="00021E32" w:rsidRPr="00021E32">
        <w:t xml:space="preserve">SUM </w:t>
      </w:r>
      <w:r w:rsidR="00021E32" w:rsidRPr="00021E32">
        <w:rPr>
          <w:rFonts w:ascii="Browallia New" w:hAnsi="Browallia New" w:cs="Browallia New" w:hint="cs"/>
          <w:cs/>
          <w:lang w:bidi="th-TH"/>
        </w:rPr>
        <w:t>ตรงๆ</w:t>
      </w:r>
      <w:r w:rsidR="00021E32" w:rsidRPr="00021E32">
        <w:rPr>
          <w:cs/>
          <w:lang w:bidi="th-TH"/>
        </w:rPr>
        <w:t xml:space="preserve"> </w:t>
      </w:r>
      <w:r w:rsidR="00021E32" w:rsidRPr="00021E32">
        <w:rPr>
          <w:rFonts w:ascii="Browallia New" w:hAnsi="Browallia New" w:cs="Browallia New" w:hint="cs"/>
          <w:cs/>
          <w:lang w:bidi="th-TH"/>
        </w:rPr>
        <w:t>ได้เพราะจะทำให้ยอดขายผิดเพี้ยน</w:t>
      </w:r>
      <w:r w:rsidR="00021E32" w:rsidRPr="00021E32">
        <w:rPr>
          <w:cs/>
          <w:lang w:bidi="th-TH"/>
        </w:rPr>
        <w:t xml:space="preserve"> </w:t>
      </w:r>
      <w:r w:rsidR="00021E32" w:rsidRPr="00021E32">
        <w:rPr>
          <w:rFonts w:ascii="Browallia New" w:hAnsi="Browallia New" w:cs="Browallia New" w:hint="cs"/>
          <w:cs/>
          <w:lang w:bidi="th-TH"/>
        </w:rPr>
        <w:t>ยอดขายต้องเกิดจากผลคูณของปริมาณกับราคาต่อหน่วยของแต่ละรายการแล้วจึงนำมารวมกัน</w:t>
      </w:r>
      <w:r w:rsidR="00021E32" w:rsidRPr="00021E32">
        <w:rPr>
          <w:cs/>
          <w:lang w:bidi="th-TH"/>
        </w:rPr>
        <w:t xml:space="preserve"> </w:t>
      </w:r>
      <w:r w:rsidR="00021E32" w:rsidRPr="00021E32">
        <w:rPr>
          <w:rFonts w:ascii="Browallia New" w:hAnsi="Browallia New" w:cs="Browallia New" w:hint="cs"/>
          <w:cs/>
          <w:lang w:bidi="th-TH"/>
        </w:rPr>
        <w:t>สำหรับ</w:t>
      </w:r>
      <w:r w:rsidR="00021E32" w:rsidRPr="00021E32">
        <w:rPr>
          <w:cs/>
          <w:lang w:bidi="th-TH"/>
        </w:rPr>
        <w:t xml:space="preserve"> </w:t>
      </w:r>
      <w:r w:rsidR="00021E32" w:rsidRPr="00021E32">
        <w:t xml:space="preserve">Hierarchy </w:t>
      </w:r>
      <w:r w:rsidR="00021E32" w:rsidRPr="00021E32">
        <w:rPr>
          <w:rFonts w:ascii="Browallia New" w:hAnsi="Browallia New" w:cs="Browallia New" w:hint="cs"/>
          <w:cs/>
          <w:lang w:bidi="th-TH"/>
        </w:rPr>
        <w:t>ของเวลาคือ</w:t>
      </w:r>
      <w:r w:rsidR="00021E32" w:rsidRPr="00021E32">
        <w:t> </w:t>
      </w:r>
      <w:proofErr w:type="spellStart"/>
      <w:r w:rsidR="00021E32" w:rsidRPr="00021E32">
        <w:t>full_date</w:t>
      </w:r>
      <w:proofErr w:type="spellEnd"/>
      <w:r w:rsidR="00021E32" w:rsidRPr="00021E32">
        <w:t xml:space="preserve"> -&gt; month -&gt; year </w:t>
      </w:r>
      <w:r w:rsidR="00021E32" w:rsidRPr="00021E32">
        <w:rPr>
          <w:rFonts w:ascii="Browallia New" w:hAnsi="Browallia New" w:cs="Browallia New" w:hint="cs"/>
          <w:cs/>
          <w:lang w:bidi="th-TH"/>
        </w:rPr>
        <w:t>และสถานที่คือ</w:t>
      </w:r>
      <w:r w:rsidR="00021E32" w:rsidRPr="00021E32">
        <w:t> </w:t>
      </w:r>
      <w:proofErr w:type="spellStart"/>
      <w:r w:rsidR="00021E32" w:rsidRPr="00021E32">
        <w:t>store_name</w:t>
      </w:r>
      <w:proofErr w:type="spellEnd"/>
      <w:r w:rsidR="00021E32" w:rsidRPr="00021E32">
        <w:t xml:space="preserve"> -&gt; province -&gt; region</w:t>
      </w:r>
    </w:p>
    <w:p w14:paraId="3749C314" w14:textId="77777777" w:rsidR="001D7D6A" w:rsidRDefault="00000000">
      <w:r>
        <w:br w:type="page"/>
      </w:r>
    </w:p>
    <w:p w14:paraId="23CDB5F3" w14:textId="77777777" w:rsidR="001D7D6A" w:rsidRDefault="00000000">
      <w:pPr>
        <w:pStyle w:val="Heading1"/>
      </w:pPr>
      <w:r>
        <w:lastRenderedPageBreak/>
        <w:t>3 OLAP Query</w:t>
      </w:r>
    </w:p>
    <w:p w14:paraId="25CA0365" w14:textId="77777777" w:rsidR="001D7D6A" w:rsidRDefault="00000000">
      <w:r>
        <w:t>อ้างอิงสไลด์ 17 และ 21–25 บันทึก SQL แยกตามชื่อที่ระบุ พร้อมผลรัน CSV หรือภาพหน้าจอ ระบุชื่อ Operation และอธิบายคำตอบสั้น ๆ ทุกข้อ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512"/>
        <w:gridCol w:w="7848"/>
      </w:tblGrid>
      <w:tr w:rsidR="001D7D6A" w14:paraId="3AFD9086" w14:textId="77777777">
        <w:trPr>
          <w:tblHeader/>
        </w:trPr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AF5"/>
          </w:tcPr>
          <w:p w14:paraId="51F1048B" w14:textId="77777777" w:rsidR="001D7D6A" w:rsidRDefault="00000000">
            <w:pPr>
              <w:spacing w:before="80" w:after="100"/>
            </w:pPr>
            <w:r>
              <w:rPr>
                <w:b/>
                <w:sz w:val="20"/>
              </w:rPr>
              <w:t>ไฟล์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AF5"/>
          </w:tcPr>
          <w:p w14:paraId="264833F2" w14:textId="77777777" w:rsidR="001D7D6A" w:rsidRDefault="00000000">
            <w:pPr>
              <w:spacing w:before="80" w:after="100"/>
            </w:pPr>
            <w:r>
              <w:rPr>
                <w:b/>
                <w:sz w:val="20"/>
              </w:rPr>
              <w:t>โจทย์</w:t>
            </w:r>
          </w:p>
        </w:tc>
      </w:tr>
      <w:tr w:rsidR="001D7D6A" w14:paraId="026EA4A0" w14:textId="77777777"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C9E34B4" w14:textId="77777777" w:rsidR="001D7D6A" w:rsidRDefault="00000000">
            <w:pPr>
              <w:spacing w:before="80" w:after="100"/>
            </w:pPr>
            <w:r>
              <w:rPr>
                <w:sz w:val="20"/>
              </w:rPr>
              <w:t>q02.sql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C58B6EE" w14:textId="77777777" w:rsidR="001D7D6A" w:rsidRDefault="00000000">
            <w:pPr>
              <w:spacing w:before="80" w:after="100"/>
            </w:pPr>
            <w:r>
              <w:rPr>
                <w:sz w:val="20"/>
              </w:rPr>
              <w:t>Roll-up ยอดขายรายเดือน เรียงตามเดือน</w:t>
            </w:r>
          </w:p>
        </w:tc>
      </w:tr>
      <w:tr w:rsidR="001D7D6A" w14:paraId="18D75C65" w14:textId="77777777"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9AE51A2" w14:textId="77777777" w:rsidR="001D7D6A" w:rsidRDefault="00000000">
            <w:pPr>
              <w:spacing w:before="80" w:after="100"/>
            </w:pPr>
            <w:r>
              <w:rPr>
                <w:sz w:val="20"/>
              </w:rPr>
              <w:t>q03.sql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F7EA6F1" w14:textId="77777777" w:rsidR="001D7D6A" w:rsidRDefault="00000000">
            <w:pPr>
              <w:spacing w:before="80" w:after="100"/>
            </w:pPr>
            <w:r>
              <w:rPr>
                <w:sz w:val="20"/>
              </w:rPr>
              <w:t>เพิ่มจังหวัดในผลรายเดือน เรียงเดือนแล้วจังหวัด</w:t>
            </w:r>
          </w:p>
        </w:tc>
      </w:tr>
      <w:tr w:rsidR="001D7D6A" w14:paraId="5687E4CD" w14:textId="77777777"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900574D" w14:textId="77777777" w:rsidR="001D7D6A" w:rsidRDefault="00000000">
            <w:pPr>
              <w:spacing w:before="80" w:after="100"/>
            </w:pPr>
            <w:r>
              <w:rPr>
                <w:sz w:val="20"/>
              </w:rPr>
              <w:t>q04.sql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D21D8D3" w14:textId="77777777" w:rsidR="001D7D6A" w:rsidRDefault="00000000">
            <w:pPr>
              <w:spacing w:before="80" w:after="100"/>
            </w:pPr>
            <w:r>
              <w:rPr>
                <w:sz w:val="20"/>
              </w:rPr>
              <w:t>Drill-down เวลา แสดงยอดรายวันเฉพาะกันยายน</w:t>
            </w:r>
          </w:p>
        </w:tc>
      </w:tr>
      <w:tr w:rsidR="001D7D6A" w14:paraId="58107E6E" w14:textId="77777777"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661779F" w14:textId="77777777" w:rsidR="001D7D6A" w:rsidRDefault="00000000">
            <w:pPr>
              <w:spacing w:before="80" w:after="100"/>
            </w:pPr>
            <w:r>
              <w:rPr>
                <w:sz w:val="20"/>
              </w:rPr>
              <w:t>q05.sql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436DEDC" w14:textId="77777777" w:rsidR="001D7D6A" w:rsidRDefault="00000000">
            <w:pPr>
              <w:spacing w:before="80" w:after="100"/>
            </w:pPr>
            <w:r>
              <w:rPr>
                <w:sz w:val="20"/>
              </w:rPr>
              <w:t>Slice เฉพาะกันยายน สรุปยอดรายจังหวัด</w:t>
            </w:r>
          </w:p>
        </w:tc>
      </w:tr>
      <w:tr w:rsidR="001D7D6A" w14:paraId="6B50CC74" w14:textId="77777777"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BCF1A01" w14:textId="77777777" w:rsidR="001D7D6A" w:rsidRDefault="00000000">
            <w:pPr>
              <w:spacing w:before="80" w:after="100"/>
            </w:pPr>
            <w:r>
              <w:rPr>
                <w:sz w:val="20"/>
              </w:rPr>
              <w:t>q06.sql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3255C40" w14:textId="77777777" w:rsidR="001D7D6A" w:rsidRDefault="00000000">
            <w:pPr>
              <w:spacing w:before="80" w:after="100"/>
            </w:pPr>
            <w:r>
              <w:rPr>
                <w:sz w:val="20"/>
              </w:rPr>
              <w:t>Dice กันยายน หมวด Drink และจังหวัด Bangkok หรือ Chonburi</w:t>
            </w:r>
          </w:p>
        </w:tc>
      </w:tr>
      <w:tr w:rsidR="001D7D6A" w14:paraId="0D42F80A" w14:textId="77777777"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5C069BE" w14:textId="77777777" w:rsidR="001D7D6A" w:rsidRDefault="00000000">
            <w:pPr>
              <w:spacing w:before="80" w:after="100"/>
            </w:pPr>
            <w:r>
              <w:rPr>
                <w:sz w:val="20"/>
              </w:rPr>
              <w:t>q07.sql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1A54B35" w14:textId="77777777" w:rsidR="001D7D6A" w:rsidRDefault="00000000">
            <w:pPr>
              <w:spacing w:before="80" w:after="100"/>
            </w:pPr>
            <w:r>
              <w:rPr>
                <w:sz w:val="20"/>
              </w:rPr>
              <w:t>หาจังหวัดที่ยอดรวมกันยายนเกิน 400 บาท เรียงยอดมากไปน้อย</w:t>
            </w:r>
          </w:p>
        </w:tc>
      </w:tr>
      <w:tr w:rsidR="001D7D6A" w14:paraId="4F4FAD34" w14:textId="77777777"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D324B8F" w14:textId="77777777" w:rsidR="001D7D6A" w:rsidRDefault="00000000">
            <w:pPr>
              <w:spacing w:before="80" w:after="100"/>
            </w:pPr>
            <w:r>
              <w:rPr>
                <w:sz w:val="20"/>
              </w:rPr>
              <w:t>q12.sql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D898211" w14:textId="77777777" w:rsidR="001D7D6A" w:rsidRDefault="00000000">
            <w:pPr>
              <w:spacing w:before="80" w:after="100"/>
            </w:pPr>
            <w:r>
              <w:rPr>
                <w:sz w:val="20"/>
              </w:rPr>
              <w:t>Drill-through แสดง order_id, line_no, product_name, quantity, amount ของ Bangkok กันยายน</w:t>
            </w:r>
          </w:p>
        </w:tc>
      </w:tr>
    </w:tbl>
    <w:p w14:paraId="3EB47470" w14:textId="77777777" w:rsidR="001D7D6A" w:rsidRDefault="00000000">
      <w:pPr>
        <w:pStyle w:val="Heading1"/>
      </w:pPr>
      <w:r>
        <w:t>ตัวอย่างโครง Query</w:t>
      </w:r>
    </w:p>
    <w:p w14:paraId="2BE3D0A5" w14:textId="77777777" w:rsidR="001D7D6A" w:rsidRDefault="00000000">
      <w:pPr>
        <w:spacing w:after="0" w:line="240" w:lineRule="auto"/>
      </w:pPr>
      <w:r>
        <w:rPr>
          <w:rFonts w:ascii="DejaVu Sans Mono" w:eastAsia="DejaVu Sans Mono" w:hAnsi="DejaVu Sans Mono" w:cs="DejaVu Sans Mono"/>
          <w:sz w:val="18"/>
        </w:rPr>
        <w:t>SELECT &lt;dimension&gt;, SUM(amount) AS revenue</w:t>
      </w:r>
    </w:p>
    <w:p w14:paraId="5DC80941" w14:textId="77777777" w:rsidR="001D7D6A" w:rsidRDefault="00000000">
      <w:pPr>
        <w:spacing w:after="0" w:line="240" w:lineRule="auto"/>
      </w:pPr>
      <w:r>
        <w:rPr>
          <w:rFonts w:ascii="DejaVu Sans Mono" w:eastAsia="DejaVu Sans Mono" w:hAnsi="DejaVu Sans Mono" w:cs="DejaVu Sans Mono"/>
          <w:sz w:val="18"/>
        </w:rPr>
        <w:t>FROM sales</w:t>
      </w:r>
    </w:p>
    <w:p w14:paraId="5E17EF1C" w14:textId="77777777" w:rsidR="001D7D6A" w:rsidRDefault="00000000">
      <w:pPr>
        <w:spacing w:after="0" w:line="240" w:lineRule="auto"/>
      </w:pPr>
      <w:r>
        <w:rPr>
          <w:rFonts w:ascii="DejaVu Sans Mono" w:eastAsia="DejaVu Sans Mono" w:hAnsi="DejaVu Sans Mono" w:cs="DejaVu Sans Mono"/>
          <w:sz w:val="18"/>
        </w:rPr>
        <w:t>WHERE &lt;row condition&gt;</w:t>
      </w:r>
    </w:p>
    <w:p w14:paraId="573CDF9C" w14:textId="77777777" w:rsidR="001D7D6A" w:rsidRDefault="00000000">
      <w:pPr>
        <w:spacing w:after="0" w:line="240" w:lineRule="auto"/>
      </w:pPr>
      <w:r>
        <w:rPr>
          <w:rFonts w:ascii="DejaVu Sans Mono" w:eastAsia="DejaVu Sans Mono" w:hAnsi="DejaVu Sans Mono" w:cs="DejaVu Sans Mono"/>
          <w:sz w:val="18"/>
        </w:rPr>
        <w:t>GROUP BY &lt;dimension&gt;</w:t>
      </w:r>
    </w:p>
    <w:p w14:paraId="555B46BA" w14:textId="77777777" w:rsidR="001D7D6A" w:rsidRDefault="00000000">
      <w:pPr>
        <w:spacing w:after="0" w:line="240" w:lineRule="auto"/>
      </w:pPr>
      <w:r>
        <w:rPr>
          <w:rFonts w:ascii="DejaVu Sans Mono" w:eastAsia="DejaVu Sans Mono" w:hAnsi="DejaVu Sans Mono" w:cs="DejaVu Sans Mono"/>
          <w:sz w:val="18"/>
        </w:rPr>
        <w:t>HAVING &lt;group condition&gt;</w:t>
      </w:r>
    </w:p>
    <w:p w14:paraId="29B52C5B" w14:textId="77777777" w:rsidR="001D7D6A" w:rsidRDefault="00000000">
      <w:pPr>
        <w:spacing w:after="0" w:line="240" w:lineRule="auto"/>
      </w:pPr>
      <w:r>
        <w:rPr>
          <w:rFonts w:ascii="DejaVu Sans Mono" w:eastAsia="DejaVu Sans Mono" w:hAnsi="DejaVu Sans Mono" w:cs="DejaVu Sans Mono"/>
          <w:sz w:val="18"/>
        </w:rPr>
        <w:t>ORDER BY &lt;sort columns&gt;;</w:t>
      </w:r>
    </w:p>
    <w:p w14:paraId="26737048" w14:textId="77777777" w:rsidR="001D7D6A" w:rsidRDefault="00000000">
      <w:r>
        <w:t>ลบเงื่อนไขที่ไม่จำเป็นต่อแต่ละข้อ โครงนี้มีช่องให้เติมจึงยังรันไม่ได้</w:t>
      </w:r>
    </w:p>
    <w:p w14:paraId="35A7501A" w14:textId="77777777" w:rsidR="001D7D6A" w:rsidRDefault="00000000">
      <w:pPr>
        <w:pStyle w:val="Heading1"/>
      </w:pPr>
      <w:r>
        <w:t>คำถามระหว่างทำ</w:t>
      </w:r>
    </w:p>
    <w:p w14:paraId="6EB8B608" w14:textId="77777777" w:rsidR="001D7D6A" w:rsidRDefault="00000000">
      <w:r>
        <w:t>ก. q03 เพิ่มมิติสถานที่ ส่วน q04 เพิ่มรายละเอียดภายในมิติเวลา ทั้งสองกรณีทำให้การอ่านผลต่างกันอย่างไร?</w:t>
      </w:r>
      <w:r>
        <w:br/>
        <w:t>ข. q07 ต้องกรองเดือนใน WHERE หรือ HAVING และยอด SUM(amount) ควรกรองตรงไหน?</w:t>
      </w:r>
      <w:r>
        <w:br/>
        <w:t>ค. เมื่อนำรายการจาก q12 มารวมกัน ควรเท่ากับช่องใดใน q03?</w:t>
      </w:r>
    </w:p>
    <w:p w14:paraId="3F2C40C6" w14:textId="77777777" w:rsidR="001D7D6A" w:rsidRDefault="00000000">
      <w:r>
        <w:t>จุดตรวจ: ยอดรายเดือนรวมกันต้องเท่ากับยอดทั้งชุด ยอดรายวันกันยายนต้องเท่ากับผล Slice กันยายน หากไม่ตรงให้ตรวจ WHERE และ GROUP BY ก่อนสรุป</w:t>
      </w:r>
    </w:p>
    <w:p w14:paraId="1FBDCD1D" w14:textId="77777777" w:rsidR="001D7D6A" w:rsidRDefault="00000000">
      <w:r>
        <w:br w:type="page"/>
      </w:r>
    </w:p>
    <w:p w14:paraId="4F729B90" w14:textId="77777777" w:rsidR="001D7D6A" w:rsidRDefault="00000000">
      <w:pPr>
        <w:pStyle w:val="Heading1"/>
      </w:pPr>
      <w:r>
        <w:lastRenderedPageBreak/>
        <w:t>4 สร้าง Pivot Table</w:t>
      </w:r>
    </w:p>
    <w:p w14:paraId="7AC6CED5" w14:textId="77777777" w:rsidR="001D7D6A" w:rsidRDefault="00000000">
      <w:r>
        <w:t>อ้างอิงสไลด์ 26–33 และ 36–37 ให้เติม pivot_student.py แล้วรัน python pivot_student.py</w:t>
      </w:r>
    </w:p>
    <w:p w14:paraId="37F9B452" w14:textId="77777777" w:rsidR="001D7D6A" w:rsidRDefault="00000000">
      <w:r>
        <w:t>4.1 เขียน q08.sql ให้ province เป็นแถว คอลัมน์ aug, sep และ total ใช้ SUM(CASE WHEN ... THEN amount ELSE 0 END) ระบุเดือนให้ครบ</w:t>
      </w:r>
    </w:p>
    <w:p w14:paraId="018779D8" w14:textId="77777777" w:rsidR="001D7D6A" w:rsidRDefault="00000000">
      <w:r>
        <w:t>4.2 Python P1 ใช้ df ทำ Pivot: index=province, columns=month, values=amount, aggfunc=sum, fill_value=0 และ margins=True ตั้ง margins_name เป็น Total บันทึก pivot_province_month.csv</w:t>
      </w:r>
    </w:p>
    <w:p w14:paraId="455A14F5" w14:textId="77777777" w:rsidR="001D7D6A" w:rsidRDefault="00000000">
      <w:r>
        <w:t>4.3 Python P2 กรองกันยายนก่อน Pivot ให้ category เป็นแถว province เป็นคอลัมน์ และรวม amount บันทึก pivot_september.csv</w:t>
      </w:r>
    </w:p>
    <w:p w14:paraId="2BE2CB68" w14:textId="77777777" w:rsidR="001D7D6A" w:rsidRDefault="00000000">
      <w:r>
        <w:t>4.4 เขียน assert ตรวจ Grand Total ของ P1 กับ df["amount"].sum() โดยเลือกเฉพาะเซลล์ Total × Total ห้ามรวมทุกเซลล์ของ Pivot ที่มี Total ซ้ำ</w:t>
      </w:r>
    </w:p>
    <w:p w14:paraId="36A20FE7" w14:textId="77777777" w:rsidR="001D7D6A" w:rsidRDefault="00000000">
      <w:pPr>
        <w:pStyle w:val="Heading1"/>
      </w:pPr>
      <w:r>
        <w:t>ทดลองข้อผิดพลาด</w:t>
      </w:r>
    </w:p>
    <w:p w14:paraId="0248D076" w14:textId="77777777" w:rsidR="001D7D6A" w:rsidRDefault="00000000">
      <w:r>
        <w:t>ลบ aggfunc แล้วรันใหม่ ทำไม Bangkok กันยายนจึงได้ 270? ค่า 270 แสดงอะไร แก้โค้ดคืนให้ตรงคำถามยอดขายรวม พร้อมบันทึกภาพก่อนและหลังแก้</w:t>
      </w:r>
    </w:p>
    <w:p w14:paraId="3E71F38B" w14:textId="77777777" w:rsidR="001D7D6A" w:rsidRDefault="00000000">
      <w:pPr>
        <w:pStyle w:val="Heading1"/>
      </w:pPr>
      <w:r>
        <w:t>ทดลอง Excel PivotTable</w:t>
      </w:r>
    </w:p>
    <w:p w14:paraId="3498E993" w14:textId="77777777" w:rsidR="001D7D6A" w:rsidRDefault="00000000">
      <w:r>
        <w:t>หากมี Excel ให้เปิด data/warehouse.csv เลือกข้อมูลทั้งหมดพร้อมหัวตาราง แล้ว Insert &gt; PivotTable &gt; New Worksheet จัด Rows=province, Columns=month, Values=amount และตั้งเป็น Sum เพิ่ม Filters=category แล้วเลือก Drink บันทึกไฟล์เป็น pivot.xlsx เพื่อเก็บ Pivot ไว้ CSV เก็บตัว Pivot ไม่ได้</w:t>
      </w:r>
    </w:p>
    <w:p w14:paraId="69458138" w14:textId="77777777" w:rsidR="001D7D6A" w:rsidRDefault="00000000">
      <w:r>
        <w:t>หากไม่มี Excel ให้กรอง category == "Drink" ใน pandas แล้วทำ Pivot เดิมแทน กิจกรรมนี้ใช้เกณฑ์คะแนนเดียวกันตามผลลัพธ์และการอธิบายแกน</w:t>
      </w:r>
    </w:p>
    <w:p w14:paraId="07FCCD88" w14:textId="77777777" w:rsidR="00021E32" w:rsidRDefault="00000000">
      <w:r>
        <w:t xml:space="preserve">ยอดรวมหลังกรอง Drink </w:t>
      </w:r>
      <w:r w:rsidR="00021E32">
        <w:t>750</w:t>
      </w:r>
      <w:r>
        <w:t xml:space="preserve"> บาท</w:t>
      </w:r>
      <w:r>
        <w:br/>
        <w:t xml:space="preserve">แกน Rows </w:t>
      </w:r>
      <w:r w:rsidR="00021E32" w:rsidRPr="00021E32">
        <w:rPr>
          <w:b/>
          <w:bCs/>
        </w:rPr>
        <w:t>province</w:t>
      </w:r>
      <w:r>
        <w:t xml:space="preserve"> </w:t>
      </w:r>
      <w:proofErr w:type="gramStart"/>
      <w:r>
        <w:t xml:space="preserve">Columns </w:t>
      </w:r>
      <w:r w:rsidR="00021E32" w:rsidRPr="00021E32">
        <w:t> </w:t>
      </w:r>
      <w:r w:rsidR="00021E32" w:rsidRPr="00021E32">
        <w:rPr>
          <w:b/>
          <w:bCs/>
        </w:rPr>
        <w:t>month</w:t>
      </w:r>
      <w:proofErr w:type="gramEnd"/>
      <w:r>
        <w:t xml:space="preserve"> Values </w:t>
      </w:r>
      <w:r w:rsidR="00021E32" w:rsidRPr="00021E32">
        <w:rPr>
          <w:b/>
          <w:bCs/>
        </w:rPr>
        <w:t>Sum of amount</w:t>
      </w:r>
    </w:p>
    <w:p w14:paraId="3112AF3E" w14:textId="636EEFB6" w:rsidR="00021E32" w:rsidRDefault="00000000" w:rsidP="00021E32">
      <w:proofErr w:type="spellStart"/>
      <w:r>
        <w:rPr>
          <w:rFonts w:ascii="Browallia New" w:hAnsi="Browallia New" w:cs="Browallia New"/>
        </w:rPr>
        <w:t>ข้อแตกต่างของ</w:t>
      </w:r>
      <w:proofErr w:type="spellEnd"/>
      <w:r>
        <w:t xml:space="preserve"> sum </w:t>
      </w:r>
      <w:proofErr w:type="spellStart"/>
      <w:r>
        <w:rPr>
          <w:rFonts w:ascii="Browallia New" w:hAnsi="Browallia New" w:cs="Browallia New"/>
        </w:rPr>
        <w:t>กับ</w:t>
      </w:r>
      <w:proofErr w:type="spellEnd"/>
      <w:r>
        <w:t xml:space="preserve"> mean </w:t>
      </w:r>
      <w:r w:rsidR="00021E32" w:rsidRPr="00021E32">
        <w:rPr>
          <w:b/>
          <w:bCs/>
        </w:rPr>
        <w:t>sum</w:t>
      </w:r>
      <w:r w:rsidR="00021E32" w:rsidRPr="00021E32">
        <w:t> </w:t>
      </w:r>
      <w:r w:rsidR="00021E32">
        <w:t xml:space="preserve">- </w:t>
      </w:r>
      <w:r w:rsidR="00021E32" w:rsidRPr="00021E32">
        <w:rPr>
          <w:rFonts w:ascii="Browallia New" w:hAnsi="Browallia New" w:cs="Browallia New" w:hint="cs"/>
          <w:cs/>
          <w:lang w:bidi="th-TH"/>
        </w:rPr>
        <w:t>คือการหาผลรวมมูลค่ายอดขายทั้งหมดของกลุ่มข้อมูลนั้น</w:t>
      </w:r>
      <w:r w:rsidR="00021E32" w:rsidRPr="00021E32">
        <w:rPr>
          <w:cs/>
          <w:lang w:bidi="th-TH"/>
        </w:rPr>
        <w:t xml:space="preserve"> </w:t>
      </w:r>
      <w:r w:rsidR="00021E32" w:rsidRPr="00021E32">
        <w:rPr>
          <w:rFonts w:ascii="Browallia New" w:hAnsi="Browallia New" w:cs="Browallia New" w:hint="cs"/>
          <w:cs/>
          <w:lang w:bidi="th-TH"/>
        </w:rPr>
        <w:t>ๆ</w:t>
      </w:r>
    </w:p>
    <w:p w14:paraId="2005D4D4" w14:textId="1BF89725" w:rsidR="00021E32" w:rsidRDefault="00021E32" w:rsidP="00021E32">
      <w:pPr>
        <w:pStyle w:val="ListParagraph"/>
        <w:numPr>
          <w:ilvl w:val="0"/>
          <w:numId w:val="11"/>
        </w:numPr>
      </w:pPr>
      <w:r w:rsidRPr="00021E32">
        <w:rPr>
          <w:rFonts w:ascii="Browallia New" w:hAnsi="Browallia New" w:cs="Browallia New" w:hint="cs"/>
          <w:cs/>
          <w:lang w:bidi="th-TH"/>
        </w:rPr>
        <w:t>ส่วน</w:t>
      </w:r>
      <w:r w:rsidRPr="00021E32">
        <w:t> </w:t>
      </w:r>
      <w:r w:rsidRPr="00021E32">
        <w:rPr>
          <w:b/>
          <w:bCs/>
        </w:rPr>
        <w:t>mean</w:t>
      </w:r>
      <w:r w:rsidRPr="00021E32">
        <w:t> </w:t>
      </w:r>
      <w:r w:rsidRPr="00021E32">
        <w:rPr>
          <w:rFonts w:ascii="Browallia New" w:hAnsi="Browallia New" w:cs="Browallia New" w:hint="cs"/>
          <w:cs/>
          <w:lang w:bidi="th-TH"/>
        </w:rPr>
        <w:t>คือการหาค่าเฉลี่ยต่อหนึ่งรายการแถวข้อมูล</w:t>
      </w:r>
      <w:r w:rsidRPr="00021E32">
        <w:rPr>
          <w:cs/>
          <w:lang w:bidi="th-TH"/>
        </w:rPr>
        <w:t xml:space="preserve"> (</w:t>
      </w:r>
      <w:r w:rsidRPr="00021E32">
        <w:t>Average amount per line item)</w:t>
      </w:r>
    </w:p>
    <w:p w14:paraId="658A4D39" w14:textId="24DC4368" w:rsidR="001D7D6A" w:rsidRDefault="00000000" w:rsidP="00021E32">
      <w:proofErr w:type="spellStart"/>
      <w:r>
        <w:rPr>
          <w:rFonts w:ascii="Browallia New" w:hAnsi="Browallia New" w:cs="Browallia New"/>
        </w:rPr>
        <w:t>หากเพิ่มเดือนตุลาคม</w:t>
      </w:r>
      <w:proofErr w:type="spellEnd"/>
      <w:r>
        <w:t xml:space="preserve"> SQL </w:t>
      </w:r>
      <w:proofErr w:type="spellStart"/>
      <w:r>
        <w:rPr>
          <w:rFonts w:ascii="Browallia New" w:hAnsi="Browallia New" w:cs="Browallia New"/>
        </w:rPr>
        <w:t>ที่เขียน</w:t>
      </w:r>
      <w:proofErr w:type="spellEnd"/>
      <w:r>
        <w:t xml:space="preserve"> CASE </w:t>
      </w:r>
      <w:r>
        <w:rPr>
          <w:rFonts w:ascii="Browallia New" w:hAnsi="Browallia New" w:cs="Browallia New"/>
        </w:rPr>
        <w:t>เฉพาะสิงหาคมและกันยายนจะแสดงคอลัมน์ใหม่เองหรือไม่</w:t>
      </w:r>
      <w:r>
        <w:t xml:space="preserve"> </w:t>
      </w:r>
      <w:r>
        <w:rPr>
          <w:rFonts w:ascii="Browallia New" w:hAnsi="Browallia New" w:cs="Browallia New"/>
        </w:rPr>
        <w:t>แล้ว</w:t>
      </w:r>
      <w:r>
        <w:t xml:space="preserve"> pandas </w:t>
      </w:r>
      <w:r>
        <w:rPr>
          <w:rFonts w:ascii="Browallia New" w:hAnsi="Browallia New" w:cs="Browallia New"/>
        </w:rPr>
        <w:t>ที่ใช้</w:t>
      </w:r>
      <w:r>
        <w:t xml:space="preserve"> columns="month" </w:t>
      </w:r>
      <w:r>
        <w:rPr>
          <w:rFonts w:ascii="Browallia New" w:hAnsi="Browallia New" w:cs="Browallia New"/>
        </w:rPr>
        <w:t>ทำอย่างไร</w:t>
      </w:r>
      <w:r>
        <w:t>?</w:t>
      </w:r>
    </w:p>
    <w:p w14:paraId="05C17B99" w14:textId="77777777" w:rsidR="001D7D6A" w:rsidRDefault="00000000">
      <w:r>
        <w:br w:type="page"/>
      </w:r>
    </w:p>
    <w:p w14:paraId="6AAF41AB" w14:textId="77777777" w:rsidR="001D7D6A" w:rsidRDefault="00000000">
      <w:pPr>
        <w:pStyle w:val="Heading1"/>
      </w:pPr>
      <w:r>
        <w:lastRenderedPageBreak/>
        <w:t>5 ตรวจความถูกต้องและส่งงาน</w:t>
      </w:r>
    </w:p>
    <w:p w14:paraId="607739F3" w14:textId="77777777" w:rsidR="001D7D6A" w:rsidRDefault="00000000">
      <w:r>
        <w:t>อ้างอิงสไลด์ 28 และ 34–39</w:t>
      </w:r>
    </w:p>
    <w:p w14:paraId="58F710A5" w14:textId="77777777" w:rsidR="001D7D6A" w:rsidRDefault="00000000">
      <w:r>
        <w:t>5.1 เขียน q09.sql ใช้ UNION ALL แสดงยอดรายเดือนและแถว ALL อธิบายว่าการนำทุกแถวกลับมาบวกอีกครั้งทำให้เกิดอะไร</w:t>
      </w:r>
    </w:p>
    <w:p w14:paraId="19465CF7" w14:textId="77777777" w:rsidR="001D7D6A" w:rsidRDefault="00000000">
      <w:r>
        <w:t>5.2 เขียน q10.sql แสดง revenue, orders, aov และ avg_line ใช้ AOV = SUM(amount) / COUNT(DISTINCT order_id) ปัด 2 ตำแหน่ง และทำให้เป็นการหารทศนิยมใน SQLite อธิบายหน่วยของ AOV เทียบกับ AVG(amount)</w:t>
      </w:r>
    </w:p>
    <w:p w14:paraId="3B692D19" w14:textId="77777777" w:rsidR="001D7D6A" w:rsidRDefault="00000000">
      <w:r>
        <w:t>5.3 เขียน q11.sql เทียบทั้งจำนวนแถวและยอดรวมก่อน JOIN จาก fact_sales กับหลัง JOIN จาก sales จากนั้นตรวจ PRAGMA foreign_key_check; อธิบายว่าคีย์ซ้ำในมิติหรือ FK ที่หายไปกระทบยอดอย่างไร</w:t>
      </w:r>
    </w:p>
    <w:p w14:paraId="4CF3E8DB" w14:textId="77777777" w:rsidR="001D7D6A" w:rsidRDefault="00000000">
      <w:r>
        <w:t>5.4 ยกตัวอย่าง Additive, Semi-additive และ Non-additive อย่างละหนึ่งตัว พร้อมวิธีรวมที่เหมาะสม โดยเฉพาะสต็อกสิ้นวันและ AOV ข้ามเดือน</w:t>
      </w:r>
    </w:p>
    <w:p w14:paraId="4438EC0E" w14:textId="77777777" w:rsidR="001D7D6A" w:rsidRDefault="00000000">
      <w:pPr>
        <w:pStyle w:val="Heading1"/>
      </w:pPr>
      <w:r>
        <w:t>สิ่งที่ส่ง</w:t>
      </w:r>
    </w:p>
    <w:p w14:paraId="56C4AE66" w14:textId="77777777" w:rsidR="001D7D6A" w:rsidRDefault="00000000">
      <w:r>
        <w:t>ส่ง ZIP ชื่อ student_id_olap_lab.zip ภายในมี q01.sql–q12.sql, oltp_demo.py, pivot_student.py, ผลรันแต่ละข้อ, Pivot CSV หรือ XLSX และรายงานคำตอบ 2–4 หน้า รวม Star Schema และภาพหลักฐาน ไม่ต้องส่ง .venv หรือฐานข้อมูลต้นฉบับ</w:t>
      </w:r>
    </w:p>
    <w:p w14:paraId="52636CAD" w14:textId="77777777" w:rsidR="001D7D6A" w:rsidRDefault="00000000">
      <w:r>
        <w:t>รายงานให้ตอบคำถามในแต่ละกิจกรรม สรุปข้อค้นพบจากข้อมูลอย่างน้อย 2 ข้อและข้อจำกัด 1 ข้อ หากใช้ AI แนบ prompt สำคัญ พร้อมอธิบายหนึ่งจุดที่ตรวจแก้ด้วยตนเอง การอ้างว่ายอดเพิ่มเพราะโปร 9.9 ต้องมีหลักฐานมากกว่าตารางยอดขาย</w:t>
      </w:r>
    </w:p>
    <w:p w14:paraId="4B4CF8B9" w14:textId="77777777" w:rsidR="001D7D6A" w:rsidRDefault="00000000">
      <w:pPr>
        <w:pStyle w:val="Heading1"/>
      </w:pPr>
      <w:r>
        <w:t>โจทย์ต่อยอดนอกเวลา 30 นาที</w:t>
      </w:r>
    </w:p>
    <w:p w14:paraId="62EE9CCF" w14:textId="77777777" w:rsidR="001D7D6A" w:rsidRDefault="00000000">
      <w:r>
        <w:t>ก. ใช้ extended.db หา 3 สาขาที่มียอดสูงสุด และ AOV รายเดือน เขียน Query เอง เปรียบเทียบ AOV ทั้งช่วงกับค่าเฉลี่ยของ AOV รายเดือน อธิบายว่าจำนวนออเดอร์มีผลอย่างไร</w:t>
      </w:r>
    </w:p>
    <w:p w14:paraId="7702959A" w14:textId="77777777" w:rsidR="001D7D6A" w:rsidRDefault="00000000">
      <w:r>
        <w:t>ข. สำเนา warehouse.db เป็น challenge.db เพิ่ม dim_date ของ 2026-10-01 และรายการ O1007/1: Tea 3 ชิ้นที่ Chonburi; O1007/2: Cookie 2 ชิ้นที่ Chonburi; O1008/1: Tea 4 ชิ้นที่ Bangkok ใช้ราคาเดิม แล้วสร้าง Pivot ใหม่ ตรวจจำนวนแถว ออเดอร์ และยอดรวมก่อนหลัง JOIN</w:t>
      </w:r>
    </w:p>
    <w:p w14:paraId="39321E12" w14:textId="77777777" w:rsidR="001D7D6A" w:rsidRDefault="00000000">
      <w:r>
        <w:t>ใช้ product_key 1=Tea, 2=Cookie; store_key 1=Bangsaen, 2=Siam เปิด PRAGMA foreign_keys=ON ก่อน INSERT และ COMMIT เมื่อสำเร็จ ส่ง challenge.py หรือ SQL ที่เพิ่มข้อมูลด้วย</w:t>
      </w:r>
    </w:p>
    <w:p w14:paraId="52B86C62" w14:textId="77777777" w:rsidR="001D7D6A" w:rsidRDefault="00000000">
      <w:r>
        <w:t>เกณฑ์ต่อยอดเป็นคะแนนเสริมได้ตามผู้สอน และไม่นับรวมคะแนนหลัก 100 คะแนน</w:t>
      </w:r>
    </w:p>
    <w:sectPr w:rsidR="001D7D6A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jaVu Sans Mono">
    <w:altName w:val="Verdana"/>
    <w:panose1 w:val="00000000000000000000"/>
    <w:charset w:val="00"/>
    <w:family w:val="roman"/>
    <w:notTrueType/>
    <w:pitch w:val="default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64B5FA3"/>
    <w:multiLevelType w:val="hybridMultilevel"/>
    <w:tmpl w:val="98E2940E"/>
    <w:lvl w:ilvl="0" w:tplc="5212FC60">
      <w:start w:val="2"/>
      <w:numFmt w:val="bullet"/>
      <w:lvlText w:val="-"/>
      <w:lvlJc w:val="left"/>
      <w:pPr>
        <w:ind w:left="3300" w:hanging="360"/>
      </w:pPr>
      <w:rPr>
        <w:rFonts w:ascii="Sarabun" w:eastAsia="Sarabun" w:hAnsi="Sarabun" w:cs="Sarabun" w:hint="default"/>
      </w:rPr>
    </w:lvl>
    <w:lvl w:ilvl="1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60" w:hanging="360"/>
      </w:pPr>
      <w:rPr>
        <w:rFonts w:ascii="Wingdings" w:hAnsi="Wingdings" w:hint="default"/>
      </w:rPr>
    </w:lvl>
  </w:abstractNum>
  <w:abstractNum w:abstractNumId="10" w15:restartNumberingAfterBreak="0">
    <w:nsid w:val="59195D78"/>
    <w:multiLevelType w:val="multilevel"/>
    <w:tmpl w:val="232E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94091316">
    <w:abstractNumId w:val="8"/>
  </w:num>
  <w:num w:numId="2" w16cid:durableId="1049648567">
    <w:abstractNumId w:val="6"/>
  </w:num>
  <w:num w:numId="3" w16cid:durableId="1260022941">
    <w:abstractNumId w:val="5"/>
  </w:num>
  <w:num w:numId="4" w16cid:durableId="1264072100">
    <w:abstractNumId w:val="4"/>
  </w:num>
  <w:num w:numId="5" w16cid:durableId="767313209">
    <w:abstractNumId w:val="7"/>
  </w:num>
  <w:num w:numId="6" w16cid:durableId="1844281087">
    <w:abstractNumId w:val="3"/>
  </w:num>
  <w:num w:numId="7" w16cid:durableId="2137525512">
    <w:abstractNumId w:val="2"/>
  </w:num>
  <w:num w:numId="8" w16cid:durableId="1486358267">
    <w:abstractNumId w:val="1"/>
  </w:num>
  <w:num w:numId="9" w16cid:durableId="1072964817">
    <w:abstractNumId w:val="0"/>
  </w:num>
  <w:num w:numId="10" w16cid:durableId="1169296042">
    <w:abstractNumId w:val="10"/>
  </w:num>
  <w:num w:numId="11" w16cid:durableId="21070701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E32"/>
    <w:rsid w:val="00034616"/>
    <w:rsid w:val="0006063C"/>
    <w:rsid w:val="000A67C7"/>
    <w:rsid w:val="0015074B"/>
    <w:rsid w:val="001756E5"/>
    <w:rsid w:val="001D7D6A"/>
    <w:rsid w:val="0029639D"/>
    <w:rsid w:val="00323916"/>
    <w:rsid w:val="00326F90"/>
    <w:rsid w:val="00A7042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ADF75C"/>
  <w14:defaultImageDpi w14:val="300"/>
  <w15:docId w15:val="{B7A42B0E-B3D4-4CAC-BD64-48B6ADA78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Sarabun" w:eastAsia="Sarabun" w:hAnsi="Sarabun" w:cs="Sarabun"/>
      <w:color w:val="000000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Sarabun" w:eastAsia="Sarabun" w:hAnsi="Sarabun" w:cs="Sarabu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Sarabun" w:eastAsia="Sarabun" w:hAnsi="Sarabun" w:cs="Sarabu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Sarabun" w:eastAsia="Sarabun" w:hAnsi="Sarabun" w:cs="Sarabu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contextualSpacing/>
    </w:pPr>
    <w:rPr>
      <w:spacing w:val="5"/>
      <w:kern w:val="28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Sarabun" w:eastAsia="Sarabun" w:hAnsi="Sarabun" w:cs="Sarabu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Sarabun" w:eastAsia="Sarabun" w:hAnsi="Sarabun" w:cs="Sarabu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Sarabun" w:eastAsia="Sarabun" w:hAnsi="Sarabun" w:cs="Sarabu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Sarabun" w:eastAsia="Sarabun" w:hAnsi="Sarabun" w:cs="Sarabu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Sarabun" w:eastAsia="Sarabun" w:hAnsi="Sarabun" w:cs="Sarabu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Sarabun" w:eastAsia="Sarabun" w:hAnsi="Sarabun" w:cs="Sarabu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Sarabun" w:eastAsia="Sarabun" w:hAnsi="Sarabun" w:cs="Sarabu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Sarabun" w:eastAsia="Sarabun" w:hAnsi="Sarabun" w:cs="Sarabu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Sarabun" w:eastAsia="Sarabun" w:hAnsi="Sarabun" w:cs="Sarabu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Sarabun" w:eastAsia="Sarabun" w:hAnsi="Sarabun" w:cs="Sarabu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Sarabun" w:eastAsia="Sarabun" w:hAnsi="Sarabun" w:cs="Sarabun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Sarabun" w:eastAsia="Sarabun" w:hAnsi="Sarabun" w:cs="Sarabun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Sarabun" w:eastAsia="Sarabun" w:hAnsi="Sarabun" w:cs="Sarabun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Sarabun" w:eastAsia="Sarabun" w:hAnsi="Sarabun" w:cs="Sarabun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Sarabun" w:eastAsia="Sarabun" w:hAnsi="Sarabun" w:cs="Sarabun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Sarabun" w:eastAsia="Sarabun" w:hAnsi="Sarabun" w:cs="Sarabun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Sarabun" w:eastAsia="Sarabun" w:hAnsi="Sarabun" w:cs="Sarabun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Sarabun" w:eastAsia="Sarabun" w:hAnsi="Sarabun" w:cs="Sarabun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Sarabun" w:eastAsia="Sarabun" w:hAnsi="Sarabun" w:cs="Sarabun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Sarabun" w:eastAsia="Sarabun" w:hAnsi="Sarabun" w:cs="Sarabun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Sarabun" w:eastAsia="Sarabun" w:hAnsi="Sarabun" w:cs="Sarabun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Sarabun" w:eastAsia="Sarabun" w:hAnsi="Sarabun" w:cs="Sarabun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Sarabun" w:eastAsia="Sarabun" w:hAnsi="Sarabun" w:cs="Sarabun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Sarabun" w:eastAsia="Sarabun" w:hAnsi="Sarabun" w:cs="Sarabun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1603</Words>
  <Characters>9141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CHATPISIT PONLAKRON</cp:lastModifiedBy>
  <cp:revision>3</cp:revision>
  <dcterms:created xsi:type="dcterms:W3CDTF">2013-12-23T23:15:00Z</dcterms:created>
  <dcterms:modified xsi:type="dcterms:W3CDTF">2026-09-15T14:35:00Z</dcterms:modified>
  <cp:category/>
</cp:coreProperties>
</file>