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โครงร่างเนื้อหาเอกสาร: wk10-input-output-design.docx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Input Form Design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POS Order Form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โครงสร้างของแบบฟอร์มการรับคำสั่งซื้อผ่านเครื่อง POS ออกแบบเพื่อรองรับบทบาทของพนักงานแคชเชียร์ในการบันทึกคำสั่งซื้อของลูกค้าตาม Use Case UC-01: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ส่วนหัว (Header Context)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ระบุสาขาที่ปฏิบัติงาน รองรับการเลือกระบุสาขาเพื่อบันทึกรายการแยกตามสาขา (รองรับร้านกาแฟ 3–5 สาขา)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ส่วนเลือกรายการสินค้า (Menu Selection Grid &amp; Search)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พื้นที่ค้นหาและแสดงรายการเมนูเครื่องดื่มที่มีอยู่ในระบบ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ส่วนรายการคำสั่งซื้อ (Order Summary / Cart)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แสดงรายการเมนูที่เลือก, การปรับเพิ่ม-ลดจำนวนสินค้า, และราคาของแต่ละรายการ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ส่วนชำระเงินและบันทึกรายการ (Checkout Action)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ส่วนแสดงยอดรวมคำนวณอัตโนมัติ, ตัวเลือกวิธีชำระเงิน (เงินสด / QR Payment), และปุ่มยืนยันคำสั่งซื้อ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Field Type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ตารางระบุองค์ประกอบและชนิดข้อมูลของฟอร์ม POS: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ฟิลด์ / ตัวควบคุม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ประเภท UI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ชนิดข้อมูล (Data 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รายละเอียดข้อมูลตามเอกสาร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สาขา (Branch)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 / 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 / 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ระบุสาขาที่กำลังทำรายการ (รองรับ 3–5 สาขา)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ค้นหาเมนู (Search Menu)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ข้อความค้นหาชื่อเครื่องดื่มในระบบ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รายการเมนู (Menu Item)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Clickable Item / Button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 / 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รหัสและชื่อเมนูเครื่องดื่มที่บันทึกไว้ในระบบ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จำนวน (Quantity)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Stepper Control (- / 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จำนวนแก้วหรือรายการที่ลูกค้าสั่ง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ราคารวมและยอดชำระ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Read-only Display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Decimal /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ตัวเลขแสดงราคารวมและยอดที่ต้องชำระหลังคำนวณ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วิธีชำระเงิน (Payment Method)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Radio Button / Option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 (Cash / QR)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เงินสด หรือ QR Payment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Validation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เกณฑ์การตรวจสอบความถูกต้องของข้อมูลตามข้อกำหนดระบบ: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ตรวจสอบการมีอยู่ของรายการสินค้า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ต้องมีรายการสินค้าอย่างน้อย 1 รายการก่อนกดยืนยันคำสั่งซื้อ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ตรวจสอบความถูกต้องของเมนูในระบบ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เมนูที่เลือกต้องเป็นเมนูที่มีข้อมูลและราคาบันทึกอยู่ในระบบ หากไม่พบระบบต้องแจ้งว่าไม่มีข้อมูลเมนูดังกล่าว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ตรวจสอบจำนวนสินค้า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จำนวนสินค้าในแต่ละรายการต้องเป็นตัวเลขจำนวนเต็มบวก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ตรวจสอบการเลือกวิธีชำระเงิน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ต้องเลือกวิธีการชำระเงินอย่างใดอย่างหนึ่งระหว่าง เงินสด หรือ QR Payment ให้ครบถ้วนก่อนการบันทึกสำเร็จ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Default Value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ค่าเริ่มต้นที่กำหนดไว้เพื่อช่วยลดเวลาในการทำงานและลดข้อผิดพลาด: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สาขา (Branch)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ตั้งค่าเริ่มต้นเป็นสาขาที่เครื่อง POS นั้นติดตั้งอยู่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ค้นหาเมนู (Search Menu)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ค่าว่าง ("")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จำนวนสินค้า (Quantity)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ค่าเริ่มต้นเท่ากับ 1 เมื่อพนักงานกดเลือกเมนูเข้ารายการสั่งซื้อ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รายการสั่งซื้อ (Order Cart)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รายการว่างเปล่าเมื่อเริ่มต้นเปิดรับออเดอร์ใหม่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วิธีชำระเงิน (Payment Method)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ไม่มีค่าเริ่มต้น (Unchecked) เพื่อป้องกันข้อผิดพลาดในการเลือกช่องทางการชำระเงินโดยไม่ได้ตั้งใจ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Immediate Feedback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การตอบสนองทันทีของระบบต่อการใช้งานของพนักงานแคชเชียร์: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การคำนวณราคาอัตโนมัติ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เมื่อพนักงานเพิ่ม, ลดจำนวน หรือเปลี่ยนรายการสินค้า ระบบจะคำนวณราคารวมใหม่และแสดงผลยอดที่ต้องชำระทันที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การแจ้งเตือนข้อผิดพลาด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กรณีไม่มีข้อมูลเมนูดังกล่าว ระบบจะแจ้งเตือนว่าไม่พบข้อมูลเมนูเพื่อให้แคชเชียร์แจ้งลูกค้าได้ทันที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การยืนยันและการส่งต่อ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เมื่อยืนยันคำสั่งซื้อและการชำระเงินเสร็จสิ้น ระบบจะบันทึกคำสั่งซื้อ และส่งข้อมูลออเดอร์ไปยังหน้าจอบาริสต้าทันที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Output Design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Receipt (ใบเสร็จรับเงิน)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ผลลัพธ์ที่พิมพ์ผ่านเครื่องพิมพ์ใบเสร็จเดิมของร้านเมื่อการชำระเงินเสร็จสิ้น: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ข้อมูลส่วนหัว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ชื่อร้านกาแฟ, สาขาที่ออกใบเสร็จ, วันที่และเวลาที่ทำรายการ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รายละเอียดการขาย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แสดงรายการเครื่องดื่มแต่ละเมนู, จำนวนแก้ว, ราคาต่อหน่วย, และราคารวมของแต่ละรายการ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สรุปการชำระเงิน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แสดงราคารวม ส่วนลด และยอดสุทธิที่ชำระ พร้อมระบุวิธีชำระเงินที่ใช้ (เงินสด หรือ QR Payment)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Sales Report (รายงานยอดขาย)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ผลลัพธ์รายงานสำหรับผู้จัดการสาขาและเจ้าของร้านเพื่อติดตามผลการดำเนินงาน: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ตัวกรองรายงาน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รองรับการเลือกสาขา และการระบุวันที่เพื่อค้นหาย้อนหลัง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การแสดงผลภาพรวม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แสดงรายงานยอดขายแยกตามแต่ละสาขา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รายละเอียดรายการขาย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แสดงประวัติการขายของวันที่เลือก หรือแสดงข้อความว่าไม่มีข้อมูลการขายหากไม่พบรายการในวันดังกล่าว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Traceability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ตารางเชื่อมโยงความสอดคล้องระหว่างองค์ประกอบ POS, Receipt และ Sales Report กับ Functional Requirements: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ส่วนการออกแบบ (Design Component)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Requirement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รายละเอียดความสอดคล้องตามเอกสารความต้องการ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 Order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ระบบสามารถบันทึกคำสั่งซื้อของลูกค้าผ่านเครื่อง POS 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 Order Form / Receipt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FR-02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ระบบสามารถคำนวณราคารวม ส่วนลด และยอดชำระโดยอัตโนมัติ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 Checkout / Receipt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FR-03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ระบบรองรับการชำระเงินด้วยเงินสดและ QR Payment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 Report 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FR-07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ระบบสามารถค้นหาประวัติการขายย้อนหลังตามวันที่ได้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 Report 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FR-08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ระบบสามารถแสดงรายงานยอดขายแยกตามแต่ละสาขาได้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Menu Selection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FR-10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เชื่อมโยงกับข้อมูลเมนูเครื่องดื่มที่ผ่านการเพิ่ม แก้ไข หรือลบในระบบ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Sales Report Sequence Diagram (UI → API → Database)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แผนภาพแสดงลำดับการเรียกดูรายงานยอดขายของผู้จัดการสาขาหรือเจ้าของร้าน: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สรุป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การออกแบบ Input Form และ Output ของระบบบริหารร้านกาแฟฉบับนี้อิงตามเอกสารความต้องการระบบ (WK03) และกรณีการใช้งาน (WK04) อย่างครบถ้วน: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 Input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ฟอร์ม POS อำนวยความสะดวกให้พนักงานแคชเชียร์บันทึกออเดอร์ได้อย่างรวดเร็ว คำนวณราคาและยอดชำระอัตโนมัติ ช่วยลดข้อผิดพลาดในการรับคำสั่งซื้อ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 Output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มีใบเสร็จรับเงินที่รองรับทั้งเงินสดและ QR Payment รวมถึงรายงานยอดขายที่ค้นหาประวัติย้อนหลังตามวันที่และแยกตามสาขาได้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โครงสร้างทั้งหมดมีความสอดคล้องและสอบย้อนกลับไปยังข้อกำหนดความต้องการ FR-01, FR-02, FR-03, FR-07, FR-08 และ FR-10 อย่างสมบูรณ์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