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44"/>
          <w:szCs w:val="44"/>
          <w:rtl w:val="0"/>
        </w:rPr>
        <w:t xml:space="preserve">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1: จำแนกประเภทและออกแบบการจัดเก็บข้อมูล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ให้นิสิตสามารถจำแนก Raw Data, Structured, Semi-structured และ Unstructured Data และเลือกวิธีจัดเก็บให้เหมาะสม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โจทย์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มหาวิทยาลัยมีข้อมูลดังต่อไปนี้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ตารางข้อมูลนิสิตในไฟล์ CSV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ข้อมูลจากเซนเซอร์อุณหภูมิในรูปแบบ 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ภาพจากกล้องวงจรปิด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ไฟล์ PDF ใบสมัครทุน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Log การเข้าใช้งานระบบ LMS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ตารางผลการลงทะเบียนเรียนในฐานข้อมูล MySQL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ไฟล์เสียงจากศูนย์รับแจ้งปัญหา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ข้อมูลดิบจากเครื่องอ่านบัตรที่ยังไม่ได้ตรวจสอบ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ให้นิสิตสร้างตารางวิเคราะห์ โดยระบุ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ประเภทข้อมูล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รูปแบบไฟล์หรือ Schema  [อธิบาย] 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แหล่งจัดเก็บที่เหมาะสม เช่น Relational Database, Object Storage, Data Lake หรือ Data Warehouse </w:t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4581645"/>
        <w:tag w:val="goog_rdk_0"/>
      </w:sdtPr>
      <w:sdtContent>
        <w:tbl>
          <w:tblPr>
            <w:tblStyle w:val="Table1"/>
            <w:tblW w:w="8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35"/>
            <w:gridCol w:w="2235"/>
            <w:gridCol w:w="2220"/>
            <w:gridCol w:w="2250"/>
            <w:tblGridChange w:id="0">
              <w:tblGrid>
                <w:gridCol w:w="2235"/>
                <w:gridCol w:w="2235"/>
                <w:gridCol w:w="2220"/>
                <w:gridCol w:w="2250"/>
              </w:tblGrid>
            </w:tblGridChange>
          </w:tblGrid>
          <w:tr>
            <w:trPr>
              <w:cantSplit w:val="0"/>
              <w:trHeight w:val="2679.2000000000003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before="28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before="280" w:lineRule="auto"/>
                  <w:ind w:left="0" w:firstLine="0"/>
                  <w:rPr/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ประเภทข้อมูล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before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รูปแบบไฟล์หรือ Schema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แหล่งจัดเก็บที่เหมาะสม เช่น Relational Database, Object Storage, Data Lake หรือ Data Warehouse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before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ตารางข้อมูลนิสิตในไฟล์ CSV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CSV (Text-based)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มีโครงสร้างแถวและคอลัมน์ที่ชัดเจน มีตัวคั่นแบ่งข้อมูลแต่ละฟิลด์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Warehouse หรือ Relational Database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เนื่องจากข้อมูลมีโครงสร้างชัดเจน พร้อมนำไปคิวรี (Query) เพื่อทำรายงานหรือวิเคราะห์ผลต่อได้ทันที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ข้อมูลจากเซนเซอร์อุณหภูมิในรูปแบบ JSON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Semi-Structured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JSON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ไม่มีโครงสร้างตารางที่ตายตัว แต่ใช้การจับคู่ Key-Value และใช้ Tag/Marker ในการแยกแยะข้อมูล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 หรือ NoSQL Database / Time-Series Database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เหมาะสำหรับการเก็บข้อมูลที่มีการส่งมาอย่างต่อเนื่อง (Streaming Data) เพื่อนำไปประมวลผลต่อ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ภาพจากกล้องวงจรปิด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ไฟล์ภาพ (เช่น JPEG, PNG)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เป็นข้อมูลไบนารี (Binary) ที่ไม่มีโครงสร้างหรือ Schema กำหนดไว้ภายใน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 (เช่น AWS S3, Cloud Storage)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ประหยัดค่าใช้จ่ายที่สุดสำหรับการเก็บไฟล์ขนาดใหญ่จำนวนมากที่ไม่จำเป็นต้องแก้ไของค์ประกอบภายในบ่อยๆ</w:t>
                </w:r>
              </w:p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ไฟล์ PDF ใบสมัครทุน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PDF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ข้อความ ภาพ และรูปแบบในไฟล์ถูกฝังรวมกัน ไม่มี Schema ที่ระบบคอมพิวเตอร์จะอ่านคอลัมน์ได้ทันที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เหมาะสำหรับจัดเก็บไฟล์เอกสารเป็นชิ้นๆ และอาจใช้ร่วมกับระบบคลาวด์จัดเก็บไฟล์ธรรมดาเพื่อรอการทำ OCR ดึงข้อมูลในอนาคต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Log การเข้าใช้งานระบบ LMS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Semi-Structured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Log (เช่น JSON, XML, W3C Extended Log)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มีแพตเทิร์นของเวลา (Timestamp) และกิจกรรม แต่ความยาวหรือรายละเอียดในแต่ละบรรทัดอาจไม่เท่ากัน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 หรือ Log Management System (เช่น ELK Stack)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เนื่องจากข้อมูล Log มีปริมาณมหาศาล (Volume สูง) จึงควรเก็บไว้ใน Data Lake ราคาถูกก่อน แล้วค่อยดึงเฉพาะส่วนที่ต้องการมาวิเคราะห์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ตารางผลการลงทะเบียนเรียนในฐานข้อมูล MySQL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Relational Schema / SQL Table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มี Schema ที่เข้มงวด (Rigid Schema) มีการกำหนด Data Type และความสัมพันธ์ระหว่างตาราง (Primary/Foreign Key)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Relational Database (RDBMS)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เพราะต้องการความถูกต้องแม่นยำสูงสุด (ACID Compliance) ป้องกันข้อผิดพลาดในการทำธุรกรรม (Transaction) เช่น การลงทะเบียนเรียน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ไฟล์เสียงจากศูนย์รับแจ้งปัญหา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Unstructured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ไฟล์เสียง (เช่น MP3, WAV)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เป็นข้อมูลมัลติมีเดียที่ไม่มีโครงสร้างเชิงความสัมพันธ์ ต้องใช้เครื่องมือเฉพาะในการแปลงเป็นข้อความ (Speech-to-Text)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เหมาะสำหรับเก็บไฟล์สื่อขนาดใหญ่ที่มีปริมาณเพิ่มขึ้นเรื่อยๆ ได้อย่างไม่จำกัด (Scalability สูง)</w:t>
                </w:r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28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H Sarabun PSK" w:cs="TH Sarabun PSK" w:eastAsia="TH Sarabun PSK" w:hAnsi="TH Sarabun PSK"/>
                    <w:sz w:val="26"/>
                    <w:szCs w:val="26"/>
                    <w:rtl w:val="0"/>
                  </w:rPr>
                  <w:t xml:space="preserve">ข้อมูลดิบจากเครื่องอ่านบัตรที่ยังไม่ได้ตรวจสอบ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Raw 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ไฟล์ Text ดิบ หรือ Binary Stream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ข้อมูลดิบที่ส่งตรงมาจากฮาร์ดแวร์ อาจมีสัญญานรบกวน (Noise) หรือข้อมูลที่ผิดพลาดปนอยู่ ยังไม่ผ่านการจัดรูปแบบ</w:t>
                </w:r>
              </w:p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Lake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ตอบโจทย์ที่สุดสำหรับการทำ "Land" หรือพักข้อมูลดิบเอาไว้ (Staging Area) ตามหลักการ ELT (Extract, Load, Transform) เพื่อรอการ Cleansing และตรวจสอบความถูกต้องต่อไป</w:t>
                </w:r>
              </w:p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2: ทำความสะอาดข้อมูลดิบจากเซนเซอร์ IoT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ให้นิสิตสามารถตรวจสอบและแก้ไขปัญหา Error, Duplicate, Missing Value และ Outlier ในข้อมูลดิบ</w:t>
      </w:r>
    </w:p>
    <w:p w:rsidR="00000000" w:rsidDel="00000000" w:rsidP="00000000" w:rsidRDefault="00000000" w:rsidRPr="00000000" w14:paraId="00000066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ชุดข้อมูลตัวอย่าง</w:t>
      </w:r>
    </w:p>
    <w:p w:rsidR="00000000" w:rsidDel="00000000" w:rsidP="00000000" w:rsidRDefault="00000000" w:rsidRPr="00000000" w14:paraId="00000067">
      <w:pPr>
        <w:spacing w:after="280" w:before="28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ในไฟล์ .csv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งานที่ต้องทำ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ระบุปัญหาคุณภาพข้อมูลในแต่ละแถว </w:t>
      </w:r>
    </w:p>
    <w:p w:rsidR="00000000" w:rsidDel="00000000" w:rsidP="00000000" w:rsidRDefault="00000000" w:rsidRPr="00000000" w14:paraId="0000006A">
      <w:pPr>
        <w:spacing w:after="0" w:before="28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=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มีข้อมูลซ้ำซ้อนในระบบ (Duplicate Data): พบข้อมูลของอุปกรณ์ (device_id) เดียวกัน ที่ถูกส่งเข้ามา ณ เวลา (timestamp) เดียวกันซ้ำๆ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ค่าอุณหภูมิหลุดนอกช่วงมาตรฐาน (Temperature Out of Range): พบค่าอุณหภูมิที่ผิดปกติ ไม่สอดคล้องกับความเป็นจริง เช่น ค่าติดลบอย่างรุนแรง (-999.0 °C) หรือค่าที่สูงเกินไป (67.8 °C และ 85.0 °C) ซึ่งผิดกฎที่กำหนดไว้ว่าต้องอยู่ระหว่าง 0–50 องศาเซลเซียส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ค่าอุณหภูมิขาดหายไป (Missing Temperature): พบข้อมูลบางแถวที่ไม่ได้ระบุค่าอุณหภูมิมาด้วย หรือเป็นค่าว่าง (NULL)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ค่าแบตเตอรี่หลุดนอกช่วงมาตรฐาน (Battery Out of Range): พบค่าปริมาณแบตเตอรี่ที่ผิดเพี้ยนจากความเป็นจริง เช่น ค่าติดลบ (-5.0 และ -1.0) หรือค่าที่สูงเกินเพดาน (108.0, 115.0 และ 999.0) ซึ่งผิดกฎที่กำหนดไว้ว่าต้องอยู่ระหว่าง 0–100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ค่าแบตเตอรี่ขาดหายไป (Missing Battery): พบข้อมูลบางแถวที่ไม่ได้ระบุค่าแบตเตอรี่มาด้วย หรือเป็นค่าว่าง (NULL)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ไม่ระบุรหัสอุปกรณ์ (Missing Device ID): พบข้อมูลที่ถูกส่งเข้ามาโดยไม่มีการระบุรหัสประจำตัวของเซ็นเซอร์ หรือปล่อยให้รหัสอุปกรณ์เป็นค่าว่าง (NULL)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8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กำหนด Data Quality Rules เช่น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อุณหภูมิต้องอยู่ระหว่าง 0–50 องศาเซลเซียส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device_id ห้ามเป็นค่าว่าง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ห้ามมีข้อมูลซ้ำที่มี device_id และ timestamp เดียวกัน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ค่าแบตเตอรี่ต้องอยู่ระหว่าง 0–100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114300" distT="114300" distL="114300" distR="114300">
            <wp:extent cx="5731200" cy="549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สรุปผลสรุปจำนวนความผิดพลาดแยกตามกฎ (Data Quality Summary)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กฎอุณหภูมิ (ต้องอยู่ระหว่าง 0-50 องศาเซลเซียส)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อุณหภูมิเป็นค่าว่าง (NULL): 7 ตัว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อุณหภูมิหลุดนอกช่วงที่กำหนด (0-50): 10 ตัว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กฎรหัสอุปกรณ์ (device_id ห้ามเป็นค่าว่าง)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device_id เป็นค่าว่าง (NULL): 2 ตัว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กฎข้อมูลห้ามซ้ำซ้อน (device_id และ timestamp เดียวกัน)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ข้อมูลส่งซ้ำซ้อนในระบบ: 50 ตัว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กฎค่าแบตเตอรี่ (ต้องอยู่ระหว่าง 0-100)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แบตเตอรี่เป็นค่าว่าง (NULL): 4 ตัว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แบตเตอรี่หลุดนอกช่วงที่กำหนด (0-100): 5 ตัว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จำนวนครั้งที่ละเมิดกฎทั้งหมด (Total Error Triggers): 78 ครั้ง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จำนวนแถวที่มีปัญหาทั้งหมด: 72 จากทั้งหมด 480 แถว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8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เขียนโปรแกรมด้วย Python/Pandas หรือ SQL เพื่อ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ลบข้อมูลซ้ำ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แปลงค่าผิดปกติเป็น NULL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จัดการ Missing Value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เพิ่มคอลัมน์ data_quality_status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=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28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เปรียบเทียบจำนวนแถวก่อนและหลังทำความสะอาด </w:t>
      </w:r>
    </w:p>
    <w:p w:rsidR="00000000" w:rsidDel="00000000" w:rsidP="00000000" w:rsidRDefault="00000000" w:rsidRPr="00000000" w14:paraId="00000097">
      <w:pPr>
        <w:spacing w:after="0" w:before="28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=</w:t>
      </w:r>
    </w:p>
    <w:p w:rsidR="00000000" w:rsidDel="00000000" w:rsidP="00000000" w:rsidRDefault="00000000" w:rsidRPr="00000000" w14:paraId="00000098">
      <w:pPr>
        <w:spacing w:after="0" w:before="28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114300" distT="114300" distL="114300" distR="114300">
            <wp:extent cx="383857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สรุปผลการเปรียบเทียบข้อมูล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รายการ                                                      จำนวน (แถว)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จำนวนแถวก่อนคลีน (Raw Data)                  480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จำนวนแถวหลังคลีน (Cleaned Data)            453</w:t>
      </w:r>
    </w:p>
    <w:p w:rsidR="00000000" w:rsidDel="00000000" w:rsidP="00000000" w:rsidRDefault="00000000" w:rsidRPr="00000000" w14:paraId="0000009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จำนวนแถวที่ถูกลบออก (ซ้ำ/Missing ID)        27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80" w:lineRule="auto"/>
        <w:ind w:left="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80" w:before="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อธิบายว่าทำไมจึงไม่ควรลบ Raw Data ต้นฉบับ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ในทางปฏิบัติของงาน Data Engineering และ Data Science เราจะแยก Raw Data (ข้อมูลดิบ) ออกจาก Cleaned Data (ข้อมูลที่พร้อมใช้) เสมอ และห้ามกดลบหรือเขียนทับข้อมูลดิบเด็ดขาด ด้วยเหตุผลดังนี้: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ความสามารถในการตรวจสอบย้อนกลับ (Data Lineage &amp; Audit Trail): หากในอนาคตโมเดลหรือรายงานเกิดความผิดพลาด เราจำเป็นต้องกลับมาดูข้อมูลดิบว่า ความผิดพลาดเกิดจากตัวเนื้อข้อมูลจริง ๆ หรือเกิดจาก Logic ในโค้ดที่เราเขียนคลีนข้อมูล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การปรับเปลี่ยนกฎคุณภาพข้อมูลในอนาคต (Business Rules Change): วันนี้เรากำหนดว่า อุณหภูมิต้องอยู่ระหว่าง 0–50 องศาเซลเซียส แต่ในอนาคตเซ็นเซอร์ตัวนี้อาจถูกย้ายไปติดตั้งในห้องแช่แข็ง (-20 องศาเซลเซียส) หากเราลบข้อมูลดิบที่มีค่าติดลบทิ้งไปแล้ว เราจะไม่สามารถกู้คืนข้อมูลประวัติศาสตร์เพื่อนำมาวิเคราะห์ใหม่ได้เลย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การป้องกันความผิดพลาดของมนุษย์ (Human Error): หากโค้ดคลีนนิ่งที่เราเขียนมีบั๊ก (Bug) เช่น ใส่เครื่องหมายผิดจนทำให้ข้อมูลดีๆ ถูกลบหายไป การเก็บ Raw Data ไว้ในโซนที่ปลอดภัย (Immutable Storage เช่น Read-Only หรือ Data Lake Storage) จะช่วยให้เราสามารถสั่งรันโปรแกรมแก้ปมใหม่ได้ทุกเมื่อโดยที่ข้อมูลไม่สูญหาย</w:t>
      </w:r>
    </w:p>
    <w:p w:rsidR="00000000" w:rsidDel="00000000" w:rsidP="00000000" w:rsidRDefault="00000000" w:rsidRPr="00000000" w14:paraId="000000A6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ผลลัพธ์ที่ต้องส่ง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Source code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ไฟล์ข้อมูล Cleaned Data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รายงานปัญหาที่พบ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ตารางสรุปจำนวน Error, Duplicate, Missing Value และ Outlier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qOKLyVjiWdofTZbosWJyf4gsA==">CgMxLjAaHgoBMBIZChcICVITChF0YWJsZS5uNndlZDRwY2dnbzgAciExWHp5WEFHMzU1YTdYSkkwNkllQmV4N2ExaEt0aVphdGo=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