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รายงานปัญหาที่พบ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4"/>
          <w:szCs w:val="34"/>
          <w:rtl w:val="0"/>
        </w:rPr>
        <w:t xml:space="preserve"> และ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ตารางสรุปจำนวน Error, Duplicate, Missing Value และ Outlier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wx464dfshu74" w:id="0"/>
      <w:bookmarkEnd w:id="0"/>
      <w:sdt>
        <w:sdtPr>
          <w:id w:val="13157918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8"/>
              <w:szCs w:val="28"/>
              <w:rtl w:val="0"/>
            </w:rPr>
            <w:t xml:space="preserve">รายงานปัญหาคุณภาพข้อมูลที่พบ (Data Quality Issues Report)</w:t>
          </w:r>
        </w:sdtContent>
      </w:sdt>
    </w:p>
    <w:p w:rsidR="00000000" w:rsidDel="00000000" w:rsidP="00000000" w:rsidRDefault="00000000" w:rsidRPr="00000000" w14:paraId="00000004">
      <w:pPr>
        <w:spacing w:after="240" w:line="276" w:lineRule="auto"/>
        <w:rPr>
          <w:rFonts w:ascii="Arial" w:cs="Arial" w:eastAsia="Arial" w:hAnsi="Arial"/>
          <w:sz w:val="28"/>
          <w:szCs w:val="28"/>
        </w:rPr>
      </w:pPr>
      <w:sdt>
        <w:sdtPr>
          <w:id w:val="10624301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จากการตรวจสอบชุดข้อมูลดิบ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iot_sensor_raw_data_extended.csv</w:t>
      </w:r>
      <w:sdt>
        <w:sdtPr>
          <w:id w:val="18056707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ทั้งหมดจำนวน 480 แถว พบว่ามีแถวที่มีปัญหาคุณภาพข้อมูลปะปนอยู่ถึง 72 แถว </w:t>
          </w:r>
        </w:sdtContent>
      </w:sdt>
    </w:p>
    <w:p w:rsidR="00000000" w:rsidDel="00000000" w:rsidP="00000000" w:rsidRDefault="00000000" w:rsidRPr="00000000" w14:paraId="00000005">
      <w:pPr>
        <w:spacing w:after="240" w:line="276" w:lineRule="auto"/>
        <w:rPr>
          <w:rFonts w:ascii="Arial" w:cs="Arial" w:eastAsia="Arial" w:hAnsi="Arial"/>
          <w:sz w:val="28"/>
          <w:szCs w:val="28"/>
        </w:rPr>
      </w:pPr>
      <w:sdt>
        <w:sdtPr>
          <w:id w:val="-172849600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(คิดเป็น 15% ของข้อมูลทั้งหมด) โดยปัญหาที่ตรวจพบสามารถจำแนกออกเป็น 4 ประเด็นหลัก ดังนี้ครับ:</w:t>
          </w:r>
        </w:sdtContent>
      </w:sdt>
    </w:p>
    <w:p w:rsidR="00000000" w:rsidDel="00000000" w:rsidP="00000000" w:rsidRDefault="00000000" w:rsidRPr="00000000" w14:paraId="00000006">
      <w:pPr>
        <w:spacing w:after="24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sdt>
        <w:sdtPr>
          <w:id w:val="-178588655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1.ข้อมูลซ้ำซ้อนในระบบ (Duplicate Data):</w:t>
            <w:br w:type="textWrapping"/>
            <w:t xml:space="preserve">พบการส่งข้อมูลของอุปกรณ์ตัวเดียวกัน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device_id</w:t>
      </w:r>
      <w:sdt>
        <w:sdtPr>
          <w:id w:val="6560599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ณ เวลาเดียวกันเป๊ะ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timestamp</w:t>
      </w:r>
      <w:sdt>
        <w:sdtPr>
          <w:id w:val="32927307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ซ้ำเข้ามาในระบบหลายครั้ง ซึ่งอาจเกิดจากความผิดพลาดของตัวอุปกรณ์ (Sensor Bug) หรือการส่งสัญญาณเบิ้ลของ Gateway</w:t>
          </w:r>
        </w:sdtContent>
      </w:sdt>
    </w:p>
    <w:p w:rsidR="00000000" w:rsidDel="00000000" w:rsidP="00000000" w:rsidRDefault="00000000" w:rsidRPr="00000000" w14:paraId="00000007">
      <w:pPr>
        <w:spacing w:after="24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sdt>
        <w:sdtPr>
          <w:id w:val="-164474471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2.ค่าสูญหายหรือค่าว่าง (Missing Values / NULL):</w:t>
            <w:br w:type="textWrapping"/>
            <w:t xml:space="preserve">พบปัญหาข้อมูลขาดหายไปในหลายคอลัมน์สำคัญ เช่น ไม่มีรหัสอุปกรณ์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device_id</w:t>
      </w:r>
      <w:sdt>
        <w:sdtPr>
          <w:id w:val="-23465759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เป็นค่าว่าง), อุณหภูมิขาดหาย, และแบตเตอรี่ขาดหาย ซึ่งหากนำไปวิเคราะห์โดยตรงจะทำให้โมเดลหรือการคำนวณค่าทางสถิติผิดเพี้ยนได้</w:t>
          </w:r>
        </w:sdtContent>
      </w:sdt>
    </w:p>
    <w:p w:rsidR="00000000" w:rsidDel="00000000" w:rsidP="00000000" w:rsidRDefault="00000000" w:rsidRPr="00000000" w14:paraId="00000008">
      <w:pPr>
        <w:spacing w:after="24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sdt>
        <w:sdtPr>
          <w:id w:val="-77332700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3.ค่าที่หลุดขอบเขตมาตรฐาน (Outliers):</w:t>
            <w:br w:type="textWrapping"/>
            <w:t xml:space="preserve">พบข้อมูลที่หลุดจากเกณฑ์ทางกายภาพที่กำหนดไว้ (อุณหภูมิต้องอยู่ระหว่าง 0-50c และแบตเตอรี่ต้องอยู่ระหว่าง 0-100%) โดยค่าที่พบนอกจากจะเป็นค่าที่สูงหรือต่ำผิดปกติแล้ว ยังพบค่า Fallback Value (เช่น 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-999.0</w:t>
      </w:r>
      <w:sdt>
        <w:sdtPr>
          <w:id w:val="-60027712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หรือ 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999.0</w:t>
      </w:r>
      <w:sdt>
        <w:sdtPr>
          <w:id w:val="-133452197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ซึ่งมักถูกเซ็ตไว้โดยระบบฮาร์ดแวร์เพื่อบ่งชี้ว่าตัวเซ็นเซอร์เกิดอาการขัดข้อง (Sensor Fault)</w:t>
          </w:r>
        </w:sdtContent>
      </w:sdt>
    </w:p>
    <w:p w:rsidR="00000000" w:rsidDel="00000000" w:rsidP="00000000" w:rsidRDefault="00000000" w:rsidRPr="00000000" w14:paraId="00000009">
      <w:pPr>
        <w:spacing w:after="24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sdt>
        <w:sdtPr>
          <w:id w:val="-119308410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4.ปัญหาซ้อนปัญหา (Multiple Issues in One Row):</w:t>
            <w:br w:type="textWrapping"/>
            <w:t xml:space="preserve">ในบางแถว (เช่น แถวที่ 181, 182, 397, 398, 422, 423) พบปัญหามากกว่า 1 อย่างพร้อมกัน เช่น ตัวค่าอุณหภูมิหายไปด้วย และข้อมูลแถวนั้นยังส่งซ้ำซ้อนเข้ามาในระบบด้วย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ตารางสรุปจำนวน Error, Duplicate, Missing Value และ Outlier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7778806"/>
        <w:tag w:val="goog_rdk_14"/>
      </w:sdtPr>
      <w:sdtContent>
        <w:tbl>
          <w:tblPr>
            <w:tblStyle w:val="Table1"/>
            <w:tblW w:w="9495.0" w:type="dxa"/>
            <w:jc w:val="left"/>
            <w:tblInd w:w="-4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680"/>
            <w:gridCol w:w="1485"/>
            <w:gridCol w:w="1260"/>
            <w:gridCol w:w="3165"/>
            <w:tblGridChange w:id="0">
              <w:tblGrid>
                <w:gridCol w:w="1905"/>
                <w:gridCol w:w="1680"/>
                <w:gridCol w:w="1485"/>
                <w:gridCol w:w="1260"/>
                <w:gridCol w:w="31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4c7c5" w:space="0" w:sz="8" w:val="single"/>
                  <w:left w:color="c4c7c5" w:space="0" w:sz="8" w:val="single"/>
                  <w:bottom w:color="c4c7c5" w:space="0" w:sz="8" w:val="single"/>
                  <w:right w:color="c4c7c5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480" w:line="276" w:lineRule="auto"/>
                  <w:rPr>
                    <w:rFonts w:ascii="Arial" w:cs="Arial" w:eastAsia="Arial" w:hAnsi="Arial"/>
                    <w:sz w:val="28"/>
                    <w:szCs w:val="28"/>
                  </w:rPr>
                </w:pPr>
                <w:sdt>
                  <w:sdtPr>
                    <w:id w:val="1348005732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8"/>
                        <w:szCs w:val="28"/>
                        <w:rtl w:val="0"/>
                      </w:rPr>
                      <w:t xml:space="preserve">ประเภทปัญหา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รายการย่อย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จำนวนที่พบ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รวมจำนวนตามประเภท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แนวทางการจัดการข้อมูล (Data Cleansing) </w:t>
                </w:r>
              </w:p>
            </w:tc>
          </w:tr>
          <w:tr>
            <w:trPr>
              <w:cantSplit w:val="0"/>
              <w:trHeight w:val="4939.570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  <w:t xml:space="preserve">1. Missing Value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(ค่าว่าง)</w:t>
                </w: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รหัสอุปกรณ์ (device_id เป็น NaN)</w:t>
                </w:r>
              </w:p>
              <w:p w:rsidR="00000000" w:rsidDel="00000000" w:rsidP="00000000" w:rsidRDefault="00000000" w:rsidRPr="00000000" w14:paraId="0000001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อุณหภูมิ (temp_c เป็น NaN)</w:t>
                </w:r>
              </w:p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ปริมาณแบตเตอรี่ (battery เป็น NaN)</w:t>
                </w:r>
              </w:p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สถานะการเคลื่อนไหว (motion เป็น NaN)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240" w:befor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ลบแถวที่ไม่มีรหัสอุปกรณ์ทิ้งทันที</w:t>
                </w:r>
              </w:p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ค่าอุณหภูมิและแบตเตอรี่ที่หายไป ให้แทนที่ด้วยค่าเฉลี่ย (Mean)</w:t>
                </w:r>
              </w:p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rPr>
                    <w:rFonts w:ascii="Roboto Mono" w:cs="Roboto Mono" w:eastAsia="Roboto Mono" w:hAnsi="Roboto Mono"/>
                    <w:color w:val="188038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  <w:t xml:space="preserve">• คอลัมน์ motion ที่หายไป ให้เติมด้วยคำว่า "unknown"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Duplicate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(ข้อมูลซ้ำ)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ข้อมูลซ้ำซ้อนคู่ device_id + timestamp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ทำการลบแถวที่ซ้ำซ้อนออก โดยเลือกเก็บข้อมูลแถวแรกสุด (First Record) เอาไว้เพียงแถวเดียว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Outlier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(ค่าหลุดเกณฑ์)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อุณหภูมิไม่อยู่ในเกณฑ์ 0-50c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แบตเตอรี่ไม่อยู่ในเกณฑ์ 0-100%</w:t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แปลงค่าที่หลุดเกณฑ์ทั้งหมดให้เป็นค่าว่าง (NaN) เพื่อเคลียร์ค่าขยะออกก่อน จากนั้นจึงเติมเต็มด้วยค่าเฉลี่ย (Mean) ของคอลัมน์นั้น ๆ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ยอดรวมปัญหาที่ตรวจพบ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82 ครั้ง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(หมายเหตุ: ยอดรวมปัญหาจะสูงกว่าจำนวนแถวที่มีปัญหา เนื่องจากบางแถวพบปัญหาซ้ำซ้อนกันมากกว่า 1 ข้อ)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TH Sarabun PSK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I3kEYo5pEQq8hv0lGyPzbVMhB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gCgIxNBIaChgICVIUChJ0YWJsZS5uMmlwMWRib3NnejUyDmgud3g0NjRkZnNodTc0OAByITFDNkp2cXI0OVd1TEI3QmdiSWkwb0dacFVfSDVuUUZ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