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แลป OLTP OLAP และ Pivot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วิชา Data Warehouse | สำหรับนิสิต | เวลาปฏิบัติ 120 นาที และโจทย์ต่อยอด 30 นาที</w:t>
        <w:br w:type="textWrapping"/>
        <w:t xml:space="preserve">ใช้ Python, SQLite และ pandas วิเคราะห์ยอดขายร้านเครื่องดื่มและอาหารจากข้อมูลจำลอง แล้วตรวจว่าผลสรุปถูกต้องตาม Grain ของข้อมูล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ชื่อและรหัสนิสิต .</w:t>
      </w:r>
      <w:r w:rsidDel="00000000" w:rsidR="00000000" w:rsidRPr="00000000">
        <w:rPr>
          <w:rtl w:val="0"/>
        </w:rPr>
        <w:t xml:space="preserve">มงคล ผสมทรัพย์   67160232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. กลุ่มเรียน .....</w:t>
      </w:r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ผลลัพธ์การเรียนรู้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เมื่อจบแลป นิสิตสามารถแยกงาน OLTP กับ OLAP อธิบาย Grain และ Star Schema เขียน Query แบบ Roll-up, Drill-down, Slice และ Dice สร้าง Pivot ด้วย SQL และ pandas และคำนวณ AOV ด้วยตัวหารที่ถูกต้อง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15.0" w:type="dxa"/>
        <w:tblLayout w:type="fixed"/>
        <w:tblLook w:val="0400"/>
      </w:tblPr>
      <w:tblGrid>
        <w:gridCol w:w="792"/>
        <w:gridCol w:w="6624"/>
        <w:gridCol w:w="1008"/>
        <w:gridCol w:w="936"/>
        <w:tblGridChange w:id="0">
          <w:tblGrid>
            <w:gridCol w:w="792"/>
            <w:gridCol w:w="6624"/>
            <w:gridCol w:w="1008"/>
            <w:gridCol w:w="9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ceaf5" w:val="clear"/>
          </w:tcPr>
          <w:p w:rsidR="00000000" w:rsidDel="00000000" w:rsidP="00000000" w:rsidRDefault="00000000" w:rsidRPr="00000000" w14:paraId="00000006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ช่วง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ceaf5" w:val="clear"/>
          </w:tcPr>
          <w:p w:rsidR="00000000" w:rsidDel="00000000" w:rsidP="00000000" w:rsidRDefault="00000000" w:rsidRPr="00000000" w14:paraId="00000007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กิจกรรม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ceaf5" w:val="clear"/>
          </w:tcPr>
          <w:p w:rsidR="00000000" w:rsidDel="00000000" w:rsidP="00000000" w:rsidRDefault="00000000" w:rsidRPr="00000000" w14:paraId="00000008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นาที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ceaf5" w:val="clear"/>
          </w:tcPr>
          <w:p w:rsidR="00000000" w:rsidDel="00000000" w:rsidP="00000000" w:rsidRDefault="00000000" w:rsidRPr="00000000" w14:paraId="00000009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คะแนน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0A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เตรียมข้อมูลและทดลอง OLTP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0C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0E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สำรวจ Grain และมิติ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เขียน OLAP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5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6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7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SQL และ Python Pivot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8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9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A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ตรวจ JOIN และ AOV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สรุปและส่งงาน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21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ข้อมูลที่ใช้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data/warehouse.db และ warehouse.csv เป็นชุดหลัก 8 รายการตามสไลด์ หน้า 19 มี 6 ออเดอร์ในเดือนสิงหาคมและกันยายน 2026 รวม 1,390 บาท ชื่อไฟล์ CSV ใช้ warehouse.csv เพื่อให้จับคู่กับฐานข้อมูลได้ง่าย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data/extended.db และ extended.csv เป็นชุดต่อยอด 3,649 รายการ จาก 1,800 ออเดอร์ วันที่ 1 สิงหาคมถึง 31 ตุลาคม 2026 มี 6 สินค้า 3 หมวด 6 สาขา และ 4 จังหวัด สร้างด้วย seed 9033267 ข้อมูลทั้งหมดเป็นข้อมูลจำลอง รวมถึงช่วงวันที่ในอนาคต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ทุกแถวของยอดขายถือว่าขายสำเร็จ ราคาเป็นบาทจำนวนเต็ม ไม่มีภาษี ส่วนลด หรือคืนสินค้า วันและชื่อสาขาที่เพิ่มจากสไลด์สมมติขึ้นเพื่อฝึก Hierarchy ส่วน oltp.db เป็นกิจกรรมสถานะที่แยกจากคลังข้อมูลและไม่ได้ทำ ETL อัตโนมัติ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1 เตรียมเครื่องและทดลอง OLTP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แตกไฟล์ ZIP และเปิด Terminal ในโฟลเดอร์ student ใช้ Python 3.10 ขึ้นไป หากใช้ macOS ให้เปลี่ยน python เป็น python3 เมื่อจำเป็น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python -m venv .venv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# macOS / Linux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source .venv/bin/activate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# Windows PowerShell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.venv\Scripts\Activate.ps1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python -m 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python lab.py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python query.py data/warehouse.db queries.sql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เลือกคำสั่ง activate ให้ตรงระบบ หาก PowerShell ไม่อนุญาตให้ activate ให้เรียก .venv\Scripts\python.exe แทน python ได้โดยตรง ไฟล์ฐานข้อมูลเตรียมไว้แล้ว หาก lab.py แจ้งว่ามีข้อมูลอยู่ถือว่าปกติ ใช้ python lab.py --reset เฉพาะเมื่อต้องการสร้างฐานข้อมูลที่ให้มาใหม่และยอมทิ้งการแก้ไขข้อมูล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query.py รับ SELECT ครั้งละหนึ่งคำสั่งและเปิดฐานข้อมูลแบบอ่านอย่างเดียว บันทึกคำตอบเป็น q01.sql, q02.sql ฯลฯ แล้วเปลี่ยนชื่อไฟล์ท้ายคำสั่งรัน ใช้ sqlite3 ใน Python สำหรับกิจกรรมที่เขียนข้อมูล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ภารกิจ 1 สถานะออเดอร์ 10 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เปิด oltp_demo.py เติมโค้ดแทน pass เพื่อเปลี่ยน O1004 จาก PENDING เป็น PAID โดยใช้ WHERE ตรวจทั้ง order_id และ status ให้พิมพ์ rowcount ของ UPDATE ด้วย รัน python oltp_demo.py สองครั้ง เก็บผลก่อนและหลังทั้งสองรอบ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คำถาม: รอบแรกและรอบสองแก้ไขกี่แถว เพราะเหตุใดจึงต้องมีเงื่อนไข status และเหตุใดกิจกรรมนี้เป็น OLTP แม้จะมี SELECT อ่านสถานะด้วย?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อธิบายเพิ่ม: การเปลี่ยน oltp.db ทำให้ยอดใน warehouse.db เปลี่ยนทันทีหรือไม่ และระบบจริงควรมีกระบวนการใดเชื่อมข้อมูล?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คำตอบ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รอบแรก UPDATE ได้ </w:t>
      </w:r>
      <w:r w:rsidDel="00000000" w:rsidR="00000000" w:rsidRPr="00000000">
        <w:rPr>
          <w:b w:val="1"/>
          <w:bCs w:val="1"/>
          <w:rtl w:val="0"/>
        </w:rPr>
        <w:t xml:space="preserve">1 แถว</w:t>
      </w:r>
      <w:r w:rsidDel="00000000" w:rsidR="00000000" w:rsidRPr="00000000">
        <w:rPr>
          <w:rtl w:val="0"/>
        </w:rPr>
        <w:t xml:space="preserve"> เพราะ O1004 มีสถานะเป็น PENDING จึงตรงกับเงื่อนไข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order_id = 'O1004' AND status = 'PENDING'</w:t>
      </w:r>
      <w:r w:rsidDel="00000000" w:rsidR="00000000" w:rsidRPr="00000000">
        <w:rPr>
          <w:rtl w:val="0"/>
        </w:rPr>
        <w:t xml:space="preserve"> และเปลี่ยนเป็น PAID ได้สำเร็จ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รอบสอง UPDATE ได้ </w:t>
      </w:r>
      <w:r w:rsidDel="00000000" w:rsidR="00000000" w:rsidRPr="00000000">
        <w:rPr>
          <w:b w:val="1"/>
          <w:bCs w:val="1"/>
          <w:rtl w:val="0"/>
        </w:rPr>
        <w:t xml:space="preserve">0 แถว</w:t>
      </w:r>
      <w:r w:rsidDel="00000000" w:rsidR="00000000" w:rsidRPr="00000000">
        <w:rPr>
          <w:rtl w:val="0"/>
        </w:rPr>
        <w:t xml:space="preserve"> เพราะ O1004 ถูกเปลี่ยนเป็น PAID แล้ว จึงไม่ตรงกับเงื่อนไข status = PENDING อีกต่อไป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ต้องมีเงื่อนไข status เพื่อป้องกันการเปลี่ยนสถานะซ้ำหรือเปลี่ยนข้อมูลที่ไม่อยู่ในสถานะที่ต้องการ กิจกรรมนี้เป็น OLTP เพราะเป็นการแก้ไขข้อมูลธุรกรรมโดยตรง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การเปลี่ยนข้อมูลใน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oltp.db</w:t>
      </w:r>
      <w:r w:rsidDel="00000000" w:rsidR="00000000" w:rsidRPr="00000000">
        <w:rPr>
          <w:rtl w:val="0"/>
        </w:rPr>
        <w:t xml:space="preserve"> ไม่ทำให้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warehouse.db</w:t>
      </w:r>
      <w:r w:rsidDel="00000000" w:rsidR="00000000" w:rsidRPr="00000000">
        <w:rPr>
          <w:rtl w:val="0"/>
        </w:rPr>
        <w:t xml:space="preserve"> เปลี่ยนทันที เพราะเป็นฐานข้อมูลแยกกัน ระบบจริงควรใช้กระบวนการ ETL/ELT หรือ Data Pipeline เพื่อส่งข้อมูลจากระบบธุรกรรมเข้าสู่ Data Warehouse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 Grain และ Star Schema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อ้างอิงสไลด์ 10–16 และ 20 ใช้ data/warehouse.db สำหรับทุกข้อในแลปหลัก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15.0" w:type="dxa"/>
        <w:tblLayout w:type="fixed"/>
        <w:tblLook w:val="0400"/>
      </w:tblPr>
      <w:tblGrid>
        <w:gridCol w:w="2088"/>
        <w:gridCol w:w="7272"/>
        <w:tblGridChange w:id="0">
          <w:tblGrid>
            <w:gridCol w:w="2088"/>
            <w:gridCol w:w="72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ceaf5" w:val="clear"/>
          </w:tcPr>
          <w:p w:rsidR="00000000" w:rsidDel="00000000" w:rsidP="00000000" w:rsidRDefault="00000000" w:rsidRPr="00000000" w14:paraId="0000003F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ตาราง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ceaf5" w:val="clear"/>
          </w:tcPr>
          <w:p w:rsidR="00000000" w:rsidDel="00000000" w:rsidP="00000000" w:rsidRDefault="00000000" w:rsidRPr="00000000" w14:paraId="00000040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คีย์และบทบาท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dim_date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PK date_key; full_date, year, 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dim_product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PK product_key; product_name, category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5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dim_store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6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PK store_key; store_name, province, 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7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fact_sales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8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PK (order_id, line_no); FK date_key, product_key, store_key; quantity, unit_price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9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sales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4A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View ที่ JOIN fact กับมิติ และคำนวณ amount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พจนานุกรมข้อมูล: order_id คือออเดอร์; line_no คือลำดับสินค้าในออเดอร์; date_key เป็นเลข YYYYMMDD; full_date เป็นข้อความ YYYY-MM-DD; month เป็นข้อความ YYYY-MM; quantity เป็นจำนวนชิ้น; unit_price เป็นราคาต่อชิ้น ณ การขาย; amount = quantity × unit_price หน่วยบาท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ภารกิจ 2 สำรวจข้อมูล 15 คะแนน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2.1 วาด Star Schema ระบุ PK, FK และความสัมพันธ์ 1:N พร้อมเขียนว่า 1 แถวใน fact_sales หมายถึงอะไร ยกตัวอย่าง O1001 ที่มีหลายแถว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2.2 เขียน q01.sql แสดง line_count, order_count, units และ revenue โดยเลือก COUNT, COUNT(DISTINCT) และ SUM ให้ตรงหน่วย เปรียบเทียบกับข้อมูลจริงโดยเปิด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2.3 ระบุ 3 Dimensions และ 2 Measures ของระบบ เขียน Hierarchy ของเวลาและสถานที่อย่างละ 1 เส้นทาง แล้วอธิบายว่าทำไม unit_price ไม่ควรนำมาบวกเป็นยอดขาย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คำใบ้: amount บวกได้ แต่ชื่อคอลัมน์ที่เป็นตัวเลขไม่ได้แปลว่าต้อง SUM ทุกตัว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ผลตรวจที่ได้</w:t>
        <w:br w:type="textWrapping"/>
        <w:t xml:space="preserve">จำนวนรายการ ...</w:t>
      </w:r>
      <w:r w:rsidDel="00000000" w:rsidR="00000000" w:rsidRPr="00000000">
        <w:rPr>
          <w:rtl w:val="0"/>
        </w:rPr>
        <w:t xml:space="preserve">8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..... จำนวนออเดอร์ ..</w:t>
      </w:r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...... จำนวนชิ้น ....</w:t>
      </w:r>
      <w:r w:rsidDel="00000000" w:rsidR="00000000" w:rsidRPr="00000000">
        <w:rPr>
          <w:rtl w:val="0"/>
        </w:rPr>
        <w:t xml:space="preserve">23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.....</w:t>
        <w:br w:type="textWrapping"/>
        <w:t xml:space="preserve">ยอดขายรวม ....</w:t>
      </w:r>
      <w:r w:rsidDel="00000000" w:rsidR="00000000" w:rsidRPr="00000000">
        <w:rPr>
          <w:rtl w:val="0"/>
        </w:rPr>
        <w:t xml:space="preserve">1390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... บาท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คำอธิบาย Grain และมิติ ...............</w:t>
        <w:br w:type="textWrapping"/>
      </w:r>
      <w:r w:rsidDel="00000000" w:rsidR="00000000" w:rsidRPr="00000000">
        <w:rPr>
          <w:rtl w:val="0"/>
        </w:rPr>
        <w:t xml:space="preserve">Grain ของ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fact_sales</w:t>
      </w:r>
      <w:r w:rsidDel="00000000" w:rsidR="00000000" w:rsidRPr="00000000">
        <w:rPr>
          <w:rtl w:val="0"/>
        </w:rPr>
        <w:t xml:space="preserve"> คือ 1 แถวแทนสินค้า 1 รายการใน 1 ออเดอร์ (order line) โดย 1 ออเดอร์สามารถมีหลายแถวได้ เช่น O1001 มี 2 แถว เนื่องจากมี Tea และ Cookie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Dimensions มี 3 มิติ ได้แก่ Date, Product และ Store ส่วน Measures ได้แก่ quantity และ amount โดย amount คำนวณจาก quantity × unit_price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Hierarchy ของเวลา คือ Year → Month → Date และสถานที่คือ Region → Province → Store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unit_price ไม่ควรนำมาบวก เพราะเป็นราคาต่อหน่วย ต้องคำนวณ quantity × unit_price ก่อนจึงได้ยอดขาย 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3 OLAP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อ้างอิงสไลด์ 17 และ 21–25 บันทึก SQL แยกตามชื่อที่ระบุ พร้อมผลรัน CSV หรือภาพหน้าจอ ระบุชื่อ Operation และอธิบายคำตอบสั้น ๆ ทุกข้อ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-115.0" w:type="dxa"/>
        <w:tblLayout w:type="fixed"/>
        <w:tblLook w:val="0400"/>
      </w:tblPr>
      <w:tblGrid>
        <w:gridCol w:w="1512"/>
        <w:gridCol w:w="7848"/>
        <w:tblGridChange w:id="0">
          <w:tblGrid>
            <w:gridCol w:w="1512"/>
            <w:gridCol w:w="78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ceaf5" w:val="clear"/>
          </w:tcPr>
          <w:p w:rsidR="00000000" w:rsidDel="00000000" w:rsidP="00000000" w:rsidRDefault="00000000" w:rsidRPr="00000000" w14:paraId="00000059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ไฟล์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  <w:shd w:fill="dceaf5" w:val="clear"/>
          </w:tcPr>
          <w:p w:rsidR="00000000" w:rsidDel="00000000" w:rsidP="00000000" w:rsidRDefault="00000000" w:rsidRPr="00000000" w14:paraId="0000005A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20"/>
                <w:szCs w:val="20"/>
                <w:rtl w:val="0"/>
              </w:rPr>
              <w:t xml:space="preserve">โจทย์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q02.sql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Roll-up ยอดขายรายเดือน เรียงตามเดือน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D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q03.sql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E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เพิ่มจังหวัดในผลรายเดือน เรียงเดือนแล้วจังหวัด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5F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q04.sql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60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Drill-down เวลา แสดงยอดรายวันเฉพาะกันยายน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61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q05.sql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62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Slice เฉพาะกันยายน สรุปยอดรายจังหวัด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q06.sql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Dice กันยายน หมวด Drink และจังหวัด Bangkok หรือ Chonburi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q07.sql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หาจังหวัดที่ยอดรวมกันยายนเกิน 400 บาท เรียงยอดมากไปน้อย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q12.sql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4" w:val="single"/>
              <w:left w:color="d9d9d9" w:space="0" w:sz="4" w:val="single"/>
              <w:bottom w:color="d9d9d9" w:space="0" w:sz="4" w:val="single"/>
              <w:right w:color="d9d9d9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100" w:before="80" w:lineRule="auto"/>
              <w:rPr/>
            </w:pPr>
            <w:r w:rsidDel="00000000" w:rsidR="00000000" w:rsidRPr="00000000">
              <w:rPr>
                <w:rFonts w:ascii="Sarabun" w:cs="Sarabun" w:eastAsia="Sarabun" w:hAnsi="Sarabun"/>
                <w:b w:val="0"/>
                <w:bCs w:val="0"/>
                <w:sz w:val="20"/>
                <w:szCs w:val="20"/>
                <w:rtl w:val="0"/>
              </w:rPr>
              <w:t xml:space="preserve">Drill-through แสดง order_id, line_no, product_name, quantity, amount ของ Bangkok กันยายน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pStyle w:val="Heading1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ตัวอย่างโครง Query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SELECT &lt;dimension&gt;, SUM(amount) AS revenue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line="240" w:lineRule="auto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FROM 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line="240" w:lineRule="auto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WHERE &lt;row condition&gt;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240" w:lineRule="auto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GROUP BY &lt;dimension&gt;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line="240" w:lineRule="auto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HAVING &lt;group condition&gt;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line="240" w:lineRule="auto"/>
        <w:rPr/>
      </w:pPr>
      <w:r w:rsidDel="00000000" w:rsidR="00000000" w:rsidRPr="00000000">
        <w:rPr>
          <w:rFonts w:ascii="Verdana" w:cs="Verdana" w:eastAsia="Verdana" w:hAnsi="Verdana"/>
          <w:sz w:val="18"/>
          <w:szCs w:val="18"/>
          <w:rtl w:val="0"/>
        </w:rPr>
        <w:t xml:space="preserve">ORDER BY &lt;sort columns&gt;;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ลบเงื่อนไขที่ไม่จำเป็นต่อแต่ละข้อ โครงนี้มีช่องให้เติมจึงยังรันไม่ได้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คำถามระหว่างทำ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ก. q03 เพิ่มมิติสถานที่ ส่วน q04 เพิ่มรายละเอียดภายในมิติเวลา ทั้งสองกรณีทำให้การอ่านผลต่างกันอย่างไร?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=q03 เพิ่มรายละเอียดในมิติสถานที่ โดยแสดงยอดขายแยกตามจังหวัดในแต่ละเดือน ส่วน q04 เป็นการ Drill-down ในมิติเวลา โดยลงรายละเอียดจากระดับเดือนเป็นระดับวัน ทำให้สามารถดูยอดขายรายวันได้ละเอียดขึ้น 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ข. q07 ต้องกรองเดือนใน WHERE หรือ HAVING และยอด SUM(amount) ควรกรองตรงไหน?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=ควรกรองเดือนกันยายนด้วย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ก่อนการ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ส่วนยอด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SUM(amount)</w:t>
      </w:r>
      <w:r w:rsidDel="00000000" w:rsidR="00000000" w:rsidRPr="00000000">
        <w:rPr>
          <w:rtl w:val="0"/>
        </w:rPr>
        <w:t xml:space="preserve"> ที่ต้องการกรองว่ามากกว่า 400 บาท ควรใช้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HAVING</w:t>
      </w:r>
      <w:r w:rsidDel="00000000" w:rsidR="00000000" w:rsidRPr="00000000">
        <w:rPr>
          <w:rtl w:val="0"/>
        </w:rPr>
        <w:t xml:space="preserve"> หลังจากรวมยอดแล้ว 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ค. เมื่อนำรายการจาก q12 มารวมกัน ควรเท่ากับช่องใดใน q03?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จุดตรวจ: ยอดรายเดือนรวมกันต้องเท่ากับยอดทั้งชุด ยอดรายวันกันยายนต้องเท่ากับผล Slice กันยายน หากไม่ตรงให้ตรวจ WHERE และ GROUP BY ก่อนสรุป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= ต้องเท่ากับยอด </w:t>
      </w:r>
      <w:r w:rsidDel="00000000" w:rsidR="00000000" w:rsidRPr="00000000">
        <w:rPr>
          <w:b w:val="1"/>
          <w:bCs w:val="1"/>
          <w:rtl w:val="0"/>
        </w:rPr>
        <w:t xml:space="preserve">Bangkok เดือนกันยายน 2026 = 540 บาท</w:t>
      </w:r>
      <w:r w:rsidDel="00000000" w:rsidR="00000000" w:rsidRPr="00000000">
        <w:rPr>
          <w:rtl w:val="0"/>
        </w:rPr>
        <w:t xml:space="preserve"> ใน q03 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 สร้าง Pivot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อ้างอิงสไลด์ 26–33 และ 36–37 ให้เติม pivot_student.py แล้วรัน python pivot_student.py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4.1 เขียน q08.sql ให้ province เป็นแถว คอลัมน์ aug, sep และ total ใช้ SUM(CASE WHEN ... THEN amount ELSE 0 END) ระบุเดือนให้ครบ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4.2 Python P1 ใช้ df ทำ Pivot: index=province, columns=month, values=amount, aggfunc=sum, fill_value=0 และ margins=True ตั้ง margins_name เป็น Total บันทึก pivot_province_month.csv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4.3 Python P2 กรองกันยายนก่อน Pivot ให้ category เป็นแถว province เป็นคอลัมน์ และรวม amount บันทึก pivot_september.csv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4.4 เขียน assert ตรวจ Grand Total ของ P1 กับ df["amount"].sum() โดยเลือกเฉพาะเซลล์ Total × Total ห้ามรวมทุกเซลล์ของ Pivot ที่มี Total ซ้ำ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ทดลองข้อผิดพลาด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ลบ aggfunc แล้วรันใหม่ ทำไม Bangkok กันยายนจึงได้ 270? ค่า 270 แสดงอะไร แก้โค้ดคืนให้ตรงคำถามยอดขายรวม พร้อมบันทึกภาพก่อนและหลังแก้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ทดลอง Excel PivotTable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หากมี Excel ให้เปิด data/warehouse.csv เลือกข้อมูลทั้งหมดพร้อมหัวตาราง แล้ว Insert &gt; PivotTable &gt; New Worksheet จัด Rows=province, Columns=month, Values=amount และตั้งเป็น Sum เพิ่ม Filters=category แล้วเลือก Drink บันทึกไฟล์เป็น pivot.xlsx เพื่อเก็บ Pivot ไว้ CSV เก็บตัว Pivot ไม่ได้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หากไม่มี Excel ให้กรอง category == "Drink" ใน pandas แล้วทำ Pivot เดิมแทน กิจกรรมนี้ใช้เกณฑ์คะแนนเดียวกันตามผลลัพธ์และการอธิบายแกน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ยอดรวมหลังกรอง Drink ....</w:t>
      </w:r>
      <w:r w:rsidDel="00000000" w:rsidR="00000000" w:rsidRPr="00000000">
        <w:rPr>
          <w:rtl w:val="0"/>
        </w:rPr>
        <w:t xml:space="preserve">750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.... บาท</w:t>
        <w:br w:type="textWrapping"/>
        <w:t xml:space="preserve">แกน Rows ...</w:t>
      </w:r>
      <w:r w:rsidDel="00000000" w:rsidR="00000000" w:rsidRPr="00000000">
        <w:rPr>
          <w:rtl w:val="0"/>
        </w:rPr>
        <w:t xml:space="preserve">province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... Columns ...</w:t>
      </w:r>
      <w:r w:rsidDel="00000000" w:rsidR="00000000" w:rsidRPr="00000000">
        <w:rPr>
          <w:rtl w:val="0"/>
        </w:rPr>
        <w:t xml:space="preserve">month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..... Values ....</w:t>
      </w:r>
      <w:r w:rsidDel="00000000" w:rsidR="00000000" w:rsidRPr="00000000">
        <w:rPr>
          <w:rtl w:val="0"/>
        </w:rPr>
        <w:t xml:space="preserve">amount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...</w:t>
        <w:br w:type="textWrapping"/>
        <w:t xml:space="preserve">ข้อแตกต่างของ sum กับ mean ..........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 คือการรวมยอดขายทั้งหมด ส่วน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</w:t>
      </w:r>
      <w:r w:rsidDel="00000000" w:rsidR="00000000" w:rsidRPr="00000000">
        <w:rPr>
          <w:rtl w:val="0"/>
        </w:rPr>
        <w:t xml:space="preserve"> คือค่าเฉลี่ยของยอดขายแต่ละรายการ ดังนั้นถ้าต้องการหายอดขายรวมต้องใช้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</w:t>
      </w:r>
      <w:r w:rsidDel="00000000" w:rsidR="00000000" w:rsidRPr="00000000">
        <w:rPr>
          <w:rtl w:val="0"/>
        </w:rPr>
        <w:t xml:space="preserve"> ไม่ใช่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rtl w:val="0"/>
        </w:rPr>
        <w:t xml:space="preserve">.......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คำถามชวนคิด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หากเพิ่มเดือนตุลาคม SQL ที่เขียน CASE เฉพาะสิงหาคมและกันยายนจะแสดงคอลัมน์ใหม่เองหรือไม่ แล้ว pandas ที่ใช้ columns="month" ทำอย่างไร?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ไม่แสดงคอลัมน์ตุลาคมเอง</w:t>
      </w:r>
      <w:r w:rsidDel="00000000" w:rsidR="00000000" w:rsidRPr="00000000">
        <w:rPr>
          <w:rtl w:val="0"/>
        </w:rPr>
        <w:t xml:space="preserve"> เพราะ SQL ที่ใช้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 ระบุคอลัมน์ August และ September ไว้ล่วงหน้า หากต้องการ October ต้องเพิ่ม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 WHEN</w:t>
      </w:r>
      <w:r w:rsidDel="00000000" w:rsidR="00000000" w:rsidRPr="00000000">
        <w:rPr>
          <w:rtl w:val="0"/>
        </w:rPr>
        <w:t xml:space="preserve"> สำหรับ October เอง pandas จะสร้างคอลัมน์ตามค่าที่พบใน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month</w:t>
      </w:r>
      <w:r w:rsidDel="00000000" w:rsidR="00000000" w:rsidRPr="00000000">
        <w:rPr>
          <w:rtl w:val="0"/>
        </w:rPr>
        <w:t xml:space="preserve"> โดยอัตโนมัติ ดังนั้นถ้ามีข้อมูลเดือนตุลาคมเข้ามา Pivot จะสามารถสร้างคอลัมน์เดือนตุลาคมเพิ่มได้โดยไม่ต้องเขียน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 WHEN</w:t>
      </w:r>
      <w:r w:rsidDel="00000000" w:rsidR="00000000" w:rsidRPr="00000000">
        <w:rPr>
          <w:rtl w:val="0"/>
        </w:rPr>
        <w:t xml:space="preserve"> เพิ่ม </w:t>
      </w:r>
    </w:p>
    <w:p w:rsidR="00000000" w:rsidDel="00000000" w:rsidP="00000000" w:rsidRDefault="00000000" w:rsidRPr="00000000" w14:paraId="0000008B">
      <w:pPr>
        <w:pStyle w:val="Heading1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 ตรวจความถูกต้องและส่งงาน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อ้างอิงสไลด์ 28 และ 34–39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5.1 เขียน q09.sql ใช้ UNION ALL แสดงยอดรายเดือนและแถว ALL อธิบายว่าการนำทุกแถวกลับมาบวกอีกครั้งทำให้เกิดอะไร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UNION ALL</w:t>
      </w:r>
      <w:r w:rsidDel="00000000" w:rsidR="00000000" w:rsidRPr="00000000">
        <w:rPr>
          <w:rtl w:val="0"/>
        </w:rPr>
        <w:t xml:space="preserve"> จะนำผลลัพธ์ของทั้งสอง Query มาต่อกันโดยไม่ตัดแถวซ้ำ ดังนั้นถ้านำแถวรายเดือนและแถว ALL มาบวกกันอีกครั้ง จะเกิดการนับยอดรวมซ้ำ (Double Counting) เช่น 490 + 900 + 1,390 = 2,780 บาท ทั้งที่ยอดขายจริงคือ 1,390 บาท </w:t>
      </w:r>
    </w:p>
    <w:p w:rsidR="00000000" w:rsidDel="00000000" w:rsidP="00000000" w:rsidRDefault="00000000" w:rsidRPr="00000000" w14:paraId="0000008F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5.2 เขียน q10.sql แสดง revenue, orders, aov และ avg_line ใช้ AOV = SUM(amount) / COUNT(DISTINCT order_id) ปัด 2 ตำแหน่ง และทำให้เป็นการหารทศนิยมใน SQLite อธิบายหน่วยของ AOV เทียบกับ AVG(amount)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= </w:t>
      </w:r>
      <w:r w:rsidDel="00000000" w:rsidR="00000000" w:rsidRPr="00000000">
        <w:rPr>
          <w:b w:val="1"/>
          <w:bCs w:val="1"/>
          <w:rtl w:val="0"/>
        </w:rPr>
        <w:t xml:space="preserve">Revenue: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1,390 บาท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Orders: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6 ออเดอร์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AOV: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231.67 บาท/ออเดอร์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b w:val="1"/>
          <w:bCs w:val="1"/>
          <w:rtl w:val="0"/>
        </w:rPr>
        <w:t xml:space="preserve">AVG(amount):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173.75 บาท/รายการ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-AOV คำนวณจาก SUM(amount) ÷ COUNT(DISTINCT order_id) = 1,390 ÷ 6 = 231.67 บาทต่อออเดอร์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ส่วน AVG(amount) คำนวณจาก 1,390 ÷ 8 = 173.75 บาทต่อรายการขาย จึงมีค่าแตกต่างกัน เพราะ AOV ใช้จำนวนออเดอร์เป็นตัวหาร ส่วน AVG(amount) ใช้จำนวนรายการใน fact เป็นตัวหาร 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5.3 เขียน q11.sql เทียบทั้งจำนวนแถวและยอดรวมก่อน JOIN จาก fact_sales กับหลัง JOIN จาก sales จากนั้นตรวจ PRAGMA foreign_key_check; อธิบายว่าคีย์ซ้ำในมิติหรือ FK ที่หายไปกระทบยอดอย่างไร</w:t>
      </w:r>
    </w:p>
    <w:p w:rsidR="00000000" w:rsidDel="00000000" w:rsidP="00000000" w:rsidRDefault="00000000" w:rsidRPr="00000000" w14:paraId="0000009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=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ก่อน JOIN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จำนวนแถว = 8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ยอดรวม = 1,390 บาท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nswo8yw7artp" w:id="0"/>
      <w:bookmarkEnd w:id="0"/>
      <w:r w:rsidDel="00000000" w:rsidR="00000000" w:rsidRPr="00000000">
        <w:rPr>
          <w:color w:val="000000"/>
          <w:sz w:val="26"/>
          <w:szCs w:val="26"/>
          <w:rtl w:val="0"/>
        </w:rPr>
        <w:t xml:space="preserve">หลัง JOIN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จำนวนแถว = 8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ยอดรวม = 1,390 บาท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จำนวนแถวและยอดขายก่อนและหลัง JOIN เท่ากัน แสดงว่า JOIN ระหว่าง fact_sales กับ Dimension ในชุดข้อมูลนี้ไม่ทำให้ข้อมูลซ้ำหรือหายไป และ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PRAGMA foreign_key_check</w:t>
      </w:r>
      <w:r w:rsidDel="00000000" w:rsidR="00000000" w:rsidRPr="00000000">
        <w:rPr>
          <w:rtl w:val="0"/>
        </w:rPr>
        <w:t xml:space="preserve"> ไม่พบปัญหา Foreign Key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หาก Dimension มีคีย์ซ้ำ อาจทำให้ JOIN เพิ่มจำนวนแถวและทำให้ยอดขายถูกนับซ้ำ ส่วน FK ที่ไม่มีข้อมูลตรงกับ Dimension อาจทำให้ข้อมูลหายเมื่อใช้ INNER JOIN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Sarabun" w:cs="Sarabun" w:eastAsia="Sarabun" w:hAnsi="Sarabun"/>
        </w:rPr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5.4 ยกตัวอย่าง Additive, Semi-additive และ Non-additive อย่างละหนึ่งตัว พร้อมวิธีรวมที่เหมาะสม โดยเฉพาะสต็อกสิ้นวันและ AOV ข้ามเดือน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Additive = </w:t>
      </w:r>
      <w:r w:rsidDel="00000000" w:rsidR="00000000" w:rsidRPr="00000000">
        <w:rPr>
          <w:b w:val="1"/>
          <w:bCs w:val="1"/>
          <w:rtl w:val="0"/>
        </w:rPr>
        <w:t xml:space="preserve">Revenue / amount</w:t>
      </w:r>
      <w:r w:rsidDel="00000000" w:rsidR="00000000" w:rsidRPr="00000000">
        <w:rPr>
          <w:rtl w:val="0"/>
        </w:rPr>
        <w:t xml:space="preserve"> สามารถนำมาบวกข้ามมิติได้ เช่น รวมยอดขายหลายวันหรือหลายเดือน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after="80" w:before="280" w:lineRule="auto"/>
        <w:rPr/>
      </w:pPr>
      <w:bookmarkStart w:colFirst="0" w:colLast="0" w:name="_ky9wuad526rj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Semi-additive = </w:t>
      </w:r>
      <w:r w:rsidDel="00000000" w:rsidR="00000000" w:rsidRPr="00000000">
        <w:rPr>
          <w:b w:val="1"/>
          <w:bCs w:val="1"/>
          <w:rtl w:val="0"/>
        </w:rPr>
        <w:t xml:space="preserve">Stock / สต็อกสิ้นวัน</w:t>
      </w:r>
      <w:r w:rsidDel="00000000" w:rsidR="00000000" w:rsidRPr="00000000">
        <w:rPr>
          <w:rtl w:val="0"/>
        </w:rPr>
        <w:t xml:space="preserve"> สามารถรวมได้ในบางมิติ แต่ไม่ควรนำสต็อกของแต่ละวันมาบวกกัน ควรใช้ค่าของวันสุดท้ายหรือค่าที่เหมาะสมกับช่วงเวลา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after="80" w:before="280" w:lineRule="auto"/>
        <w:rPr/>
      </w:pPr>
      <w:bookmarkStart w:colFirst="0" w:colLast="0" w:name="_svbirhkld1w8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Non-additive = </w:t>
      </w:r>
      <w:r w:rsidDel="00000000" w:rsidR="00000000" w:rsidRPr="00000000">
        <w:rPr>
          <w:b w:val="1"/>
          <w:bCs w:val="1"/>
          <w:rtl w:val="0"/>
        </w:rPr>
        <w:t xml:space="preserve">AOV</w:t>
      </w:r>
      <w:r w:rsidDel="00000000" w:rsidR="00000000" w:rsidRPr="00000000">
        <w:rPr>
          <w:rtl w:val="0"/>
        </w:rPr>
        <w:t xml:space="preserve"> ไม่ควรนำ AOV ของแต่ละเดือนมาบวกกัน ควรคำนวณใหม่จาก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SUM(amount) / COUNT(DISTINCT order_id)</w:t>
      </w:r>
      <w:r w:rsidDel="00000000" w:rsidR="00000000" w:rsidRPr="00000000">
        <w:rPr>
          <w:rtl w:val="0"/>
        </w:rPr>
        <w:t xml:space="preserve"> สำหรับช่วงเวลาที่ต้องการ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สิ่งที่ส่ง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ส่ง ZIP ชื่อ student_id_olap_lab.zip ภายในมี q01.sql–q12.sql, oltp_demo.py, pivot_student.py, ผลรันแต่ละข้อ, Pivot CSV หรือ XLSX และรายงานคำตอบ 2–4 หน้า รวม Star Schema และภาพหลักฐาน ไม่ต้องส่ง .venv หรือฐานข้อมูลต้นฉบับ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รายงานให้ตอบคำถามในแต่ละกิจกรรม สรุปข้อค้นพบจากข้อมูลอย่างน้อย 2 ข้อและข้อจำกัด 1 ข้อ หากใช้ AI แนบ prompt สำคัญ พร้อมอธิบายหนึ่งจุดที่ตรวจแก้ด้วยตนเอง การอ้างว่ายอดเพิ่มเพราะโปร 9.9 ต้องมีหลักฐานมากกว่าตารางยอดขาย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โจทย์ต่อยอดนอกเวลา 30 นาที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ก. ใช้ extended.db หา 3 สาขาที่มียอดสูงสุด และ AOV รายเดือน เขียน Query เอง เปรียบเทียบ AOV ทั้งช่วงกับค่าเฉลี่ยของ AOV รายเดือน อธิบายว่าจำนวนออเดอร์มีผลอย่างไร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ข. สำเนา warehouse.db เป็น challenge.db เพิ่ม dim_date ของ 2026-10-01 และรายการ O1007/1: Tea 3 ชิ้นที่ Chonburi; O1007/2: Cookie 2 ชิ้นที่ Chonburi; O1008/1: Tea 4 ชิ้นที่ Bangkok ใช้ราคาเดิม แล้วสร้าง Pivot ใหม่ ตรวจจำนวนแถว ออเดอร์ และยอดรวมก่อนหลัง JOIN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ใช้ product_key 1=Tea, 2=Cookie; store_key 1=Bangsaen, 2=Siam เปิด PRAGMA foreign_keys=ON ก่อน INSERT และ COMMIT เมื่อสำเร็จ ส่ง challenge.py หรือ SQL ที่เพิ่มข้อมูลด้วย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Sarabun" w:cs="Sarabun" w:eastAsia="Sarabun" w:hAnsi="Sarabun"/>
          <w:rtl w:val="0"/>
        </w:rPr>
        <w:t xml:space="preserve">เกณฑ์ต่อยอดเป็นคะแนนเสริมได้ตามผู้สอน และไม่นับรวมคะแนนหลัก 100 คะแนน</w:t>
      </w: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 Unicode MS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arabun" w:cs="Sarabun" w:eastAsia="Sarabun" w:hAnsi="Sarabun"/>
        <w:sz w:val="24"/>
        <w:szCs w:val="24"/>
        <w:lang w:val="en"/>
      </w:rPr>
    </w:rPrDefault>
    <w:pPrDefault>
      <w:pPr>
        <w:spacing w:after="140" w:line="26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40" w:before="480" w:line="269" w:lineRule="auto"/>
    </w:pPr>
    <w:rPr>
      <w:rFonts w:ascii="Sarabun" w:cs="Sarabun" w:eastAsia="Sarabun" w:hAnsi="Sarabun"/>
      <w:b w:val="1"/>
      <w:bCs w:val="1"/>
      <w:color w:val="000000"/>
      <w:sz w:val="30"/>
      <w:szCs w:val="30"/>
    </w:rPr>
  </w:style>
  <w:style w:type="paragraph" w:styleId="Heading2">
    <w:name w:val="heading 2"/>
    <w:basedOn w:val="Normal"/>
    <w:next w:val="Normal"/>
    <w:pPr>
      <w:keepNext w:val="1"/>
      <w:keepLines w:val="1"/>
      <w:spacing w:after="140" w:before="200" w:line="269" w:lineRule="auto"/>
    </w:pPr>
    <w:rPr>
      <w:rFonts w:ascii="Sarabun" w:cs="Sarabun" w:eastAsia="Sarabun" w:hAnsi="Sarabun"/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Sarabun" w:cs="Sarabun" w:eastAsia="Sarabun" w:hAnsi="Sarabun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Sarabun" w:cs="Sarabun" w:eastAsia="Sarabun" w:hAnsi="Sarabun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Sarabun" w:cs="Sarabun" w:eastAsia="Sarabun" w:hAnsi="Sarabun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Sarabun" w:cs="Sarabun" w:eastAsia="Sarabun" w:hAnsi="Sarabun"/>
      <w:i w:val="1"/>
      <w:iCs w:val="1"/>
      <w:color w:val="243f61"/>
    </w:rPr>
  </w:style>
  <w:style w:type="paragraph" w:styleId="Title">
    <w:name w:val="Title"/>
    <w:basedOn w:val="Normal"/>
    <w:next w:val="Normal"/>
    <w:pPr>
      <w:spacing w:after="140" w:line="269" w:lineRule="auto"/>
    </w:pPr>
    <w:rPr>
      <w:rFonts w:ascii="Sarabun" w:cs="Sarabun" w:eastAsia="Sarabun" w:hAnsi="Sarabun"/>
      <w:color w:val="000000"/>
      <w:sz w:val="40"/>
      <w:szCs w:val="40"/>
    </w:rPr>
  </w:style>
  <w:style w:type="paragraph" w:styleId="Subtitle">
    <w:name w:val="Subtitle"/>
    <w:basedOn w:val="Normal"/>
    <w:next w:val="Normal"/>
    <w:pPr/>
    <w:rPr>
      <w:rFonts w:ascii="Sarabun" w:cs="Sarabun" w:eastAsia="Sarabun" w:hAnsi="Sarabun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