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540039062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a78b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a78b8"/>
          <w:sz w:val="24"/>
          <w:szCs w:val="24"/>
          <w:u w:val="none"/>
          <w:shd w:fill="auto" w:val="clear"/>
          <w:vertAlign w:val="baseline"/>
          <w:rtl w:val="0"/>
        </w:rPr>
        <w:t xml:space="preserve">DATA WAREHOUSE LAB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4824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60"/>
          <w:szCs w:val="60"/>
          <w:u w:val="none"/>
          <w:shd w:fill="auto" w:val="clear"/>
          <w:vertAlign w:val="baseline"/>
          <w:rtl w:val="0"/>
        </w:rPr>
        <w:t xml:space="preserve">Summary Table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59960937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สร้างตารางสรุปยอดขายด้วย MySQL / phpMyAdmin </w:t>
      </w:r>
    </w:p>
    <w:tbl>
      <w:tblPr>
        <w:tblStyle w:val="Table1"/>
        <w:tblW w:w="10372.39974975586" w:type="dxa"/>
        <w:jc w:val="left"/>
        <w:tblInd w:w="18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4.0000915527344"/>
        <w:gridCol w:w="2074.1998291015625"/>
        <w:gridCol w:w="2076.400146484375"/>
        <w:gridCol w:w="2074.1998291015625"/>
        <w:gridCol w:w="2073.599853515625"/>
        <w:tblGridChange w:id="0">
          <w:tblGrid>
            <w:gridCol w:w="2074.0000915527344"/>
            <w:gridCol w:w="2074.1998291015625"/>
            <w:gridCol w:w="2076.400146484375"/>
            <w:gridCol w:w="2074.1998291015625"/>
            <w:gridCol w:w="2073.599853515625"/>
          </w:tblGrid>
        </w:tblGridChange>
      </w:tblGrid>
      <w:tr>
        <w:trPr>
          <w:cantSplit w:val="0"/>
          <w:trHeight w:val="106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Raw Sales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29394531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fact_sales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f6b76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5f6b76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e98b2a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e98b2a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Pre-aggregate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29394531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GROUP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f6b76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5f6b76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2e7d5a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2e7d5a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Summary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12939453125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month × product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26.000518798828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8.400115966797"/>
        <w:gridCol w:w="7777.600402832031"/>
        <w:tblGridChange w:id="0">
          <w:tblGrid>
            <w:gridCol w:w="2448.400115966797"/>
            <w:gridCol w:w="7777.600402832031"/>
          </w:tblGrid>
        </w:tblGridChange>
      </w:tblGrid>
      <w:tr>
        <w:trPr>
          <w:cantSplit w:val="0"/>
          <w:trHeight w:val="69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8234558105469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รายวิชา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6628417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Data Warehouse</w:t>
            </w:r>
          </w:p>
        </w:tc>
      </w:tr>
      <w:tr>
        <w:trPr>
          <w:cantSplit w:val="0"/>
          <w:trHeight w:val="69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919799804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หัวข้อ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Aggregate / Summary Table</w:t>
            </w:r>
          </w:p>
        </w:tc>
      </w:tr>
      <w:tr>
        <w:trPr>
          <w:cantSplit w:val="0"/>
          <w:trHeight w:val="69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615600585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เครื่องมือ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793212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MySQL + phpMyAdmin</w:t>
            </w:r>
          </w:p>
        </w:tc>
      </w:tr>
      <w:tr>
        <w:trPr>
          <w:cantSplit w:val="0"/>
          <w:trHeight w:val="69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8234558105469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รูปแบบ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6628417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Lab Assignment - ให้นิสิตออกแบบและเขียน SQL ด้วยตนเอง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69.99984741211" w:type="dxa"/>
        <w:jc w:val="left"/>
        <w:tblInd w:w="18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9.99984741211"/>
        <w:tblGridChange w:id="0">
          <w:tblGrid>
            <w:gridCol w:w="10369.99984741211"/>
          </w:tblGrid>
        </w:tblGridChange>
      </w:tblGrid>
      <w:tr>
        <w:trPr>
          <w:cantSplit w:val="0"/>
          <w:trHeight w:val="62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8395080566406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ชื่อ-สกุล นาย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1.920000076293945"/>
                <w:szCs w:val="31.920000076293945"/>
                <w:rtl w:val="0"/>
              </w:rPr>
              <w:t xml:space="preserve">มงคล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 รหัสนิสิต 67160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1.920000076293945"/>
                <w:szCs w:val="31.920000076293945"/>
                <w:rtl w:val="0"/>
              </w:rPr>
              <w:t xml:space="preserve">232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 กลุ่ม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1.920000076293945"/>
                <w:szCs w:val="31.92000007629394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98b2a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98b2a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คำชี้แจง: เอกสารนี้ให้ข้อมูลดิบและโจทย์เท่านั้น นิสิตต้องออกแบบตาราง เขียน SQL และสรุปผลการทดลองด้วยตนเอง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9.329528808594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  <w:sectPr>
          <w:pgSz w:h="15840" w:w="12240" w:orient="portrait"/>
          <w:pgMar w:bottom="787.2000122070312" w:top="700.799560546875" w:left="746.3999938964844" w:right="749.200439453125" w:header="0" w:footer="720"/>
          <w:pgNumType w:start="1"/>
        </w:sect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0292968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วัตถุประสงค์การทดลอง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92919921875" w:line="332.1969223022461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อธิบายแนวคิด Pre-aggregation และ Summary Table ได้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กำหนด Grain ของตารางสรุปจากคำถามทางธุรกิจได้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708984375" w:line="332.1972942352295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สร้าง Summary Table จาก Fact Table ด้วย SQL บน phpMyAdmin ได้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เปรียบเทียบการ Query จาก Fact Table กับ Summary Table ได้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ตรวจสอบความถูกต้องของข้อมูลสรุป และอธิบายปัญหา Data Stale ได้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71289062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สถานการณ์โจทย์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7.2000122070312" w:top="700.799560546875" w:left="851.7984008789062" w:right="935.41381835937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5.340576171875" w:line="283.59580993652344" w:lineRule="auto"/>
        <w:ind w:left="196.6223907470703" w:right="306.590576171875" w:firstLine="0.957565307617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ร้าน BUU Smart Shop เก็บข้อมูลการขายแบบหนึ่งแถวต่อหนึ่งรายการขายในตาราง fact_sales ฝ่ายบริหารต้องการ  Dashboard ที่ดู “ยอดขายรายเดือนแยกตามสินค้า” เป็นประจำ ปัจจุบัน Dashboard ต้อง GROUP BY  จากข้อมูลรายการขายทุกครั้ง จึงต้องการให้นิสิตออกแบบ Summary Table เพื่อเตรียมยอดสรุปล่วงหน้าและลดงานซ้ำของ  Query </w:t>
      </w:r>
    </w:p>
    <w:tbl>
      <w:tblPr>
        <w:tblStyle w:val="Table4"/>
        <w:tblW w:w="10369.99984741211" w:type="dxa"/>
        <w:jc w:val="left"/>
        <w:tblInd w:w="18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9.99984741211"/>
        <w:tblGridChange w:id="0">
          <w:tblGrid>
            <w:gridCol w:w="10369.99984741211"/>
          </w:tblGrid>
        </w:tblGridChange>
      </w:tblGrid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9515075683594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คำถามธุรกิจหลัก: “แต่ละเดือน สินค้าแต่ละรหัสมียอดขาย จำนวนชิ้น และจำนวนรายการขายเท่าใด?”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899169921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Data Dictionary ของข้อมูลดิบ</w:t>
      </w:r>
    </w:p>
    <w:tbl>
      <w:tblPr>
        <w:tblStyle w:val="Table5"/>
        <w:tblW w:w="10358.00025939941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5.199966430664"/>
        <w:gridCol w:w="2554.1998291015625"/>
        <w:gridCol w:w="2513.2000732421875"/>
        <w:gridCol w:w="2765.400390625"/>
        <w:tblGridChange w:id="0">
          <w:tblGrid>
            <w:gridCol w:w="2525.199966430664"/>
            <w:gridCol w:w="2554.1998291015625"/>
            <w:gridCol w:w="2513.2000732421875"/>
            <w:gridCol w:w="2765.400390625"/>
          </w:tblGrid>
        </w:tblGridChange>
      </w:tblGrid>
      <w:tr>
        <w:trPr>
          <w:cantSplit w:val="0"/>
          <w:trHeight w:val="6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6004943847656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9552001953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ความหมาย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952148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ตัวอย่าง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844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ข้อสังเกต</w:t>
            </w:r>
          </w:p>
        </w:tc>
      </w:tr>
      <w:tr>
        <w:trPr>
          <w:cantSplit w:val="0"/>
          <w:trHeight w:val="8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6568145751953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sale_id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8018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รหัสรายการขาย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398681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5474853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ไม่ซ้ำกัน</w:t>
            </w:r>
          </w:p>
        </w:tc>
      </w:tr>
      <w:tr>
        <w:trPr>
          <w:cantSplit w:val="0"/>
          <w:trHeight w:val="8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3376007080078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order_date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592285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วันที่ขาย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09899902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312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ใช้สร้างมิติเดือน</w:t>
            </w:r>
          </w:p>
        </w:tc>
      </w:tr>
      <w:tr>
        <w:trPr>
          <w:cantSplit w:val="0"/>
          <w:trHeight w:val="826.200256347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0407867431640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product_id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8018798828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รหัสสินค้า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03698730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สินค้าเดียวกันเกิดหลายรายการ</w:t>
            </w:r>
          </w:p>
        </w:tc>
      </w:tr>
      <w:tr>
        <w:trPr>
          <w:cantSplit w:val="0"/>
          <w:trHeight w:val="823.1985473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0407867431640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qty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609741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จำนวนชิ้น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09899902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001464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Additive metric</w:t>
            </w:r>
          </w:p>
        </w:tc>
      </w:tr>
      <w:tr>
        <w:trPr>
          <w:cantSplit w:val="0"/>
          <w:trHeight w:val="825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69917297363281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806518554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ยอดเงินของรายการ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5270996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380.00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001464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Additive metric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7.2000122070312" w:top="700.799560546875" w:left="746.3999938964844" w:right="749.200439453125" w:header="0" w:footer="720"/>
          <w:cols w:equalWidth="0" w:num="1">
            <w:col w:space="0" w:w="10744.39956665039"/>
          </w:cols>
        </w:sect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0292968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 ข้อมูลดิบสำหรับ Lab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7.2000122070312" w:top="700.799560546875" w:left="944.9375915527344" w:right="935.413818359375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9404296875" w:line="284.09634590148926" w:lineRule="auto"/>
        <w:ind w:left="206.83677673339844" w:right="341.356201171875" w:hanging="30.324020385742188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ให้นิสิตนำข้อมูลต่อไปนี้ไปสร้างเป็นตาราง fact_sales ในฐานข้อมูลของตนเอง โดยเลือกชนิดข้อมูล (Data Type), Primary  Key และวิธีนำเข้าข้อมูลด้วยตนเอง</w:t>
      </w:r>
    </w:p>
    <w:tbl>
      <w:tblPr>
        <w:tblStyle w:val="Table6"/>
        <w:tblW w:w="10369.99984741211" w:type="dxa"/>
        <w:jc w:val="left"/>
        <w:tblInd w:w="18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9.99984741211"/>
        <w:tblGridChange w:id="0">
          <w:tblGrid>
            <w:gridCol w:w="10369.99984741211"/>
          </w:tblGrid>
        </w:tblGridChange>
      </w:tblGrid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8395080566406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ชุดข้อมูล A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44.3995666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4.0000915527344"/>
        <w:gridCol w:w="2448.6001586914062"/>
        <w:gridCol w:w="2073.9996337890625"/>
        <w:gridCol w:w="2074.1998291015625"/>
        <w:gridCol w:w="2073.599853515625"/>
        <w:tblGridChange w:id="0">
          <w:tblGrid>
            <w:gridCol w:w="2074.0000915527344"/>
            <w:gridCol w:w="2448.6001586914062"/>
            <w:gridCol w:w="2073.9996337890625"/>
            <w:gridCol w:w="2074.1998291015625"/>
            <w:gridCol w:w="2073.5998535156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sale_id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order_date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product_id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qty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7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398.00</w:t>
            </w:r>
          </w:p>
        </w:tc>
      </w:tr>
      <w:tr>
        <w:trPr>
          <w:cantSplit w:val="0"/>
          <w:trHeight w:val="7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249.00</w:t>
            </w:r>
          </w:p>
        </w:tc>
      </w:tr>
      <w:tr>
        <w:trPr>
          <w:cantSplit w:val="0"/>
          <w:trHeight w:val="7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597.00</w:t>
            </w:r>
          </w:p>
        </w:tc>
      </w:tr>
      <w:tr>
        <w:trPr>
          <w:cantSplit w:val="0"/>
          <w:trHeight w:val="7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199.00</w:t>
            </w:r>
          </w:p>
        </w:tc>
      </w:tr>
      <w:tr>
        <w:trPr>
          <w:cantSplit w:val="0"/>
          <w:trHeight w:val="76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698.00</w:t>
            </w:r>
          </w:p>
        </w:tc>
      </w:tr>
      <w:tr>
        <w:trPr>
          <w:cantSplit w:val="0"/>
          <w:trHeight w:val="76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459.00</w:t>
            </w:r>
          </w:p>
        </w:tc>
      </w:tr>
      <w:tr>
        <w:trPr>
          <w:cantSplit w:val="0"/>
          <w:trHeight w:val="7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498.00</w:t>
            </w:r>
          </w:p>
        </w:tc>
      </w:tr>
      <w:tr>
        <w:trPr>
          <w:cantSplit w:val="0"/>
          <w:trHeight w:val="7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199.00</w:t>
            </w:r>
          </w:p>
        </w:tc>
      </w:tr>
      <w:tr>
        <w:trPr>
          <w:cantSplit w:val="0"/>
          <w:trHeight w:val="770.3988647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349.00</w:t>
            </w:r>
          </w:p>
        </w:tc>
      </w:tr>
      <w:tr>
        <w:trPr>
          <w:cantSplit w:val="0"/>
          <w:trHeight w:val="768.6013793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2025-01-27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597.00</w:t>
            </w:r>
          </w:p>
        </w:tc>
      </w:tr>
      <w:tr>
        <w:trPr>
          <w:cantSplit w:val="0"/>
          <w:trHeight w:val="7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918.00</w:t>
            </w:r>
          </w:p>
        </w:tc>
      </w:tr>
      <w:tr>
        <w:trPr>
          <w:cantSplit w:val="0"/>
          <w:trHeight w:val="76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199.00</w:t>
            </w:r>
          </w:p>
        </w:tc>
      </w:tr>
      <w:tr>
        <w:trPr>
          <w:cantSplit w:val="0"/>
          <w:trHeight w:val="772.72003173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747.00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tbl>
      <w:tblPr>
        <w:tblStyle w:val="Table8"/>
        <w:tblW w:w="10744.3995666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4.0000915527344"/>
        <w:gridCol w:w="2448.6001586914062"/>
        <w:gridCol w:w="2073.9996337890625"/>
        <w:gridCol w:w="2074.1998291015625"/>
        <w:gridCol w:w="2073.599853515625"/>
        <w:tblGridChange w:id="0">
          <w:tblGrid>
            <w:gridCol w:w="2074.0000915527344"/>
            <w:gridCol w:w="2448.6001586914062"/>
            <w:gridCol w:w="2073.9996337890625"/>
            <w:gridCol w:w="2074.1998291015625"/>
            <w:gridCol w:w="2073.599853515625"/>
          </w:tblGrid>
        </w:tblGridChange>
      </w:tblGrid>
      <w:tr>
        <w:trPr>
          <w:cantSplit w:val="0"/>
          <w:trHeight w:val="76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349.00</w:t>
            </w:r>
          </w:p>
        </w:tc>
      </w:tr>
      <w:tr>
        <w:trPr>
          <w:cantSplit w:val="0"/>
          <w:trHeight w:val="7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398.00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7.2000122070312" w:top="700.799560546875" w:left="746.3999938964844" w:right="749.200439453125" w:header="0" w:footer="720"/>
          <w:cols w:equalWidth="0" w:num="1">
            <w:col w:space="0" w:w="10744.39956665039"/>
          </w:cols>
        </w:sect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029296875" w:line="240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 ข้อมูลดิบสำหรับ Lab (ต่อ)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3515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7.2000122070312" w:top="700.799560546875" w:left="944.9375915527344" w:right="935.413818359375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69.99984741211" w:type="dxa"/>
        <w:jc w:val="left"/>
        <w:tblInd w:w="18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9.99984741211"/>
        <w:tblGridChange w:id="0">
          <w:tblGrid>
            <w:gridCol w:w="10369.99984741211"/>
          </w:tblGrid>
        </w:tblGridChange>
      </w:tblGrid>
      <w:tr>
        <w:trPr>
          <w:cantSplit w:val="0"/>
          <w:trHeight w:val="62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8395080566406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ชุดข้อมูล B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44.3995666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4.0000915527344"/>
        <w:gridCol w:w="2448.6001586914062"/>
        <w:gridCol w:w="2073.9996337890625"/>
        <w:gridCol w:w="2074.1998291015625"/>
        <w:gridCol w:w="2073.599853515625"/>
        <w:tblGridChange w:id="0">
          <w:tblGrid>
            <w:gridCol w:w="2074.0000915527344"/>
            <w:gridCol w:w="2448.6001586914062"/>
            <w:gridCol w:w="2073.9996337890625"/>
            <w:gridCol w:w="2074.1998291015625"/>
            <w:gridCol w:w="2073.599853515625"/>
          </w:tblGrid>
        </w:tblGridChange>
      </w:tblGrid>
      <w:tr>
        <w:trPr>
          <w:cantSplit w:val="0"/>
          <w:trHeight w:val="7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sale_id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order_date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product_id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qty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7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398.00</w:t>
            </w:r>
          </w:p>
        </w:tc>
      </w:tr>
      <w:tr>
        <w:trPr>
          <w:cantSplit w:val="0"/>
          <w:trHeight w:val="7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459.00</w:t>
            </w:r>
          </w:p>
        </w:tc>
      </w:tr>
      <w:tr>
        <w:trPr>
          <w:cantSplit w:val="0"/>
          <w:trHeight w:val="7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249.00</w:t>
            </w:r>
          </w:p>
        </w:tc>
      </w:tr>
      <w:tr>
        <w:trPr>
          <w:cantSplit w:val="0"/>
          <w:trHeight w:val="76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796.00</w:t>
            </w:r>
          </w:p>
        </w:tc>
      </w:tr>
      <w:tr>
        <w:trPr>
          <w:cantSplit w:val="0"/>
          <w:trHeight w:val="7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2025-02-28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698.00</w:t>
            </w:r>
          </w:p>
        </w:tc>
      </w:tr>
      <w:tr>
        <w:trPr>
          <w:cantSplit w:val="0"/>
          <w:trHeight w:val="7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199.00</w:t>
            </w:r>
          </w:p>
        </w:tc>
      </w:tr>
      <w:tr>
        <w:trPr>
          <w:cantSplit w:val="0"/>
          <w:trHeight w:val="77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498.00</w:t>
            </w:r>
          </w:p>
        </w:tc>
      </w:tr>
      <w:tr>
        <w:trPr>
          <w:cantSplit w:val="0"/>
          <w:trHeight w:val="7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199.00</w:t>
            </w:r>
          </w:p>
        </w:tc>
      </w:tr>
      <w:tr>
        <w:trPr>
          <w:cantSplit w:val="0"/>
          <w:trHeight w:val="7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3588867187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1047.00</w:t>
            </w:r>
          </w:p>
        </w:tc>
      </w:tr>
      <w:tr>
        <w:trPr>
          <w:cantSplit w:val="0"/>
          <w:trHeight w:val="7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918.00</w:t>
            </w:r>
          </w:p>
        </w:tc>
      </w:tr>
      <w:tr>
        <w:trPr>
          <w:cantSplit w:val="0"/>
          <w:trHeight w:val="768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796.00</w:t>
            </w:r>
          </w:p>
        </w:tc>
      </w:tr>
      <w:tr>
        <w:trPr>
          <w:cantSplit w:val="0"/>
          <w:trHeight w:val="7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249.00</w:t>
            </w:r>
          </w:p>
        </w:tc>
      </w:tr>
      <w:tr>
        <w:trPr>
          <w:cantSplit w:val="0"/>
          <w:trHeight w:val="767.9989624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398.00</w:t>
            </w:r>
          </w:p>
        </w:tc>
      </w:tr>
      <w:tr>
        <w:trPr>
          <w:cantSplit w:val="0"/>
          <w:trHeight w:val="772.72109985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459.00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tbl>
      <w:tblPr>
        <w:tblStyle w:val="Table11"/>
        <w:tblW w:w="10744.3995666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4.0000915527344"/>
        <w:gridCol w:w="2448.6001586914062"/>
        <w:gridCol w:w="2073.9996337890625"/>
        <w:gridCol w:w="2074.1998291015625"/>
        <w:gridCol w:w="2073.599853515625"/>
        <w:tblGridChange w:id="0">
          <w:tblGrid>
            <w:gridCol w:w="2074.0000915527344"/>
            <w:gridCol w:w="2448.6001586914062"/>
            <w:gridCol w:w="2073.9996337890625"/>
            <w:gridCol w:w="2074.1998291015625"/>
            <w:gridCol w:w="2073.599853515625"/>
          </w:tblGrid>
        </w:tblGridChange>
      </w:tblGrid>
      <w:tr>
        <w:trPr>
          <w:cantSplit w:val="0"/>
          <w:trHeight w:val="77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069580078125" w:firstLine="0"/>
              <w:jc w:val="righ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349.00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899169921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5. ภารกิจ Lab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92529296875" w:line="240" w:lineRule="auto"/>
        <w:ind w:left="192.7919769287109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98b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98b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ห้ามคัดลอกคำตอบจากเพื่อน ให้ใช้ผลลัพธ์ที่เกิดจากฐานข้อมูลของตนเอง และแนบ Screenshot ตามจุดที่กำหนด </w:t>
      </w:r>
    </w:p>
    <w:tbl>
      <w:tblPr>
        <w:tblStyle w:val="Table12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8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141479492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สร้างฐานข้อมูลและตาราง fact_sales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3984069824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สร้าง Database สำหรับ Lab นี้หนึ่งฐานข้อมูล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296875" w:line="240" w:lineRule="auto"/>
        <w:ind w:left="105.3984069824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สร้างตาราง fact_sales จาก Data Dictionary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9306640625" w:line="240" w:lineRule="auto"/>
        <w:ind w:left="105.3984069824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กำหนด Primary Key และชนิดข้อมูลที่เหมาะสม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9306640625" w:line="240" w:lineRule="auto"/>
        <w:ind w:left="105.3984069824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นำข้อมูลดิบทั้งหมดเข้าสู่ตาราง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92724609375" w:line="240" w:lineRule="auto"/>
        <w:ind w:left="192.7919769287109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บันทึก SQL ที่ใช้สร้างตาราง: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296875" w:line="240" w:lineRule="auto"/>
        <w:ind w:left="196.9416046142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CREATE DATABASE dw_lab;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USE dw_lab;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93798828125" w:line="240" w:lineRule="auto"/>
        <w:ind w:left="196.9416046142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CREATE TABLE fact_sales (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268.456802368164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sale_id INT PRIMARY KEY,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268.137588500976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order_date DATE,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94189453125" w:line="240" w:lineRule="auto"/>
        <w:ind w:left="274.8407745361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product_id VARCHAR(10),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274.84077453613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qty INT,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267.499160766601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amount DECIMAL(10,2)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195.9839630126953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9406738281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664550781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tbl>
      <w:tblPr>
        <w:tblStyle w:val="Table13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843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951904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ตรวจสอบข้อมูลก่อน Aggregate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3984069824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30 แถว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936767578125" w:line="240" w:lineRule="auto"/>
        <w:ind w:left="105.3984069824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2025-01-03 ถึง 2025-03-29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35791015625" w:line="240" w:lineRule="auto"/>
        <w:ind w:left="105.3984069824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5 รหัส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1366577148438" w:line="240" w:lineRule="auto"/>
        <w:ind w:left="105.3984069824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ตรวจสอบข้อมูลตัวอย่าง 10 แถวจาก phpMyAdmin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735534667969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tbl>
      <w:tblPr>
        <w:tblStyle w:val="Table14"/>
        <w:tblW w:w="10355.900039672852" w:type="dxa"/>
        <w:jc w:val="left"/>
        <w:tblInd w:w="196.50001525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8.199844360352"/>
        <w:gridCol w:w="5017.899169921875"/>
        <w:gridCol w:w="289.801025390625"/>
        <w:tblGridChange w:id="0">
          <w:tblGrid>
            <w:gridCol w:w="5048.199844360352"/>
            <w:gridCol w:w="5017.899169921875"/>
            <w:gridCol w:w="289.801025390625"/>
          </w:tblGrid>
        </w:tblGridChange>
      </w:tblGrid>
      <w:tr>
        <w:trPr>
          <w:cantSplit w:val="0"/>
          <w:trHeight w:val="87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60845947265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จำนวนแถวทั้งหมด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27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92004394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วันที่ต่ำสุด - สูงสุด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99023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2025-01-03 ถึง 2025-03-29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60845947265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จำนวนสินค้าไม่ซ้ำ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6059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8799743652344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ข้อสังเกตจากข้อมูล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26708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มีข้อมูล 30 รายการ 5 สินค้า ครอบคลุม 3 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44116210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ออกแบบ Summary Table ก่อนเขียน SQL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70079040527344" w:lineRule="auto"/>
        <w:ind w:left="197.899169921875" w:right="2178.5992431640625" w:hanging="0.638351440429687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จากคำถามธุรกิจหลัก ให้นิสิตตอบให้ชัดเจนก่อนว่า “หนึ่งแถว” ของ Summary Table หมายถึงอะไร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Grain ของ Summary Table =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138671875" w:line="240" w:lineRule="auto"/>
        <w:ind w:left="202.3680114746093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Month × Product (1 แถว = ยอดรวมของสินค้า 1 รหัสใน 1 เดือน)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9697265625" w:line="240" w:lineRule="auto"/>
        <w:ind w:left="197.899169921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Column ที่ควรมีใน Summary Table (ระบุอย่างน้อยห้าคอลัมน์):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94287109375" w:line="240" w:lineRule="auto"/>
        <w:ind w:left="203.964004516601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month, product_id, revenue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9697265625" w:line="240" w:lineRule="auto"/>
        <w:ind w:left="205.2407836914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quantity, order_count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9384765625" w:line="240" w:lineRule="auto"/>
        <w:ind w:left="205.55999755859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Primary Key หรือ Unique Key ที่เหมาะสม =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3579101562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PRIMARY KEY (month, product_id)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5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8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218261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เขียน Baseline Query จาก fact_sales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60001373291016" w:lineRule="auto"/>
        <w:ind w:left="206.51756286621094" w:right="495.6689453125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เขียน SQL เพื่อแสดงผลรายเดือน แยกตาม product_id โดยต้องมี Metric ต่อไปนี้: revenue, quantity, order_count  และเรียงตามเดือนกับสินค้า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453857421875" w:line="240" w:lineRule="auto"/>
        <w:ind w:left="195.6648254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SQL: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93554687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SELECT DATE_FORMAT(order_date,'%Y-%m') AS month,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359130859375" w:line="240" w:lineRule="auto"/>
        <w:ind w:left="205.2407836914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product_id, SUM(amount) AS revenue,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SUM(qty) AS quantity, COUNT(*) AS order_count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4936523437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FROM fact_sales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1353759765625" w:line="240" w:lineRule="auto"/>
        <w:ind w:left="196.9416046142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GROUP BY DATE_FORMAT(order_date,'%Y-%m'), product_id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64624023438" w:line="240" w:lineRule="auto"/>
        <w:ind w:left="196.6223907470703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ORDER BY month, product_id;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73535156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925292968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922363281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3593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92236328125" w:line="240" w:lineRule="auto"/>
        <w:ind w:left="213.5399627685547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15 แถว | เวลา Query: บันทึกจาก phpMyAdmin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6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8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141479492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สร้าง Summary Table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.303176879882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สร้างตารางสรุปชื่อที่สื่อความหมาย โดยใช้ Grain และ Metric จากข้อ 3 และใช้ข้อมูลจาก fact_sales เป็นแหล่งข้อมูล </w:t>
      </w:r>
    </w:p>
    <w:tbl>
      <w:tblPr>
        <w:tblStyle w:val="Table17"/>
        <w:tblW w:w="10369.99984741211" w:type="dxa"/>
        <w:jc w:val="left"/>
        <w:tblInd w:w="18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9.99984741211"/>
        <w:tblGridChange w:id="0">
          <w:tblGrid>
            <w:gridCol w:w="10369.99984741211"/>
          </w:tblGrid>
        </w:tblGridChange>
      </w:tblGrid>
      <w:tr>
        <w:trPr>
          <w:cantSplit w:val="0"/>
          <w:trHeight w:val="6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59985351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e98b2a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e98b2a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Hint: ใช้ GROUP BY ตาม Grain ที่ออกแบบ และตรวจให้แน่ใจว่า Key ของ Summary Table ตรงกับ Grain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6648254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SQL ที่ใช้สร้าง Summary Table: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936767578125" w:line="240" w:lineRule="auto"/>
        <w:ind w:left="196.9416046142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CREATE TABLE summary_sales (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273.563995361328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month CHAR(7), product_id VARCHAR(10),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44091796875" w:line="240" w:lineRule="auto"/>
        <w:ind w:left="272.606353759765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revenue DECIMAL(12,2), quantity INT, order_count INT,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935791015625" w:line="240" w:lineRule="auto"/>
        <w:ind w:left="276.4367675781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PRIMARY KEY (month, product_id)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195.9839630126953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);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94311523437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INSERT INTO summary_sales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SELECT DATE_FORMAT(order_date,'%Y-%m'), product_id,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389648437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SUM(amount), SUM(qty), COUNT(*)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4936523437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FROM fact_sales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9346923828125" w:line="240" w:lineRule="auto"/>
        <w:ind w:left="196.9416046142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GROUP BY DATE_FORMAT(order_date,'%Y-%m'), product_id;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664550781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93457031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664550781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9360961914062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1355590820312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1736145019531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tbl>
      <w:tblPr>
        <w:tblStyle w:val="Table18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13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.8819389343262" w:lineRule="auto"/>
              <w:ind w:left="116.76025390625" w:right="509.361572265625" w:hanging="7.6611328125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Query จาก Summary Table ด้วยคำถามเดียวกับ  Baseline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1969223022461" w:lineRule="auto"/>
        <w:ind w:left="198.2183837890625" w:right="476.895751953125" w:firstLine="8.299179077148438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เขียน SQL เพื่อแสดงข้อมูลทั้งหมดในชุดข้อมูลดิบจาก Summary Table โดยให้ได้ผลลัพธ์เทียบเคียงกับ Baseline Query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SELECT month, product_id, revenue, quantity, order_count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FROM summary_sales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09375" w:line="240" w:lineRule="auto"/>
        <w:ind w:left="196.6223907470703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ORDER BY month, product_id;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917480468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927246093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93457031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274902343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0.893554687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0911560058593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 Performance &amp; Validation </w:t>
      </w:r>
    </w:p>
    <w:tbl>
      <w:tblPr>
        <w:tblStyle w:val="Table19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84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2182617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เปรียบเทียบ Query Plan และเวลา</w:t>
            </w:r>
          </w:p>
        </w:tc>
      </w:tr>
    </w:tbl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51275634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ใช้ EXPLAIN กับ Baseline Query และ Query จาก Summary Table แล้วบันทึกค่าที่สังเกตได้ </w:t>
      </w:r>
    </w:p>
    <w:tbl>
      <w:tblPr>
        <w:tblStyle w:val="Table20"/>
        <w:tblW w:w="10358.00025939941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9.199905395508"/>
        <w:gridCol w:w="2071.8002319335938"/>
        <w:gridCol w:w="2069.1998291015625"/>
        <w:gridCol w:w="2071.7999267578125"/>
        <w:gridCol w:w="2076.0003662109375"/>
        <w:tblGridChange w:id="0">
          <w:tblGrid>
            <w:gridCol w:w="2069.199905395508"/>
            <w:gridCol w:w="2071.8002319335938"/>
            <w:gridCol w:w="2069.1998291015625"/>
            <w:gridCol w:w="2071.7999267578125"/>
            <w:gridCol w:w="2076.0003662109375"/>
          </w:tblGrid>
        </w:tblGridChange>
      </w:tblGrid>
      <w:tr>
        <w:trPr>
          <w:cantSplit w:val="0"/>
          <w:trHeight w:val="117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6487731933594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602783203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Rows ในตาราง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Rows ที่คาดว่า scan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เวลา Query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844726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ข้อสังเกตจาก 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.49267578125" w:line="240" w:lineRule="auto"/>
              <w:ind w:left="131.1602783203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EXPLAIN</w:t>
            </w:r>
          </w:p>
        </w:tc>
      </w:tr>
      <w:tr>
        <w:trPr>
          <w:cantSplit w:val="0"/>
          <w:trHeight w:val="137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226409912109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fact_sales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5289306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525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22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บันทึกจาก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092041015625" w:line="240" w:lineRule="auto"/>
              <w:ind w:left="92.4407958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phpMyAdmin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0988769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อ่านจาก Fact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092041015625" w:line="240" w:lineRule="auto"/>
              <w:ind w:left="93.71765136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และต้อง Aggregate</w:t>
            </w:r>
          </w:p>
        </w:tc>
      </w:tr>
      <w:tr>
        <w:trPr>
          <w:cantSplit w:val="0"/>
          <w:trHeight w:val="13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86483764648438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Summary 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4035644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39746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226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บันทึกจาก </w:t>
            </w: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.493896484375" w:line="240" w:lineRule="auto"/>
              <w:ind w:left="92.4407958984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phpMyAdmin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อ่านข้อมูลสรุปโดยตรง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94346618652344" w:lineRule="auto"/>
        <w:ind w:left="196.9416046142578" w:right="735.32958984375" w:hanging="1.2767791748046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สรุป: เพราะเหตุใด Summary Table จึงควรอ่านข้อมูลน้อยกว่าการ Aggregate จาก Fact Table ทุกครั้ง?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Summary Table เก็บยอดที่ Aggregate ไว้แล้ว จึงอ่านข้อมูลน้อยกว่าและไม่ต้อง GROUP BY จากรายการขายทุกครั้ง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6911621093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tbl>
      <w:tblPr>
        <w:tblStyle w:val="Table21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8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951904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ตรวจสอบความถูกต้องของตัวเลข (Validation)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0968894958496" w:lineRule="auto"/>
        <w:ind w:left="188.32321166992188" w:right="304.05517578125" w:firstLine="18.194351196289062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เขียน Query ตรวจสอบว่า Revenue, Quantity และ Order Count รวมจาก fact_sales ตรงกับค่าที่รวมจาก Summary  Table หรือไม่ </w:t>
      </w:r>
    </w:p>
    <w:tbl>
      <w:tblPr>
        <w:tblStyle w:val="Table22"/>
        <w:tblW w:w="10358.00025939941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7.599868774414"/>
        <w:gridCol w:w="2590.2001953125"/>
        <w:gridCol w:w="2590"/>
        <w:gridCol w:w="2590.2001953125"/>
        <w:tblGridChange w:id="0">
          <w:tblGrid>
            <w:gridCol w:w="2587.599868774414"/>
            <w:gridCol w:w="2590.2001953125"/>
            <w:gridCol w:w="2590"/>
            <w:gridCol w:w="2590.2001953125"/>
          </w:tblGrid>
        </w:tblGridChange>
      </w:tblGrid>
      <w:tr>
        <w:trPr>
          <w:cantSplit w:val="0"/>
          <w:trHeight w:val="693.5989379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5686340332031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649536132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จาก fact_sales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65258789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จาก Summary 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952148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ตรงกัน?</w:t>
            </w:r>
          </w:p>
        </w:tc>
      </w:tr>
      <w:tr>
        <w:trPr>
          <w:cantSplit w:val="0"/>
          <w:trHeight w:val="876.6012573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3678894042969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Revenue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4035644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14,566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39746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14,566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0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ตรงกัน</w:t>
            </w:r>
          </w:p>
        </w:tc>
      </w:tr>
      <w:tr>
        <w:trPr>
          <w:cantSplit w:val="0"/>
          <w:trHeight w:val="87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8224029541015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Quantity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461059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460449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0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ตรงกัน</w:t>
            </w:r>
          </w:p>
        </w:tc>
      </w:tr>
      <w:tr>
        <w:trPr>
          <w:cantSplit w:val="0"/>
          <w:trHeight w:val="873.5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82240295410156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Order 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528930664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52587890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014160156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yellow"/>
                <w:u w:val="none"/>
                <w:vertAlign w:val="baseline"/>
                <w:rtl w:val="0"/>
              </w:rPr>
              <w:t xml:space="preserve">ตรงกัน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6648254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SQL Validation: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5735778808594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38500595092773" w:lineRule="auto"/>
        <w:ind w:left="206.83677673339844" w:right="2547.9876708984375" w:hanging="8.618392944335938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SELECT SUM(amount) AS revenue, SUM(qty) AS quantity, COUNT(*) AS order_count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FROM fact_sales;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321289062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SELECT SUM(revenue) AS revenue, SUM(quantity) AS quantity,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257812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SUM(order_count) AS order_count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26757812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FROM summary_sales;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2138671875" w:line="327.1245288848877" w:lineRule="auto"/>
        <w:ind w:left="204.28321838378906" w:right="4021.689453125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............................................................................................................................. . ............................................................................................................................. 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3.0175781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tbl>
      <w:tblPr>
        <w:tblStyle w:val="Table23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84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9923095703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ทดลองปัญหา Data Stale</w:t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09634590148926" w:lineRule="auto"/>
        <w:ind w:left="206.51756286621094" w:right="1756.9024658203125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เพิ่ม Transaction ใหม่หนึ่งรายการลง fact_sales โดยใช้ข้อมูลด้านล่าง แล้วตรวจดูว่า Summary Table  เปลี่ยนตามทันทีหรือไม่ </w:t>
      </w:r>
    </w:p>
    <w:tbl>
      <w:tblPr>
        <w:tblStyle w:val="Table24"/>
        <w:tblW w:w="10358.00025939941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9.199905395508"/>
        <w:gridCol w:w="2074.2001342773438"/>
        <w:gridCol w:w="2071.5997314453125"/>
        <w:gridCol w:w="2071.800537109375"/>
        <w:gridCol w:w="2071.199951171875"/>
        <w:tblGridChange w:id="0">
          <w:tblGrid>
            <w:gridCol w:w="2069.199905395508"/>
            <w:gridCol w:w="2074.2001342773438"/>
            <w:gridCol w:w="2071.5997314453125"/>
            <w:gridCol w:w="2071.800537109375"/>
            <w:gridCol w:w="2071.199951171875"/>
          </w:tblGrid>
        </w:tblGridChange>
      </w:tblGrid>
      <w:tr>
        <w:trPr>
          <w:cantSplit w:val="0"/>
          <w:trHeight w:val="69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9922180175781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sale_id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9945068359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order_date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83422851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product_id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99145507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qty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9853515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69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2025-03-31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16212b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1,000.00</w:t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.7919769287109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หลัง INSERT แล้ว ค่าใน Summary Table เปลี่ยนหรือไม่? เพราะอะไร?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92333984375" w:line="327.6884078979492" w:lineRule="auto"/>
        <w:ind w:left="204.28321838378906" w:right="2361.953125" w:hanging="25.53604125976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ไ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ม่เปลี่ยนทันที เพราะ Summary Table เป็นข้อมูลที่สร้างไว้ก่อน INSERT ใหม่ จึงเกิด Data Stale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7480468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tbl>
      <w:tblPr>
        <w:tblStyle w:val="Table25"/>
        <w:tblW w:w="10369.999771118164" w:type="dxa"/>
        <w:jc w:val="left"/>
        <w:tblInd w:w="18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84.999771118164"/>
        <w:gridCol w:w="5185"/>
        <w:tblGridChange w:id="0">
          <w:tblGrid>
            <w:gridCol w:w="5184.999771118164"/>
            <w:gridCol w:w="518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1414794921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17324d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ออกแบบวิธี Refresh Summary Table</w:t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60038566589355" w:lineRule="auto"/>
        <w:ind w:left="194.38796997070312" w:right="376.494140625" w:firstLine="12.129592895507812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เขียน SQL หรืออธิบายขั้นตอนที่ทำให้ Summary Table กลับมาสอดคล้องกับ fact_sales อีกครั้ง จากนั้นทำ Validation  ซ้ำ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45166015625" w:line="240" w:lineRule="auto"/>
        <w:ind w:left="195.6648254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SQL / ขั้นตอน: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936767578125" w:line="240" w:lineRule="auto"/>
        <w:ind w:left="188.323211669921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RUNCATE TABLE summary_sales;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9370117187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INSERT INTO summary_sales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4409179687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SELECT DATE_FORMAT(order_date,'%Y-%m'), product_id,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188476562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SUM(amount), SUM(qty), COUNT(*)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9379882812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FROM fact_sales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9346923828125" w:line="240" w:lineRule="auto"/>
        <w:ind w:left="196.941604614257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GROUP BY DATE_FORMAT(order_date,'%Y-%m'), product_id;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934936523438" w:line="240" w:lineRule="auto"/>
        <w:ind w:left="197.2608184814453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จากนั้นทำ Validation ซ้ำ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664550781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9360961914062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13708496093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73498535156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7.2000122070312" w:top="700.799560546875" w:left="746.3999938964844" w:right="749.200439453125" w:header="0" w:footer="720"/>
          <w:cols w:equalWidth="0" w:num="1">
            <w:col w:space="0" w:w="10744.39956665039"/>
          </w:cols>
        </w:sect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029296875" w:line="403.0961608886719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7. Challenge: ขยายข้อมูลเพื่อเห็นผล Performance ชัดขึ้น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87.2000122070312" w:top="700.799560546875" w:left="944.9375915527344" w:right="935.413818359375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739990234375" w:line="284.09634590148926" w:lineRule="auto"/>
        <w:ind w:left="194.38796997070312" w:right="1164.5849609375" w:hanging="2.8728485107421875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16212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ข้อมูลตั้งต้นมีไว้ให้ตรวจตรรกะได้ง่าย หากต้องการเห็นความต่างด้าน Performance ให้เพิ่มข้อมูลใน fact_sales  จนมีอย่างน้อยหนึ่งหมื่นถึงหนึ่งแสนแถว โดยสามารถใช้วิธี Generate Data หรือคัดลอกข้อมูลเดิมเพื่อการทดลอง  แล้ววัดเวลาใหม่อีกครั้ง</w:t>
      </w:r>
    </w:p>
    <w:tbl>
      <w:tblPr>
        <w:tblStyle w:val="Table26"/>
        <w:tblW w:w="10369.99984741211" w:type="dxa"/>
        <w:jc w:val="left"/>
        <w:tblInd w:w="18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69.99984741211"/>
        <w:tblGridChange w:id="0">
          <w:tblGrid>
            <w:gridCol w:w="10369.99984741211"/>
          </w:tblGrid>
        </w:tblGridChange>
      </w:tblGrid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196472167969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5f6b76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5f6b76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หมายเหตุ: Challenge นี้วัด “แนวโน้มการอ่านข้อมูลและเวลา” ไม่ได้วัดความสมจริงของยอดขาย</w:t>
            </w:r>
          </w:p>
        </w:tc>
      </w:tr>
    </w:tbl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.495162963867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8. คำถามท้าย Lab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92529296875" w:line="240" w:lineRule="auto"/>
        <w:ind w:left="211.94396972656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1) Fact Table และ Summary Table ต่างกันอย่างไรในแง่ Grain?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89306640625" w:line="327.68763542175293" w:lineRule="auto"/>
        <w:ind w:left="204.28321838378906" w:right="2043.7725830078125" w:firstLine="2.5535583496093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Fact Table: 1 แถว = 1 รายการขาย ส่วน Summary Table: 1 แถว = ยอดรวมตาม Grain ที่กำหนด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68359375" w:line="240" w:lineRule="auto"/>
        <w:ind w:left="197.2608184814453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2) Grain ของ Summary Table ที่ออกแบบใน Lab นี้คืออะไร?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91650390625" w:line="240" w:lineRule="auto"/>
        <w:ind w:left="202.3680114746093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Month × Product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3593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93115234375" w:line="284.47174072265625" w:lineRule="auto"/>
        <w:ind w:left="178.42796325683594" w:right="1615.2911376953125" w:firstLine="19.471206665039062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3) เพราะเหตุใด revenue และ quantity จึงสามารถ SUM ต่อได้ แต่ metric บางชนิด เช่น percent  ไม่ควรเก็บเป็นค่าที่ SUM ต่อโดยตรง?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46240234375" w:line="302.1346378326416" w:lineRule="auto"/>
        <w:ind w:left="177.47039794921875" w:right="409.425048828125" w:firstLine="29.047164916992188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เพราะ revenue และ quantity เป็นค่าแบบ Additive จึง SUM ได้ ส่วน percent ต้องคำนวณจากยอดรวม ไม่ควร SUM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โ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ดยตรง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54907226562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936279296875" w:line="284.0968894958496" w:lineRule="auto"/>
        <w:ind w:left="196.9416046142578" w:right="624.630126953125" w:firstLine="1.595993041992187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4) ถ้า Dashboard ต้องเพิ่มมิติ “จังหวัด” และต้องดู Month × Product × Province ต้องปรับ Grain และ Key  อย่างไร?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452880859375" w:line="240" w:lineRule="auto"/>
        <w:ind w:left="206.5175628662109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เปลี่ยน Grain เป็น Month × Product × Province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939697265625" w:line="240" w:lineRule="auto"/>
        <w:ind w:left="206.83677673339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Key เป็น (month, product_id, province)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943359375" w:line="240" w:lineRule="auto"/>
        <w:ind w:left="197.8991699218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5) Data Stale เกิดขึ้นได้อย่างไร และควร Refresh Summary Table เมื่อใด?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934814453125" w:line="326.1855411529541" w:lineRule="auto"/>
        <w:ind w:left="204.28321838378906" w:right="1914.962158203125" w:firstLine="2.23434448242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เกิดเมื่อ fact_sales มีข้อมูลใหม่แต่ Summary ยังไม่ถูก Refresh ควร Refresh หลังมีการเพิ่ม/แก้ข้อมูล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66552734375" w:line="240" w:lineRule="auto"/>
        <w:ind w:left="201.0911560058593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6) จากผล EXPLAIN ของตนเอง มีสิ่งใดเปลี่ยนไปเมื่อ Query จาก Summary Table?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935791015625" w:line="240" w:lineRule="auto"/>
        <w:ind w:left="198.2183837890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Summary Table ลดจำนวนแถวที่ต้องอ่านและลดงาน GROUP BY/คำนวณซ้ำ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9364013671875" w:line="240" w:lineRule="auto"/>
        <w:ind w:left="204.283218383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9342041015625" w:line="317.166166305542" w:lineRule="auto"/>
        <w:ind w:left="195.02639770507812" w:right="2221.0992431640625" w:firstLine="3.51119995117187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17324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7) ถ้าต้องแลก Storage เพิ่มขึ้นเพื่อให้ Dashboard เร็วขึ้น ปัจจัยใดบ้างที่ควรใช้ตัดสินใจ?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yellow"/>
          <w:u w:val="none"/>
          <w:vertAlign w:val="baseline"/>
          <w:rtl w:val="0"/>
        </w:rPr>
        <w:t xml:space="preserve">พิจารณาความเร็ว Dashboard, ปริมาณข้อมูล, ความถี่การ Query, Storage และภาระการ Refresh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7e8a9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8625488281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.2133789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Data Warehouse Lab | Summary Table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71.5405273437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ภาคปฏิบัติ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5f6b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: MySQL / phpMyAdmin</w:t>
      </w:r>
    </w:p>
    <w:sectPr>
      <w:type w:val="continuous"/>
      <w:pgSz w:h="15840" w:w="12240" w:orient="portrait"/>
      <w:pgMar w:bottom="787.2000122070312" w:top="700.799560546875" w:left="746.3999938964844" w:right="749.200439453125" w:header="0" w:footer="720"/>
      <w:cols w:equalWidth="0" w:num="1">
        <w:col w:space="0" w:w="10744.3995666503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Arial Unicode MS"/>
  <w:font w:name="Angsana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