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Requirement</w:t>
      </w:r>
    </w:p>
    <w:p w:rsidR="00000000" w:rsidDel="00000000" w:rsidP="00000000" w:rsidRDefault="00000000" w:rsidRPr="00000000" w14:paraId="00000002">
      <w:pPr>
        <w:keepNext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ภาพรวมแชทบอทจะต้องสามารถรับข้อมูลลูกค้าได้ทั้ง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numPr>
          <w:ilvl w:val="0"/>
          <w:numId w:val="10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แบบลำดับขั้น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numPr>
          <w:ilvl w:val="0"/>
          <w:numId w:val="10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แบบข้อความอิสระ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ระบบจะต้อง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ตรวจสอบความครบถ้วนของข้อมูล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ถามข้อมูลที่ขาดตกไป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สรุปข้อมูลให้ลูกค้าตรวจสอบก่อนว่าตรงตาม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ระบบต้องรองรับกรณีลูกค้าไม่ต้องการกรอกข้อมูลในหัวข้อที่กำหนดว่า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แผนการทำงาน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ทักทาย + อธิบายสิ่งที่แชททำได้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 requirement ด้านโครงสร้างกล่อง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 requirement รอบแรงให้ลูกค้าดู 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เพื่อเป็นการทวนข้อมูลที่เราได้รับไปในตัว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เก็บ requirement ด้านการดีไซน์/ตกแต่ง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แสดงภาพ Mockup (อนาคต)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ออกใบเสนอราคา (อนาคต)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ยืนยันคำสั่งซื้อ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ลำดับคำถาม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ประเภทสินค้า - เพื่อใช้เลือกวัสดุที่เหมาะกับสินค้า (บังคับ)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สินค้าทั่วไป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Non-food </w:t>
      </w:r>
    </w:p>
    <w:p w:rsidR="00000000" w:rsidDel="00000000" w:rsidP="00000000" w:rsidRDefault="00000000" w:rsidRPr="00000000" w14:paraId="0000001A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Food-grade </w:t>
      </w:r>
    </w:p>
    <w:p w:rsidR="00000000" w:rsidDel="00000000" w:rsidP="00000000" w:rsidRDefault="00000000" w:rsidRPr="00000000" w14:paraId="0000001B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เครื่องสำอางค์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ประเภทกล่อง (needed)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กล่องมาตรฐาน RSC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สินค้าทั่วไป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ประหยัด แข็งแรง เหมาะกับการขนส่ง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กล่องไดคัท (Die-cut)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Non-food </w:t>
      </w:r>
    </w:p>
    <w:p w:rsidR="00000000" w:rsidDel="00000000" w:rsidP="00000000" w:rsidRDefault="00000000" w:rsidRPr="00000000" w14:paraId="00000022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Food-grade </w:t>
      </w:r>
    </w:p>
    <w:p w:rsidR="00000000" w:rsidDel="00000000" w:rsidP="00000000" w:rsidRDefault="00000000" w:rsidRPr="00000000" w14:paraId="00000023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เครื่องสำอางค์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ind w:left="720" w:firstLine="72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เพราะ เน้นโชว์แบรนด์ ไม่ต้องใช้เทปปิด เหมาะสำหรับเพ้นท์ รองรับ Food-grade coating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Inner สำหรับลูกค้าที่เลือก Die-cut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แผ่นกันกระแทก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กระดาษฝอย(Shredded Paper)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บับเบิ้ล(Air Bubble Roll)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ถุงลม(Air Cushion)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เคลือบกันชื้น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color w:val="ff0000"/>
          <w:rtl w:val="0"/>
        </w:rPr>
        <w:t xml:space="preserve">AQ Coating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(Acrylic polymer)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color w:val="ff0000"/>
          <w:rtl w:val="0"/>
        </w:rPr>
        <w:t xml:space="preserve">PE Coating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(Polyethylene)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color w:val="ff0000"/>
          <w:rtl w:val="0"/>
        </w:rPr>
        <w:t xml:space="preserve">Wax Coating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(Paraffin wax)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numPr>
          <w:ilvl w:val="2"/>
          <w:numId w:val="8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ff0000"/>
        </w:rPr>
      </w:pPr>
      <w:r w:rsidDel="00000000" w:rsidR="00000000" w:rsidRPr="00000000">
        <w:rPr>
          <w:color w:val="ff0000"/>
          <w:rtl w:val="0"/>
        </w:rPr>
        <w:t xml:space="preserve">Bio/Water-based 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numPr>
          <w:ilvl w:val="1"/>
          <w:numId w:val="8"/>
        </w:numPr>
        <w:spacing w:after="0" w:lineRule="auto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Food-grade coating</w:t>
      </w:r>
    </w:p>
    <w:p w:rsidR="00000000" w:rsidDel="00000000" w:rsidP="00000000" w:rsidRDefault="00000000" w:rsidRPr="00000000" w14:paraId="00000030">
      <w:pPr>
        <w:keepNext w:val="1"/>
        <w:numPr>
          <w:ilvl w:val="2"/>
          <w:numId w:val="8"/>
        </w:numPr>
        <w:spacing w:after="0" w:before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Water-based Food Coating </w:t>
      </w:r>
    </w:p>
    <w:p w:rsidR="00000000" w:rsidDel="00000000" w:rsidP="00000000" w:rsidRDefault="00000000" w:rsidRPr="00000000" w14:paraId="00000031">
      <w:pPr>
        <w:keepNext w:val="1"/>
        <w:numPr>
          <w:ilvl w:val="2"/>
          <w:numId w:val="8"/>
        </w:numPr>
        <w:spacing w:after="0" w:before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PE Food-grade Coating </w:t>
      </w:r>
    </w:p>
    <w:p w:rsidR="00000000" w:rsidDel="00000000" w:rsidP="00000000" w:rsidRDefault="00000000" w:rsidRPr="00000000" w14:paraId="00000032">
      <w:pPr>
        <w:keepNext w:val="1"/>
        <w:numPr>
          <w:ilvl w:val="2"/>
          <w:numId w:val="8"/>
        </w:numPr>
        <w:spacing w:after="0" w:before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PLA/Bio Coating </w:t>
      </w:r>
    </w:p>
    <w:p w:rsidR="00000000" w:rsidDel="00000000" w:rsidP="00000000" w:rsidRDefault="00000000" w:rsidRPr="00000000" w14:paraId="00000033">
      <w:pPr>
        <w:keepNext w:val="1"/>
        <w:numPr>
          <w:ilvl w:val="2"/>
          <w:numId w:val="8"/>
        </w:numPr>
        <w:spacing w:after="0" w:before="0" w:lineRule="auto"/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Grease-resistant Coating </w:t>
      </w:r>
    </w:p>
    <w:p w:rsidR="00000000" w:rsidDel="00000000" w:rsidP="00000000" w:rsidRDefault="00000000" w:rsidRPr="00000000" w14:paraId="00000034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ขนาดกล่อง (Needed)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กว้าง * ยาว * สูง (ในหน่วยเซนติเมตร)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ไม่กำหนดขีดจำกัดของขนาด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จำนวนผลิต (Needed)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ขั้นต่ำ 500 ชิ้น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สรุป Requirement รอบแรก (Checkpoint)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แชทบอทต้องแจ้งข้อมูลที่ได้รับให้ลูกค้าทราบ เพื่อเป็นการรีเช็ค และขอคำยืนยันจากลูกค้าก่อนดำเนินการขั้นตอนการออกแบบ ตกแต่งกล่อง และเผื่อลูกค้าอยากแก้ไข Requirements ก่อนหน้า แชทบอทจะต้องแจ้งข้อมูลดังนี้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ประเภทสินค้า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ประเภทกล่อง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Inner (ถ้ามี แต่ถ้าไม่มีให้แสดงว่า “ไม่ได้กำหนด Inner”)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ขนาดกล่อง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จำนวนการผลิต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ind w:left="720" w:firstLine="72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จากนั้นจึงค่อยขอคำยืนยันจากลูกค้า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numPr>
          <w:ilvl w:val="0"/>
          <w:numId w:val="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ถ้ามีการขอ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แก้ไข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ให้แทนที่ข้อมูลใหม่ของขั้นตอนนั้นๆและทำขั้นตอนที่ 6 แบบอัพเดทใหม่อีกที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numPr>
          <w:ilvl w:val="0"/>
          <w:numId w:val="7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ถ้ามีการขอ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เพิ่ม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ให้ทำการเพิ่มข้อมูลชุดใหม่โดยไม่ลบข้อมูลอันเก่าของขั้นตอนนั้นๆออกและทำขั้นตอนที่ 6 แบบอัพเดทใหม่อีกที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ind w:left="720" w:firstLine="72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จนกว่าจะได้รับการยืนยันจากลูกค้า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ind w:firstLine="72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หลังจากจบลำดับที่ 6 จะเข้าสู่ช่วงออกแบบและตกแต่งกล่อง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1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Mood&amp;Tone (Optional)</w:t>
      </w:r>
    </w:p>
    <w:p w:rsidR="00000000" w:rsidDel="00000000" w:rsidP="00000000" w:rsidRDefault="00000000" w:rsidRPr="00000000" w14:paraId="00000048">
      <w:pPr>
        <w:keepNext w:val="1"/>
        <w:ind w:left="720" w:firstLine="72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แชทบอทถามลูกค้าถึงโทนสี และสไตล์ที่ลูกค้าอยากจะได้ หรืออยากให้บรรจุภัณฑ์ออกมาเป็นแบบไหน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numPr>
          <w:ilvl w:val="0"/>
          <w:numId w:val="4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สดใส, เรียบหรู, มินิมอล, สนุก, พรีเมี่ยม, หดหู่ และอื่นๆ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#ตรงส่วนนี้แล้วแต่จินตนาการหรือความคิดของลูกค้า ดังนั้น แชทบอทไม่น่าจะต้องกำหนดตัวเลือกให้ และคาดการณ์ว่าข้อความส่วนใหญ่จะเป็นแบบอิสระ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ind w:left="72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**ถ้าลูกค้าระบุว่าไม่ หรือ ไม่ต้องการ ให้แชทบอทข้ามไปขั้นตอน 8 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Logo&amp;Font (Optional)</w:t>
      </w:r>
    </w:p>
    <w:p w:rsidR="00000000" w:rsidDel="00000000" w:rsidP="00000000" w:rsidRDefault="00000000" w:rsidRPr="00000000" w14:paraId="0000004D">
      <w:pPr>
        <w:keepNext w:val="0"/>
        <w:ind w:left="720" w:firstLine="72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ถามลูกค้าว่ามีโลโก้หรือไม่ ถ้าลูกค้ามี หรือต้องการ ให้ลูกค้าแนบโลโก้มา หลังจากนั้น    แชทบอทจะถามถึง ตำแหน่งของกล่องที่อยากให้ใส่โลโก้ไว้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numPr>
          <w:ilvl w:val="0"/>
          <w:numId w:val="9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ด้านบน/ ด้านล่าง/ บนและล่าง/ ด้านกว้าง 1 ด้าน/ ด้านกว้าง 2 ด้าน/ ด้านยาว 1 ด้าน/ ด้านยาว 2 ด้าน/ ด้านกว้างและยาว/ ทุกด้าน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ind w:left="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ab/>
        <w:t xml:space="preserve">**ถ้าลูกค้าบอกว่าไม่มี หรือไม่ต้องการให้แชทบอทสามารถข้ามไปขั้นตอน 9 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ลูกเล่นพิเศษ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ind w:left="144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แชทบอทถามลูกค้าถึงลูกเล่นพิเศษที่ลูกค้าอยากได้ ถ้าลูกค้าต้องการลูกเล่นพิเศษ ให้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ind w:left="0" w:firstLine="72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แชทบอทระบุว่าตอนนี้เรามีลูกเล่นพิเศษอะไรบ้าง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numPr>
          <w:ilvl w:val="2"/>
          <w:numId w:val="8"/>
        </w:numPr>
        <w:spacing w:after="0" w:lineRule="auto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เคลือบเงา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Gloss AQ Coating</w:t>
      </w:r>
    </w:p>
    <w:p w:rsidR="00000000" w:rsidDel="00000000" w:rsidP="00000000" w:rsidRDefault="00000000" w:rsidRPr="00000000" w14:paraId="00000055">
      <w:pPr>
        <w:keepNext w:val="0"/>
        <w:numPr>
          <w:ilvl w:val="4"/>
          <w:numId w:val="8"/>
        </w:numPr>
        <w:spacing w:after="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เน้นต้นทุนต่ำ / งานจำนวนมาก มีกลิ่นการเคลือบน้อย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UV Gloss Coating </w:t>
      </w:r>
    </w:p>
    <w:p w:rsidR="00000000" w:rsidDel="00000000" w:rsidP="00000000" w:rsidRDefault="00000000" w:rsidRPr="00000000" w14:paraId="00000057">
      <w:pPr>
        <w:keepNext w:val="0"/>
        <w:numPr>
          <w:ilvl w:val="4"/>
          <w:numId w:val="8"/>
        </w:numPr>
        <w:spacing w:after="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เงามาก ชัด ลึก ทนรอยขีดข่วนกว่า AQ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OPP Gloss Flim</w:t>
      </w:r>
    </w:p>
    <w:p w:rsidR="00000000" w:rsidDel="00000000" w:rsidP="00000000" w:rsidRDefault="00000000" w:rsidRPr="00000000" w14:paraId="00000059">
      <w:pPr>
        <w:keepNext w:val="0"/>
        <w:numPr>
          <w:ilvl w:val="4"/>
          <w:numId w:val="8"/>
        </w:numPr>
        <w:spacing w:after="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ต้องการความทนสูง กันน้ำ กันรอยจริงจัง งาน premium มาก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เคลือบด้าน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numPr>
          <w:ilvl w:val="3"/>
          <w:numId w:val="8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เคลือบ UV 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numPr>
          <w:ilvl w:val="4"/>
          <w:numId w:val="8"/>
        </w:numPr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ราคาประหยัดสุด ผิวเรียบด้าน ป้องกันรอยขีดข่วนได้เล็กน้อย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numPr>
          <w:ilvl w:val="3"/>
          <w:numId w:val="8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เคลือบลามิเนตด้าน (PVC Matte)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numPr>
          <w:ilvl w:val="4"/>
          <w:numId w:val="8"/>
        </w:numPr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ได้รับความนิยมสูงสุด ทนทานต่อความชื้นและรอยขีดข่วนได้ดี ให้ความรู้สึกพรีเมี่ยม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numPr>
          <w:ilvl w:val="3"/>
          <w:numId w:val="8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เคลือบวานิชด้าน (Varnish)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numPr>
          <w:ilvl w:val="4"/>
          <w:numId w:val="8"/>
        </w:numPr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ใช้เครื่องจักรเฉพาะ ให้ความเรียบเนียนเป็นพิเศษ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ind w:left="0" w:firstLine="0"/>
        <w:jc w:val="center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สำหรับปั๊มนูน และปั๊มฟอยล์ แชทบอทต้องถามลูกค้าว่าเคยทำบล๊อกปั๊มกับทางเรามาก่อนหรือเปล่า ถ้าไม่เคย การจะปั๊มนูน/ปั๊มฟอยล์จะต้องมีค่าทำบล็อหพิมพ์สำหรับครั้งแรก แชทบอทต้องรองรับข้อมูลถ้าลูกค้าเคยทำบล็อกปั๊มแต่อยากทำเพิ่มอีก และถ้าลูกค้าจะใช้บล็อกปั๊มเดิม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ind w:left="0" w:firstLine="0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ปั๊มนูน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numPr>
          <w:ilvl w:val="3"/>
          <w:numId w:val="8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ลาย นูนขึ้นจากผิวกล่อง นิยมกับโลโก้ ตัวอักษร แบรนด์พรีเมียม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numPr>
          <w:ilvl w:val="2"/>
          <w:numId w:val="8"/>
        </w:numPr>
        <w:spacing w:after="0" w:lineRule="auto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ปั๊มจม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ลาย จมลงไป ฟีลหรู สุขุม มินิมอล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numPr>
          <w:ilvl w:val="2"/>
          <w:numId w:val="8"/>
        </w:numPr>
        <w:spacing w:after="0" w:lineRule="auto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ปั๊มฟอยล์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ฟอยล์โลหะ (Metallic)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numPr>
          <w:ilvl w:val="4"/>
          <w:numId w:val="8"/>
        </w:numPr>
        <w:spacing w:after="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ทอง, เงิน, โรสโกลด์, ทองแดง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ฟอยล์ด้าน / เงา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numPr>
          <w:ilvl w:val="4"/>
          <w:numId w:val="8"/>
        </w:numPr>
        <w:spacing w:after="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ดำด้าน / ดำเงา, ขาว, สีพิเศษ (น้ำเงิน แดง ฯลฯ)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ฟอยล์พิเศษ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numPr>
          <w:ilvl w:val="4"/>
          <w:numId w:val="8"/>
        </w:numPr>
        <w:spacing w:after="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โฮโลแกรม, Rainbow, ฟอยล์ลาย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numPr>
          <w:ilvl w:val="3"/>
          <w:numId w:val="8"/>
        </w:numPr>
        <w:spacing w:after="0" w:before="0" w:lineRule="auto"/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ปั๊มฟอยล์ + นูน (Foil + Emboss)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numPr>
          <w:ilvl w:val="4"/>
          <w:numId w:val="8"/>
        </w:numPr>
        <w:spacing w:after="240" w:before="0" w:lineRule="auto"/>
        <w:ind w:left="360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ปั๊มฟอยล์พร้อมนูน งานพรีเมียมมาก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ind w:left="0" w:firstLine="0"/>
        <w:rPr/>
      </w:pPr>
      <w:r w:rsidDel="00000000" w:rsidR="00000000" w:rsidRPr="00000000">
        <w:rPr>
          <w:color w:val="ff0000"/>
          <w:rtl w:val="0"/>
        </w:rPr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#อาจต้องรับข้อมูลมากกว่า1ตัวเลือก เผื่อลูกค้าอยากมีลูกเล่นมากกว่า1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ind w:left="0" w:firstLine="0"/>
        <w:rPr>
          <w:color w:val="ff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**ถ้าลูกค้าบอกว่าไม่มี หรือไม่ต้องการให้แชทบอทสามารถข้ามไปขั้นตอน 10 ได้เลย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074">
      <w:pPr>
        <w:keepNext w:val="1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สรุป Requirement รอบ 2 (Checkpoint)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แชทบอทต้องแจ้งข้อมูลที่ได้รับให้ลูกค้าทราบ เพื่อเป็นการรีเช็ค และขอคำยืนยันจากลูกค้า เผื่อลูกค้าเกิดเปลี่ยนใจ และอยากจะแก้ไข requirement ในช่วงการออกแบบและตกแต่งขึ้นมา แชทบอทจะต้องแสดงข้อมูลดังนี้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ประเภทกล่อง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ขนาดกล่อง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Mood&amp;Tone (ถ้ามี แต่ถ้าไม่มีให้แสดงว่า “ไม่ได้กำหนด”)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Logo&amp;Font (ถ้ามี แต่ถ้าไม่มีให้แสดงว่า “ไม่ได้กำหนด”)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ลูกเล่นพิเศษ (ถ้ามี แต่ถ้าไม่มีให้แสดงว่า “ไม่ได้กำหนด”)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ind w:left="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ab/>
        <w:tab/>
        <w:t xml:space="preserve">จากนั้นจึงค่อยขอคำยืนยันจากลูกค้า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numPr>
          <w:ilvl w:val="0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ถ้ามีการขอ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แก้ไข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ให้แทนที่ข้อมูลใหม่ของขั้นตอนนั้นๆและทำขั้นตอนที่ 10 แบบอัพเดทใหม่อีกที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numPr>
          <w:ilvl w:val="0"/>
          <w:numId w:val="1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ถ้ามีการขอ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เพิ่ม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ให้ทำการเพิ่มข้อมูลชุดใหม่โดยไม่ลบข้อมูลอันเก่าของขั้นตอนนั้นๆออกและทำขั้นตอนที่ 10 แบบอัพเดทใหม่อีกที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ind w:left="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ab/>
        <w:tab/>
        <w:t xml:space="preserve">จนกว่าจะได้รับการยืนยันจากลูกค้า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ind w:left="0" w:firstLine="0"/>
        <w:jc w:val="left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หลังจากได้รับคำยืนยันจากลูกค้าแล้ว แชทบอทจะทำการวิเคราะห์เพื่อสร้างขั้นตอนที่ 11 และ 12 ในทันที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แสดงภาพ Mockup กล่องตาม Requirements ที่ได้รับ (Needed)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แสดงภาพตาม Requirements และบอกว่านี่คือตัวกล่องที่จะได้หากลูกค้ายืนยันคำสั่งซื้อ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แสดงใบเสนอราคา (Needed)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ind w:left="0" w:firstLine="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ab/>
        <w:tab/>
        <w:t xml:space="preserve">สิ่งที่จะแสดงให้ลูกค้าเห็น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ประเภทของกล่อง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วัสดุที่ทำกล่อง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Inner 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ขนาดกล่อง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numPr>
          <w:ilvl w:val="2"/>
          <w:numId w:val="8"/>
        </w:numPr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จำนวนกล่อง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numPr>
          <w:ilvl w:val="2"/>
          <w:numId w:val="8"/>
        </w:numPr>
        <w:spacing w:after="0" w:lineRule="auto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ลูกเล่นพิเศษ(ถ้ามี)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numPr>
          <w:ilvl w:val="2"/>
          <w:numId w:val="8"/>
        </w:numPr>
        <w:spacing w:after="0" w:before="0" w:lineRule="auto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ราคาแยกโครงสร้าง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numPr>
          <w:ilvl w:val="3"/>
          <w:numId w:val="8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ราคากล่องเปล่า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numPr>
          <w:ilvl w:val="3"/>
          <w:numId w:val="8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ราคาของ Inner 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numPr>
          <w:ilvl w:val="3"/>
          <w:numId w:val="8"/>
        </w:numPr>
        <w:spacing w:after="0" w:lineRule="auto"/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ราคาลูกเล่นพิเศษ (ถ้ามี)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numPr>
          <w:ilvl w:val="2"/>
          <w:numId w:val="8"/>
        </w:numPr>
        <w:spacing w:after="240" w:before="0" w:lineRule="auto"/>
        <w:ind w:left="216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ราคารวมสุทธิ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หลังจากขั้นตอนที่ 11 และ 12 แสดงผลให้ลูกค้าดูและตรวจสอบแล้ว ขั้นตอนที่ 13 จึงทำงาน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ind w:lef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ยืนยันคำสั่งซื้อ (Needed)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เป็นการถามเพื่อยืนยันคำสั่งการผลิต หากลูกค้ายืนยัน ก็เป็นการจบ และดำเนินขั้นตอนถัดไปได้ แต่ถ้าหากลูกค้าต้องการ: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แก้ไขMockup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ให้แทนที่ข้อมูลใหม่ของขั้นตอนนั้นๆและทำขั้นตอนที่ 11 แบบอัพเดทใหม่อีกที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ab/>
        <w:t xml:space="preserve">จนกว่าจะได้รับการยืนยันจากลูกค้า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จบการสนทนาแชทบอทเมื่อลูกค้ายืนยันคำสั่ง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แชทบอทจะกล่าวขอบคุณที่ใช้บริการ และการอุดหนุน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pageBreakBefore w:val="1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คำนวณ ราคา 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spacing w:after="160" w:line="278.00000000000006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เราจะใช้ กล่อง ขนาด 10*10*10 ซม.เป็นกล่องราคามาตรฐาน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ถ้าลูกค้าสั่งกล่องที่ขนาดเล็กกว่า 10*10*10 หรือก็คือพื้นที่ผิวน้อยกว่า 600 ตรซม. เราจะคิดราคาเท่ากับกล่องขนาด 10*10*10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แต่ถ้าลูกค้าสั่งกล่องที่มีขนาดใหญ่กว่า 10*10*10 ซม. หรือก็คือพื้นที่ผิวมากกว่า 600 ตรซม. เราจะทำการ คำนวณราคา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โดยการเทียบตามพื้นที่แผ่นกระดาษ (Factor)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หาพื้นที่ของกล่องทั้ง 6 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พื้นที่ผิว = 2 × ((กว้าง×ยาว) + (กว้าง×สูง) + (ยาว×สูง))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= 2*((10*10) + (10*10) + (10*10))</w:t>
      </w:r>
    </w:p>
    <w:p w:rsidR="00000000" w:rsidDel="00000000" w:rsidP="00000000" w:rsidRDefault="00000000" w:rsidRPr="00000000" w14:paraId="0000009E">
      <w:pPr>
        <w:keepNext w:val="0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600 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เผื่อผลิตจริง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spacing w:after="160" w:line="278.0000000000000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RSC</w:t>
      </w:r>
      <w:r w:rsidDel="00000000" w:rsidR="00000000" w:rsidRPr="00000000">
        <w:rPr>
          <w:rtl w:val="0"/>
        </w:rPr>
        <w:t xml:space="preserve">: 600*1.1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660ตรซม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 Cut</w:t>
      </w:r>
      <w:r w:rsidDel="00000000" w:rsidR="00000000" w:rsidRPr="00000000">
        <w:rPr>
          <w:rtl w:val="0"/>
        </w:rPr>
        <w:t xml:space="preserve">: 600*1.5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900ตรซม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spacing w:after="160" w:line="278.00000000000006" w:lineRule="auto"/>
        <w:rPr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ประเภท RSC</w:t>
      </w:r>
      <w:r w:rsidDel="00000000" w:rsidR="00000000" w:rsidRPr="00000000">
        <w:rPr>
          <w:color w:val="0d0d0d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A4">
      <w:pPr>
        <w:keepNext w:val="0"/>
        <w:spacing w:after="160" w:line="278.00000000000006" w:lineRule="auto"/>
        <w:rPr>
          <w:color w:val="ee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กระดาษลูกฟูก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ลูกฟูก 2 ชั้น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2.5 มม = 0.25 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ความหนาแน่น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0.6 กรัม/ลูกบาศเซนติเมตร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หาน้ำหนักต่อกล่อง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น้ำหนัก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= พื้นที่ * ความหนา * ความหนาแน่น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660ตรซม * 0.25ซม * 0.6ก/ลบซม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</w:r>
      <w:r w:rsidDel="00000000" w:rsidR="00000000" w:rsidRPr="00000000">
        <w:rPr>
          <w:color w:val="0d0d0d"/>
          <w:rtl w:val="0"/>
        </w:rPr>
        <w:t xml:space="preserve">=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99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spacing w:after="160" w:line="278.00000000000006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0.099 กก.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ต้นทุนกระดาษ(22 บาท/กก.)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spacing w:after="160" w:line="278.00000000000006" w:lineRule="auto"/>
        <w:rPr>
          <w:color w:val="ee0000"/>
        </w:rPr>
      </w:pPr>
      <w:r w:rsidDel="00000000" w:rsidR="00000000" w:rsidRPr="00000000">
        <w:rPr>
          <w:color w:val="0d0d0d"/>
          <w:rtl w:val="0"/>
        </w:rPr>
        <w:t xml:space="preserve">0.099 * 22 =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2.178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ค่าเทป-ค่าแรง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1.2บาท/ใบ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        = 2.178 + 1.2</w:t>
      </w:r>
    </w:p>
    <w:p w:rsidR="00000000" w:rsidDel="00000000" w:rsidP="00000000" w:rsidRDefault="00000000" w:rsidRPr="00000000" w14:paraId="000000B2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   ต้นทุมรวม 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3.378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กระดาษคราฟท์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หนา 200 GSM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GSM / (ความหนาแน่น * 10000ตรซม)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  <w:tab/>
        <w:tab/>
      </w:r>
      <w:r w:rsidDel="00000000" w:rsidR="00000000" w:rsidRPr="00000000">
        <w:rPr>
          <w:color w:val="0d0d0d"/>
          <w:rtl w:val="0"/>
        </w:rPr>
        <w:t xml:space="preserve">= 200 / (0.8 * 10000)</w:t>
      </w:r>
    </w:p>
    <w:p w:rsidR="00000000" w:rsidDel="00000000" w:rsidP="00000000" w:rsidRDefault="00000000" w:rsidRPr="00000000" w14:paraId="000000B6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ab/>
        <w:tab/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0.025 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ความหนาแน่น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0.8 กรัม/ลูกบาศเซนติเมตร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หาน้ำหนักต่อกล่อง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น้ำหนัก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= พื้นที่ * ความหนา * ความหนาแน่น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660ตรซม * 0.025ซม * 0.8ก/ลบซม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</w:r>
      <w:r w:rsidDel="00000000" w:rsidR="00000000" w:rsidRPr="00000000">
        <w:rPr>
          <w:color w:val="0d0d0d"/>
          <w:rtl w:val="0"/>
        </w:rPr>
        <w:t xml:space="preserve">=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13.2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0.0132 กก.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ต้นทุนกระดาษ(30 บาท/กก.)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0.0132 * 30 =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0.396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ต้นทุนต่อกล่อง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ค่าเทป-ค่าแรง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1.2บาท/ใบ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        = 0.396 + 1.2</w:t>
      </w:r>
    </w:p>
    <w:p w:rsidR="00000000" w:rsidDel="00000000" w:rsidP="00000000" w:rsidRDefault="00000000" w:rsidRPr="00000000" w14:paraId="000000C4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   ต้นทุมรวม 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1.596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ประเภท Die 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กระดาษลูกฟูก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ลูกฟูก 2 ชั้น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2.5 มม = 0.25 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ความหนาแน่น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0.6 กรัม/ลูกบาศเซนติเมตร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หาน้ำหนักต่อกล่อง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น้ำหนัก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= พื้นที่ * ความหนา * ความหนาแน่น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900ตรซม * 0.25ซม * 0.6ก/ลบซม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160" w:line="278.00000000000006" w:lineRule="auto"/>
        <w:rPr>
          <w:color w:val="ee0000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135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160" w:line="278.00000000000006" w:lineRule="auto"/>
        <w:rPr>
          <w:color w:val="ee0000"/>
        </w:rPr>
      </w:pPr>
      <w:r w:rsidDel="00000000" w:rsidR="00000000" w:rsidRPr="00000000">
        <w:rPr>
          <w:b w:val="1"/>
          <w:bCs w:val="1"/>
          <w:color w:val="ee0000"/>
          <w:rtl w:val="0"/>
        </w:rPr>
        <w:tab/>
      </w:r>
      <w:r w:rsidDel="00000000" w:rsidR="00000000" w:rsidRPr="00000000">
        <w:rPr>
          <w:color w:val="0d0d0d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0.135 กก.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ต้นทุนกระดาษ(22 บาท/กก.)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0.135 * 22 =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2.97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ค่าแรง 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0.6บาท/ใบ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spacing w:after="160" w:line="278.00000000000006" w:lineRule="auto"/>
        <w:ind w:left="720" w:firstLine="72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= 2.97 + 0.6</w:t>
      </w:r>
    </w:p>
    <w:p w:rsidR="00000000" w:rsidDel="00000000" w:rsidP="00000000" w:rsidRDefault="00000000" w:rsidRPr="00000000" w14:paraId="000000D4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ต้นทุมรวม</w:t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3.57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กระดาษแข็ง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กระดาษจั่วปัง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2.5 มม = 0.25 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ความหนาแน่น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0.9 กรัม/ลูกบาศเซนติเมตร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หาน้ำหนักต่อกล่อง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น้ำหนัก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= พื้นที่ * ความหนา * ความหนาแน่น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900ตรซม * 0.25ซม * 0.9ก/ลบซม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</w:r>
      <w:r w:rsidDel="00000000" w:rsidR="00000000" w:rsidRPr="00000000">
        <w:rPr>
          <w:color w:val="0d0d0d"/>
          <w:rtl w:val="0"/>
        </w:rPr>
        <w:t xml:space="preserve">=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202.5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0.2025 กก.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ต้นทุนกระดาษ(40 บาท/กก.)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 xml:space="preserve">0.2025 * 40 =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8.1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ค่าแรง 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0.6บาท/ใบ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spacing w:after="160" w:line="278.00000000000006" w:lineRule="auto"/>
        <w:ind w:left="720" w:firstLine="72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= 8.1 + 0.6</w:t>
      </w:r>
    </w:p>
    <w:p w:rsidR="00000000" w:rsidDel="00000000" w:rsidP="00000000" w:rsidRDefault="00000000" w:rsidRPr="00000000" w14:paraId="000000E3">
      <w:pPr>
        <w:keepNext w:val="1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ต้นทุมรวม</w:t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8.6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กระดาษอาร์ต 300 GSM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GSM / (ความหนาแน่น * 10000ตรซม)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  <w:tab/>
        <w:tab/>
      </w:r>
      <w:r w:rsidDel="00000000" w:rsidR="00000000" w:rsidRPr="00000000">
        <w:rPr>
          <w:color w:val="0d0d0d"/>
          <w:rtl w:val="0"/>
        </w:rPr>
        <w:t xml:space="preserve">= 300 / (0.8 * 10000)</w:t>
      </w:r>
    </w:p>
    <w:p w:rsidR="00000000" w:rsidDel="00000000" w:rsidP="00000000" w:rsidRDefault="00000000" w:rsidRPr="00000000" w14:paraId="000000E8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ab/>
        <w:tab/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0.0375 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ความหนาแน่น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0.9 กรัม/ลูกบาศเซนติเมตร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หาน้ำหนักต่อกล่อง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น้ำหนัก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= พื้นที่ * ความหนา * ความหนาแน่น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900ตรซม * 0.0375ซม * 0.9ก/ลบซม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</w:r>
      <w:r w:rsidDel="00000000" w:rsidR="00000000" w:rsidRPr="00000000">
        <w:rPr>
          <w:color w:val="0d0d0d"/>
          <w:rtl w:val="0"/>
        </w:rPr>
        <w:t xml:space="preserve">=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30.375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spacing w:after="160" w:line="278.00000000000006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0.030375 กก.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ต้นทุนกระดาษ(200 บาท/กก.)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0.030375 * 200 =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6.07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ค่าแรง 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0.6บาท/ใบ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spacing w:after="160" w:line="278.00000000000006" w:lineRule="auto"/>
        <w:ind w:left="720" w:firstLine="72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= 6.07 + 0.6</w:t>
      </w:r>
    </w:p>
    <w:p w:rsidR="00000000" w:rsidDel="00000000" w:rsidP="00000000" w:rsidRDefault="00000000" w:rsidRPr="00000000" w14:paraId="000000F5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ต้นทุมรวม</w:t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6.67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กระดาษกล่องขาว/กล่องแป้ง 350 GSM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GSM / (ความหนาแน่น * 10000ตรซม)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  <w:tab/>
        <w:tab/>
      </w:r>
      <w:r w:rsidDel="00000000" w:rsidR="00000000" w:rsidRPr="00000000">
        <w:rPr>
          <w:color w:val="0d0d0d"/>
          <w:rtl w:val="0"/>
        </w:rPr>
        <w:t xml:space="preserve">= 350 / (0.8 * 10000)</w:t>
      </w:r>
    </w:p>
    <w:p w:rsidR="00000000" w:rsidDel="00000000" w:rsidP="00000000" w:rsidRDefault="00000000" w:rsidRPr="00000000" w14:paraId="000000FA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ab/>
        <w:tab/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0.04375 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มี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ความหนาแน่น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โดยประมาณ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0.85 กรัม/ลูกบาศเซนติเมตร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หาน้ำหนักต่อกล่อง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น้ำหนัก</w:t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 = พื้นที่ * ความหนา * ความหนาแน่น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900ตรซม * 0.04375ซม * 0.85ก/ลบซม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b w:val="1"/>
          <w:bCs w:val="1"/>
          <w:color w:val="0d0d0d"/>
          <w:rtl w:val="0"/>
        </w:rPr>
        <w:tab/>
      </w:r>
      <w:r w:rsidDel="00000000" w:rsidR="00000000" w:rsidRPr="00000000">
        <w:rPr>
          <w:color w:val="0d0d0d"/>
          <w:rtl w:val="0"/>
        </w:rPr>
        <w:t xml:space="preserve">=</w:t>
      </w:r>
      <w:r w:rsidDel="00000000" w:rsidR="00000000" w:rsidRPr="00000000">
        <w:rPr>
          <w:b w:val="1"/>
          <w:bCs w:val="1"/>
          <w:color w:val="0d0d0d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33.46875 กรัม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ab/>
        <w:t xml:space="preserve">= 0.03346875 กก.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ต้นทุนกระดาษ(40 บาท/กก.)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spacing w:after="160" w:line="278.00000000000006" w:lineRule="auto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0.03346875 * 40 =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1.33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spacing w:after="160" w:line="278.00000000000006" w:lineRule="auto"/>
        <w:rPr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sz w:val="24"/>
          <w:szCs w:val="24"/>
          <w:rtl w:val="0"/>
        </w:rPr>
        <w:t xml:space="preserve">ต้นทุนต่อกล่อง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spacing w:after="160" w:line="278.00000000000006" w:lineRule="auto"/>
        <w:rPr>
          <w:b w:val="1"/>
          <w:bCs w:val="1"/>
          <w:color w:val="0d0d0d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d0d0d"/>
          <w:rtl w:val="0"/>
        </w:rPr>
        <w:t xml:space="preserve">ค่าแรง </w:t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= 0.6บาท/ใบ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spacing w:after="160" w:line="278.00000000000006" w:lineRule="auto"/>
        <w:ind w:left="720" w:firstLine="72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= 1.33 + 0.6</w:t>
      </w:r>
    </w:p>
    <w:p w:rsidR="00000000" w:rsidDel="00000000" w:rsidP="00000000" w:rsidRDefault="00000000" w:rsidRPr="00000000" w14:paraId="00000106">
      <w:pPr>
        <w:keepNext w:val="0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d0d0d"/>
          <w:rtl w:val="0"/>
        </w:rPr>
        <w:t xml:space="preserve">ต้นทุมรวม</w:t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e0000"/>
          <w:rtl w:val="0"/>
        </w:rPr>
        <w:t xml:space="preserve">1.93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คำนวณราคาโดยการเทียบตามพื้นที่แผ่นกระดาษ (Factor)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spacing w:after="160" w:line="278.00000000000006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ตอนนี้เรารู้ราคาของกล่องแต่ละประเภท และแต่ละวัสดุที่ใช้ของกล่องขนาด 10*10*10 ซม. แล้ว ทีนี้ เราจะทำการหาพื้นที่ผิวของกล่อง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ขอยกตัวอย่างเป็น กล่อง RSC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จากสูตรหาพื้นที่ของกล่อง ขนาด 10*10*10 ซม.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พื้นที่ผิว1 = 2 × ((กว้าง×ยาว) + (กว้าง×สูง) + (ยาว×สูง))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= 2*((10*10) + (10*10) + (10*10))</w:t>
      </w:r>
    </w:p>
    <w:p w:rsidR="00000000" w:rsidDel="00000000" w:rsidP="00000000" w:rsidRDefault="00000000" w:rsidRPr="00000000" w14:paraId="0000010C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= 600 ตรซม * ค่าเผื่อผลิตจริง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60" w:line="278.0000000000000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ab/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660 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เราจะสมมติว่าลูกค้าต้องการสั่งทำกล่อง ขนาด 25*30*40 ซม. เราก็เอาสูตรเดิมมาใช้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พื้นที่ผิว2 = 2 × ((กว้าง×ยาว) + (กว้าง×สูง) + (ยาว×สูง))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= 2*((25*30) + (25*40) + (30*40))</w:t>
      </w:r>
    </w:p>
    <w:p w:rsidR="00000000" w:rsidDel="00000000" w:rsidP="00000000" w:rsidRDefault="00000000" w:rsidRPr="00000000" w14:paraId="00000111">
      <w:pPr>
        <w:keepNext w:val="1"/>
        <w:spacing w:after="160" w:line="278.00000000000006" w:lineRule="auto"/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= 5900 ตรซม * ค่าเผื่อผลิตจริง (1.1)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160" w:line="278.0000000000000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ee0000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=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6490 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ตอนนี้เรามี พื้นที่ผิวตัวต้น, ราคาของกล่องขนาด 10*10*10 ซม. ทุกประเภทและวัสดุ ต่อไปเราจาหาอัตราส่วนราคา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ab/>
        <w:t xml:space="preserve">อัตราส่วน = พื้นที่ผิว2 / พื้นที่ผิว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= 6490 / 660 </w:t>
      </w:r>
    </w:p>
    <w:p w:rsidR="00000000" w:rsidDel="00000000" w:rsidP="00000000" w:rsidRDefault="00000000" w:rsidRPr="00000000" w14:paraId="00000116">
      <w:pPr>
        <w:keepNext w:val="1"/>
        <w:spacing w:after="160" w:line="278.00000000000006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ab/>
        <w:t xml:space="preserve">= ประมาณ 9.8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แปลว่า กล่อง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ขนาด 25*30*40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ใช้วัสดุประมาณ 9.8 เท่า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ของกล่องขนาด 10*10*10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160" w:line="278.0000000000000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งั้นเรามาคำนวณราคากล่องใหม่กัน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ถ้า ราคากล่อง ขนาด 10*10*10 ซม. = x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ราคาโดยประมาณของ ขนาด 25*30*40 ซม. จะประมาณ x * 9.8 บาท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นี่คือตัวอย่าง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จากนี้เราแค่ใช้วิธีนี้กับทุกขนาดที่ลูกค้าสั่งมา เราก็จะได้ราคากล่องแต่ละขนาดแล้ว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ปล.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ถ้าเปลี่ยนประเภทกล่องเป็น Die cut ก็ต้องเปลี่ยนค่า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เผื่อผลิตจริงด้วย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คำนวณ ราคา Inner &amp; ลูกเล่นพิเศษต่างๆ ด้วยการใช้ factor โดยยึดขนาด 10*10*10 เป็นราคามาตรฐาน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แผ่นกันกระแทก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กระดาษฝอย(Shredded Paper) กิโลกรัมละประมาณ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120 – 170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บับเบิ้ล(Air Bubble Roll) กิโลกรัมละประมาณ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60 – 90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numPr>
          <w:ilvl w:val="1"/>
          <w:numId w:val="6"/>
        </w:numPr>
        <w:spacing w:after="160"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ถุงลม(Air Cushion) กิโลกรัมละประมาณ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rtl w:val="0"/>
        </w:rPr>
        <w:t xml:space="preserve">120 – 200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เคลือบกันชื้น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AQ Coating</w:t>
      </w:r>
      <w:r w:rsidDel="00000000" w:rsidR="00000000" w:rsidRPr="00000000">
        <w:rPr>
          <w:b w:val="1"/>
          <w:bCs w:val="1"/>
          <w:rtl w:val="0"/>
        </w:rPr>
        <w:t xml:space="preserve">(Acrylic polymer)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spacing w:line="278.00000000000006" w:lineRule="auto"/>
        <w:ind w:left="2880" w:firstLine="0"/>
        <w:rPr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0.48 – 1.2 บาท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PE Coating</w:t>
      </w:r>
      <w:r w:rsidDel="00000000" w:rsidR="00000000" w:rsidRPr="00000000">
        <w:rPr>
          <w:b w:val="1"/>
          <w:bCs w:val="1"/>
          <w:rtl w:val="0"/>
        </w:rPr>
        <w:t xml:space="preserve">(Polyethylene)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spacing w:line="278.00000000000006" w:lineRule="auto"/>
        <w:ind w:left="288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1.2 – 3.6 บาท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Wax Coating</w:t>
      </w:r>
      <w:r w:rsidDel="00000000" w:rsidR="00000000" w:rsidRPr="00000000">
        <w:rPr>
          <w:b w:val="1"/>
          <w:bCs w:val="1"/>
          <w:rtl w:val="0"/>
        </w:rPr>
        <w:t xml:space="preserve">(Paraffin wax)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spacing w:line="278.00000000000006" w:lineRule="auto"/>
        <w:ind w:left="288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1.2 – 3 บาท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0d0d0d"/>
        </w:rPr>
      </w:pPr>
      <w:r w:rsidDel="00000000" w:rsidR="00000000" w:rsidRPr="00000000">
        <w:rPr>
          <w:color w:val="0d0d0d"/>
          <w:rtl w:val="0"/>
        </w:rPr>
        <w:t xml:space="preserve">Bio/Water-based Barrier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spacing w:line="278.00000000000006" w:lineRule="auto"/>
        <w:ind w:left="2880" w:firstLine="0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2 - 5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spacing w:line="278.00000000000006" w:lineRule="auto"/>
        <w:ind w:left="0" w:firstLine="0"/>
        <w:rPr/>
      </w:pPr>
      <w:r w:rsidDel="00000000" w:rsidR="00000000" w:rsidRPr="00000000">
        <w:rPr>
          <w:b w:val="1"/>
          <w:bCs w:val="1"/>
          <w:color w:val="ee0000"/>
          <w:rtl w:val="0"/>
        </w:rPr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วัสดุที่ใช้ในวิธีการเคลือบแบบ </w:t>
      </w:r>
      <w:r w:rsidDel="00000000" w:rsidR="00000000" w:rsidRPr="00000000">
        <w:rPr>
          <w:color w:val="0d0d0d"/>
          <w:rtl w:val="0"/>
        </w:rPr>
        <w:t xml:space="preserve">Bio/Water-based Barrier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PLA</w:t>
      </w:r>
    </w:p>
    <w:p w:rsidR="00000000" w:rsidDel="00000000" w:rsidP="00000000" w:rsidRDefault="00000000" w:rsidRPr="00000000" w14:paraId="0000012F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PVOH</w:t>
      </w:r>
    </w:p>
    <w:p w:rsidR="00000000" w:rsidDel="00000000" w:rsidP="00000000" w:rsidRDefault="00000000" w:rsidRPr="00000000" w14:paraId="00000130">
      <w:pPr>
        <w:keepNext w:val="0"/>
        <w:numPr>
          <w:ilvl w:val="2"/>
          <w:numId w:val="6"/>
        </w:numPr>
        <w:spacing w:after="160" w:line="278.00000000000006" w:lineRule="auto"/>
        <w:ind w:left="2880" w:hanging="360"/>
        <w:rPr>
          <w:color w:val="0d0d0d"/>
        </w:rPr>
      </w:pPr>
      <w:r w:rsidDel="00000000" w:rsidR="00000000" w:rsidRPr="00000000">
        <w:rPr>
          <w:color w:val="0d0d0d"/>
          <w:rtl w:val="0"/>
        </w:rPr>
        <w:t xml:space="preserve">Bio-resin</w:t>
      </w:r>
    </w:p>
    <w:p w:rsidR="00000000" w:rsidDel="00000000" w:rsidP="00000000" w:rsidRDefault="00000000" w:rsidRPr="00000000" w14:paraId="00000131">
      <w:pPr>
        <w:keepNext w:val="0"/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Food-grade coating</w:t>
      </w:r>
    </w:p>
    <w:p w:rsidR="00000000" w:rsidDel="00000000" w:rsidP="00000000" w:rsidRDefault="00000000" w:rsidRPr="00000000" w14:paraId="00000132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Water-based Food Coating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spacing w:line="278.00000000000006" w:lineRule="auto"/>
        <w:ind w:left="1440" w:firstLine="72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ช่วงราคาจะอยู่ที่ราคา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0.8 – 1.5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rFonts w:ascii="Courier New" w:cs="Courier New" w:eastAsia="Courier New" w:hAnsi="Courier New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Acrylic / PVOH </w:t>
      </w:r>
      <w:r w:rsidDel="00000000" w:rsidR="00000000" w:rsidRPr="00000000">
        <w:rPr>
          <w:color w:val="0d0d0d"/>
          <w:rtl w:val="0"/>
        </w:rPr>
        <w:t xml:space="preserve">(food safe)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color w:val="0d0d0d"/>
        </w:rPr>
      </w:pPr>
      <w:r w:rsidDel="00000000" w:rsidR="00000000" w:rsidRPr="00000000">
        <w:rPr>
          <w:color w:val="0d0d0d"/>
          <w:rtl w:val="0"/>
        </w:rPr>
        <w:t xml:space="preserve">PE Food-grade Coating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spacing w:line="278.00000000000006" w:lineRule="auto"/>
        <w:ind w:left="1440" w:firstLine="720"/>
        <w:rPr>
          <w:color w:val="0d0d0d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</w:t>
      </w:r>
      <w:r w:rsidDel="00000000" w:rsidR="00000000" w:rsidRPr="00000000">
        <w:rPr>
          <w:color w:val="0d0d0d"/>
          <w:u w:val="singl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ราคา 1.2 – 2.0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rFonts w:ascii="Courier New" w:cs="Courier New" w:eastAsia="Courier New" w:hAnsi="Courier New"/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LDPE </w:t>
      </w:r>
      <w:r w:rsidDel="00000000" w:rsidR="00000000" w:rsidRPr="00000000">
        <w:rPr>
          <w:color w:val="0d0d0d"/>
          <w:rtl w:val="0"/>
        </w:rPr>
        <w:t xml:space="preserve">(food-grade resin)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numPr>
          <w:ilvl w:val="1"/>
          <w:numId w:val="6"/>
        </w:numPr>
        <w:ind w:left="2160" w:hanging="360"/>
        <w:rPr/>
      </w:pPr>
      <w:r w:rsidDel="00000000" w:rsidR="00000000" w:rsidRPr="00000000">
        <w:rPr>
          <w:rtl w:val="0"/>
        </w:rPr>
        <w:t xml:space="preserve">PLA/Bio Coating </w:t>
      </w:r>
    </w:p>
    <w:p w:rsidR="00000000" w:rsidDel="00000000" w:rsidP="00000000" w:rsidRDefault="00000000" w:rsidRPr="00000000" w14:paraId="00000139">
      <w:pPr>
        <w:keepNext w:val="0"/>
        <w:ind w:left="2160" w:firstLine="0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ช่วงราคาจะอยู่ที่ราคา 2.0 – 3.5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PLA(Polylactic Acid)</w:t>
      </w:r>
    </w:p>
    <w:p w:rsidR="00000000" w:rsidDel="00000000" w:rsidP="00000000" w:rsidRDefault="00000000" w:rsidRPr="00000000" w14:paraId="0000013B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Bio-resin</w:t>
      </w:r>
    </w:p>
    <w:p w:rsidR="00000000" w:rsidDel="00000000" w:rsidP="00000000" w:rsidRDefault="00000000" w:rsidRPr="00000000" w14:paraId="0000013C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b w:val="1"/>
          <w:bCs w:val="1"/>
          <w:color w:val="0d0d0d"/>
        </w:rPr>
      </w:pPr>
      <w:r w:rsidDel="00000000" w:rsidR="00000000" w:rsidRPr="00000000">
        <w:rPr>
          <w:color w:val="0d0d0d"/>
          <w:rtl w:val="0"/>
        </w:rPr>
        <w:t xml:space="preserve">Grease-resistant Coating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spacing w:line="278.00000000000006" w:lineRule="auto"/>
        <w:ind w:left="1440" w:firstLine="720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ช่วงราคาจะอยู่ที่ราคา 1.5 – 3.0 บาท/ใบ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numPr>
          <w:ilvl w:val="2"/>
          <w:numId w:val="6"/>
        </w:numPr>
        <w:spacing w:line="278.00000000000006" w:lineRule="auto"/>
        <w:ind w:left="2880" w:hanging="360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Fluorine-free grease barrier</w:t>
      </w:r>
    </w:p>
    <w:p w:rsidR="00000000" w:rsidDel="00000000" w:rsidP="00000000" w:rsidRDefault="00000000" w:rsidRPr="00000000" w14:paraId="0000013F">
      <w:pPr>
        <w:keepNext w:val="0"/>
        <w:numPr>
          <w:ilvl w:val="2"/>
          <w:numId w:val="6"/>
        </w:numPr>
        <w:spacing w:after="160" w:line="278.00000000000006" w:lineRule="auto"/>
        <w:ind w:left="2880" w:hanging="360"/>
        <w:rPr>
          <w:b w:val="1"/>
          <w:bCs w:val="1"/>
          <w:color w:val="0d0d0d"/>
        </w:rPr>
      </w:pPr>
      <w:r w:rsidDel="00000000" w:rsidR="00000000" w:rsidRPr="00000000">
        <w:rPr>
          <w:b w:val="1"/>
          <w:bCs w:val="1"/>
          <w:color w:val="0d0d0d"/>
          <w:rtl w:val="0"/>
        </w:rPr>
        <w:t xml:space="preserve">Modified starch</w:t>
      </w:r>
    </w:p>
    <w:p w:rsidR="00000000" w:rsidDel="00000000" w:rsidP="00000000" w:rsidRDefault="00000000" w:rsidRPr="00000000" w14:paraId="00000140">
      <w:pPr>
        <w:keepNext w:val="0"/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การเคลือบเงา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Gloss AQ Coating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spacing w:line="278.00000000000006" w:lineRule="auto"/>
        <w:ind w:left="2880" w:firstLine="0"/>
        <w:rPr>
          <w:color w:val="ee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0.6 – 1.2 บาท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numPr>
          <w:ilvl w:val="3"/>
          <w:numId w:val="6"/>
        </w:numPr>
        <w:spacing w:line="278.00000000000006" w:lineRule="auto"/>
        <w:ind w:left="36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b w:val="1"/>
          <w:bCs w:val="1"/>
          <w:rtl w:val="0"/>
        </w:rPr>
        <w:t xml:space="preserve">Acrylic polymer</w:t>
      </w:r>
      <w:r w:rsidDel="00000000" w:rsidR="00000000" w:rsidRPr="00000000">
        <w:rPr>
          <w:rtl w:val="0"/>
        </w:rPr>
        <w:t xml:space="preserve">(water-based)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numPr>
          <w:ilvl w:val="1"/>
          <w:numId w:val="6"/>
        </w:numPr>
        <w:spacing w:line="278.00000000000006" w:lineRule="auto"/>
        <w:ind w:left="2160" w:hanging="360"/>
        <w:rPr>
          <w:rFonts w:ascii="Noto Sans Symbols" w:cs="Noto Sans Symbols" w:eastAsia="Noto Sans Symbols" w:hAnsi="Noto Sans Symbols"/>
          <w:b w:val="1"/>
          <w:bCs w:val="1"/>
        </w:rPr>
      </w:pPr>
      <w:r w:rsidDel="00000000" w:rsidR="00000000" w:rsidRPr="00000000">
        <w:rPr>
          <w:rtl w:val="0"/>
        </w:rPr>
        <w:t xml:space="preserve">UV Gloss Coating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spacing w:line="278.00000000000006" w:lineRule="auto"/>
        <w:ind w:left="288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1.2 – 2.4 บาท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numPr>
          <w:ilvl w:val="3"/>
          <w:numId w:val="6"/>
        </w:numPr>
        <w:spacing w:line="278.00000000000006" w:lineRule="auto"/>
        <w:ind w:left="3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UV-curable resin</w:t>
      </w:r>
    </w:p>
    <w:p w:rsidR="00000000" w:rsidDel="00000000" w:rsidP="00000000" w:rsidRDefault="00000000" w:rsidRPr="00000000" w14:paraId="00000147">
      <w:pPr>
        <w:keepNext w:val="0"/>
        <w:numPr>
          <w:ilvl w:val="1"/>
          <w:numId w:val="6"/>
        </w:numPr>
        <w:spacing w:line="278.00000000000006" w:lineRule="auto"/>
        <w:ind w:left="2160" w:hanging="360"/>
        <w:rPr/>
      </w:pPr>
      <w:r w:rsidDel="00000000" w:rsidR="00000000" w:rsidRPr="00000000">
        <w:rPr>
          <w:rtl w:val="0"/>
        </w:rPr>
        <w:t xml:space="preserve">OPP Gloss Flim </w:t>
      </w:r>
    </w:p>
    <w:p w:rsidR="00000000" w:rsidDel="00000000" w:rsidP="00000000" w:rsidRDefault="00000000" w:rsidRPr="00000000" w14:paraId="00000148">
      <w:pPr>
        <w:keepNext w:val="0"/>
        <w:spacing w:line="278.00000000000006" w:lineRule="auto"/>
        <w:ind w:left="2880" w:firstLine="0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</w:t>
      </w:r>
      <w:r w:rsidDel="00000000" w:rsidR="00000000" w:rsidRPr="00000000">
        <w:rPr>
          <w:rFonts w:ascii="Arial Unicode MS" w:cs="Arial Unicode MS" w:eastAsia="Arial Unicode MS" w:hAnsi="Arial Unicode MS"/>
          <w:color w:val="ee0000"/>
          <w:u w:val="single"/>
          <w:rtl w:val="0"/>
        </w:rPr>
        <w:t xml:space="preserve">1.8 – 3.6 บาท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numPr>
          <w:ilvl w:val="3"/>
          <w:numId w:val="6"/>
        </w:numPr>
        <w:spacing w:after="160" w:line="278.00000000000006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OPP film + กาว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numPr>
          <w:ilvl w:val="0"/>
          <w:numId w:val="6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การเคลือบด้าน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numPr>
          <w:ilvl w:val="1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เคลือบ UV ด้าน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ind w:left="216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4-8 บาท/กล่อง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D">
      <w:pPr>
        <w:keepNext w:val="1"/>
        <w:numPr>
          <w:ilvl w:val="1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เคลือบลามิเนตด้าน (PVC Matte)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6-12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numPr>
          <w:ilvl w:val="1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เคลือบวาณิชด้าน (Varnish)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1"/>
        <w:ind w:left="0" w:firstLine="0"/>
        <w:rPr>
          <w:color w:val="ff0000"/>
          <w:u w:val="singl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สำหรับกล่องขนาด 10*10*10 ซม. ช่วงราคาจะอยู่ที่ 8-15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ab/>
        <w:tab/>
      </w:r>
    </w:p>
    <w:p w:rsidR="00000000" w:rsidDel="00000000" w:rsidP="00000000" w:rsidRDefault="00000000" w:rsidRPr="00000000" w14:paraId="00000152">
      <w:pPr>
        <w:keepNext w:val="0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วิธีคำนวณ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ถ้าสมมติว่าลูกค้าสั่งกล่องประเภท RSC ขนาด 25*30*40 ซม.เคลือบ UV ด้าน ใช้ factor       จะเป็น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พื้นที่ผิว1 (10*10*10) = 2 × ((กว้าง×ยาว) + (กว้าง×สูง) + (ยาว×สูง))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ind w:left="1440" w:firstLine="720"/>
        <w:rPr/>
      </w:pPr>
      <w:r w:rsidDel="00000000" w:rsidR="00000000" w:rsidRPr="00000000">
        <w:rPr>
          <w:rtl w:val="0"/>
        </w:rPr>
        <w:t xml:space="preserve">= 2*((10*10) + (10*10) + (10*10)) </w:t>
      </w:r>
    </w:p>
    <w:p w:rsidR="00000000" w:rsidDel="00000000" w:rsidP="00000000" w:rsidRDefault="00000000" w:rsidRPr="00000000" w14:paraId="00000155">
      <w:pPr>
        <w:keepNext w:val="0"/>
        <w:ind w:left="144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600 ตรซม * ค่าเผื่อผลิตจริง (1.1)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660 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พื้นที่ผิว2 (25*30*40) = 2 × ((กว้าง×ยาว) + (กว้าง×สูง) + (ยาว×สูง))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ind w:left="2160" w:firstLine="0"/>
        <w:rPr/>
      </w:pPr>
      <w:r w:rsidDel="00000000" w:rsidR="00000000" w:rsidRPr="00000000">
        <w:rPr>
          <w:rtl w:val="0"/>
        </w:rPr>
        <w:t xml:space="preserve">= 2*((25*30) + (25*40) + (30*40)) </w:t>
      </w:r>
    </w:p>
    <w:p w:rsidR="00000000" w:rsidDel="00000000" w:rsidP="00000000" w:rsidRDefault="00000000" w:rsidRPr="00000000" w14:paraId="0000015A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5900 ตรซม * ค่าเผื่อผลิตจริง (1.1)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6490 ตรซม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หาอัตราส่วน  = พื้นที่ผิว2 / พื้นที่ผิว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ind w:left="2160" w:firstLine="0"/>
        <w:rPr/>
      </w:pPr>
      <w:r w:rsidDel="00000000" w:rsidR="00000000" w:rsidRPr="00000000">
        <w:rPr>
          <w:rtl w:val="0"/>
        </w:rPr>
        <w:t xml:space="preserve">= 6490 / 660 </w:t>
      </w:r>
    </w:p>
    <w:p w:rsidR="00000000" w:rsidDel="00000000" w:rsidP="00000000" w:rsidRDefault="00000000" w:rsidRPr="00000000" w14:paraId="0000015F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ประมาณ 9.8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 ราคา เคลือบ UV ด้านกล่อง ขนาด 10*10*10 ซม. = 4-8บาท / 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ind w:left="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งั้น ราคา เคลือบ UV ด้านกล่อง ขนาด 25*30*40 ซม.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จะประมาณ = (4*(อัตราส่วน)) ถึง (8*(อัตราส่วน)) บาท/กล่อง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(4*9.8) ถึง (8*9.8)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39.2 ถึง 78.4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#ตรงนี้เราสามารถปัดเศษส่วนของราคาได้นะครับ แต่อย่าปัดเศษส่วนของอัตราส่วน :)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ind w:left="720"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ถ้าเขียนเป็นสูตร ราคาลูกเล่นพิเศษ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ind w:left="2160" w:firstLine="720"/>
        <w:rPr>
          <w:color w:val="ff0000"/>
          <w:u w:val="single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color w:val="ff000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ช่วงราคาขนาด 10*10*10) * อัตราส่วนของลูกเล่นพิเศษนั้นๆ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ind w:left="0" w:firstLine="0"/>
        <w:jc w:val="center"/>
        <w:rPr>
          <w:color w:val="ff000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u w:val="single"/>
          <w:rtl w:val="0"/>
        </w:rPr>
        <w:t xml:space="preserve">***สูตรข้างต้นใช้ได้กับการเคลือบกันชื้น, Food-grade coating, เคลือบเงา และเคลือบด้านเท่านั้น***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ind w:left="0" w:firstLine="0"/>
        <w:jc w:val="center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numPr>
          <w:ilvl w:val="0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ปั๊มนูน&amp;ปั้มจม(เกณฑ์เดียวกัน)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numPr>
          <w:ilvl w:val="1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 “การทำบล็อกปั๊ม”</w:t>
        <w:br w:type="textWrapping"/>
        <w:tab/>
        <w:t xml:space="preserve">ขึ้นกับขนาดโลโก้ + ความละเอียด</w:t>
        <w:br w:type="textWrapping"/>
        <w:t xml:space="preserve">ราคาประมาณ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800 – 1,500 / บล็อก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numPr>
          <w:ilvl w:val="1"/>
          <w:numId w:val="6"/>
        </w:numPr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ราคาการปั๊ม1ครั้ง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numPr>
          <w:ilvl w:val="2"/>
          <w:numId w:val="6"/>
        </w:numPr>
        <w:ind w:left="288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1"/>
        <w:numPr>
          <w:ilvl w:val="0"/>
          <w:numId w:val="6"/>
        </w:numPr>
        <w:spacing w:after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ปั๊มฟอยล์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1"/>
        <w:numPr>
          <w:ilvl w:val="1"/>
          <w:numId w:val="6"/>
        </w:numPr>
        <w:spacing w:after="0" w:before="0" w:lineRule="auto"/>
        <w:ind w:left="216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 “การทำบล็อกปั๊ม”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1"/>
        <w:numPr>
          <w:ilvl w:val="2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ประเภท</w:t>
        <w:tab/>
        <w:t xml:space="preserve">ราคาประมาณ (บาท/บล็อก)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1"/>
        <w:numPr>
          <w:ilvl w:val="3"/>
          <w:numId w:val="6"/>
        </w:numPr>
        <w:spacing w:after="0" w:before="0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ฟอยล์ธรรมดา (โลโก้ทั่วไป)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1,000 – 2,000 / บล็อก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1"/>
        <w:numPr>
          <w:ilvl w:val="3"/>
          <w:numId w:val="6"/>
        </w:numPr>
        <w:spacing w:after="0" w:before="0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ฟอยล์ละเอียด / ลายใหญ่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2,000 – 3,500 / บล็อก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1"/>
        <w:numPr>
          <w:ilvl w:val="3"/>
          <w:numId w:val="6"/>
        </w:numPr>
        <w:spacing w:after="0" w:before="0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ฟอยล์ + นูน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 2,500 – 5,000+ / บล็อก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1"/>
        <w:numPr>
          <w:ilvl w:val="2"/>
          <w:numId w:val="6"/>
        </w:numPr>
        <w:spacing w:after="0" w:before="0" w:lineRule="auto"/>
        <w:ind w:left="288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ราคาปั๊มฟอยล์ “ต่อ 1 กล่อง”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1"/>
        <w:numPr>
          <w:ilvl w:val="3"/>
          <w:numId w:val="6"/>
        </w:numPr>
        <w:spacing w:after="0" w:before="0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ฟอยล์ 1 สี 1 จุด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2 – 5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1"/>
        <w:numPr>
          <w:ilvl w:val="3"/>
          <w:numId w:val="6"/>
        </w:numPr>
        <w:spacing w:after="0" w:before="0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ลายใหญ่ / ฟอยล์พิเศษ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5 – 10 บาท/กล่อง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1"/>
        <w:numPr>
          <w:ilvl w:val="3"/>
          <w:numId w:val="6"/>
        </w:numPr>
        <w:spacing w:after="240" w:before="0" w:lineRule="auto"/>
        <w:ind w:left="360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ฟอยล์ + นูน 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6 – 12 บาท/กล่อง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