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sz w:val="32"/>
          <w:szCs w:val="32"/>
        </w:rPr>
      </w:pPr>
      <w:r>
        <w:rPr>
          <w:b w:val="1"/>
          <w:bCs w:val="1"/>
          <w:color w:val="1f3864"/>
          <w:sz w:val="32"/>
          <w:szCs w:val="32"/>
          <w:rtl w:val="0"/>
        </w:rPr>
        <w:t xml:space="preserve">รายงานแลป OLTP OLAP และ Pivot Table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sz w:val="32"/>
          <w:szCs w:val="32"/>
        </w:rPr>
      </w:pPr>
      <w:r>
        <w:rPr>
          <w:color w:val="666666"/>
          <w:sz w:val="32"/>
          <w:szCs w:val="32"/>
          <w:rtl w:val="0"/>
        </w:rPr>
        <w:t xml:space="preserve">วิชา Data Warehouse | สัปดาห์ที่ 9 | ฐานข้อมูล data/warehouse.db (8 รายการ / 6 ออเดอร์ / 1,390 บาท)</w:t>
      </w:r>
      <w:r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2600"/>
        <w:gridCol w:w="2200"/>
        <w:tblGridChange w:id="0">
          <w:tblGrid>
            <w:gridCol w:w="4200"/>
            <w:gridCol w:w="26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ชื่อ–สกุล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รหัสนิสิต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กลุ่มเรียน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นายวรพล พนานิธิมงคล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67160369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9">
      <w:pPr>
        <w:spacing w:after="200" w:line="300" w:lineRule="auto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1  OLTP — ภารกิจ 1 สถานะออเดอร์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โค้ดที่เติมใน oltp_demo.py (แทนที่ pass)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cur = con.execute(</w:t>
      </w:r>
    </w:p>
    <w:p w:rsidR="00000000" w:rsidDel="00000000" w:rsidP="00000000" w:rsidRDefault="00000000" w:rsidRPr="00000000" w14:paraId="0000000D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"UPDATE orders SET status='PAID' "</w:t>
      </w:r>
    </w:p>
    <w:p w:rsidR="00000000" w:rsidDel="00000000" w:rsidP="00000000" w:rsidRDefault="00000000" w:rsidRPr="00000000" w14:paraId="0000000E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   "WHERE order_id='O1004' AND status='PENDING'"</w:t>
      </w:r>
    </w:p>
    <w:p w:rsidR="00000000" w:rsidDel="00000000" w:rsidP="00000000" w:rsidRDefault="00000000" w:rsidRPr="00000000" w14:paraId="0000000F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print('rowcount:', cur.rowcount)</w:t>
      </w:r>
    </w:p>
    <w:p w:rsidR="00000000" w:rsidDel="00000000" w:rsidP="00000000" w:rsidRDefault="00000000" w:rsidRPr="00000000" w14:paraId="00000011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con.commit()</w:t>
      </w:r>
    </w:p>
    <w:p w:rsidR="00000000" w:rsidDel="00000000" w:rsidP="00000000" w:rsidRDefault="00000000" w:rsidRPr="00000000" w14:paraId="00000012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ผลรันสองรอบ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--- RUN 1 ---                                --- RUN 2 ---</w:t>
      </w:r>
    </w:p>
    <w:p w:rsidR="00000000" w:rsidDel="00000000" w:rsidP="00000000" w:rsidRDefault="00000000" w:rsidRPr="00000000" w14:paraId="00000014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Before: [('O1004', 'PENDING')]               Before: [('O1004', 'PAID')]</w:t>
      </w:r>
    </w:p>
    <w:p w:rsidR="00000000" w:rsidDel="00000000" w:rsidP="00000000" w:rsidRDefault="00000000" w:rsidRPr="00000000" w14:paraId="00000015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rowcount: 1                                  rowcount: 0</w:t>
      </w:r>
    </w:p>
    <w:p w:rsidR="00000000" w:rsidDel="00000000" w:rsidP="00000000" w:rsidRDefault="00000000" w:rsidRPr="00000000" w14:paraId="00000016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After:  [('O1004', 'PAID')]                  After:  [('O1004', 'PAID')]</w:t>
      </w:r>
    </w:p>
    <w:p w:rsidR="00000000" w:rsidDel="00000000" w:rsidP="00000000" w:rsidRDefault="00000000" w:rsidRPr="00000000" w14:paraId="00000017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คำตอบ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รอบแรกแก้ไข 1 แถว รอบสองแก้ไข 0 แถว เพราะสถานะไม่ใช่ PENDING แล้ว เงื่อนไขจึงไม่ match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ต้องมีเงื่อนไข status เพื่อให้คำสั่งเป็น idempotent คือรันซ้ำแล้วไม่เปลี่ยนผลลัพธ์ ป้องกันการทับสถานะที่ถูกยกเลิกไปแล้ว (CANCELLED) หรือจ่ายซ้ำ และค่า rowcount ยังใช้เป็นหลักฐานว่าการเปลี่ยนสถานะเกิดขึ้นจริงหรือไม่ (optimistic concurrency) ถ้าเขียนแค่ WHERE order_id='O1004' จะได้ rowcount = 1 ทุกครั้ง ทั้งที่ไม่มีการเปลี่ยนแปลงเชิงธุรกิจเลย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กิจกรรมนี้เป็น OLTP เพราะเป็นทรานแซกชันสั้น ๆ ที่เขียนข้อมูลทีละแถว ชี้ด้วย Primary Key สนใจ "สถานะปัจจุบัน" ของเรคอร์ดเดียว เกิดถี่และต้องการความเร็วกับความถูกต้อง ส่วน SELECT ที่มีอยู่เป็นเพียงการอ่านสถานะปัจจุบันมาตรวจ ไม่ได้รวมยอดย้อนหลังหรือวิเคราะห์หลายมิติแบบ OLAP</w:t>
      </w:r>
    </w:p>
    <w:p w:rsidR="00000000" w:rsidDel="00000000" w:rsidP="00000000" w:rsidRDefault="00000000" w:rsidRPr="00000000" w14:paraId="0000001B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การเชื่อมข้อมูลกับคลังข้อมูล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ไม่เปลี่ยนทันที เพราะ oltp.db กับ warehouse.db เป็นคนละฐานข้อมูล แยกกันโดยสิ้นเชิง และแลปนี้ไม่มี ETL อัตโนมัติ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ระบบจริงต้องมีกระบวนการ ETL/ELT เป็นรอบ (batch) หรือ CDC (Change Data Capture) คอยดึงการเปลี่ยนแปลงจากฝั่ง OLTP มา Transform ให้ตรง Grain แล้ว Load เข้า fact/dimension พร้อมมี Staging area และ audit log ตรวจยอดก่อน–หลังโหลด</w:t>
      </w:r>
    </w:p>
    <w:p w:rsidR="00000000" w:rsidDel="00000000" w:rsidP="00000000" w:rsidRDefault="00000000" w:rsidRPr="00000000" w14:paraId="0000001E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2  Grain และ Star Schema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2.1 แผนภาพ Star Schema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B="0" distT="0" distL="0" distR="0">
            <wp:extent cx="53340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Grain: 1 แถวใน fact_sales = สินค้า 1 บรรทัด ภายใน 1 ออเดอร์ ที่ 1 สาขา ในวันที่ 1 วัน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ตัวอย่าง O1001 มี 2 แถว คือ line_no 1 = Tea 2 ชิ้น 100 บาท และ line_no 2 = Cookie 1 ชิ้น 80 บาท รวมเป็นออเดอร์เดียวกัน 180 บาท ดังนั้น "จำนวนแถว" ไม่เท่ากับ "จำนวนออเดอร์"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PK ของ fact_sales เป็นคีย์ผสม (order_id, line_no) ส่วน date_key, product_key, store_key เป็น FK ชี้ไปยัง dim_date, dim_product, dim_store ตามลำดับ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ความสัมพันธ์เป็น 1:N ทุกเส้น คือ 1 แถวในมิติ </w:t>
      </w:r>
      <w:r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↔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ได้หลายแถวใน fact เช่น dim_date หนึ่งวันมีได้หลายบรรทัดขาย</w:t>
      </w:r>
    </w:p>
    <w:p w:rsidR="00000000" w:rsidDel="00000000" w:rsidP="00000000" w:rsidRDefault="00000000" w:rsidRPr="00000000" w14:paraId="00000025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2.2 ผล q01 (ตรวจกับ warehouse.csv แล้วตรงกันทั้ง 8 บรรทัด)</w:t>
      </w:r>
      <w:r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200"/>
        <w:gridCol w:w="2200"/>
        <w:gridCol w:w="2400"/>
        <w:tblGridChange w:id="0">
          <w:tblGrid>
            <w:gridCol w:w="2200"/>
            <w:gridCol w:w="2200"/>
            <w:gridCol w:w="22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line_count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order_count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units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 (บาท)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23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1,390</w:t>
            </w:r>
          </w:p>
        </w:tc>
      </w:tr>
    </w:tbl>
    <w:p w:rsidR="00000000" w:rsidDel="00000000" w:rsidP="00000000" w:rsidRDefault="00000000" w:rsidRPr="00000000" w14:paraId="0000002E">
      <w:pPr>
        <w:spacing w:after="100" w:line="300" w:lineRule="auto"/>
        <w:rPr>
          <w:sz w:val="32"/>
          <w:szCs w:val="32"/>
        </w:rPr>
      </w:pPr>
      <w:r>
        <w:rPr>
          <w:i w:val="1"/>
          <w:iCs w:val="1"/>
          <w:sz w:val="32"/>
          <w:szCs w:val="32"/>
          <w:rtl w:val="0"/>
        </w:rPr>
        <w:t xml:space="preserve">เลือกฟังก์ชันให้ตรงหน่วย: COUNT(*) นับบรรทัด, COUNT(DISTINCT order_id) นับออเดอร์, SUM(quantity) นับชิ้น, SUM(amount) รวมเงิน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2.3 มิติ Measure และ Hierarchy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Dimensions: dim_date (เวลา), dim_product (สินค้า), dim_store (สถานที่)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Measures: quantity (จำนวนชิ้น) และ amount = quantity × unit_price (บาท) ทั้งคู่เป็น Additive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Hierarchy เวลา: year </w:t>
      </w: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month </w:t>
      </w: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full_date (และ date_key ระดับวันคือระดับละเอียดสุด)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Hierarchy สถานที่: region </w:t>
      </w: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province </w:t>
      </w:r>
      <w:r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→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store_name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unit_price บวกไม่ได้เพราะเป็น "อัตราต่อหน่วย" ไม่ใช่ปริมาณสะสม การ SUM(unit_price) ของ Tea 50 + Cookie 80 = 130 ไม่มีความหมายทางธุรกิจ และไม่ขึ้นกับจำนวนชิ้นที่ขายจริง ถ้าต้องการสรุปราคาให้ใช้ AVG แบบถ่วงน้ำหนัก SUM(amount)/SUM(quantity) แทน สรุปคือคอลัมน์ที่เป็นตัวเลขไม่ได้แปลว่าต้อง SUM ทุกตัว</w:t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3  OLAP Query (q02–q07, q12)</w:t>
      </w:r>
      <w:r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300"/>
        <w:gridCol w:w="4800"/>
        <w:tblGridChange w:id="0">
          <w:tblGrid>
            <w:gridCol w:w="900"/>
            <w:gridCol w:w="33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ไฟล์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Operation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ผลลัพธ์ย่อ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Roll-up (เวลา)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2026-08 = 490 ; 2026-09 = 900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q03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Roll-up 2 มิติ (เวลา × สถานที่)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08/BKK 310, 08/CBI 180, 09/BKK 540, 09/CBI 360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q04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Drill-down (เดือน </w:t>
            </w:r>
            <w:r>
              <w:rPr>
                <w:rFonts w:ascii="Cardo" w:cs="Cardo" w:eastAsia="Cardo" w:hAnsi="Cardo"/>
                <w:sz w:val="32"/>
                <w:szCs w:val="32"/>
                <w:rtl w:val="0"/>
              </w:rPr>
              <w:t xml:space="preserve">→</w:t>
            </w:r>
            <w:r>
              <w:rPr>
                <w:sz w:val="32"/>
                <w:szCs w:val="32"/>
                <w:rtl w:val="0"/>
              </w:rPr>
              <w:t xml:space="preserve"> วัน)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09-09 = 360 ; 09-10 = 300 ; 09-11 = 240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q05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Slice (เดือน = ก.ย.)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Bangkok 540 ; Chonburi 360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q06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Dice (ก.ย. × Drink × 2 จังหวัด)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Bangkok/Drink 300 ; Chonburi/Drink 200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q07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Slice + HAVING &gt; 400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Bangkok 540 (จังหวัดเดียวที่ผ่าน)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q12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Drill-through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O1005/1 Tea 6 ชิ้น 300 ; O1006/1 Cookie 3 ชิ้น 240</w:t>
            </w:r>
          </w:p>
        </w:tc>
      </w:tr>
    </w:tbl>
    <w:p w:rsidR="00000000" w:rsidDel="00000000" w:rsidP="00000000" w:rsidRDefault="00000000" w:rsidRPr="00000000" w14:paraId="0000004E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ตอบคำถามระหว่างทำ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ก. q03 เพิ่ม "มิติใหม่" (สถานที่) เข้ามาคู่กับเวลา ผลจึงกลายเป็นตารางไขว้ ใช้เปรียบเทียบข้ามจังหวัดในเดือนเดียวกันได้ แต่ระดับเวลายังหยาบเท่าเดิม ส่วน q04 ลงลึก "ภายในมิติเดิม" จากเดือนไปเป็นวัน จำนวนมิติเท่าเดิมแต่ละเอียดขึ้น ใช้ดูรูปแบบตามช่วงเวลาในเดือนนั้น สรุปคือ q03 = กว้างขึ้น (เพิ่มแกน), q04 = ลึกขึ้น (เพิ่มระดับ)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ข. เดือนต้องกรองใน WHERE เพราะเป็นเงื่อนไขระดับแถวและต้องคัดก่อนรวมยอด ส่วน SUM(amount) &gt; 400 ต้องอยู่ใน HAVING เพราะเป็นเงื่อนไขระดับกลุ่มที่ใช้ได้หลัง GROUP BY เท่านั้น ถ้าเอา amount &gt; 400 ไปไว้ใน WHERE จะกลายเป็นการคัดทิ้ง "บรรทัด" ที่ไม่เกิน 400 ก่อนรวมยอด ทำให้ยอดรวมผิด (ในชุดนี้ไม่มีบรรทัดใดเกิน 400 เลย ผลจะว่างเปล่า)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ค. รวมรายการใน q12 ได้ 300 + 240 = 540 บาท ซึ่งต้องเท่ากับช่อง month = 2026-09 และ province = Bangkok ใน q03 พอดี (Drill-through ที่ถูกต้องต้องบวกกลับได้เท่าเซลล์ต้นทาง)</w:t>
      </w:r>
    </w:p>
    <w:p w:rsidR="00000000" w:rsidDel="00000000" w:rsidP="00000000" w:rsidRDefault="00000000" w:rsidRPr="00000000" w14:paraId="00000052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จุดตรวจ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ยอดรายเดือน 490 + 900 = 1,390 เท่ากับยอดทั้งชุดจาก q01 </w:t>
      </w:r>
      <w:r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✔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ยอดรายวันกันยายน 360 + 300 + 240 = 900 เท่ากับผล Slice กันยายน 540 + 360 = 900 </w:t>
      </w:r>
      <w:r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✔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4  Pivot Table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4.1 q08.sql — SQL Pivot ด้วย SUM(CASE WHEN …)</w:t>
      </w:r>
      <w:r>
        <w:rPr>
          <w:rtl w:val="0"/>
        </w:rPr>
      </w:r>
    </w:p>
    <w:tbl>
      <w:tblPr>
        <w:tblStyle w:val="Table4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000"/>
        <w:gridCol w:w="2000"/>
        <w:gridCol w:w="2000"/>
        <w:tblGridChange w:id="0">
          <w:tblGrid>
            <w:gridCol w:w="26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province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aug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sep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Bangkok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310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540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850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Chonburi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180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360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540</w:t>
            </w:r>
          </w:p>
        </w:tc>
      </w:tr>
    </w:tbl>
    <w:p w:rsidR="00000000" w:rsidDel="00000000" w:rsidP="00000000" w:rsidRDefault="00000000" w:rsidRPr="00000000" w14:paraId="00000063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4.2 P1 — pandas: index=province, columns=month, aggfunc=sum, fill_value=0, margins=True, margins_name="Total"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month     2026-08  2026-09  Total</w:t>
      </w:r>
    </w:p>
    <w:p w:rsidR="00000000" w:rsidDel="00000000" w:rsidP="00000000" w:rsidRDefault="00000000" w:rsidRPr="00000000" w14:paraId="00000065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province</w:t>
      </w:r>
    </w:p>
    <w:p w:rsidR="00000000" w:rsidDel="00000000" w:rsidP="00000000" w:rsidRDefault="00000000" w:rsidRPr="00000000" w14:paraId="00000066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Bangkok       310      540    850</w:t>
      </w:r>
    </w:p>
    <w:p w:rsidR="00000000" w:rsidDel="00000000" w:rsidP="00000000" w:rsidRDefault="00000000" w:rsidRPr="00000000" w14:paraId="00000067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Chonburi      180      360    540</w:t>
      </w:r>
    </w:p>
    <w:p w:rsidR="00000000" w:rsidDel="00000000" w:rsidP="00000000" w:rsidRDefault="00000000" w:rsidRPr="00000000" w14:paraId="00000068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Total         490      900   1390</w:t>
      </w:r>
    </w:p>
    <w:p w:rsidR="00000000" w:rsidDel="00000000" w:rsidP="00000000" w:rsidRDefault="00000000" w:rsidRPr="00000000" w14:paraId="00000069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4.3 P2 — กรองกันยายนก่อน แล้ว Pivot category × province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province  Bangkok  Chonburi  Total</w:t>
      </w:r>
    </w:p>
    <w:p w:rsidR="00000000" w:rsidDel="00000000" w:rsidP="00000000" w:rsidRDefault="00000000" w:rsidRPr="00000000" w14:paraId="0000006B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category</w:t>
      </w:r>
    </w:p>
    <w:p w:rsidR="00000000" w:rsidDel="00000000" w:rsidP="00000000" w:rsidRDefault="00000000" w:rsidRPr="00000000" w14:paraId="0000006C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Drink         300       200    500</w:t>
      </w:r>
    </w:p>
    <w:p w:rsidR="00000000" w:rsidDel="00000000" w:rsidP="00000000" w:rsidRDefault="00000000" w:rsidRPr="00000000" w14:paraId="0000006D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Snack         240       160    400</w:t>
      </w:r>
    </w:p>
    <w:p w:rsidR="00000000" w:rsidDel="00000000" w:rsidP="00000000" w:rsidRDefault="00000000" w:rsidRPr="00000000" w14:paraId="0000006E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Total         540       360    900</w:t>
      </w:r>
    </w:p>
    <w:p w:rsidR="00000000" w:rsidDel="00000000" w:rsidP="00000000" w:rsidRDefault="00000000" w:rsidRPr="00000000" w14:paraId="0000006F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4.4 assert ตรวจ Grand Total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grand = p1.loc['Total', 'Total']</w:t>
      </w:r>
    </w:p>
    <w:p w:rsidR="00000000" w:rsidDel="00000000" w:rsidP="00000000" w:rsidRDefault="00000000" w:rsidRPr="00000000" w14:paraId="00000071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assert grand == df['amount'].sum()</w:t>
      </w:r>
    </w:p>
    <w:p w:rsidR="00000000" w:rsidDel="00000000" w:rsidP="00000000" w:rsidRDefault="00000000" w:rsidRPr="00000000" w14:paraId="00000072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# ผล: assert OK  -&gt;  1390 == 1390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ต้องเลือกเฉพาะเซลล์ Total × Total เพราะถ้าบวกทุกเซลล์ของ Pivot ที่เปิด margins จะได้ 5,560 บาท = 4 × 1,390 คือยอดเดิมถูกนับรวม 4 รอบ (ตัวเลขในเซลล์ + ผลรวมแถว + ผลรวมคอลัมน์ + ช่อง Grand Total)</w:t>
      </w:r>
    </w:p>
    <w:p w:rsidR="00000000" w:rsidDel="00000000" w:rsidP="00000000" w:rsidRDefault="00000000" w:rsidRPr="00000000" w14:paraId="00000074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ทดลองข้อผิดพลาด: ลบ aggfunc</w:t>
      </w:r>
      <w:r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2200"/>
        <w:gridCol w:w="4000"/>
        <w:tblGridChange w:id="0">
          <w:tblGrid>
            <w:gridCol w:w="2800"/>
            <w:gridCol w:w="22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สถานะ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Bangkok 2026-09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ความหมาย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ก่อนแก้ (ไม่ใส่ aggfunc)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270.0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ค่าเฉลี่ยต่อบรรทัด (mean ของ 300 และ 240)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หลังแก้ (aggfunc="sum")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540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ยอดขายรวมจริงของ Bangkok เดือนกันยายน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สาเหตุ: pandas.pivot_table มีค่าเริ่มต้น aggfunc="mean" เมื่อไม่ระบุ จึงได้ (300 + 240) / 2 = 270 ซึ่งตอบคำถาม "เฉลี่ยต่อบรรทัดขาย" ไม่ใช่ "ยอดขายรวม" และค่านี้บวกข้ามเซลล์ไม่ได้ ต้องใส่ aggfunc="sum" กลับเข้าไปจึงตรงคำถาม</w:t>
      </w:r>
    </w:p>
    <w:p w:rsidR="00000000" w:rsidDel="00000000" w:rsidP="00000000" w:rsidRDefault="00000000" w:rsidRPr="00000000" w14:paraId="0000007F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Pivot กรอง Drink (เทียบเท่า Filters=category ของ Excel)</w:t>
      </w:r>
      <w:r>
        <w:rPr>
          <w:rtl w:val="0"/>
        </w:rPr>
      </w:r>
    </w:p>
    <w:tbl>
      <w:tblPr>
        <w:tblStyle w:val="Table6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000"/>
        <w:gridCol w:w="2000"/>
        <w:gridCol w:w="2000"/>
        <w:tblGridChange w:id="0">
          <w:tblGrid>
            <w:gridCol w:w="2600"/>
            <w:gridCol w:w="200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province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2026-08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2026-09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Bangkok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150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300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Chonburi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100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Total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250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500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750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ยอดรวมหลังกรอง Drink = 750 บาท (คิดเป็น 54.0% ของ 1,390 บาท)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แกน Rows = province | Columns = month | Values = amount ตั้งเป็น Sum | Filters = category เลือก Drink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ข้อแตกต่างของ sum กับ mean: sum เป็น Additive บวกข้ามแถว/คอลัมน์แล้วยังถูกต้อง ใช้ตอบยอดขายรวม ส่วน mean เป็นค่าเฉลี่ยต่อบรรทัด ขึ้นกับ "จำนวนบรรทัด" ในเซลล์ จึงบวกต่อกันไม่ได้ และ Grand Total ของ mean ไม่ใช่ค่าเฉลี่ยของ mean แต่ละช่อง</w:t>
      </w:r>
    </w:p>
    <w:p w:rsidR="00000000" w:rsidDel="00000000" w:rsidP="00000000" w:rsidRDefault="00000000" w:rsidRPr="00000000" w14:paraId="00000093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คำถามชวนคิด (ถ้าเพิ่มเดือนตุลาคม)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ที่เขียน CASE เฉพาะ 2026-08 และ 2026-09 จะไม่สร้างคอลัมน์ใหม่ให้เอง ยอดตุลาคมจะตกไปอยู่ใน ELSE 0 หายจากคอลัมน์รายเดือน แต่ยังโผล่ในคอลัมน์ total ทำให้ aug + sep </w:t>
      </w:r>
      <w:r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≠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total ต้องไปเพิ่มบรรทัด CASE เองทุกครั้ง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ส่วน pandas ที่ใช้ columns="month" จะอ่านค่าที่มีจริงในข้อมูลแล้วสร้างคอลัมน์ 2026-10 ให้อัตโนมัติ (ทดสอบแล้วในโจทย์ต่อยอดข้อ ข.)</w:t>
      </w:r>
    </w:p>
    <w:p w:rsidR="00000000" w:rsidDel="00000000" w:rsidP="00000000" w:rsidRDefault="00000000" w:rsidRPr="00000000" w14:paraId="00000096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5  ตรวจความถูกต้อง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5.1 q09 — UNION ALL รายเดือน + แถว ALL</w:t>
      </w:r>
      <w:r>
        <w:rPr>
          <w:rtl w:val="0"/>
        </w:rPr>
      </w:r>
    </w:p>
    <w:tbl>
      <w:tblPr>
        <w:tblStyle w:val="Table7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period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2026-08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490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2026-09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ALL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1,390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การนำทุกแถวกลับมาบวกอีกครั้งทำให้เกิดการนับซ้ำ (double counting): ถ้าเผลอ SUM(revenue) ของผลลัพธ์ชุดนี้จะได้ 2,780 บาท คือ 2 เท่าของยอดจริง เพราะแถว ALL เป็นระดับสรุปที่ครอบแถวรายเดือนอยู่แล้ว แถวสรุปกับแถวรายละเอียดจึงอยู่คนละ Grain และห้ามบวกรวมกัน (ปกติจึงใช้ GROUPING SETS/ROLLUP หรือใส่คอลัมน์ระดับกำกับไว้)</w:t>
      </w:r>
    </w:p>
    <w:p w:rsidR="00000000" w:rsidDel="00000000" w:rsidP="00000000" w:rsidRDefault="00000000" w:rsidRPr="00000000" w14:paraId="000000A1">
      <w:pPr>
        <w:spacing w:after="100" w:line="300" w:lineRule="auto"/>
        <w:rPr>
          <w:sz w:val="32"/>
          <w:szCs w:val="32"/>
        </w:rPr>
      </w:pPr>
      <w:r>
        <w:rPr>
          <w:i w:val="1"/>
          <w:iCs w:val="1"/>
          <w:sz w:val="32"/>
          <w:szCs w:val="32"/>
          <w:rtl w:val="0"/>
        </w:rPr>
        <w:t xml:space="preserve">หมายเหตุเชิงเทคนิค: SQLite ไม่ยอมให้ใช้นิพจน์ใน ORDER BY ของ compound SELECT จึงต้องสร้าง sort_key ไว้ใน subquery แล้วค่อยเรียง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5.2 q10 — AOV</w:t>
      </w:r>
      <w:r>
        <w:rPr>
          <w:rtl w:val="0"/>
        </w:rPr>
      </w:r>
    </w:p>
    <w:tbl>
      <w:tblPr>
        <w:tblStyle w:val="Table8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000"/>
        <w:gridCol w:w="2200"/>
        <w:gridCol w:w="2200"/>
        <w:tblGridChange w:id="0">
          <w:tblGrid>
            <w:gridCol w:w="2200"/>
            <w:gridCol w:w="20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orders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aov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avg_line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1,390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231.67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173.75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AOV = SUM(amount) / COUNT(DISTINCT order_id) = 1390 / 6 = 231.67 บาทต่อออเดอร์ ตัวหารต้องเป็นจำนวนออเดอร์ที่ไม่ซ้ำ ไม่ใช่จำนวนบรรทัด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AVG(amount) = 173.75 บาทต่อ "บรรทัดขาย" คนละหน่วยกัน ค่านี้ต่ำกว่าเพราะตัวหารคือ 8 บรรทัด ไม่ใช่ 6 ออเดอร์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 SQLite ต้องคูณ 1.0 (หรือ CAST เป็น REAL) ก่อนหาร มิฉะนั้นจะเป็นการหารจำนวนเต็มได้ 231 แล้ว ROUND ก็ช่วยไม่ได้</w:t>
      </w:r>
    </w:p>
    <w:p w:rsidR="00000000" w:rsidDel="00000000" w:rsidP="00000000" w:rsidRDefault="00000000" w:rsidRPr="00000000" w14:paraId="000000AE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5.3 q11 — ตรวจ JOIN</w:t>
      </w:r>
      <w:r>
        <w:rPr>
          <w:rtl w:val="0"/>
        </w:rPr>
      </w:r>
    </w:p>
    <w:tbl>
      <w:tblPr>
        <w:tblStyle w:val="Table9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1800"/>
        <w:gridCol w:w="1800"/>
        <w:gridCol w:w="1800"/>
        <w:tblGridChange w:id="0">
          <w:tblGrid>
            <w:gridCol w:w="34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source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line_count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order_count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before_join (fact_sales)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1,390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after_join (sales view)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1,390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PRAGMA foreign_key_check; คืนผลว่าง = ไม่มี FK ที่ชี้ไปยังคีย์ที่ไม่มีอยู่จริง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ตัวเลขก่อนและหลัง JOIN เท่ากันทุกช่อง แปลว่า JOIN ไม่ทำให้แถวงอก (fan-out) และไม่ทำให้แถวหาย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ถ้าคีย์ในมิติซ้ำ (เช่น dim_store มี store_key 1 สองแถว) แถว fact หนึ่งแถวจะถูกจับคู่ได้หลายครั้ง ยอดขายจะพองขึ้นเป็นเท่าตัวโดยที่ยอดจริงไม่เปลี่ยน ในทางกลับกันถ้า FK หายหรือชี้ไปยังคีย์ที่ไม่มีในมิติ INNER JOIN จะตัดแถวนั้นทิ้ง ยอดขายจะขาดหายไปเงียบ ๆ ทางแก้คือบังคับ UNIQUE บน PK ของมิติ เปิด PRAGMA foreign_keys=ON และตรวจจำนวนแถว/ยอดรวมก่อน–หลัง JOIN ทุกครั้ง</w:t>
      </w:r>
    </w:p>
    <w:p w:rsidR="00000000" w:rsidDel="00000000" w:rsidP="00000000" w:rsidRDefault="00000000" w:rsidRPr="00000000" w14:paraId="000000BE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5.4 ชนิดของ Measure</w:t>
      </w:r>
      <w:r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2342"/>
        <w:gridCol w:w="5428"/>
        <w:tblGridChange w:id="0">
          <w:tblGrid>
            <w:gridCol w:w="1230"/>
            <w:gridCol w:w="2342"/>
            <w:gridCol w:w="5428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ชนิด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ตัวอย่าง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วิธีรวมที่เหมาะสม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Additive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amount (ยอดขาย), quantity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SUM ได้ทุกมิติ ทั้งเวลา สินค้า และสถานที่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Semi-additive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สต็อกคงเหลือสิ้นวัน, ยอดเงินคงเหลือ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SUM ข้ามสาขา/สินค้าได้ แต่ห้าม SUM ข้ามเวลา ให้ใช้ค่าวันสุดท้าย (last non-empty) หรือค่าเฉลี่ยรายวันแทน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Non-additive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AOV, อัตรากำไร, % ส่วนแบ่ง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ห้ามบวกและห้ามเฉลี่ยค่าที่คำนวณไว้แล้ว ต้องเก็บตัวตั้งกับตัวหารแยกแล้วคำนวณใหม่ที่ระดับที่ต้องการ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AOV ข้ามเดือนต้องคำนวณเป็น SUM(amount ทั้งช่วง) / COUNT(DISTINCT order_id ทั้งช่วง) ไม่ใช่เอา AOV รายเดือนมาเฉลี่ยกัน เพราะแต่ละเดือนมีจำนวนออเดอร์ไม่เท่ากัน (ดูหลักฐานในโจทย์ต่อยอดข้อ ก.)</w:t>
      </w:r>
    </w:p>
    <w:p w:rsidR="00000000" w:rsidDel="00000000" w:rsidP="00000000" w:rsidRDefault="00000000" w:rsidRPr="00000000" w14:paraId="000000CC">
      <w:pPr>
        <w:spacing w:after="60" w:line="300" w:lineRule="auto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60" w:line="300" w:lineRule="auto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60" w:line="300" w:lineRule="auto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60" w:line="300" w:lineRule="auto"/>
        <w:rPr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6  สรุป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ข้อค้นพบ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1) ยอดกันยายน 900 บาท สูงกว่าสิงหาคม 490 บาท ราว 83.7% ทั้งที่ทั้งสองเดือนมีจำนวนออเดอร์เท่ากัน (3 ออเดอร์) การเติบโตจึงมาจาก "ขนาดตะกร้าต่อออเดอร์" ล้วน ๆ โดย AOV เพิ่มจาก 163.33 เป็น 300.00 บาท และจำนวนชิ้นเพิ่มจาก 8 เป็น 15 ชิ้น ไม่ได้มาจากลูกค้ามากขึ้น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2) Bangkok ทำรายได้ 850 บาท (61.2%) จาก 4 ออเดอร์ ส่วน Chonburi 540 บาท (38.8%) จาก 2 ออเดอร์ แต่ AOV กลับกลายเป็น Chonburi 270.00 บาท สูงกว่า Bangkok 212.50 บาท แสดงว่า "ยอดรวมสูง" กับ "มูลค่าต่อออเดอร์สูง" เป็นคนละเรื่อง ถ้าดูแค่ยอดรวมจะสรุปผิด</w:t>
      </w:r>
    </w:p>
    <w:p w:rsidR="00000000" w:rsidDel="00000000" w:rsidP="00000000" w:rsidRDefault="00000000" w:rsidRPr="00000000" w14:paraId="000000D4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ข้อจำกัด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ชุดข้อมูลหลักมีเพียง 8 บรรทัด 6 ออเดอร์ 2 สินค้า 2 สาขา และครอบคลุมแค่ 6 วัน (8–10 ส.ค. และ 9–11 ก.ย. 2026) อีกทั้งเป็นข้อมูลจำลองเพื่อการเรียน จึงเล็กเกินกว่าจะสรุปแนวโน้มหรือฤดูกาลได้ และไม่มีข้อมูลต้นทุน ส่วนลด ภาษี หรือลูกค้า จึงคำนวณกำไรหรือพฤติกรรมลูกค้าซ้ำไม่ได้ โดยเฉพาะข้ออ้างว่า "ยอดเพิ่มเพราะโปร 9.9" ตารางยอดขายนี้พิสูจน์ไม่ได้ เพราะไม่มีคอลัมน์แคมเปญ ส่วนลด หรือกลุ่มควบคุมให้เทียบเลย</w:t>
      </w:r>
    </w:p>
    <w:p w:rsidR="00000000" w:rsidDel="00000000" w:rsidP="00000000" w:rsidRDefault="00000000" w:rsidRPr="00000000" w14:paraId="000000D6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การใช้ AI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ใช้ Claude ช่วยร่าง SQL และโค้ด pandas ของแลปนี้ prompt หลักคือ "อ่านใบงาน week09 ใน GitHub แล้วทำตามโจทย์ทั้งหมด" และถามเพิ่มเรื่องความต่างของ WHERE กับ HAVING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จุดที่ตรวจแก้ด้วยตนเอง: q10 ผมสร้างไฟล์ทดสอบสองเวอร์ชันที่ต่างกันแค่ * 1.0 แล้วรันเทียบกัน เวอร์ชันที่ไม่มี * 1.0 ได้ aov = 231.0 ส่วนเวอร์ชันที่มีได้ 231.67 ทั้งที่ revenue = 1390 และ orders = 6 เท่ากันทั้งคู่ ตรวจแล้วพบว่า SQLite ทำ integer division เมื่อหารจำนวนเต็มด้วยจำนวนเต็ม ค่าถูกตัดทศนิยมตั้งแต่ก่อนเข้า ROUND จึงต้องแปลงเป็นทศนิยมก่อนหาร ตรวจซ้ำกับการคำนวณมือ 1390 ÷ 6 = 231.666… ปัดสองตำแหน่งได้ 231.67 ตรงกับเวอร์ชันที่แก้แล้ว</w:t>
      </w:r>
    </w:p>
    <w:p w:rsidR="00000000" w:rsidDel="00000000" w:rsidP="00000000" w:rsidRDefault="00000000" w:rsidRPr="00000000" w14:paraId="000000D9">
      <w:pPr>
        <w:pStyle w:val="Heading1"/>
        <w:spacing w:after="120" w:before="240" w:lineRule="auto"/>
        <w:rPr>
          <w:b w:val="1"/>
          <w:bCs w:val="1"/>
          <w:color w:val="1f3864"/>
        </w:rPr>
      </w:pPr>
      <w:r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20" w:before="240" w:lineRule="auto"/>
        <w:rPr>
          <w:b w:val="1"/>
          <w:bCs w:val="1"/>
          <w:color w:val="1f3864"/>
        </w:rPr>
      </w:pPr>
      <w:r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20" w:before="240" w:lineRule="auto"/>
        <w:rPr>
          <w:b w:val="1"/>
          <w:bCs w:val="1"/>
          <w:color w:val="1f3864"/>
        </w:rPr>
      </w:pPr>
      <w:r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120" w:before="240" w:lineRule="auto"/>
        <w:rPr>
          <w:b w:val="1"/>
          <w:bCs w:val="1"/>
          <w:color w:val="1f3864"/>
        </w:rPr>
      </w:pPr>
      <w:r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20" w:before="240" w:lineRule="auto"/>
        <w:rPr>
          <w:b w:val="1"/>
          <w:bCs w:val="1"/>
          <w:color w:val="1f3864"/>
        </w:rPr>
      </w:pPr>
      <w:r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120" w:before="240" w:lineRule="auto"/>
        <w:rPr/>
      </w:pPr>
      <w:r>
        <w:rPr>
          <w:b w:val="1"/>
          <w:bCs w:val="1"/>
          <w:color w:val="1f3864"/>
          <w:rtl w:val="0"/>
        </w:rPr>
        <w:t xml:space="preserve">ภาคผนวก  โจทย์ต่อยอด (คะแนนเสริม)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ก. extended.db — 3 สาขายอดสูงสุด และ AOV รายเดือน</w:t>
      </w:r>
      <w:r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00"/>
        <w:gridCol w:w="2000"/>
        <w:gridCol w:w="1800"/>
        <w:gridCol w:w="1400"/>
        <w:gridCol w:w="600"/>
        <w:gridCol w:w="800"/>
        <w:tblGridChange w:id="0">
          <w:tblGrid>
            <w:gridCol w:w="2200"/>
            <w:gridCol w:w="200"/>
            <w:gridCol w:w="2000"/>
            <w:gridCol w:w="1800"/>
            <w:gridCol w:w="1400"/>
            <w:gridCol w:w="600"/>
            <w:gridCol w:w="80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store_name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province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orders</w:t>
            </w:r>
            <w:r>
              <w:rPr>
                <w:rtl w:val="0"/>
              </w:rPr>
            </w:r>
          </w:p>
        </w:tc>
        <w:tc>
          <w:tcPr>
            <w:gridSpan w:val="2"/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aov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Nimman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Chiang Mai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145,280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317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458.30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Pattaya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Chonburi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141,215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319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442.68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Muang Rayong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Rayong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136,710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293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466.59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month</w:t>
            </w:r>
            <w:r>
              <w:rPr>
                <w:rtl w:val="0"/>
              </w:rPr>
            </w:r>
          </w:p>
        </w:tc>
        <w:tc>
          <w:tcPr>
            <w:gridSpan w:val="2"/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revenue</w:t>
            </w:r>
            <w:r>
              <w:rPr>
                <w:rtl w:val="0"/>
              </w:rPr>
            </w:r>
          </w:p>
        </w:tc>
        <w:tc>
          <w:tcPr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orders</w:t>
            </w:r>
            <w:r>
              <w:rPr>
                <w:rtl w:val="0"/>
              </w:rPr>
            </w:r>
          </w:p>
        </w:tc>
        <w:tc>
          <w:tcPr>
            <w:gridSpan w:val="2"/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sz w:val="32"/>
                <w:szCs w:val="32"/>
              </w:rPr>
            </w:pPr>
            <w:r>
              <w:rPr>
                <w:b w:val="1"/>
                <w:bCs w:val="1"/>
                <w:sz w:val="32"/>
                <w:szCs w:val="32"/>
                <w:rtl w:val="0"/>
              </w:rPr>
              <w:t xml:space="preserve">aov_month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2026-08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273,650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603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453.81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2026-09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270,160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586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461.02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2026-10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264,145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611</w:t>
            </w:r>
          </w:p>
        </w:tc>
        <w:tc>
          <w:tcPr>
            <w:gridSpan w:val="2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rtl w:val="0"/>
              </w:rPr>
              <w:t xml:space="preserve">432.32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AOV ทั้งช่วง = 807,955 / 1,800 = 448.86 บาท ส่วนค่าเฉลี่ยของ AOV รายเดือนแบบไม่ถ่วงน้ำหนัก = 449.05 บาท ต่างกัน 0.19 บาท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สาเหตุคือจำนวนออเดอร์แต่ละเดือนไม่เท่ากัน (603 / 586 / 611) เดือนที่มีออเดอร์มากจะมีน้ำหนักในค่าจริงมากกว่า ค่าเฉลี่ยแบบไม่ถ่วงน้ำหนักจึงเพี้ยน ในชุดนี้ต่างกันน้อยเพราะออเดอร์ใกล้เคียงกัน แต่ถ้าเดือนใดมีออเดอร์น้อยมากแล้ว AOV สูงผิดปกติ ส่วนต่างจะบานทันที นี่คือเหตุผลที่ AOV เป็น Non-additive</w:t>
      </w:r>
    </w:p>
    <w:p w:rsidR="00000000" w:rsidDel="00000000" w:rsidP="00000000" w:rsidRDefault="00000000" w:rsidRPr="00000000" w14:paraId="00000116">
      <w:pPr>
        <w:spacing w:after="100" w:line="300" w:lineRule="auto"/>
        <w:rPr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ข. challenge.db — เพิ่มข้อมูลตุลาคมแล้วตรวจยอด</w:t>
      </w:r>
      <w:r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BEFORE  before JOIN (fact_sales): lines=8  orders=6 revenue=1390</w:t>
      </w:r>
    </w:p>
    <w:p w:rsidR="00000000" w:rsidDel="00000000" w:rsidP="00000000" w:rsidRDefault="00000000" w:rsidRPr="00000000" w14:paraId="00000118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BEFORE  after  JOIN (sales view): lines=8  orders=6 revenue=1390</w:t>
      </w:r>
    </w:p>
    <w:p w:rsidR="00000000" w:rsidDel="00000000" w:rsidP="00000000" w:rsidRDefault="00000000" w:rsidRPr="00000000" w14:paraId="00000119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COMMIT ok. PRAGMA foreign_key_check -&gt; no violations</w:t>
      </w:r>
    </w:p>
    <w:p w:rsidR="00000000" w:rsidDel="00000000" w:rsidP="00000000" w:rsidRDefault="00000000" w:rsidRPr="00000000" w14:paraId="0000011A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AFTER   before JOIN (fact_sales): lines=11 orders=8 revenue=1900</w:t>
      </w:r>
    </w:p>
    <w:p w:rsidR="00000000" w:rsidDel="00000000" w:rsidP="00000000" w:rsidRDefault="00000000" w:rsidRPr="00000000" w14:paraId="0000011B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AFTER   after  JOIN (sales view): lines=11 orders=8 revenue=1900</w:t>
      </w:r>
    </w:p>
    <w:p w:rsidR="00000000" w:rsidDel="00000000" w:rsidP="00000000" w:rsidRDefault="00000000" w:rsidRPr="00000000" w14:paraId="0000011C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delta: +3 lines, +2 orders, +510 baht</w:t>
      </w:r>
    </w:p>
    <w:p w:rsidR="00000000" w:rsidDel="00000000" w:rsidP="00000000" w:rsidRDefault="00000000" w:rsidRPr="00000000" w14:paraId="0000011D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month     2026-08  2026-09  2026-10  Total</w:t>
      </w:r>
    </w:p>
    <w:p w:rsidR="00000000" w:rsidDel="00000000" w:rsidP="00000000" w:rsidRDefault="00000000" w:rsidRPr="00000000" w14:paraId="0000011F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Bangkok       310      540      200   1050</w:t>
      </w:r>
    </w:p>
    <w:p w:rsidR="00000000" w:rsidDel="00000000" w:rsidP="00000000" w:rsidRDefault="00000000" w:rsidRPr="00000000" w14:paraId="00000120">
      <w:pPr>
        <w:shd w:fill="f2f2f2" w:val="clear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Chonburi      180      360      310    850</w:t>
      </w:r>
    </w:p>
    <w:p w:rsidR="00000000" w:rsidDel="00000000" w:rsidP="00000000" w:rsidRDefault="00000000" w:rsidRPr="00000000" w14:paraId="00000121">
      <w:pPr>
        <w:shd w:fill="f2f2f2" w:val="clear"/>
        <w:spacing w:after="140" w:lineRule="auto"/>
        <w:ind w:left="360" w:firstLine="0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Total         490      900      510   1900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 INSERT dim_date ของ 2026-10-01 ก่อน มิฉะนั้น FK ของ fact_sales จะ fail และต้องสั่ง PRAGMA foreign_keys=ON ก่อน INSERT เพราะ SQLite ปิดการบังคับ FK ไว้เป็นค่าเริ่มต้น (ตรวจแล้วได้ค่า 0)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ยอดที่เพิ่ม: O1007 (Tea 3 + Cookie 2 ที่ Chonburi) = 150 + 160 = 310 บาท และ O1008 (Tea 4 ที่ Bangkok) = 200 บาท รวม 510 บาท ตรงกับส่วนต่างที่วัดได้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431" w:right="0" w:hanging="259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จำนวนแถว ออเดอร์ และยอดรวมก่อน–หลัง JOIN เท่ากันทั้งสองรอบ ยืนยันว่าการเพิ่มข้อมูลไม่ทำให้เกิด fan-out และ</w:t>
      </w:r>
      <w:r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pandas สร้างคอลัมน์ 2026-10 ให้เองตามที่คาด</w:t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Tahoma">
    <w:embedRegular w:fontKey="{00000000-0000-0000-0000-000000000000}" r:id="rId8" w:subsetted="0"/>
    <w:embedBold w:fontKey="{00000000-0000-0000-0000-000000000000}" r:id="rId9" w:subsetted="0"/>
  </w:font>
  <w:font w:name="REM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Cambria Math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EM-bold.ttf"/><Relationship Id="rId10" Type="http://schemas.openxmlformats.org/officeDocument/2006/relationships/font" Target="fonts/REM-regular.ttf"/><Relationship Id="rId13" Type="http://schemas.openxmlformats.org/officeDocument/2006/relationships/font" Target="fonts/REM-boldItalic.ttf"/><Relationship Id="rId12" Type="http://schemas.openxmlformats.org/officeDocument/2006/relationships/font" Target="fonts/REM-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Tahoma-bold.ttf"/><Relationship Id="rId14" Type="http://schemas.openxmlformats.org/officeDocument/2006/relationships/font" Target="fonts/CambriaMath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Tahom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