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3C9" w:rsidRDefault="001723C9" w:rsidP="00E76E50">
      <w:pPr>
        <w:rPr>
          <w:rFonts w:hint="eastAsia"/>
        </w:rPr>
      </w:pPr>
      <w:r>
        <w:rPr>
          <w:rFonts w:hint="eastAsia"/>
        </w:rPr>
        <w:t>仿照的乐税网，山寨乐税是基于zui框架的，主题样式与乐税基本一致，我在效果的实现方法会与原先乐税有所差异。</w:t>
      </w:r>
      <w:r w:rsidR="005043FF">
        <w:rPr>
          <w:rFonts w:hint="eastAsia"/>
        </w:rPr>
        <w:t>主要集中在首屏部分。</w:t>
      </w:r>
    </w:p>
    <w:p w:rsidR="007739D1" w:rsidRDefault="007739D1" w:rsidP="00E76E50">
      <w:r>
        <w:rPr>
          <w:rFonts w:hint="eastAsia"/>
        </w:rPr>
        <w:t>登录采用模态框，</w:t>
      </w:r>
    </w:p>
    <w:p w:rsidR="007739D1" w:rsidRDefault="007739D1" w:rsidP="00E76E50">
      <w:r>
        <w:rPr>
          <w:rFonts w:hint="eastAsia"/>
        </w:rPr>
        <w:t>轮播采用zui的轮播，</w:t>
      </w:r>
    </w:p>
    <w:p w:rsidR="007739D1" w:rsidRDefault="007739D1" w:rsidP="00E76E50">
      <w:r>
        <w:t>D</w:t>
      </w:r>
      <w:r>
        <w:rPr>
          <w:rFonts w:hint="eastAsia"/>
        </w:rPr>
        <w:t>iv高亮使用outline</w:t>
      </w:r>
    </w:p>
    <w:p w:rsidR="007739D1" w:rsidRDefault="007739D1" w:rsidP="00E76E50">
      <w:r>
        <w:rPr>
          <w:rFonts w:hint="eastAsia"/>
        </w:rPr>
        <w:t>链接采用统一的js方法</w:t>
      </w:r>
    </w:p>
    <w:p w:rsidR="007739D1" w:rsidRDefault="007739D1" w:rsidP="00E76E50">
      <w:r>
        <w:rPr>
          <w:rFonts w:hint="eastAsia"/>
        </w:rPr>
        <w:t>效果更多使用slide。</w:t>
      </w:r>
    </w:p>
    <w:p w:rsidR="004D60FE" w:rsidRDefault="004D60FE" w:rsidP="00E76E50"/>
    <w:p w:rsidR="004D60FE" w:rsidRPr="007739D1" w:rsidRDefault="004D60FE" w:rsidP="00E76E50">
      <w:pPr>
        <w:rPr>
          <w:rFonts w:hint="eastAsia"/>
        </w:rPr>
      </w:pPr>
      <w:bookmarkStart w:id="0" w:name="_GoBack"/>
      <w:bookmarkEnd w:id="0"/>
    </w:p>
    <w:p w:rsidR="00E76E50" w:rsidRDefault="00E76E50" w:rsidP="00E76E50"/>
    <w:p w:rsidR="00BE41A4" w:rsidRDefault="00E76E50" w:rsidP="00E76E50">
      <w:r>
        <w:t>banner有时会消失</w:t>
      </w:r>
      <w:r w:rsidR="002C2244">
        <w:rPr>
          <w:rFonts w:hint="eastAsia"/>
        </w:rPr>
        <w:t>（百度浏览器chrome和ie</w:t>
      </w:r>
      <w:r w:rsidR="002C2244">
        <w:t>11</w:t>
      </w:r>
      <w:r w:rsidR="002C2244">
        <w:rPr>
          <w:rFonts w:hint="eastAsia"/>
        </w:rPr>
        <w:t>内核）</w:t>
      </w:r>
    </w:p>
    <w:p w:rsidR="00E76E50" w:rsidRDefault="00E76E50" w:rsidP="00E76E50">
      <w:r>
        <w:rPr>
          <w:noProof/>
        </w:rPr>
        <w:drawing>
          <wp:inline distT="0" distB="0" distL="0" distR="0" wp14:anchorId="64590A39" wp14:editId="4E50806D">
            <wp:extent cx="5274310" cy="2472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244" w:rsidRDefault="002C2244" w:rsidP="00E76E50"/>
    <w:p w:rsidR="001723C9" w:rsidRDefault="001723C9" w:rsidP="00E76E50"/>
    <w:p w:rsidR="002C2244" w:rsidRDefault="002C2244" w:rsidP="00E76E50">
      <w:r>
        <w:t>B</w:t>
      </w:r>
      <w:r>
        <w:rPr>
          <w:rFonts w:hint="eastAsia"/>
        </w:rPr>
        <w:t>anner中为什们用的是三个div，每个div内嵌套iframe来带一个a标签？控件生成的？</w:t>
      </w:r>
    </w:p>
    <w:p w:rsidR="00240215" w:rsidRDefault="00240215" w:rsidP="00E76E50"/>
    <w:p w:rsidR="00240215" w:rsidRDefault="001723C9" w:rsidP="00E76E50">
      <w:r>
        <w:rPr>
          <w:rFonts w:hint="eastAsia"/>
        </w:rPr>
        <w:t>登录</w:t>
      </w:r>
      <w:r w:rsidR="00240215">
        <w:rPr>
          <w:rFonts w:hint="eastAsia"/>
        </w:rPr>
        <w:t>模态框</w:t>
      </w:r>
      <w:r>
        <w:rPr>
          <w:rFonts w:hint="eastAsia"/>
        </w:rPr>
        <w:t>为什么</w:t>
      </w:r>
      <w:r w:rsidR="00240215">
        <w:rPr>
          <w:rFonts w:hint="eastAsia"/>
        </w:rPr>
        <w:t>使用iframe？</w:t>
      </w:r>
    </w:p>
    <w:p w:rsidR="0010074C" w:rsidRDefault="0010074C" w:rsidP="00E76E50"/>
    <w:p w:rsidR="0010074C" w:rsidRDefault="0010074C" w:rsidP="00E76E50">
      <w:r>
        <w:rPr>
          <w:rFonts w:hint="eastAsia"/>
        </w:rPr>
        <w:t>搜索框下拉部分属于历史代码还是控件生成</w:t>
      </w:r>
      <w:r w:rsidR="00EC146B">
        <w:rPr>
          <w:rFonts w:hint="eastAsia"/>
        </w:rPr>
        <w:t>？</w:t>
      </w:r>
    </w:p>
    <w:p w:rsidR="00C30CE9" w:rsidRDefault="00C30CE9" w:rsidP="00E76E50"/>
    <w:p w:rsidR="00C30CE9" w:rsidRDefault="000868D7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Shortcut Icon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找不到？小图标乐税是如何生成的</w:t>
      </w:r>
    </w:p>
    <w:p w:rsidR="005022D7" w:rsidRDefault="005022D7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5022D7" w:rsidRDefault="005022D7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财税讲堂中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标签作用</w:t>
      </w:r>
      <w:r w:rsidR="00F75273"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？我试着去掉了，但是没有影响</w:t>
      </w:r>
    </w:p>
    <w:p w:rsidR="00B5543A" w:rsidRDefault="00180E45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P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s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：粗体是因为采用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zui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框架</w:t>
      </w:r>
    </w:p>
    <w:p w:rsidR="00FD3A28" w:rsidRDefault="00FD3A28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FD3A28" w:rsidRDefault="00FD3A28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多一层透明边框用于选中时边框占位，为什么不直接使用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outline</w:t>
      </w:r>
      <w:r>
        <w:rPr>
          <w:rFonts w:ascii="Helvetica" w:hAnsi="Helvetica" w:cs="Helvetica" w:hint="eastAsia"/>
          <w:color w:val="111111"/>
          <w:sz w:val="20"/>
          <w:szCs w:val="20"/>
          <w:shd w:val="clear" w:color="auto" w:fill="FFFFFF"/>
        </w:rPr>
        <w:t>呢？</w:t>
      </w:r>
    </w:p>
    <w:p w:rsidR="0080417C" w:rsidRDefault="0080417C" w:rsidP="00E76E50">
      <w:pP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</w:pPr>
    </w:p>
    <w:p w:rsidR="0080417C" w:rsidRDefault="0080417C" w:rsidP="00E76E50">
      <w:r>
        <w:rPr>
          <w:noProof/>
        </w:rPr>
        <w:drawing>
          <wp:inline distT="0" distB="0" distL="0" distR="0" wp14:anchorId="5EC10269" wp14:editId="2E018F3B">
            <wp:extent cx="5274310" cy="844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7C" w:rsidRDefault="001723C9" w:rsidP="00E76E50">
      <w:r>
        <w:rPr>
          <w:rFonts w:hint="eastAsia"/>
        </w:rPr>
        <w:lastRenderedPageBreak/>
        <w:t>这广告全部</w:t>
      </w:r>
      <w:r w:rsidR="0080417C">
        <w:rPr>
          <w:rFonts w:hint="eastAsia"/>
        </w:rPr>
        <w:t>为什么选择使用iframe</w:t>
      </w:r>
      <w:r>
        <w:rPr>
          <w:rFonts w:hint="eastAsia"/>
        </w:rPr>
        <w:t>，是</w:t>
      </w:r>
      <w:r w:rsidR="0080417C">
        <w:rPr>
          <w:rFonts w:hint="eastAsia"/>
        </w:rPr>
        <w:t>因为后台系统方便放置</w:t>
      </w:r>
      <w:r>
        <w:rPr>
          <w:rFonts w:hint="eastAsia"/>
        </w:rPr>
        <w:t>吗</w:t>
      </w:r>
      <w:r w:rsidR="0080417C">
        <w:rPr>
          <w:rFonts w:hint="eastAsia"/>
        </w:rPr>
        <w:t>？</w:t>
      </w:r>
    </w:p>
    <w:p w:rsidR="00776773" w:rsidRDefault="00776773" w:rsidP="00E76E50"/>
    <w:p w:rsidR="00776773" w:rsidRPr="00FD3A28" w:rsidRDefault="00776773" w:rsidP="00E76E50">
      <w:r>
        <w:rPr>
          <w:rFonts w:hint="eastAsia"/>
        </w:rPr>
        <w:t>浮动中返回顶部被隐藏了？为什么？</w:t>
      </w:r>
    </w:p>
    <w:sectPr w:rsidR="00776773" w:rsidRPr="00FD3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636" w:rsidRDefault="00DD2636" w:rsidP="00E76E50">
      <w:r>
        <w:separator/>
      </w:r>
    </w:p>
  </w:endnote>
  <w:endnote w:type="continuationSeparator" w:id="0">
    <w:p w:rsidR="00DD2636" w:rsidRDefault="00DD2636" w:rsidP="00E76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636" w:rsidRDefault="00DD2636" w:rsidP="00E76E50">
      <w:r>
        <w:separator/>
      </w:r>
    </w:p>
  </w:footnote>
  <w:footnote w:type="continuationSeparator" w:id="0">
    <w:p w:rsidR="00DD2636" w:rsidRDefault="00DD2636" w:rsidP="00E76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6"/>
    <w:rsid w:val="00025DD1"/>
    <w:rsid w:val="000868D7"/>
    <w:rsid w:val="000F7830"/>
    <w:rsid w:val="0010074C"/>
    <w:rsid w:val="001723C9"/>
    <w:rsid w:val="00180E45"/>
    <w:rsid w:val="001838B8"/>
    <w:rsid w:val="001E1496"/>
    <w:rsid w:val="00240215"/>
    <w:rsid w:val="002477BF"/>
    <w:rsid w:val="002C1DAB"/>
    <w:rsid w:val="002C2244"/>
    <w:rsid w:val="0032582C"/>
    <w:rsid w:val="003A6E17"/>
    <w:rsid w:val="003B460C"/>
    <w:rsid w:val="004D60FE"/>
    <w:rsid w:val="005022D7"/>
    <w:rsid w:val="005043FF"/>
    <w:rsid w:val="005A75C9"/>
    <w:rsid w:val="007739D1"/>
    <w:rsid w:val="00776773"/>
    <w:rsid w:val="0080417C"/>
    <w:rsid w:val="00842740"/>
    <w:rsid w:val="009A3416"/>
    <w:rsid w:val="00AC29EB"/>
    <w:rsid w:val="00B5543A"/>
    <w:rsid w:val="00BB0285"/>
    <w:rsid w:val="00BE41A4"/>
    <w:rsid w:val="00C30CE9"/>
    <w:rsid w:val="00C67D20"/>
    <w:rsid w:val="00DD2636"/>
    <w:rsid w:val="00E76E50"/>
    <w:rsid w:val="00E83E36"/>
    <w:rsid w:val="00EC146B"/>
    <w:rsid w:val="00F12F6D"/>
    <w:rsid w:val="00F54B5C"/>
    <w:rsid w:val="00F75273"/>
    <w:rsid w:val="00FD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C16A6"/>
  <w15:chartTrackingRefBased/>
  <w15:docId w15:val="{049A77CF-31D2-4E7B-939D-27ACC06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6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6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6E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洪恒洋</dc:creator>
  <cp:keywords/>
  <dc:description/>
  <cp:lastModifiedBy>洪恒洋</cp:lastModifiedBy>
  <cp:revision>21</cp:revision>
  <dcterms:created xsi:type="dcterms:W3CDTF">2016-07-29T00:17:00Z</dcterms:created>
  <dcterms:modified xsi:type="dcterms:W3CDTF">2016-08-17T08:19:00Z</dcterms:modified>
</cp:coreProperties>
</file>