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6"/>
          <w:szCs w:val="36"/>
        </w:rPr>
      </w:pP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t>Arrays.</w:t>
      </w:r>
      <w:r>
        <w:rPr>
          <w:rFonts w:hint="default" w:ascii="Consolas" w:hAnsi="Consolas" w:eastAsia="Consolas" w:cs="Consolas"/>
          <w:i/>
          <w:color w:val="A9B7C6"/>
          <w:sz w:val="36"/>
          <w:szCs w:val="36"/>
          <w:shd w:val="clear" w:fill="2B2B2B"/>
        </w:rPr>
        <w:t>copyOf</w:t>
      </w: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36"/>
          <w:szCs w:val="36"/>
          <w:shd w:val="clear" w:fill="2B2B2B"/>
        </w:rPr>
        <w:t>elementData</w:t>
      </w:r>
      <w:r>
        <w:rPr>
          <w:rFonts w:hint="default" w:ascii="Consolas" w:hAnsi="Consolas" w:eastAsia="Consolas" w:cs="Consolas"/>
          <w:color w:val="CC7832"/>
          <w:sz w:val="36"/>
          <w:szCs w:val="36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6"/>
          <w:szCs w:val="36"/>
          <w:shd w:val="clear" w:fill="2B2B2B"/>
        </w:rPr>
        <w:t>newCapacity)</w:t>
      </w:r>
    </w:p>
    <w:p/>
    <w:p>
      <w:pPr>
        <w:rPr>
          <w:rStyle w:val="8"/>
          <w:rFonts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Java 拷贝数组方法 Arrays.copyOf() 是地址传递。</w:t>
      </w:r>
    </w:p>
    <w:p>
      <w:pPr>
        <w:rPr>
          <w:rStyle w:val="8"/>
          <w:rFonts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Java中System.arraycopy()和Arrays.copyOf()的区别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？</w:t>
      </w:r>
    </w:p>
    <w:p>
      <w:pPr>
        <w:rPr>
          <w:rStyle w:val="8"/>
          <w:rFonts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System.arraycopy()的声明：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native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bdr w:val="none" w:color="auto" w:sz="0" w:space="0"/>
          <w:shd w:val="clear" w:fill="282C34"/>
        </w:rPr>
        <w:t>arraycopy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(Object src,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srcPos, Object dest,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destPos,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length)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;`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src - 源数组。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srcPos - 源数组中的起始位置。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dest - 目标数组。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destPos - 目标数据中的起始位置。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length - 要复制的数组元素的数量。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该方法用了native关键字，说明调用的是其他语言写的底层函数。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Arrays.copyOf()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的声明：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public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&lt;T,U&gt; T[] copyOf(U[] original, int newLength, Class&lt;? extends T[]&gt; newType)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@SuppressWarnings(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"unchecked"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)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T[] copy = ((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Object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)newType == 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Object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Object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[].class)?(T[])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Style w:val="9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Object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[newLength]:(T[])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Array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.newInstance(newType.getComponentType(), newLength);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System.arraycopy(original,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, copy,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Math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.min(original.length, newLength));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copy;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该方法对应不同的数据类型都有各自的重载方法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original - 要复制的数组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newLength - 要返回的副本的长度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newType - 要返回的副本的类型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仔细观察发现，copyOf()内部调用了System.arraycopy()方法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</w:pPr>
      <w:r>
        <w:t>区别在于：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arraycopy()需要目标数组，将原数组拷贝到你自己定义的数组里，而且可以选择拷贝的起点和长度以及放入新数组中的位置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copyOf()是系统自动在内部新建一个数组，调用arraycopy()将original内容复制到copy中去，并且长度为newLength。返回copy; 即将原数组拷贝到一个长度为newLength的新数组中，并返回该数组。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5"/>
        <w:keepNext w:val="0"/>
        <w:keepLines w:val="0"/>
        <w:widowControl/>
        <w:suppressLineNumbers w:val="0"/>
      </w:pPr>
      <w:r>
        <w:t>Array.copyOf()可以看作是受限的System.arraycopy(),它主要是用来将原数组全部拷贝到一个新长度的数组，适用于数组扩容。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38A50"/>
    <w:multiLevelType w:val="multilevel"/>
    <w:tmpl w:val="7CE38A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3733E"/>
    <w:rsid w:val="53C9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门徒</cp:lastModifiedBy>
  <dcterms:modified xsi:type="dcterms:W3CDTF">2019-06-18T00:35:12Z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