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29B00" w14:textId="77777777" w:rsidR="00426B44" w:rsidRDefault="00F359F2" w:rsidP="00426B44">
      <w:pPr>
        <w:pStyle w:val="BillsTitle"/>
      </w:pPr>
      <w:r>
        <w:fldChar w:fldCharType="begin"/>
      </w:r>
      <w:r>
        <w:instrText xml:space="preserve"> TITLE  \* MERGEFORMAT </w:instrText>
      </w:r>
      <w:r>
        <w:fldChar w:fldCharType="separate"/>
      </w:r>
      <w:r w:rsidR="007D698E">
        <w:t>Outlook for Mac Exchange Setup 5.0 Administrator’s Guide</w:t>
      </w:r>
      <w:r>
        <w:fldChar w:fldCharType="end"/>
      </w:r>
    </w:p>
    <w:p w14:paraId="4BB1374D" w14:textId="77777777" w:rsidR="002670CE" w:rsidRDefault="00426B44" w:rsidP="00426B44">
      <w:pPr>
        <w:pStyle w:val="BillsAuthor"/>
      </w:pPr>
      <w:r>
        <w:t>William Smith</w:t>
      </w:r>
    </w:p>
    <w:p w14:paraId="68A358D1" w14:textId="77777777" w:rsidR="002670CE" w:rsidRDefault="008706A4" w:rsidP="00426B44">
      <w:pPr>
        <w:pStyle w:val="BillsAuthor"/>
      </w:pPr>
      <w:r>
        <w:t>bill@officeformachelp.com</w:t>
      </w:r>
    </w:p>
    <w:p w14:paraId="5D932D94" w14:textId="096A2A15" w:rsidR="00586E77" w:rsidRDefault="00AF7A5D" w:rsidP="00586E77">
      <w:pPr>
        <w:pStyle w:val="BillsCopyright"/>
      </w:pPr>
      <w:r>
        <w:t>© Copyright 2008</w:t>
      </w:r>
      <w:r w:rsidR="00E0303F">
        <w:t>-</w:t>
      </w:r>
      <w:r w:rsidR="007D698E">
        <w:t>2015</w:t>
      </w:r>
      <w:r w:rsidR="002670CE">
        <w:t xml:space="preserve"> William</w:t>
      </w:r>
      <w:r w:rsidR="00586E77">
        <w:t xml:space="preserve"> Smith</w:t>
      </w:r>
    </w:p>
    <w:p w14:paraId="724876EE" w14:textId="77777777" w:rsidR="00C5643E" w:rsidRPr="00426B44" w:rsidRDefault="00586E77" w:rsidP="002670CE">
      <w:pPr>
        <w:pStyle w:val="BillsBody"/>
        <w:sectPr w:rsidR="00C5643E" w:rsidRPr="00426B44">
          <w:headerReference w:type="even" r:id="rId7"/>
          <w:headerReference w:type="default" r:id="rId8"/>
          <w:footerReference w:type="even" r:id="rId9"/>
          <w:footerReference w:type="default" r:id="rId10"/>
          <w:type w:val="oddPage"/>
          <w:pgSz w:w="12240" w:h="15840"/>
          <w:pgMar w:top="1440" w:right="1800" w:bottom="1440" w:left="1800" w:header="720" w:footer="720" w:gutter="0"/>
          <w:cols w:space="720"/>
          <w:titlePg/>
        </w:sectPr>
      </w:pPr>
      <w:r>
        <w:rPr>
          <w:noProof/>
        </w:rPr>
        <w:drawing>
          <wp:inline distT="0" distB="0" distL="0" distR="0" wp14:anchorId="737DAF39" wp14:editId="37B81751">
            <wp:extent cx="2755398" cy="192024"/>
            <wp:effectExtent l="25400" t="0" r="0" b="0"/>
            <wp:docPr id="1" name="Picture 0" descr="By_plain300.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_plain300.png"/>
                    <pic:cNvPicPr/>
                  </pic:nvPicPr>
                  <pic:blipFill>
                    <a:blip r:embed="rId12"/>
                    <a:stretch>
                      <a:fillRect/>
                    </a:stretch>
                  </pic:blipFill>
                  <pic:spPr>
                    <a:xfrm>
                      <a:off x="0" y="0"/>
                      <a:ext cx="2755398" cy="192024"/>
                    </a:xfrm>
                    <a:prstGeom prst="rect">
                      <a:avLst/>
                    </a:prstGeom>
                  </pic:spPr>
                </pic:pic>
              </a:graphicData>
            </a:graphic>
          </wp:inline>
        </w:drawing>
      </w:r>
    </w:p>
    <w:p w14:paraId="61078571" w14:textId="77777777" w:rsidR="00CE6175" w:rsidRDefault="00CE6175" w:rsidP="00CE6175">
      <w:pPr>
        <w:pStyle w:val="BillsSectionHeading"/>
      </w:pPr>
      <w:bookmarkStart w:id="0" w:name="_Ref95031501"/>
      <w:r w:rsidRPr="00CE6175">
        <w:lastRenderedPageBreak/>
        <w:t>Introduction</w:t>
      </w:r>
      <w:bookmarkEnd w:id="0"/>
    </w:p>
    <w:p w14:paraId="57A6930D" w14:textId="33F3AB8F" w:rsidR="004A0EBA" w:rsidRDefault="00CE0AA7" w:rsidP="006A3536">
      <w:pPr>
        <w:pStyle w:val="BillsBody"/>
      </w:pPr>
      <w:r>
        <w:t>Adding an Exchange account to</w:t>
      </w:r>
      <w:r w:rsidR="000E6303">
        <w:t xml:space="preserve"> Microsoft </w:t>
      </w:r>
      <w:r w:rsidR="008706A4">
        <w:t xml:space="preserve">Outlook </w:t>
      </w:r>
      <w:r w:rsidR="00D9578E">
        <w:t xml:space="preserve">2016 </w:t>
      </w:r>
      <w:r w:rsidR="008706A4">
        <w:t>for Mac</w:t>
      </w:r>
      <w:r w:rsidR="000E6303">
        <w:t xml:space="preserve"> is not always easy for the typical end-user. </w:t>
      </w:r>
      <w:r w:rsidR="006A3536">
        <w:t>A properly configured network will</w:t>
      </w:r>
      <w:r w:rsidR="000E6303">
        <w:t xml:space="preserve"> help </w:t>
      </w:r>
      <w:r w:rsidR="006A3536">
        <w:t>Outlook connect using Exchange’s</w:t>
      </w:r>
      <w:r w:rsidR="008706A4">
        <w:t xml:space="preserve"> </w:t>
      </w:r>
      <w:r w:rsidR="006A3536">
        <w:t>Autodiscover</w:t>
      </w:r>
      <w:r w:rsidR="008706A4">
        <w:t xml:space="preserve"> feature</w:t>
      </w:r>
      <w:r w:rsidR="006A3536">
        <w:t xml:space="preserve"> but that’s not always available</w:t>
      </w:r>
      <w:r w:rsidR="000E6303">
        <w:t>.</w:t>
      </w:r>
    </w:p>
    <w:p w14:paraId="7CC32D5E" w14:textId="4248A75B" w:rsidR="00CE0AA7" w:rsidRDefault="00A828B0" w:rsidP="00CE0AA7">
      <w:pPr>
        <w:pStyle w:val="BillsBody"/>
      </w:pPr>
      <w:r w:rsidRPr="00F3518B">
        <w:rPr>
          <w:i/>
        </w:rPr>
        <w:fldChar w:fldCharType="begin"/>
      </w:r>
      <w:r w:rsidRPr="00F3518B">
        <w:rPr>
          <w:i/>
        </w:rPr>
        <w:instrText xml:space="preserve"> DOCPROPERTY "Product name"  \* MERGEFORMAT </w:instrText>
      </w:r>
      <w:r w:rsidRPr="00F3518B">
        <w:rPr>
          <w:i/>
        </w:rPr>
        <w:fldChar w:fldCharType="separate"/>
      </w:r>
      <w:r w:rsidR="00454850" w:rsidRPr="00F3518B">
        <w:rPr>
          <w:rStyle w:val="BillsEmphasis"/>
        </w:rPr>
        <w:t>Outlook</w:t>
      </w:r>
      <w:r w:rsidR="00454850" w:rsidRPr="00F3518B">
        <w:rPr>
          <w:i/>
        </w:rPr>
        <w:t xml:space="preserve"> Exchange Setup 5.0</w:t>
      </w:r>
      <w:r w:rsidRPr="00F3518B">
        <w:rPr>
          <w:i/>
        </w:rPr>
        <w:fldChar w:fldCharType="end"/>
      </w:r>
      <w:r w:rsidR="00B91BC6">
        <w:rPr>
          <w:rStyle w:val="BillsEmphasis"/>
        </w:rPr>
        <w:t xml:space="preserve"> </w:t>
      </w:r>
      <w:r w:rsidR="004A0EBA">
        <w:t>is a set of scripts</w:t>
      </w:r>
      <w:r w:rsidR="00F83135">
        <w:t xml:space="preserve"> and plist files to</w:t>
      </w:r>
      <w:r w:rsidR="004A0EBA">
        <w:t xml:space="preserve"> </w:t>
      </w:r>
      <w:r w:rsidR="00F83135">
        <w:t>help Mac</w:t>
      </w:r>
      <w:r w:rsidR="004A0EBA">
        <w:t xml:space="preserve"> administrator</w:t>
      </w:r>
      <w:r w:rsidR="00F83135">
        <w:t>s</w:t>
      </w:r>
      <w:r w:rsidR="004A0EBA">
        <w:t xml:space="preserve"> </w:t>
      </w:r>
      <w:r w:rsidR="00F83135">
        <w:t xml:space="preserve">configure Exchange accounts in Outlook </w:t>
      </w:r>
      <w:r w:rsidR="00CE0AA7">
        <w:t>when the Autodiscover service doesn’t work</w:t>
      </w:r>
      <w:r w:rsidR="00344480">
        <w:t>.</w:t>
      </w:r>
      <w:r w:rsidR="00CE0AA7">
        <w:t xml:space="preserve"> </w:t>
      </w:r>
      <w:r w:rsidR="00344480">
        <w:t xml:space="preserve">The entire user experience </w:t>
      </w:r>
      <w:r w:rsidR="00AB2C27">
        <w:t>should</w:t>
      </w:r>
      <w:r w:rsidR="00344480">
        <w:t xml:space="preserve"> be as simple as </w:t>
      </w:r>
      <w:r w:rsidR="00AB2C27">
        <w:t xml:space="preserve">launching Outlook </w:t>
      </w:r>
      <w:r w:rsidR="00344480">
        <w:t>for the first time</w:t>
      </w:r>
      <w:r w:rsidR="00AB2C27">
        <w:t xml:space="preserve"> and entering </w:t>
      </w:r>
      <w:r w:rsidR="00E377AC">
        <w:t xml:space="preserve">a </w:t>
      </w:r>
      <w:r w:rsidR="00AB2C27">
        <w:t>password</w:t>
      </w:r>
      <w:r w:rsidR="00862D5A">
        <w:t>.</w:t>
      </w:r>
      <w:r w:rsidR="00866036">
        <w:t xml:space="preserve"> Just a few secon</w:t>
      </w:r>
      <w:r w:rsidR="00B76DC0">
        <w:t>ds.</w:t>
      </w:r>
    </w:p>
    <w:p w14:paraId="1707DA9D" w14:textId="3946D972" w:rsidR="00E457E8" w:rsidRPr="00CE6175" w:rsidRDefault="00CE0AA7" w:rsidP="00CE0AA7">
      <w:pPr>
        <w:pStyle w:val="BillsBody"/>
        <w:sectPr w:rsidR="00E457E8" w:rsidRPr="00CE6175">
          <w:headerReference w:type="first" r:id="rId13"/>
          <w:footerReference w:type="first" r:id="rId14"/>
          <w:type w:val="oddPage"/>
          <w:pgSz w:w="12240" w:h="15840"/>
          <w:pgMar w:top="1440" w:right="1800" w:bottom="1440" w:left="1800" w:header="720" w:footer="720" w:gutter="0"/>
          <w:cols w:space="720"/>
          <w:titlePg/>
        </w:sectPr>
      </w:pPr>
      <w:r w:rsidRPr="00604F62">
        <w:t xml:space="preserve">Every company's network is different </w:t>
      </w:r>
      <w:r w:rsidR="00E377AC">
        <w:t>but</w:t>
      </w:r>
      <w:r w:rsidRPr="00604F62">
        <w:t xml:space="preserve"> </w:t>
      </w:r>
      <w:r w:rsidR="00E377AC">
        <w:t>the primary</w:t>
      </w:r>
      <w:r w:rsidRPr="00604F62">
        <w:t xml:space="preserve"> script </w:t>
      </w:r>
      <w:r w:rsidR="00E377AC">
        <w:t xml:space="preserve">should </w:t>
      </w:r>
      <w:r w:rsidRPr="00604F62">
        <w:t xml:space="preserve">provide enough ideas for a novice scripter to adapt it for use in his </w:t>
      </w:r>
      <w:r>
        <w:t xml:space="preserve">or her </w:t>
      </w:r>
      <w:r w:rsidRPr="00604F62">
        <w:t>network in just a few minutes.</w:t>
      </w:r>
    </w:p>
    <w:p w14:paraId="235A7C66" w14:textId="77777777" w:rsidR="00344480" w:rsidRDefault="00344480" w:rsidP="00344480">
      <w:pPr>
        <w:pStyle w:val="BillsSectionHeading"/>
      </w:pPr>
      <w:bookmarkStart w:id="1" w:name="_Ref95031327"/>
      <w:r>
        <w:lastRenderedPageBreak/>
        <w:t>How it works</w:t>
      </w:r>
      <w:bookmarkEnd w:id="1"/>
    </w:p>
    <w:p w14:paraId="30FD278D" w14:textId="05A1958E" w:rsidR="00D742A4" w:rsidRDefault="00454850" w:rsidP="00D915F2">
      <w:pPr>
        <w:pStyle w:val="BillsBody"/>
      </w:pPr>
      <w:r w:rsidRPr="00454850">
        <w:rPr>
          <w:i/>
        </w:rPr>
        <w:fldChar w:fldCharType="begin"/>
      </w:r>
      <w:r w:rsidRPr="00454850">
        <w:rPr>
          <w:i/>
        </w:rPr>
        <w:instrText xml:space="preserve"> DOCPROPERTY "Product name"  \* MERGEFORMAT </w:instrText>
      </w:r>
      <w:r w:rsidRPr="00454850">
        <w:rPr>
          <w:i/>
        </w:rPr>
        <w:fldChar w:fldCharType="separate"/>
      </w:r>
      <w:r>
        <w:rPr>
          <w:i/>
        </w:rPr>
        <w:t>Outlook Exchange Setup 5.0</w:t>
      </w:r>
      <w:r w:rsidRPr="00454850">
        <w:rPr>
          <w:i/>
        </w:rPr>
        <w:fldChar w:fldCharType="end"/>
      </w:r>
      <w:r w:rsidR="00D9578E">
        <w:t xml:space="preserve"> uses </w:t>
      </w:r>
      <w:r w:rsidR="00587D17">
        <w:t>four</w:t>
      </w:r>
      <w:r w:rsidR="00D9578E">
        <w:t xml:space="preserve"> files: a configuration profile, a launchd agent</w:t>
      </w:r>
      <w:r w:rsidR="00587D17">
        <w:t>, a shell script</w:t>
      </w:r>
      <w:r w:rsidR="00D9578E">
        <w:t xml:space="preserve"> and an AppleScript.</w:t>
      </w:r>
    </w:p>
    <w:p w14:paraId="3A475294" w14:textId="44BD9C42" w:rsidR="00587D17" w:rsidRDefault="00587D17" w:rsidP="008F756A">
      <w:pPr>
        <w:pStyle w:val="BillsBody"/>
        <w:rPr>
          <w:rStyle w:val="BillsEmphasis"/>
          <w:i w:val="0"/>
        </w:rPr>
      </w:pPr>
      <w:r>
        <w:rPr>
          <w:rStyle w:val="BillsEmphasis"/>
          <w:i w:val="0"/>
        </w:rPr>
        <w:t>When the user logs in to his or her OS X account, the launchd agent checks for the existence of Office 2016 preferences in the current user's folder. If nothing exists, it calls the shell script to pre-create a path and create a second user-level launchd agent to watch the path.</w:t>
      </w:r>
    </w:p>
    <w:p w14:paraId="2DD13AD3" w14:textId="4972497E" w:rsidR="00587D17" w:rsidRDefault="00D9578E" w:rsidP="008F756A">
      <w:pPr>
        <w:pStyle w:val="BillsBody"/>
        <w:rPr>
          <w:rStyle w:val="BillsEmphasis"/>
          <w:i w:val="0"/>
        </w:rPr>
      </w:pPr>
      <w:r>
        <w:rPr>
          <w:rStyle w:val="BillsEmphasis"/>
          <w:i w:val="0"/>
        </w:rPr>
        <w:t xml:space="preserve">When the user opens Outlook for the first time, </w:t>
      </w:r>
      <w:r w:rsidR="00587D17">
        <w:rPr>
          <w:rStyle w:val="BillsEmphasis"/>
          <w:i w:val="0"/>
        </w:rPr>
        <w:t>the pre-created path changes</w:t>
      </w:r>
      <w:r>
        <w:rPr>
          <w:rStyle w:val="BillsEmphasis"/>
          <w:i w:val="0"/>
        </w:rPr>
        <w:t xml:space="preserve">. When the </w:t>
      </w:r>
      <w:r w:rsidR="00587D17">
        <w:rPr>
          <w:rStyle w:val="BillsEmphasis"/>
          <w:i w:val="0"/>
        </w:rPr>
        <w:t xml:space="preserve">user-level </w:t>
      </w:r>
      <w:r>
        <w:rPr>
          <w:rStyle w:val="BillsEmphasis"/>
          <w:i w:val="0"/>
        </w:rPr>
        <w:t xml:space="preserve">launchd agent notices the </w:t>
      </w:r>
      <w:r w:rsidR="00587D17">
        <w:rPr>
          <w:rStyle w:val="BillsEmphasis"/>
          <w:i w:val="0"/>
        </w:rPr>
        <w:t>change</w:t>
      </w:r>
      <w:r>
        <w:rPr>
          <w:rStyle w:val="BillsEmphasis"/>
          <w:i w:val="0"/>
        </w:rPr>
        <w:t xml:space="preserve">, it triggers the AppleScript, which </w:t>
      </w:r>
      <w:r w:rsidR="00587D17">
        <w:rPr>
          <w:rStyle w:val="BillsEmphasis"/>
          <w:i w:val="0"/>
        </w:rPr>
        <w:t>does the account configuration. On successful completion, the AppleScript removes the user-level launchd agent.</w:t>
      </w:r>
    </w:p>
    <w:p w14:paraId="2A8671EB" w14:textId="2AF9D0A2" w:rsidR="009B72EE" w:rsidRDefault="00D9578E" w:rsidP="008F756A">
      <w:pPr>
        <w:pStyle w:val="BillsBody"/>
        <w:rPr>
          <w:rStyle w:val="BillsEmphasis"/>
        </w:rPr>
      </w:pPr>
      <w:r>
        <w:rPr>
          <w:rStyle w:val="BillsEmphasis"/>
          <w:i w:val="0"/>
        </w:rPr>
        <w:t xml:space="preserve">The configuration profile (.mobileconfig file) </w:t>
      </w:r>
      <w:r w:rsidR="007B5B89">
        <w:rPr>
          <w:rStyle w:val="BillsEmphasis"/>
          <w:i w:val="0"/>
        </w:rPr>
        <w:t xml:space="preserve">hides any first run windows and dialogs that would hinder the </w:t>
      </w:r>
      <w:r w:rsidR="00587D17">
        <w:rPr>
          <w:rStyle w:val="BillsEmphasis"/>
          <w:i w:val="0"/>
        </w:rPr>
        <w:t>AppleScript</w:t>
      </w:r>
      <w:r w:rsidR="007B5B89">
        <w:rPr>
          <w:rStyle w:val="BillsEmphasis"/>
          <w:i w:val="0"/>
        </w:rPr>
        <w:t>.</w:t>
      </w:r>
    </w:p>
    <w:p w14:paraId="02CCFF0B" w14:textId="1E11A63D" w:rsidR="00604F62" w:rsidRDefault="009B72EE" w:rsidP="008F756A">
      <w:pPr>
        <w:pStyle w:val="BillsBody"/>
        <w:rPr>
          <w:rStyle w:val="BillsEmphasis"/>
        </w:rPr>
        <w:sectPr w:rsidR="00604F62">
          <w:headerReference w:type="first" r:id="rId15"/>
          <w:type w:val="oddPage"/>
          <w:pgSz w:w="12240" w:h="15840"/>
          <w:pgMar w:top="1440" w:right="1800" w:bottom="1440" w:left="1800" w:header="720" w:footer="720" w:gutter="0"/>
          <w:cols w:space="720"/>
          <w:titlePg/>
        </w:sectPr>
      </w:pPr>
      <w:r>
        <w:rPr>
          <w:rStyle w:val="BillsEmphasis"/>
          <w:i w:val="0"/>
        </w:rPr>
        <w:t>From the user’s point-of-view</w:t>
      </w:r>
      <w:r w:rsidR="00D5109D">
        <w:rPr>
          <w:rStyle w:val="BillsEmphasis"/>
          <w:i w:val="0"/>
        </w:rPr>
        <w:t xml:space="preserve"> he </w:t>
      </w:r>
      <w:r w:rsidR="007B5B89">
        <w:rPr>
          <w:rStyle w:val="BillsEmphasis"/>
          <w:i w:val="0"/>
        </w:rPr>
        <w:t xml:space="preserve">or she </w:t>
      </w:r>
      <w:r w:rsidR="00D5109D">
        <w:rPr>
          <w:rStyle w:val="BillsEmphasis"/>
          <w:i w:val="0"/>
        </w:rPr>
        <w:t xml:space="preserve">simply launches </w:t>
      </w:r>
      <w:r w:rsidR="005A3763">
        <w:rPr>
          <w:rStyle w:val="BillsEmphasis"/>
          <w:i w:val="0"/>
        </w:rPr>
        <w:t>Outlook for Mac</w:t>
      </w:r>
      <w:r w:rsidR="00F46D44">
        <w:rPr>
          <w:rStyle w:val="BillsEmphasis"/>
          <w:i w:val="0"/>
        </w:rPr>
        <w:t xml:space="preserve"> </w:t>
      </w:r>
      <w:r w:rsidR="00D5109D">
        <w:rPr>
          <w:rStyle w:val="BillsEmphasis"/>
          <w:i w:val="0"/>
        </w:rPr>
        <w:t xml:space="preserve">and </w:t>
      </w:r>
      <w:r w:rsidR="007B5B89">
        <w:rPr>
          <w:rStyle w:val="BillsEmphasis"/>
          <w:i w:val="0"/>
        </w:rPr>
        <w:t>enters a password to access email.</w:t>
      </w:r>
    </w:p>
    <w:p w14:paraId="0D610518" w14:textId="1633F5CE" w:rsidR="00604F62" w:rsidRPr="00DE094C" w:rsidRDefault="00F54EA9" w:rsidP="00DE094C">
      <w:pPr>
        <w:pStyle w:val="BillsSectionHeading"/>
      </w:pPr>
      <w:bookmarkStart w:id="2" w:name="_Ref95033979"/>
      <w:r>
        <w:rPr>
          <w:rStyle w:val="BillsEmphasis"/>
          <w:i w:val="0"/>
        </w:rPr>
        <w:lastRenderedPageBreak/>
        <w:t>Prepar</w:t>
      </w:r>
      <w:r w:rsidR="00211349">
        <w:rPr>
          <w:rStyle w:val="BillsEmphasis"/>
          <w:i w:val="0"/>
        </w:rPr>
        <w:t>e</w:t>
      </w:r>
      <w:r w:rsidR="00277D09">
        <w:rPr>
          <w:rStyle w:val="BillsEmphasis"/>
          <w:i w:val="0"/>
        </w:rPr>
        <w:t xml:space="preserve"> the s</w:t>
      </w:r>
      <w:r>
        <w:rPr>
          <w:rStyle w:val="BillsEmphasis"/>
          <w:i w:val="0"/>
        </w:rPr>
        <w:t>cript</w:t>
      </w:r>
      <w:bookmarkEnd w:id="2"/>
    </w:p>
    <w:p w14:paraId="5E0D10C2" w14:textId="59FD71D6" w:rsidR="00604F62" w:rsidRDefault="00604F62" w:rsidP="00604F62">
      <w:pPr>
        <w:pStyle w:val="BillsBody"/>
      </w:pPr>
      <w:r>
        <w:t xml:space="preserve">This section </w:t>
      </w:r>
      <w:r w:rsidR="007B5B89">
        <w:t>guides</w:t>
      </w:r>
      <w:r>
        <w:t xml:space="preserve"> you through configuring the </w:t>
      </w:r>
      <w:r w:rsidR="00A828B0" w:rsidRPr="00F3518B">
        <w:rPr>
          <w:i/>
        </w:rPr>
        <w:fldChar w:fldCharType="begin"/>
      </w:r>
      <w:r w:rsidR="00A828B0" w:rsidRPr="00F3518B">
        <w:rPr>
          <w:i/>
        </w:rPr>
        <w:instrText xml:space="preserve"> DOCPROPERTY "Product name" \* MERGEFORMAT </w:instrText>
      </w:r>
      <w:r w:rsidR="00A828B0" w:rsidRPr="00F3518B">
        <w:rPr>
          <w:i/>
        </w:rPr>
        <w:fldChar w:fldCharType="separate"/>
      </w:r>
      <w:r w:rsidR="00F3518B" w:rsidRPr="00F3518B">
        <w:rPr>
          <w:rStyle w:val="BillsEmphasis"/>
        </w:rPr>
        <w:t>Outlook</w:t>
      </w:r>
      <w:r w:rsidR="00F3518B" w:rsidRPr="00F3518B">
        <w:rPr>
          <w:i/>
        </w:rPr>
        <w:t xml:space="preserve"> Exchange Setup 5.0</w:t>
      </w:r>
      <w:r w:rsidR="00A828B0" w:rsidRPr="00F3518B">
        <w:rPr>
          <w:i/>
        </w:rPr>
        <w:fldChar w:fldCharType="end"/>
      </w:r>
      <w:r w:rsidRPr="00F3518B">
        <w:rPr>
          <w:i/>
        </w:rPr>
        <w:t xml:space="preserve"> </w:t>
      </w:r>
      <w:r w:rsidR="00785F0B">
        <w:t>files</w:t>
      </w:r>
      <w:r>
        <w:t>.</w:t>
      </w:r>
    </w:p>
    <w:p w14:paraId="3648C54F" w14:textId="3AFD5B12" w:rsidR="00604F62" w:rsidRDefault="00B639F0" w:rsidP="00604F62">
      <w:pPr>
        <w:pStyle w:val="BillsHeading1"/>
      </w:pPr>
      <w:r>
        <w:t xml:space="preserve">Server, </w:t>
      </w:r>
      <w:r w:rsidR="00785F0B">
        <w:t>Preferences</w:t>
      </w:r>
      <w:r>
        <w:t xml:space="preserve"> and Custom Message Properties</w:t>
      </w:r>
    </w:p>
    <w:p w14:paraId="20C63195" w14:textId="77A81CD8" w:rsidR="009331F5" w:rsidRDefault="00604F62" w:rsidP="00604F62">
      <w:pPr>
        <w:pStyle w:val="BillsBody"/>
      </w:pPr>
      <w:r>
        <w:t>Locate th</w:t>
      </w:r>
      <w:r w:rsidR="00785F0B">
        <w:t>e OutlookExchangeSetup5.0.scpt f</w:t>
      </w:r>
      <w:r>
        <w:t xml:space="preserve">ile and double-click it to open </w:t>
      </w:r>
      <w:r w:rsidR="00785F0B">
        <w:t xml:space="preserve">in </w:t>
      </w:r>
      <w:r w:rsidR="00F46D44" w:rsidRPr="00785F0B">
        <w:rPr>
          <w:rStyle w:val="BillsEmphasis"/>
          <w:i w:val="0"/>
        </w:rPr>
        <w:t>S</w:t>
      </w:r>
      <w:r w:rsidR="00785F0B">
        <w:rPr>
          <w:rStyle w:val="BillsEmphasis"/>
          <w:i w:val="0"/>
        </w:rPr>
        <w:t>cript Editor</w:t>
      </w:r>
      <w:r>
        <w:t xml:space="preserve"> f</w:t>
      </w:r>
      <w:r w:rsidR="009331F5">
        <w:t>ound in /Applications/Utilities.</w:t>
      </w:r>
    </w:p>
    <w:p w14:paraId="6E68D859" w14:textId="77777777" w:rsidR="00AF0F18" w:rsidRDefault="009331F5" w:rsidP="00604F62">
      <w:pPr>
        <w:pStyle w:val="BillsBody"/>
      </w:pPr>
      <w:r>
        <w:t xml:space="preserve">The beginning of the script contains comments for the reader between a set of </w:t>
      </w:r>
      <w:r w:rsidRPr="009331F5">
        <w:rPr>
          <w:rStyle w:val="BillsStrong"/>
        </w:rPr>
        <w:t>(*</w:t>
      </w:r>
      <w:r>
        <w:t xml:space="preserve"> and </w:t>
      </w:r>
      <w:r w:rsidRPr="009331F5">
        <w:rPr>
          <w:rStyle w:val="BillsStrong"/>
        </w:rPr>
        <w:t>*)</w:t>
      </w:r>
      <w:r>
        <w:t xml:space="preserve"> markers. Everything between these markers is ignored when the script is executed.</w:t>
      </w:r>
    </w:p>
    <w:p w14:paraId="4740C984" w14:textId="4BED50CD" w:rsidR="009331F5" w:rsidRDefault="00AF0F18" w:rsidP="00AF0F18">
      <w:pPr>
        <w:pStyle w:val="BillsBody"/>
      </w:pPr>
      <w:r>
        <w:t xml:space="preserve">Throughout the script are additional comments </w:t>
      </w:r>
      <w:r w:rsidR="008C35EF">
        <w:t xml:space="preserve">beginning </w:t>
      </w:r>
      <w:r>
        <w:t xml:space="preserve">with  </w:t>
      </w:r>
      <w:r>
        <w:rPr>
          <w:rStyle w:val="BillsStrong"/>
        </w:rPr>
        <w:t>--</w:t>
      </w:r>
      <w:r>
        <w:t xml:space="preserve"> (double-hyphens or multiple hyphens</w:t>
      </w:r>
      <w:r w:rsidR="0060434A">
        <w:t>)</w:t>
      </w:r>
      <w:r>
        <w:t xml:space="preserve">. These </w:t>
      </w:r>
      <w:r w:rsidR="0060434A">
        <w:t xml:space="preserve">are also comments and </w:t>
      </w:r>
      <w:r>
        <w:t xml:space="preserve">are ignored when the script </w:t>
      </w:r>
      <w:r w:rsidR="0060434A">
        <w:t>runs</w:t>
      </w:r>
      <w:r>
        <w:t>.</w:t>
      </w:r>
    </w:p>
    <w:p w14:paraId="1B7F981C" w14:textId="6E1C09DE" w:rsidR="009331F5" w:rsidRDefault="009331F5" w:rsidP="00604F62">
      <w:pPr>
        <w:pStyle w:val="BillsBody"/>
      </w:pPr>
      <w:r>
        <w:t xml:space="preserve">The </w:t>
      </w:r>
      <w:r w:rsidR="00AE062C">
        <w:t>only</w:t>
      </w:r>
      <w:r>
        <w:t xml:space="preserve"> section</w:t>
      </w:r>
      <w:r w:rsidR="008D18EF">
        <w:t xml:space="preserve"> you need</w:t>
      </w:r>
      <w:r>
        <w:t xml:space="preserve"> to customize is between:</w:t>
      </w:r>
    </w:p>
    <w:p w14:paraId="08FB24C5" w14:textId="77777777" w:rsidR="009331F5" w:rsidRDefault="009331F5" w:rsidP="009331F5">
      <w:pPr>
        <w:pStyle w:val="Billscode"/>
      </w:pPr>
      <w:r>
        <w:t>--------------------------------------------</w:t>
      </w:r>
    </w:p>
    <w:p w14:paraId="25BE4EB1" w14:textId="0AD842AB" w:rsidR="009331F5" w:rsidRDefault="009331F5" w:rsidP="009331F5">
      <w:pPr>
        <w:pStyle w:val="Billscode"/>
      </w:pPr>
      <w:r>
        <w:t>-- Begin network</w:t>
      </w:r>
      <w:r w:rsidR="004664F7">
        <w:t xml:space="preserve">, </w:t>
      </w:r>
      <w:r>
        <w:t xml:space="preserve">server </w:t>
      </w:r>
      <w:r w:rsidR="004664F7">
        <w:t>and preferences</w:t>
      </w:r>
    </w:p>
    <w:p w14:paraId="10DDADD3" w14:textId="77777777" w:rsidR="009331F5" w:rsidRDefault="009331F5" w:rsidP="009331F5">
      <w:pPr>
        <w:pStyle w:val="Billscode"/>
      </w:pPr>
      <w:r>
        <w:t>--------------------------------------------</w:t>
      </w:r>
    </w:p>
    <w:p w14:paraId="2362431B" w14:textId="77777777" w:rsidR="009331F5" w:rsidRDefault="009331F5" w:rsidP="009331F5">
      <w:pPr>
        <w:pStyle w:val="BillsBody"/>
      </w:pPr>
      <w:r>
        <w:t>and</w:t>
      </w:r>
    </w:p>
    <w:p w14:paraId="0BB53948" w14:textId="77777777" w:rsidR="00286740" w:rsidRDefault="00286740" w:rsidP="00286740">
      <w:pPr>
        <w:pStyle w:val="Billscode"/>
      </w:pPr>
      <w:r>
        <w:t>--------------------------------------------</w:t>
      </w:r>
    </w:p>
    <w:p w14:paraId="426323CC" w14:textId="6CB4406B" w:rsidR="00286740" w:rsidRDefault="00286740" w:rsidP="00286740">
      <w:pPr>
        <w:pStyle w:val="Billscode"/>
      </w:pPr>
      <w:r>
        <w:t xml:space="preserve">-- End </w:t>
      </w:r>
      <w:r w:rsidR="004664F7">
        <w:t>network, server and preferences</w:t>
      </w:r>
    </w:p>
    <w:p w14:paraId="70611C21" w14:textId="77777777" w:rsidR="00286740" w:rsidRDefault="00286740" w:rsidP="00286740">
      <w:pPr>
        <w:pStyle w:val="Billscode"/>
      </w:pPr>
      <w:r>
        <w:t>--------------------------------------------</w:t>
      </w:r>
    </w:p>
    <w:p w14:paraId="588101B7" w14:textId="4BCCB8A9" w:rsidR="0090217B" w:rsidRDefault="008D18EF" w:rsidP="001D1DC3">
      <w:pPr>
        <w:pStyle w:val="BillsBody"/>
      </w:pPr>
      <w:bookmarkStart w:id="3" w:name="OLE_LINK1"/>
      <w:bookmarkStart w:id="4" w:name="OLE_LINK2"/>
      <w:r>
        <w:t>You</w:t>
      </w:r>
      <w:r w:rsidR="001D1DC3">
        <w:t xml:space="preserve"> can customize </w:t>
      </w:r>
      <w:r w:rsidR="00587D17">
        <w:t>23</w:t>
      </w:r>
      <w:r w:rsidR="001D1DC3">
        <w:t xml:space="preserve"> </w:t>
      </w:r>
      <w:r w:rsidR="001D1DC3" w:rsidRPr="001D1DC3">
        <w:rPr>
          <w:rStyle w:val="BillsEmphasis"/>
        </w:rPr>
        <w:t>properties</w:t>
      </w:r>
      <w:r w:rsidR="001D1DC3">
        <w:t xml:space="preserve"> in this section. Each property is a setting</w:t>
      </w:r>
      <w:r w:rsidR="0090217B">
        <w:t xml:space="preserve"> </w:t>
      </w:r>
      <w:r w:rsidR="005E3035">
        <w:t>or preference</w:t>
      </w:r>
      <w:r w:rsidR="0090217B">
        <w:t xml:space="preserve"> the script </w:t>
      </w:r>
      <w:r w:rsidR="00220886">
        <w:t xml:space="preserve">uses </w:t>
      </w:r>
      <w:r w:rsidR="0090217B">
        <w:t xml:space="preserve">when </w:t>
      </w:r>
      <w:r w:rsidR="00220886">
        <w:t>run</w:t>
      </w:r>
      <w:r w:rsidR="005E3035">
        <w:t>. The property names reflect their purposes</w:t>
      </w:r>
      <w:r w:rsidR="0090217B">
        <w:t xml:space="preserve"> </w:t>
      </w:r>
      <w:r w:rsidR="005E3035">
        <w:t xml:space="preserve">and include </w:t>
      </w:r>
      <w:r w:rsidR="00587D17">
        <w:t>descriptions</w:t>
      </w:r>
      <w:r w:rsidR="005E3035">
        <w:t xml:space="preserve"> below each one</w:t>
      </w:r>
      <w:r w:rsidR="0090217B">
        <w:t>.</w:t>
      </w:r>
    </w:p>
    <w:bookmarkEnd w:id="3"/>
    <w:bookmarkEnd w:id="4"/>
    <w:p w14:paraId="682BC0B0" w14:textId="7FE4CE90" w:rsidR="00953D99" w:rsidRPr="006111D4" w:rsidRDefault="00F86BD5" w:rsidP="006111D4">
      <w:pPr>
        <w:pStyle w:val="BillsBody"/>
      </w:pPr>
      <w:r>
        <w:t>Most every</w:t>
      </w:r>
      <w:r w:rsidR="0090217B">
        <w:t xml:space="preserve"> property corresponds</w:t>
      </w:r>
      <w:r w:rsidR="00453C38">
        <w:t xml:space="preserve"> to an Exchange account </w:t>
      </w:r>
      <w:r w:rsidR="00587D17">
        <w:t>authentication method</w:t>
      </w:r>
      <w:r w:rsidR="009E4393">
        <w:t xml:space="preserve"> or </w:t>
      </w:r>
      <w:r w:rsidR="005E3035">
        <w:t>preference</w:t>
      </w:r>
      <w:r w:rsidR="00453C38">
        <w:t>.</w:t>
      </w:r>
      <w:r w:rsidR="005422A6">
        <w:t xml:space="preserve"> </w:t>
      </w:r>
      <w:r>
        <w:t>You’ll find the</w:t>
      </w:r>
      <w:r w:rsidR="003C6558">
        <w:t xml:space="preserve"> </w:t>
      </w:r>
      <w:r w:rsidR="003C6558" w:rsidRPr="00F86BD5">
        <w:t>Accounts</w:t>
      </w:r>
      <w:r w:rsidR="003C6558">
        <w:t xml:space="preserve"> pane</w:t>
      </w:r>
      <w:r w:rsidR="005422A6">
        <w:t xml:space="preserve"> under</w:t>
      </w:r>
      <w:r w:rsidR="006111D4">
        <w:t xml:space="preserve"> </w:t>
      </w:r>
      <w:r w:rsidR="003C6558" w:rsidRPr="00F86BD5">
        <w:t>Outlook</w:t>
      </w:r>
      <w:r>
        <w:t xml:space="preserve"> &gt; </w:t>
      </w:r>
      <w:r w:rsidR="003C6558" w:rsidRPr="00F86BD5">
        <w:t>Preferences</w:t>
      </w:r>
      <w:r w:rsidR="00453C38">
        <w:t xml:space="preserve"> </w:t>
      </w:r>
      <w:r w:rsidR="00453C38" w:rsidRPr="00453C38">
        <w:rPr>
          <w:rStyle w:val="BillsEmphasis"/>
        </w:rPr>
        <w:t>(See Figure</w:t>
      </w:r>
      <w:r w:rsidR="00AB3154">
        <w:rPr>
          <w:rStyle w:val="BillsEmphasis"/>
        </w:rPr>
        <w:t>s</w:t>
      </w:r>
      <w:r w:rsidR="00453C38" w:rsidRPr="00453C38">
        <w:rPr>
          <w:rStyle w:val="BillsEmphasis"/>
        </w:rPr>
        <w:t xml:space="preserve"> 1</w:t>
      </w:r>
      <w:r w:rsidR="00D7237B">
        <w:rPr>
          <w:rStyle w:val="BillsEmphasis"/>
        </w:rPr>
        <w:t xml:space="preserve">, </w:t>
      </w:r>
      <w:r w:rsidR="006111D4">
        <w:rPr>
          <w:rStyle w:val="BillsEmphasis"/>
        </w:rPr>
        <w:t>2</w:t>
      </w:r>
      <w:r w:rsidR="00D7237B">
        <w:rPr>
          <w:rStyle w:val="BillsEmphasis"/>
        </w:rPr>
        <w:t xml:space="preserve"> and 3</w:t>
      </w:r>
      <w:r w:rsidR="00453C38" w:rsidRPr="00453C38">
        <w:rPr>
          <w:rStyle w:val="BillsEmphasis"/>
        </w:rPr>
        <w:t>)</w:t>
      </w:r>
      <w:r w:rsidR="00C8574D">
        <w:rPr>
          <w:rStyle w:val="BillsEmphasis"/>
        </w:rPr>
        <w:t>.</w:t>
      </w:r>
    </w:p>
    <w:p w14:paraId="189B7D77" w14:textId="4AB65294" w:rsidR="00C21011" w:rsidRDefault="009C07EE" w:rsidP="005208AF">
      <w:pPr>
        <w:pStyle w:val="BillsCaption"/>
        <w:rPr>
          <w:noProof/>
        </w:rPr>
      </w:pPr>
      <w:r w:rsidRPr="009C07EE">
        <w:rPr>
          <w:rStyle w:val="BillsEmphasis"/>
          <w:noProof/>
        </w:rPr>
        <w:lastRenderedPageBreak/>
        <w:drawing>
          <wp:inline distT="0" distB="0" distL="0" distR="0" wp14:anchorId="391B7631" wp14:editId="20B4D1BB">
            <wp:extent cx="5486400" cy="4650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650740"/>
                    </a:xfrm>
                    <a:prstGeom prst="rect">
                      <a:avLst/>
                    </a:prstGeom>
                  </pic:spPr>
                </pic:pic>
              </a:graphicData>
            </a:graphic>
          </wp:inline>
        </w:drawing>
      </w:r>
      <w:r w:rsidR="00AB3154" w:rsidRPr="00AB3154">
        <w:rPr>
          <w:rStyle w:val="BillsEmphasis"/>
        </w:rPr>
        <w:t xml:space="preserve"> </w:t>
      </w:r>
      <w:r w:rsidR="00AB3154" w:rsidRPr="00AB3154">
        <w:t xml:space="preserve">Figure </w:t>
      </w:r>
      <w:r w:rsidR="00F359F2">
        <w:fldChar w:fldCharType="begin"/>
      </w:r>
      <w:r w:rsidR="00F359F2">
        <w:instrText xml:space="preserve"> SEQ Figure \* ARABIC </w:instrText>
      </w:r>
      <w:r w:rsidR="00F359F2">
        <w:fldChar w:fldCharType="separate"/>
      </w:r>
      <w:r w:rsidR="00A37D08">
        <w:rPr>
          <w:noProof/>
        </w:rPr>
        <w:t>1</w:t>
      </w:r>
      <w:r w:rsidR="00F359F2">
        <w:rPr>
          <w:noProof/>
        </w:rPr>
        <w:fldChar w:fldCharType="end"/>
      </w:r>
      <w:r w:rsidR="00C8574D">
        <w:rPr>
          <w:noProof/>
        </w:rPr>
        <w:t>. Exchange account using Kerberos authentication.</w:t>
      </w:r>
    </w:p>
    <w:tbl>
      <w:tblPr>
        <w:tblStyle w:val="TableGrid"/>
        <w:tblpPr w:leftFromText="180" w:rightFromText="180" w:vertAnchor="text" w:tblpXSpec="center" w:tblpY="1"/>
        <w:tblOverlap w:val="never"/>
        <w:tblW w:w="8640" w:type="dxa"/>
        <w:jc w:val="center"/>
        <w:tblCellMar>
          <w:top w:w="173" w:type="dxa"/>
          <w:left w:w="173" w:type="dxa"/>
          <w:bottom w:w="173" w:type="dxa"/>
          <w:right w:w="173" w:type="dxa"/>
        </w:tblCellMar>
        <w:tblLook w:val="00A0" w:firstRow="1" w:lastRow="0" w:firstColumn="1" w:lastColumn="0" w:noHBand="0" w:noVBand="0"/>
      </w:tblPr>
      <w:tblGrid>
        <w:gridCol w:w="2001"/>
        <w:gridCol w:w="6639"/>
      </w:tblGrid>
      <w:tr w:rsidR="007F3BD1" w14:paraId="3DECAD9C" w14:textId="77777777" w:rsidTr="00532DF2">
        <w:trPr>
          <w:cantSplit/>
          <w:trHeight w:val="622"/>
          <w:jc w:val="center"/>
        </w:trPr>
        <w:tc>
          <w:tcPr>
            <w:tcW w:w="2004" w:type="dxa"/>
          </w:tcPr>
          <w:p w14:paraId="6741E51E" w14:textId="058FB9E1" w:rsidR="00C21011" w:rsidRPr="007F3BD1" w:rsidRDefault="007F3BD1" w:rsidP="00532DF2">
            <w:pPr>
              <w:pStyle w:val="BillsKey"/>
              <w:jc w:val="left"/>
              <w:rPr>
                <w:rFonts w:ascii="Verdana" w:hAnsi="Verdana" w:cs="Arial"/>
                <w:b/>
                <w:caps w:val="0"/>
                <w:color w:val="000000" w:themeColor="text1"/>
                <w:sz w:val="24"/>
              </w:rPr>
            </w:pPr>
            <w:r w:rsidRPr="007F3BD1">
              <w:rPr>
                <w:rFonts w:ascii="Verdana" w:hAnsi="Verdana" w:cs="Arial"/>
                <w:b/>
                <w:caps w:val="0"/>
                <w:color w:val="000000" w:themeColor="text1"/>
                <w:sz w:val="24"/>
              </w:rPr>
              <w:t>Method</w:t>
            </w:r>
          </w:p>
        </w:tc>
        <w:tc>
          <w:tcPr>
            <w:tcW w:w="6853" w:type="dxa"/>
          </w:tcPr>
          <w:p w14:paraId="1795182B" w14:textId="77777777" w:rsidR="008B42AC" w:rsidRPr="008B42AC" w:rsidRDefault="008B42AC"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8B42AC">
              <w:rPr>
                <w:rFonts w:ascii="Verdana" w:hAnsi="Verdana" w:cs="Verdana"/>
                <w:b/>
                <w:bCs/>
                <w:color w:val="000000"/>
                <w:sz w:val="18"/>
                <w:szCs w:val="18"/>
              </w:rPr>
              <w:t>property</w:t>
            </w:r>
            <w:r w:rsidRPr="008B42AC">
              <w:rPr>
                <w:rFonts w:ascii="Verdana" w:hAnsi="Verdana" w:cs="Verdana"/>
                <w:color w:val="000000"/>
                <w:sz w:val="18"/>
                <w:szCs w:val="18"/>
              </w:rPr>
              <w:t xml:space="preserve"> </w:t>
            </w:r>
            <w:r w:rsidRPr="008B42AC">
              <w:rPr>
                <w:rFonts w:ascii="Verdana" w:hAnsi="Verdana" w:cs="Verdana"/>
                <w:color w:val="408000"/>
                <w:sz w:val="18"/>
                <w:szCs w:val="18"/>
              </w:rPr>
              <w:t>useKerberos</w:t>
            </w:r>
            <w:r w:rsidRPr="008B42AC">
              <w:rPr>
                <w:rFonts w:ascii="Verdana" w:hAnsi="Verdana" w:cs="Verdana"/>
                <w:color w:val="000000"/>
                <w:sz w:val="18"/>
                <w:szCs w:val="18"/>
              </w:rPr>
              <w:t xml:space="preserve"> : </w:t>
            </w:r>
            <w:r w:rsidRPr="008B42AC">
              <w:rPr>
                <w:rFonts w:ascii="Verdana" w:hAnsi="Verdana" w:cs="Verdana"/>
                <w:i/>
                <w:iCs/>
                <w:color w:val="6C05D3"/>
                <w:sz w:val="18"/>
                <w:szCs w:val="18"/>
              </w:rPr>
              <w:t>true</w:t>
            </w:r>
          </w:p>
          <w:p w14:paraId="4DCCE5F0" w14:textId="77777777" w:rsidR="008B42AC" w:rsidRPr="008B42AC" w:rsidRDefault="008B42AC"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8B42AC">
              <w:rPr>
                <w:rFonts w:ascii="Verdana" w:hAnsi="Verdana" w:cs="Verdana"/>
                <w:color w:val="4C4E4E"/>
                <w:sz w:val="18"/>
                <w:szCs w:val="18"/>
              </w:rPr>
              <w:t>-- Set this to true only if Macs in your environment are bound</w:t>
            </w:r>
          </w:p>
          <w:p w14:paraId="731D1648" w14:textId="489E0A7E" w:rsidR="00C21011" w:rsidRDefault="008B42AC" w:rsidP="00532DF2">
            <w:pPr>
              <w:pStyle w:val="BillsTableCode"/>
            </w:pPr>
            <w:r w:rsidRPr="008B42AC">
              <w:rPr>
                <w:rFonts w:ascii="Verdana" w:hAnsi="Verdana" w:cs="Verdana"/>
                <w:color w:val="4C4E4E"/>
                <w:sz w:val="18"/>
                <w:szCs w:val="18"/>
              </w:rPr>
              <w:t>-- to Active Directory and your network is properly configured.</w:t>
            </w:r>
          </w:p>
        </w:tc>
      </w:tr>
      <w:tr w:rsidR="007F3BD1" w14:paraId="337E5BB7" w14:textId="77777777" w:rsidTr="00532DF2">
        <w:trPr>
          <w:cantSplit/>
          <w:trHeight w:val="563"/>
          <w:jc w:val="center"/>
        </w:trPr>
        <w:tc>
          <w:tcPr>
            <w:tcW w:w="2004" w:type="dxa"/>
          </w:tcPr>
          <w:p w14:paraId="3BCD116A" w14:textId="33C2CADC" w:rsidR="007F3BD1" w:rsidRPr="007F3BD1" w:rsidRDefault="007F3BD1" w:rsidP="00532DF2">
            <w:pPr>
              <w:pStyle w:val="BillsKey"/>
              <w:jc w:val="left"/>
              <w:rPr>
                <w:b/>
              </w:rPr>
            </w:pPr>
            <w:r w:rsidRPr="007F3BD1">
              <w:rPr>
                <w:rFonts w:ascii="Verdana" w:hAnsi="Verdana" w:cs="Arial"/>
                <w:b/>
                <w:caps w:val="0"/>
                <w:color w:val="000000" w:themeColor="text1"/>
                <w:sz w:val="24"/>
              </w:rPr>
              <w:t>Kerberos ID</w:t>
            </w:r>
          </w:p>
        </w:tc>
        <w:tc>
          <w:tcPr>
            <w:tcW w:w="6853" w:type="dxa"/>
          </w:tcPr>
          <w:p w14:paraId="6F65E7E6" w14:textId="1AB64567" w:rsidR="007F3BD1" w:rsidRDefault="007F3BD1" w:rsidP="00532DF2">
            <w:pPr>
              <w:pStyle w:val="BillsTableCode"/>
            </w:pPr>
            <w:r>
              <w:t>The script queries Active Directory for the Kerberos ID.</w:t>
            </w:r>
          </w:p>
        </w:tc>
      </w:tr>
    </w:tbl>
    <w:p w14:paraId="6F7E9C5F" w14:textId="77777777" w:rsidR="00C21011" w:rsidRPr="006111D4" w:rsidRDefault="00C21011" w:rsidP="00C21011">
      <w:pPr>
        <w:pStyle w:val="BillsCaption"/>
      </w:pPr>
    </w:p>
    <w:p w14:paraId="23B254A9" w14:textId="4F8ADB32" w:rsidR="00C21011" w:rsidRDefault="007F3BD1" w:rsidP="005208AF">
      <w:pPr>
        <w:pStyle w:val="BillsCaption"/>
        <w:rPr>
          <w:noProof/>
        </w:rPr>
      </w:pPr>
      <w:r w:rsidRPr="007F3BD1">
        <w:rPr>
          <w:rStyle w:val="BillsEmphasis"/>
          <w:noProof/>
        </w:rPr>
        <w:lastRenderedPageBreak/>
        <w:drawing>
          <wp:inline distT="0" distB="0" distL="0" distR="0" wp14:anchorId="41432C5C" wp14:editId="16E09E1B">
            <wp:extent cx="5486400" cy="4650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650740"/>
                    </a:xfrm>
                    <a:prstGeom prst="rect">
                      <a:avLst/>
                    </a:prstGeom>
                  </pic:spPr>
                </pic:pic>
              </a:graphicData>
            </a:graphic>
          </wp:inline>
        </w:drawing>
      </w:r>
      <w:r w:rsidR="00C21011" w:rsidRPr="00AB3154">
        <w:rPr>
          <w:rStyle w:val="BillsEmphasis"/>
        </w:rPr>
        <w:t xml:space="preserve"> </w:t>
      </w:r>
      <w:r w:rsidR="00C21011" w:rsidRPr="00AB3154">
        <w:t xml:space="preserve">Figure </w:t>
      </w:r>
      <w:r w:rsidR="00F359F2">
        <w:fldChar w:fldCharType="begin"/>
      </w:r>
      <w:r w:rsidR="00F359F2">
        <w:instrText xml:space="preserve"> SEQ Figure \* ARABIC </w:instrText>
      </w:r>
      <w:r w:rsidR="00F359F2">
        <w:fldChar w:fldCharType="separate"/>
      </w:r>
      <w:r w:rsidR="00A37D08">
        <w:rPr>
          <w:noProof/>
        </w:rPr>
        <w:t>2</w:t>
      </w:r>
      <w:r w:rsidR="00F359F2">
        <w:rPr>
          <w:noProof/>
        </w:rPr>
        <w:fldChar w:fldCharType="end"/>
      </w:r>
      <w:r w:rsidR="00C8574D">
        <w:rPr>
          <w:noProof/>
        </w:rPr>
        <w:t>. Exchange account using standard authentication.</w:t>
      </w:r>
    </w:p>
    <w:tbl>
      <w:tblPr>
        <w:tblStyle w:val="TableGrid"/>
        <w:tblpPr w:leftFromText="180" w:rightFromText="180" w:vertAnchor="text" w:tblpXSpec="center" w:tblpY="1"/>
        <w:tblOverlap w:val="never"/>
        <w:tblW w:w="8640" w:type="dxa"/>
        <w:jc w:val="center"/>
        <w:tblCellMar>
          <w:top w:w="173" w:type="dxa"/>
          <w:left w:w="173" w:type="dxa"/>
          <w:bottom w:w="173" w:type="dxa"/>
          <w:right w:w="173" w:type="dxa"/>
        </w:tblCellMar>
        <w:tblLook w:val="00A0" w:firstRow="1" w:lastRow="0" w:firstColumn="1" w:lastColumn="0" w:noHBand="0" w:noVBand="0"/>
      </w:tblPr>
      <w:tblGrid>
        <w:gridCol w:w="2014"/>
        <w:gridCol w:w="6626"/>
      </w:tblGrid>
      <w:tr w:rsidR="007F3BD1" w14:paraId="7D9D7AD7" w14:textId="77777777" w:rsidTr="00532DF2">
        <w:trPr>
          <w:cantSplit/>
          <w:jc w:val="center"/>
        </w:trPr>
        <w:tc>
          <w:tcPr>
            <w:tcW w:w="1706" w:type="dxa"/>
            <w:vAlign w:val="center"/>
          </w:tcPr>
          <w:p w14:paraId="5C79CDEB" w14:textId="0DEEE99A" w:rsidR="007F3BD1" w:rsidRDefault="007F3BD1" w:rsidP="00532DF2">
            <w:pPr>
              <w:pStyle w:val="BillsKey"/>
              <w:jc w:val="left"/>
            </w:pPr>
            <w:r w:rsidRPr="007F3BD1">
              <w:rPr>
                <w:rFonts w:ascii="Verdana" w:hAnsi="Verdana" w:cs="Arial"/>
                <w:b/>
                <w:caps w:val="0"/>
                <w:color w:val="000000" w:themeColor="text1"/>
                <w:sz w:val="24"/>
              </w:rPr>
              <w:t>Method</w:t>
            </w:r>
          </w:p>
        </w:tc>
        <w:tc>
          <w:tcPr>
            <w:tcW w:w="7280" w:type="dxa"/>
          </w:tcPr>
          <w:p w14:paraId="710693FB" w14:textId="557F52B9" w:rsidR="007F3BD1" w:rsidRPr="008B42AC" w:rsidRDefault="007F3BD1"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8B42AC">
              <w:rPr>
                <w:rFonts w:ascii="Verdana" w:hAnsi="Verdana" w:cs="Verdana"/>
                <w:b/>
                <w:bCs/>
                <w:color w:val="000000"/>
                <w:sz w:val="18"/>
                <w:szCs w:val="18"/>
              </w:rPr>
              <w:t>property</w:t>
            </w:r>
            <w:r w:rsidRPr="008B42AC">
              <w:rPr>
                <w:rFonts w:ascii="Verdana" w:hAnsi="Verdana" w:cs="Verdana"/>
                <w:color w:val="000000"/>
                <w:sz w:val="18"/>
                <w:szCs w:val="18"/>
              </w:rPr>
              <w:t xml:space="preserve"> </w:t>
            </w:r>
            <w:r w:rsidRPr="008B42AC">
              <w:rPr>
                <w:rFonts w:ascii="Verdana" w:hAnsi="Verdana" w:cs="Verdana"/>
                <w:color w:val="408000"/>
                <w:sz w:val="18"/>
                <w:szCs w:val="18"/>
              </w:rPr>
              <w:t>useKerberos</w:t>
            </w:r>
            <w:r w:rsidRPr="008B42AC">
              <w:rPr>
                <w:rFonts w:ascii="Verdana" w:hAnsi="Verdana" w:cs="Verdana"/>
                <w:color w:val="000000"/>
                <w:sz w:val="18"/>
                <w:szCs w:val="18"/>
              </w:rPr>
              <w:t xml:space="preserve"> : </w:t>
            </w:r>
            <w:r>
              <w:rPr>
                <w:rFonts w:ascii="Verdana" w:hAnsi="Verdana" w:cs="Verdana"/>
                <w:i/>
                <w:iCs/>
                <w:color w:val="6C05D3"/>
                <w:sz w:val="18"/>
                <w:szCs w:val="18"/>
              </w:rPr>
              <w:t>false</w:t>
            </w:r>
          </w:p>
          <w:p w14:paraId="2467F421" w14:textId="77777777" w:rsidR="007F3BD1" w:rsidRPr="008B42AC" w:rsidRDefault="007F3BD1"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8B42AC">
              <w:rPr>
                <w:rFonts w:ascii="Verdana" w:hAnsi="Verdana" w:cs="Verdana"/>
                <w:color w:val="4C4E4E"/>
                <w:sz w:val="18"/>
                <w:szCs w:val="18"/>
              </w:rPr>
              <w:t>-- Set this to true only if Macs in your environment are bound</w:t>
            </w:r>
          </w:p>
          <w:p w14:paraId="1BF769AB" w14:textId="430D57DA" w:rsidR="007F3BD1" w:rsidRDefault="007F3BD1" w:rsidP="00532DF2">
            <w:pPr>
              <w:pStyle w:val="BillsTableCode"/>
            </w:pPr>
            <w:r w:rsidRPr="008B42AC">
              <w:rPr>
                <w:rFonts w:ascii="Verdana" w:hAnsi="Verdana" w:cs="Verdana"/>
                <w:color w:val="4C4E4E"/>
                <w:sz w:val="18"/>
                <w:szCs w:val="18"/>
              </w:rPr>
              <w:t>-- to Active Directory and your network is properly configured.</w:t>
            </w:r>
          </w:p>
        </w:tc>
      </w:tr>
      <w:tr w:rsidR="007F3BD1" w14:paraId="3E949183" w14:textId="77777777" w:rsidTr="00532DF2">
        <w:trPr>
          <w:cantSplit/>
          <w:jc w:val="center"/>
        </w:trPr>
        <w:tc>
          <w:tcPr>
            <w:tcW w:w="1706" w:type="dxa"/>
            <w:vAlign w:val="center"/>
          </w:tcPr>
          <w:p w14:paraId="17F95095" w14:textId="50D3FC5A" w:rsidR="007F3BD1" w:rsidRDefault="007F3BD1" w:rsidP="00532DF2">
            <w:pPr>
              <w:pStyle w:val="BillsKey"/>
              <w:jc w:val="left"/>
            </w:pPr>
            <w:r>
              <w:rPr>
                <w:rFonts w:ascii="Verdana" w:hAnsi="Verdana" w:cs="Arial"/>
                <w:b/>
                <w:caps w:val="0"/>
                <w:color w:val="000000" w:themeColor="text1"/>
                <w:sz w:val="24"/>
              </w:rPr>
              <w:t>User name</w:t>
            </w:r>
          </w:p>
        </w:tc>
        <w:tc>
          <w:tcPr>
            <w:tcW w:w="7280" w:type="dxa"/>
          </w:tcPr>
          <w:p w14:paraId="5295240B" w14:textId="41C09091" w:rsidR="007F3BD1" w:rsidRPr="007F3BD1" w:rsidRDefault="007F3BD1"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rPr>
                <w:rFonts w:ascii="Verdana" w:hAnsi="Verdana" w:cs="Verdana"/>
                <w:b/>
                <w:bCs/>
                <w:color w:val="000000"/>
                <w:sz w:val="18"/>
                <w:szCs w:val="18"/>
              </w:rPr>
            </w:pPr>
            <w:r w:rsidRPr="007F3BD1">
              <w:rPr>
                <w:rFonts w:ascii="Verdana" w:hAnsi="Verdana"/>
                <w:sz w:val="18"/>
                <w:szCs w:val="18"/>
              </w:rPr>
              <w:t>The script queries Active Directory for the Kerberos ID.</w:t>
            </w:r>
          </w:p>
        </w:tc>
      </w:tr>
      <w:tr w:rsidR="007F3BD1" w14:paraId="59ACA00B" w14:textId="77777777" w:rsidTr="00532DF2">
        <w:trPr>
          <w:cantSplit/>
          <w:jc w:val="center"/>
        </w:trPr>
        <w:tc>
          <w:tcPr>
            <w:tcW w:w="1706" w:type="dxa"/>
            <w:vAlign w:val="center"/>
          </w:tcPr>
          <w:p w14:paraId="3E7FB1FA" w14:textId="797FBAE4" w:rsidR="007F3BD1" w:rsidRDefault="007F3BD1" w:rsidP="00532DF2">
            <w:pPr>
              <w:pStyle w:val="BillsKey"/>
              <w:jc w:val="left"/>
            </w:pPr>
            <w:r>
              <w:rPr>
                <w:rFonts w:ascii="Verdana" w:hAnsi="Verdana" w:cs="Arial"/>
                <w:b/>
                <w:caps w:val="0"/>
                <w:color w:val="000000" w:themeColor="text1"/>
                <w:sz w:val="24"/>
              </w:rPr>
              <w:t>Password</w:t>
            </w:r>
          </w:p>
        </w:tc>
        <w:tc>
          <w:tcPr>
            <w:tcW w:w="7280" w:type="dxa"/>
          </w:tcPr>
          <w:p w14:paraId="43DB933F" w14:textId="264CCC56" w:rsidR="007F3BD1" w:rsidRPr="00801989" w:rsidRDefault="007F3BD1"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rPr>
                <w:rFonts w:ascii="Verdana" w:hAnsi="Verdana"/>
                <w:sz w:val="18"/>
                <w:szCs w:val="18"/>
              </w:rPr>
            </w:pPr>
            <w:r>
              <w:rPr>
                <w:rFonts w:ascii="Verdana" w:hAnsi="Verdana"/>
                <w:sz w:val="18"/>
                <w:szCs w:val="18"/>
              </w:rPr>
              <w:t>Outlook prompts the user for a password when connecting to Exchange.</w:t>
            </w:r>
          </w:p>
        </w:tc>
      </w:tr>
    </w:tbl>
    <w:p w14:paraId="5D03239B" w14:textId="77777777" w:rsidR="00C21011" w:rsidRPr="006111D4" w:rsidRDefault="00C21011" w:rsidP="00C21011">
      <w:pPr>
        <w:pStyle w:val="BillsCaption"/>
        <w:rPr>
          <w:noProof/>
        </w:rPr>
      </w:pPr>
    </w:p>
    <w:p w14:paraId="721B7DB4" w14:textId="1D07E86E" w:rsidR="00C21011" w:rsidRDefault="004E06D3" w:rsidP="005208AF">
      <w:pPr>
        <w:pStyle w:val="BillsCaption"/>
        <w:rPr>
          <w:noProof/>
        </w:rPr>
      </w:pPr>
      <w:r w:rsidRPr="004E06D3">
        <w:rPr>
          <w:rStyle w:val="BillsEmphasis"/>
          <w:noProof/>
        </w:rPr>
        <w:lastRenderedPageBreak/>
        <w:drawing>
          <wp:inline distT="0" distB="0" distL="0" distR="0" wp14:anchorId="363D47CE" wp14:editId="066D9CCE">
            <wp:extent cx="5486400" cy="4650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650740"/>
                    </a:xfrm>
                    <a:prstGeom prst="rect">
                      <a:avLst/>
                    </a:prstGeom>
                  </pic:spPr>
                </pic:pic>
              </a:graphicData>
            </a:graphic>
          </wp:inline>
        </w:drawing>
      </w:r>
      <w:r w:rsidR="00C21011" w:rsidRPr="00AB3154">
        <w:rPr>
          <w:rStyle w:val="BillsEmphasis"/>
        </w:rPr>
        <w:t xml:space="preserve"> </w:t>
      </w:r>
      <w:r w:rsidR="00C21011" w:rsidRPr="00AB3154">
        <w:t xml:space="preserve">Figure </w:t>
      </w:r>
      <w:r w:rsidR="00F359F2">
        <w:fldChar w:fldCharType="begin"/>
      </w:r>
      <w:r w:rsidR="00F359F2">
        <w:instrText xml:space="preserve"> SEQ Figure \* ARABIC </w:instrText>
      </w:r>
      <w:r w:rsidR="00F359F2">
        <w:fldChar w:fldCharType="separate"/>
      </w:r>
      <w:r w:rsidR="00A37D08">
        <w:rPr>
          <w:noProof/>
        </w:rPr>
        <w:t>3</w:t>
      </w:r>
      <w:r w:rsidR="00F359F2">
        <w:rPr>
          <w:noProof/>
        </w:rPr>
        <w:fldChar w:fldCharType="end"/>
      </w:r>
      <w:r w:rsidR="00C8574D">
        <w:rPr>
          <w:noProof/>
        </w:rPr>
        <w:t>. Exchange and Directory server settings.</w:t>
      </w:r>
    </w:p>
    <w:tbl>
      <w:tblPr>
        <w:tblStyle w:val="TableGrid"/>
        <w:tblpPr w:leftFromText="180" w:rightFromText="180" w:vertAnchor="text" w:tblpXSpec="center" w:tblpY="1"/>
        <w:tblOverlap w:val="never"/>
        <w:tblW w:w="8640" w:type="dxa"/>
        <w:jc w:val="center"/>
        <w:tblCellMar>
          <w:top w:w="173" w:type="dxa"/>
          <w:left w:w="173" w:type="dxa"/>
          <w:bottom w:w="173" w:type="dxa"/>
          <w:right w:w="173" w:type="dxa"/>
        </w:tblCellMar>
        <w:tblLook w:val="00A0" w:firstRow="1" w:lastRow="0" w:firstColumn="1" w:lastColumn="0" w:noHBand="0" w:noVBand="0"/>
      </w:tblPr>
      <w:tblGrid>
        <w:gridCol w:w="2002"/>
        <w:gridCol w:w="6638"/>
      </w:tblGrid>
      <w:tr w:rsidR="008E34A3" w14:paraId="40F588BD" w14:textId="77777777" w:rsidTr="00532DF2">
        <w:trPr>
          <w:cantSplit/>
          <w:jc w:val="center"/>
        </w:trPr>
        <w:tc>
          <w:tcPr>
            <w:tcW w:w="2002" w:type="dxa"/>
            <w:vAlign w:val="center"/>
          </w:tcPr>
          <w:p w14:paraId="18FC4D90" w14:textId="1507D955" w:rsidR="008E34A3" w:rsidRDefault="004E06D3" w:rsidP="00532DF2">
            <w:pPr>
              <w:pStyle w:val="BillsKey"/>
              <w:jc w:val="left"/>
            </w:pPr>
            <w:r>
              <w:rPr>
                <w:rFonts w:ascii="Verdana" w:hAnsi="Verdana" w:cs="Arial"/>
                <w:b/>
                <w:caps w:val="0"/>
                <w:color w:val="000000" w:themeColor="text1"/>
                <w:sz w:val="24"/>
              </w:rPr>
              <w:t xml:space="preserve">Microsoft Exchange </w:t>
            </w:r>
            <w:r w:rsidR="007F3BD1">
              <w:rPr>
                <w:rFonts w:ascii="Verdana" w:hAnsi="Verdana" w:cs="Arial"/>
                <w:b/>
                <w:caps w:val="0"/>
                <w:color w:val="000000" w:themeColor="text1"/>
                <w:sz w:val="24"/>
              </w:rPr>
              <w:t>Server</w:t>
            </w:r>
          </w:p>
        </w:tc>
        <w:tc>
          <w:tcPr>
            <w:tcW w:w="6984" w:type="dxa"/>
          </w:tcPr>
          <w:p w14:paraId="38E61B7F" w14:textId="77777777" w:rsidR="002D3760" w:rsidRPr="002D3760" w:rsidRDefault="002D3760"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2D3760">
              <w:rPr>
                <w:rFonts w:ascii="Verdana" w:hAnsi="Verdana" w:cs="Verdana"/>
                <w:b/>
                <w:bCs/>
                <w:color w:val="000000"/>
                <w:sz w:val="18"/>
                <w:szCs w:val="18"/>
              </w:rPr>
              <w:t>property</w:t>
            </w:r>
            <w:r w:rsidRPr="002D3760">
              <w:rPr>
                <w:rFonts w:ascii="Verdana" w:hAnsi="Verdana" w:cs="Verdana"/>
                <w:color w:val="000000"/>
                <w:sz w:val="18"/>
                <w:szCs w:val="18"/>
              </w:rPr>
              <w:t xml:space="preserve"> </w:t>
            </w:r>
            <w:r w:rsidRPr="002D3760">
              <w:rPr>
                <w:rFonts w:ascii="Verdana" w:hAnsi="Verdana" w:cs="Verdana"/>
                <w:color w:val="408000"/>
                <w:sz w:val="18"/>
                <w:szCs w:val="18"/>
              </w:rPr>
              <w:t>ExchangeServer</w:t>
            </w:r>
            <w:r w:rsidRPr="002D3760">
              <w:rPr>
                <w:rFonts w:ascii="Verdana" w:hAnsi="Verdana" w:cs="Verdana"/>
                <w:color w:val="000000"/>
                <w:sz w:val="18"/>
                <w:szCs w:val="18"/>
              </w:rPr>
              <w:t xml:space="preserve"> : "exchange.example.com"</w:t>
            </w:r>
          </w:p>
          <w:p w14:paraId="66E02B99" w14:textId="6EB9ADC0" w:rsidR="008E34A3" w:rsidRDefault="002D3760" w:rsidP="00532DF2">
            <w:pPr>
              <w:pStyle w:val="BillsTableCode"/>
            </w:pPr>
            <w:r w:rsidRPr="002D3760">
              <w:rPr>
                <w:rFonts w:ascii="Verdana" w:hAnsi="Verdana" w:cs="Verdana"/>
                <w:color w:val="4C4E4E"/>
                <w:sz w:val="18"/>
                <w:szCs w:val="18"/>
              </w:rPr>
              <w:t>-- Address of your organization's Exchange server.</w:t>
            </w:r>
          </w:p>
        </w:tc>
      </w:tr>
      <w:tr w:rsidR="00302634" w14:paraId="34B8470C" w14:textId="77777777" w:rsidTr="00532DF2">
        <w:trPr>
          <w:cantSplit/>
          <w:jc w:val="center"/>
        </w:trPr>
        <w:tc>
          <w:tcPr>
            <w:tcW w:w="2002" w:type="dxa"/>
            <w:vAlign w:val="center"/>
          </w:tcPr>
          <w:p w14:paraId="268B93AD" w14:textId="51FFBA6A" w:rsidR="00302634" w:rsidRDefault="00302634" w:rsidP="00532DF2">
            <w:pPr>
              <w:pStyle w:val="BillsKey"/>
              <w:jc w:val="left"/>
            </w:pPr>
            <w:r>
              <w:rPr>
                <w:rFonts w:ascii="Verdana" w:hAnsi="Verdana" w:cs="Arial"/>
                <w:b/>
                <w:caps w:val="0"/>
                <w:color w:val="000000" w:themeColor="text1"/>
                <w:sz w:val="24"/>
              </w:rPr>
              <w:t>Microsoft Exchange Server</w:t>
            </w:r>
          </w:p>
        </w:tc>
        <w:tc>
          <w:tcPr>
            <w:tcW w:w="6984" w:type="dxa"/>
          </w:tcPr>
          <w:p w14:paraId="3A865FA2" w14:textId="77777777" w:rsidR="00302634" w:rsidRPr="002D3760"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2D3760">
              <w:rPr>
                <w:rFonts w:ascii="Verdana" w:hAnsi="Verdana" w:cs="Verdana"/>
                <w:b/>
                <w:bCs/>
                <w:color w:val="000000"/>
                <w:sz w:val="18"/>
                <w:szCs w:val="18"/>
              </w:rPr>
              <w:t>property</w:t>
            </w:r>
            <w:r w:rsidRPr="002D3760">
              <w:rPr>
                <w:rFonts w:ascii="Verdana" w:hAnsi="Verdana" w:cs="Verdana"/>
                <w:color w:val="000000"/>
                <w:sz w:val="18"/>
                <w:szCs w:val="18"/>
              </w:rPr>
              <w:t xml:space="preserve"> </w:t>
            </w:r>
            <w:r w:rsidRPr="002D3760">
              <w:rPr>
                <w:rFonts w:ascii="Verdana" w:hAnsi="Verdana" w:cs="Verdana"/>
                <w:color w:val="408000"/>
                <w:sz w:val="18"/>
                <w:szCs w:val="18"/>
              </w:rPr>
              <w:t>ExchangeServerRequiresSSL</w:t>
            </w:r>
            <w:r w:rsidRPr="002D3760">
              <w:rPr>
                <w:rFonts w:ascii="Verdana" w:hAnsi="Verdana" w:cs="Verdana"/>
                <w:color w:val="000000"/>
                <w:sz w:val="18"/>
                <w:szCs w:val="18"/>
              </w:rPr>
              <w:t xml:space="preserve"> : </w:t>
            </w:r>
            <w:r w:rsidRPr="002D3760">
              <w:rPr>
                <w:rFonts w:ascii="Verdana" w:hAnsi="Verdana" w:cs="Verdana"/>
                <w:i/>
                <w:iCs/>
                <w:color w:val="6C05D3"/>
                <w:sz w:val="18"/>
                <w:szCs w:val="18"/>
              </w:rPr>
              <w:t>true</w:t>
            </w:r>
          </w:p>
          <w:p w14:paraId="603D8F88" w14:textId="500FADBB" w:rsidR="00302634" w:rsidRDefault="00302634" w:rsidP="00532DF2">
            <w:pPr>
              <w:pStyle w:val="BillsTableCode"/>
            </w:pPr>
            <w:r w:rsidRPr="002D3760">
              <w:rPr>
                <w:rFonts w:ascii="Verdana" w:hAnsi="Verdana" w:cs="Verdana"/>
                <w:color w:val="4C4E4E"/>
                <w:sz w:val="18"/>
                <w:szCs w:val="18"/>
              </w:rPr>
              <w:t>-- True for most servers.</w:t>
            </w:r>
          </w:p>
        </w:tc>
      </w:tr>
      <w:tr w:rsidR="00302634" w14:paraId="55F22F86" w14:textId="77777777" w:rsidTr="00532DF2">
        <w:trPr>
          <w:cantSplit/>
          <w:jc w:val="center"/>
        </w:trPr>
        <w:tc>
          <w:tcPr>
            <w:tcW w:w="2002" w:type="dxa"/>
            <w:vAlign w:val="center"/>
          </w:tcPr>
          <w:p w14:paraId="1C8A6DC1" w14:textId="29EF7CA1" w:rsidR="00302634" w:rsidRDefault="00302634" w:rsidP="00532DF2">
            <w:pPr>
              <w:pStyle w:val="BillsKey"/>
              <w:jc w:val="left"/>
            </w:pPr>
            <w:r>
              <w:rPr>
                <w:rFonts w:ascii="Verdana" w:hAnsi="Verdana" w:cs="Arial"/>
                <w:b/>
                <w:caps w:val="0"/>
                <w:color w:val="000000" w:themeColor="text1"/>
                <w:sz w:val="24"/>
              </w:rPr>
              <w:t>Microsoft Exchange Server</w:t>
            </w:r>
          </w:p>
        </w:tc>
        <w:tc>
          <w:tcPr>
            <w:tcW w:w="6984" w:type="dxa"/>
          </w:tcPr>
          <w:p w14:paraId="1D58AA84" w14:textId="77777777" w:rsidR="00302634" w:rsidRPr="00BF207B"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BF207B">
              <w:rPr>
                <w:rFonts w:ascii="Verdana" w:hAnsi="Verdana" w:cs="Verdana"/>
                <w:b/>
                <w:bCs/>
                <w:color w:val="000000"/>
                <w:sz w:val="18"/>
                <w:szCs w:val="18"/>
              </w:rPr>
              <w:t>property</w:t>
            </w:r>
            <w:r w:rsidRPr="00BF207B">
              <w:rPr>
                <w:rFonts w:ascii="Verdana" w:hAnsi="Verdana" w:cs="Verdana"/>
                <w:color w:val="000000"/>
                <w:sz w:val="18"/>
                <w:szCs w:val="18"/>
              </w:rPr>
              <w:t xml:space="preserve"> </w:t>
            </w:r>
            <w:r w:rsidRPr="00BF207B">
              <w:rPr>
                <w:rFonts w:ascii="Verdana" w:hAnsi="Verdana" w:cs="Verdana"/>
                <w:color w:val="408000"/>
                <w:sz w:val="18"/>
                <w:szCs w:val="18"/>
              </w:rPr>
              <w:t>ExchangeServerSSLPort</w:t>
            </w:r>
            <w:r w:rsidRPr="00BF207B">
              <w:rPr>
                <w:rFonts w:ascii="Verdana" w:hAnsi="Verdana" w:cs="Verdana"/>
                <w:color w:val="000000"/>
                <w:sz w:val="18"/>
                <w:szCs w:val="18"/>
              </w:rPr>
              <w:t xml:space="preserve"> : 443</w:t>
            </w:r>
          </w:p>
          <w:p w14:paraId="6D924A04" w14:textId="77777777" w:rsidR="00302634" w:rsidRPr="00BF207B"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BF207B">
              <w:rPr>
                <w:rFonts w:ascii="Verdana" w:hAnsi="Verdana" w:cs="Verdana"/>
                <w:color w:val="4C4E4E"/>
                <w:sz w:val="18"/>
                <w:szCs w:val="18"/>
              </w:rPr>
              <w:t>-- If ExchangeServerRequiresSSL is true set the port to 443.</w:t>
            </w:r>
          </w:p>
          <w:p w14:paraId="202E60E9" w14:textId="77777777" w:rsidR="00302634" w:rsidRPr="00BF207B"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BF207B">
              <w:rPr>
                <w:rFonts w:ascii="Verdana" w:hAnsi="Verdana" w:cs="Verdana"/>
                <w:color w:val="4C4E4E"/>
                <w:sz w:val="18"/>
                <w:szCs w:val="18"/>
              </w:rPr>
              <w:t>-- If ExchangeServerRequiresSSL is false set the port to 80.</w:t>
            </w:r>
          </w:p>
          <w:p w14:paraId="77DF8B5C" w14:textId="2E487C06" w:rsidR="00302634" w:rsidRDefault="00302634" w:rsidP="00532DF2">
            <w:pPr>
              <w:pStyle w:val="BillsTableCode"/>
            </w:pPr>
            <w:r w:rsidRPr="00BF207B">
              <w:rPr>
                <w:rFonts w:ascii="Verdana" w:hAnsi="Verdana" w:cs="Verdana"/>
                <w:color w:val="4C4E4E"/>
                <w:sz w:val="18"/>
                <w:szCs w:val="18"/>
              </w:rPr>
              <w:t>-- Use a different port number only if your administrator instructs you.</w:t>
            </w:r>
          </w:p>
        </w:tc>
      </w:tr>
    </w:tbl>
    <w:p w14:paraId="4E1687BE" w14:textId="38A250AC" w:rsidR="00C735B7" w:rsidRDefault="00C735B7" w:rsidP="00C735B7">
      <w:pPr>
        <w:pStyle w:val="BillsCaption"/>
        <w:tabs>
          <w:tab w:val="left" w:pos="1700"/>
        </w:tabs>
        <w:jc w:val="left"/>
      </w:pPr>
    </w:p>
    <w:p w14:paraId="4DE3D655" w14:textId="446709DB" w:rsidR="0090217B" w:rsidRPr="00765826" w:rsidRDefault="0090217B" w:rsidP="00C735B7">
      <w:pPr>
        <w:pStyle w:val="BillsCaption"/>
        <w:tabs>
          <w:tab w:val="left" w:pos="1700"/>
        </w:tabs>
        <w:jc w:val="left"/>
      </w:pPr>
    </w:p>
    <w:tbl>
      <w:tblPr>
        <w:tblStyle w:val="TableGrid"/>
        <w:tblpPr w:leftFromText="180" w:rightFromText="180" w:vertAnchor="text" w:tblpXSpec="center" w:tblpY="1"/>
        <w:tblOverlap w:val="never"/>
        <w:tblW w:w="8640" w:type="dxa"/>
        <w:jc w:val="center"/>
        <w:tblCellMar>
          <w:top w:w="173" w:type="dxa"/>
          <w:left w:w="173" w:type="dxa"/>
          <w:bottom w:w="173" w:type="dxa"/>
          <w:right w:w="173" w:type="dxa"/>
        </w:tblCellMar>
        <w:tblLook w:val="00A0" w:firstRow="1" w:lastRow="0" w:firstColumn="1" w:lastColumn="0" w:noHBand="0" w:noVBand="0"/>
      </w:tblPr>
      <w:tblGrid>
        <w:gridCol w:w="1957"/>
        <w:gridCol w:w="6683"/>
      </w:tblGrid>
      <w:tr w:rsidR="00302634" w14:paraId="17765AE9" w14:textId="77777777" w:rsidTr="00391EF6">
        <w:trPr>
          <w:cantSplit/>
          <w:jc w:val="center"/>
        </w:trPr>
        <w:tc>
          <w:tcPr>
            <w:tcW w:w="1957" w:type="dxa"/>
          </w:tcPr>
          <w:p w14:paraId="516252C6" w14:textId="16837173" w:rsidR="00302634" w:rsidRDefault="00302634" w:rsidP="00532DF2">
            <w:pPr>
              <w:pStyle w:val="BillsKey"/>
              <w:jc w:val="left"/>
            </w:pPr>
            <w:r>
              <w:rPr>
                <w:rFonts w:ascii="Verdana" w:hAnsi="Verdana" w:cs="Arial"/>
                <w:b/>
                <w:caps w:val="0"/>
                <w:color w:val="000000" w:themeColor="text1"/>
                <w:sz w:val="24"/>
              </w:rPr>
              <w:lastRenderedPageBreak/>
              <w:t>Directory Service Server</w:t>
            </w:r>
          </w:p>
        </w:tc>
        <w:tc>
          <w:tcPr>
            <w:tcW w:w="6683" w:type="dxa"/>
          </w:tcPr>
          <w:p w14:paraId="11878449" w14:textId="77777777" w:rsidR="00302634" w:rsidRPr="00C735B7"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C735B7">
              <w:rPr>
                <w:rFonts w:ascii="Verdana" w:hAnsi="Verdana" w:cs="Verdana"/>
                <w:b/>
                <w:bCs/>
                <w:color w:val="000000"/>
                <w:sz w:val="18"/>
                <w:szCs w:val="18"/>
              </w:rPr>
              <w:t>property</w:t>
            </w:r>
            <w:r w:rsidRPr="00C735B7">
              <w:rPr>
                <w:rFonts w:ascii="Verdana" w:hAnsi="Verdana" w:cs="Verdana"/>
                <w:color w:val="000000"/>
                <w:sz w:val="18"/>
                <w:szCs w:val="18"/>
              </w:rPr>
              <w:t xml:space="preserve"> </w:t>
            </w:r>
            <w:r w:rsidRPr="00C735B7">
              <w:rPr>
                <w:rFonts w:ascii="Verdana" w:hAnsi="Verdana" w:cs="Verdana"/>
                <w:color w:val="408000"/>
                <w:sz w:val="18"/>
                <w:szCs w:val="18"/>
              </w:rPr>
              <w:t>DirectoryServer</w:t>
            </w:r>
            <w:r w:rsidRPr="00C735B7">
              <w:rPr>
                <w:rFonts w:ascii="Verdana" w:hAnsi="Verdana" w:cs="Verdana"/>
                <w:color w:val="000000"/>
                <w:sz w:val="18"/>
                <w:szCs w:val="18"/>
              </w:rPr>
              <w:t xml:space="preserve"> : "gc.example.com"</w:t>
            </w:r>
          </w:p>
          <w:p w14:paraId="16EAADE1" w14:textId="77777777" w:rsidR="00302634" w:rsidRPr="00C735B7"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C735B7">
              <w:rPr>
                <w:rFonts w:ascii="Verdana" w:hAnsi="Verdana" w:cs="Verdana"/>
                <w:color w:val="4C4E4E"/>
                <w:sz w:val="18"/>
                <w:szCs w:val="18"/>
              </w:rPr>
              <w:t>-- Address of an internal Global Catalog server (a type of Windows domain controller).</w:t>
            </w:r>
          </w:p>
          <w:p w14:paraId="441D3D8C" w14:textId="77777777" w:rsidR="00302634" w:rsidRPr="00C735B7"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C735B7">
              <w:rPr>
                <w:rFonts w:ascii="Verdana" w:hAnsi="Verdana" w:cs="Verdana"/>
                <w:color w:val="4C4E4E"/>
                <w:sz w:val="18"/>
                <w:szCs w:val="18"/>
              </w:rPr>
              <w:t>-- The LDAP server in a Windows network will be a Global Catalog server,</w:t>
            </w:r>
          </w:p>
          <w:p w14:paraId="738A3093" w14:textId="30CEEF2A" w:rsidR="00302634" w:rsidRDefault="00302634" w:rsidP="00532DF2">
            <w:pPr>
              <w:pStyle w:val="BillsTableCode"/>
            </w:pPr>
            <w:r w:rsidRPr="00C735B7">
              <w:rPr>
                <w:rFonts w:ascii="Verdana" w:hAnsi="Verdana" w:cs="Verdana"/>
                <w:color w:val="4C4E4E"/>
                <w:sz w:val="18"/>
                <w:szCs w:val="18"/>
              </w:rPr>
              <w:t>-- which is separate from the Exchange Server.</w:t>
            </w:r>
          </w:p>
        </w:tc>
      </w:tr>
      <w:tr w:rsidR="00302634" w14:paraId="3CC5F770" w14:textId="77777777" w:rsidTr="00391EF6">
        <w:trPr>
          <w:cantSplit/>
          <w:jc w:val="center"/>
        </w:trPr>
        <w:tc>
          <w:tcPr>
            <w:tcW w:w="1957" w:type="dxa"/>
          </w:tcPr>
          <w:p w14:paraId="328A5883" w14:textId="740E3586" w:rsidR="00302634" w:rsidRDefault="00302634" w:rsidP="00532DF2">
            <w:pPr>
              <w:pStyle w:val="BillsKey"/>
              <w:jc w:val="left"/>
            </w:pPr>
            <w:r>
              <w:rPr>
                <w:rFonts w:ascii="Verdana" w:hAnsi="Verdana" w:cs="Arial"/>
                <w:b/>
                <w:caps w:val="0"/>
                <w:color w:val="000000" w:themeColor="text1"/>
                <w:sz w:val="24"/>
              </w:rPr>
              <w:t>Directory Service Server</w:t>
            </w:r>
          </w:p>
        </w:tc>
        <w:tc>
          <w:tcPr>
            <w:tcW w:w="6683" w:type="dxa"/>
          </w:tcPr>
          <w:p w14:paraId="13613D41" w14:textId="77777777" w:rsidR="00302634" w:rsidRPr="00C735B7"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C735B7">
              <w:rPr>
                <w:rFonts w:ascii="Verdana" w:hAnsi="Verdana" w:cs="Verdana"/>
                <w:b/>
                <w:bCs/>
                <w:color w:val="000000"/>
                <w:sz w:val="18"/>
                <w:szCs w:val="18"/>
              </w:rPr>
              <w:t>property</w:t>
            </w:r>
            <w:r w:rsidRPr="00C735B7">
              <w:rPr>
                <w:rFonts w:ascii="Verdana" w:hAnsi="Verdana" w:cs="Verdana"/>
                <w:color w:val="000000"/>
                <w:sz w:val="18"/>
                <w:szCs w:val="18"/>
              </w:rPr>
              <w:t xml:space="preserve"> </w:t>
            </w:r>
            <w:r w:rsidRPr="00C735B7">
              <w:rPr>
                <w:rFonts w:ascii="Verdana" w:hAnsi="Verdana" w:cs="Verdana"/>
                <w:color w:val="408000"/>
                <w:sz w:val="18"/>
                <w:szCs w:val="18"/>
              </w:rPr>
              <w:t>DirectoryServerRequiresAuthentication</w:t>
            </w:r>
            <w:r w:rsidRPr="00C735B7">
              <w:rPr>
                <w:rFonts w:ascii="Verdana" w:hAnsi="Verdana" w:cs="Verdana"/>
                <w:color w:val="000000"/>
                <w:sz w:val="18"/>
                <w:szCs w:val="18"/>
              </w:rPr>
              <w:t xml:space="preserve"> : </w:t>
            </w:r>
            <w:r w:rsidRPr="00C735B7">
              <w:rPr>
                <w:rFonts w:ascii="Verdana" w:hAnsi="Verdana" w:cs="Verdana"/>
                <w:i/>
                <w:iCs/>
                <w:color w:val="6C05D3"/>
                <w:sz w:val="18"/>
                <w:szCs w:val="18"/>
              </w:rPr>
              <w:t>true</w:t>
            </w:r>
          </w:p>
          <w:p w14:paraId="6B3A75CC" w14:textId="147793F3" w:rsidR="00302634" w:rsidRPr="00C735B7" w:rsidRDefault="00302634" w:rsidP="00532DF2">
            <w:pPr>
              <w:pStyle w:val="BillsTableCode"/>
              <w:rPr>
                <w:sz w:val="18"/>
                <w:szCs w:val="18"/>
              </w:rPr>
            </w:pPr>
            <w:r w:rsidRPr="00C735B7">
              <w:rPr>
                <w:rFonts w:ascii="Verdana" w:hAnsi="Verdana" w:cs="Verdana"/>
                <w:color w:val="4C4E4E"/>
                <w:sz w:val="18"/>
                <w:szCs w:val="18"/>
              </w:rPr>
              <w:t>-- This will almost always be true.</w:t>
            </w:r>
          </w:p>
        </w:tc>
      </w:tr>
      <w:tr w:rsidR="00302634" w14:paraId="41AAF482" w14:textId="77777777" w:rsidTr="00391EF6">
        <w:trPr>
          <w:cantSplit/>
          <w:jc w:val="center"/>
        </w:trPr>
        <w:tc>
          <w:tcPr>
            <w:tcW w:w="1957" w:type="dxa"/>
          </w:tcPr>
          <w:p w14:paraId="11B265EC" w14:textId="47A2410E" w:rsidR="00302634" w:rsidRDefault="00302634" w:rsidP="00532DF2">
            <w:pPr>
              <w:pStyle w:val="BillsKey"/>
              <w:jc w:val="left"/>
            </w:pPr>
            <w:r>
              <w:rPr>
                <w:rFonts w:ascii="Verdana" w:hAnsi="Verdana" w:cs="Arial"/>
                <w:b/>
                <w:caps w:val="0"/>
                <w:color w:val="000000" w:themeColor="text1"/>
                <w:sz w:val="24"/>
              </w:rPr>
              <w:t>Directory Service Server</w:t>
            </w:r>
          </w:p>
        </w:tc>
        <w:tc>
          <w:tcPr>
            <w:tcW w:w="6683" w:type="dxa"/>
          </w:tcPr>
          <w:p w14:paraId="4BD36038" w14:textId="77777777" w:rsidR="00302634" w:rsidRPr="00C735B7"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C735B7">
              <w:rPr>
                <w:rFonts w:ascii="Verdana" w:hAnsi="Verdana" w:cs="Verdana"/>
                <w:b/>
                <w:bCs/>
                <w:color w:val="000000"/>
                <w:sz w:val="18"/>
                <w:szCs w:val="18"/>
              </w:rPr>
              <w:t>property</w:t>
            </w:r>
            <w:r w:rsidRPr="00C735B7">
              <w:rPr>
                <w:rFonts w:ascii="Verdana" w:hAnsi="Verdana" w:cs="Verdana"/>
                <w:color w:val="000000"/>
                <w:sz w:val="18"/>
                <w:szCs w:val="18"/>
              </w:rPr>
              <w:t xml:space="preserve"> </w:t>
            </w:r>
            <w:r w:rsidRPr="00C735B7">
              <w:rPr>
                <w:rFonts w:ascii="Verdana" w:hAnsi="Verdana" w:cs="Verdana"/>
                <w:color w:val="408000"/>
                <w:sz w:val="18"/>
                <w:szCs w:val="18"/>
              </w:rPr>
              <w:t>DirectoryServerRequiresSSL</w:t>
            </w:r>
            <w:r w:rsidRPr="00C735B7">
              <w:rPr>
                <w:rFonts w:ascii="Verdana" w:hAnsi="Verdana" w:cs="Verdana"/>
                <w:color w:val="000000"/>
                <w:sz w:val="18"/>
                <w:szCs w:val="18"/>
              </w:rPr>
              <w:t xml:space="preserve"> : </w:t>
            </w:r>
            <w:r w:rsidRPr="00C735B7">
              <w:rPr>
                <w:rFonts w:ascii="Verdana" w:hAnsi="Verdana" w:cs="Verdana"/>
                <w:i/>
                <w:iCs/>
                <w:color w:val="6C05D3"/>
                <w:sz w:val="18"/>
                <w:szCs w:val="18"/>
              </w:rPr>
              <w:t>true</w:t>
            </w:r>
          </w:p>
          <w:p w14:paraId="5952343D" w14:textId="071F11F9" w:rsidR="00302634" w:rsidRDefault="00302634" w:rsidP="00532DF2">
            <w:pPr>
              <w:pStyle w:val="BillsTableCode"/>
            </w:pPr>
            <w:r w:rsidRPr="00C735B7">
              <w:rPr>
                <w:rFonts w:ascii="Verdana" w:hAnsi="Verdana" w:cs="Verdana"/>
                <w:color w:val="4C4E4E"/>
                <w:sz w:val="18"/>
                <w:szCs w:val="18"/>
              </w:rPr>
              <w:t>-- This will almost always be true.</w:t>
            </w:r>
          </w:p>
        </w:tc>
      </w:tr>
      <w:tr w:rsidR="00302634" w14:paraId="18288066" w14:textId="77777777" w:rsidTr="00391EF6">
        <w:trPr>
          <w:cantSplit/>
          <w:jc w:val="center"/>
        </w:trPr>
        <w:tc>
          <w:tcPr>
            <w:tcW w:w="1957" w:type="dxa"/>
          </w:tcPr>
          <w:p w14:paraId="5672EBBA" w14:textId="0F019FBD" w:rsidR="00302634" w:rsidRDefault="00302634" w:rsidP="00532DF2">
            <w:pPr>
              <w:pStyle w:val="BillsKey"/>
              <w:jc w:val="left"/>
            </w:pPr>
            <w:r>
              <w:rPr>
                <w:rFonts w:ascii="Verdana" w:hAnsi="Verdana" w:cs="Arial"/>
                <w:b/>
                <w:caps w:val="0"/>
                <w:color w:val="000000" w:themeColor="text1"/>
                <w:sz w:val="24"/>
              </w:rPr>
              <w:t>Directory Service Server</w:t>
            </w:r>
          </w:p>
        </w:tc>
        <w:tc>
          <w:tcPr>
            <w:tcW w:w="6683" w:type="dxa"/>
          </w:tcPr>
          <w:p w14:paraId="32FD1C32" w14:textId="77777777" w:rsidR="00302634" w:rsidRPr="00184954"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b/>
                <w:bCs/>
                <w:color w:val="000000"/>
                <w:sz w:val="18"/>
                <w:szCs w:val="18"/>
              </w:rPr>
              <w:t>property</w:t>
            </w:r>
            <w:r w:rsidRPr="00184954">
              <w:rPr>
                <w:rFonts w:ascii="Verdana" w:hAnsi="Verdana" w:cs="Verdana"/>
                <w:color w:val="000000"/>
                <w:sz w:val="18"/>
                <w:szCs w:val="18"/>
              </w:rPr>
              <w:t xml:space="preserve"> </w:t>
            </w:r>
            <w:r w:rsidRPr="00184954">
              <w:rPr>
                <w:rFonts w:ascii="Verdana" w:hAnsi="Verdana" w:cs="Verdana"/>
                <w:color w:val="408000"/>
                <w:sz w:val="18"/>
                <w:szCs w:val="18"/>
              </w:rPr>
              <w:t>DirectoryServerSSLPort</w:t>
            </w:r>
            <w:r w:rsidRPr="00184954">
              <w:rPr>
                <w:rFonts w:ascii="Verdana" w:hAnsi="Verdana" w:cs="Verdana"/>
                <w:color w:val="000000"/>
                <w:sz w:val="18"/>
                <w:szCs w:val="18"/>
              </w:rPr>
              <w:t xml:space="preserve"> : 3269</w:t>
            </w:r>
          </w:p>
          <w:p w14:paraId="332F7205" w14:textId="77777777" w:rsidR="00302634" w:rsidRPr="00184954"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color w:val="4C4E4E"/>
                <w:sz w:val="18"/>
                <w:szCs w:val="18"/>
              </w:rPr>
              <w:t>-- If DirectoryServerRequiresSSL is true set the port to 3269.</w:t>
            </w:r>
          </w:p>
          <w:p w14:paraId="3E360B13" w14:textId="77777777" w:rsidR="00302634" w:rsidRPr="00184954"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color w:val="4C4E4E"/>
                <w:sz w:val="18"/>
                <w:szCs w:val="18"/>
              </w:rPr>
              <w:t>-- If DirectoryServerRequiresSSL is false set the port to 3268.</w:t>
            </w:r>
          </w:p>
          <w:p w14:paraId="1D31BCE6" w14:textId="3A53A8E7" w:rsidR="00302634" w:rsidRDefault="00302634" w:rsidP="00532DF2">
            <w:pPr>
              <w:pStyle w:val="BillsTableCode"/>
            </w:pPr>
            <w:r w:rsidRPr="00184954">
              <w:rPr>
                <w:rFonts w:ascii="Verdana" w:hAnsi="Verdana" w:cs="Verdana"/>
                <w:color w:val="4C4E4E"/>
                <w:sz w:val="18"/>
                <w:szCs w:val="18"/>
              </w:rPr>
              <w:t>-- Use a different port number only if your Exchange administrator instructs you.</w:t>
            </w:r>
          </w:p>
        </w:tc>
      </w:tr>
      <w:tr w:rsidR="00302634" w14:paraId="47F13FA8" w14:textId="77777777" w:rsidTr="00391EF6">
        <w:trPr>
          <w:cantSplit/>
          <w:jc w:val="center"/>
        </w:trPr>
        <w:tc>
          <w:tcPr>
            <w:tcW w:w="1957" w:type="dxa"/>
          </w:tcPr>
          <w:p w14:paraId="64D28F69" w14:textId="754DB836" w:rsidR="00302634" w:rsidRDefault="00302634" w:rsidP="00532DF2">
            <w:pPr>
              <w:pStyle w:val="BillsKey"/>
              <w:jc w:val="left"/>
            </w:pPr>
            <w:r>
              <w:rPr>
                <w:rFonts w:ascii="Verdana" w:hAnsi="Verdana" w:cs="Arial"/>
                <w:b/>
                <w:caps w:val="0"/>
                <w:color w:val="000000" w:themeColor="text1"/>
                <w:sz w:val="24"/>
              </w:rPr>
              <w:t>Directory Service Server</w:t>
            </w:r>
          </w:p>
        </w:tc>
        <w:tc>
          <w:tcPr>
            <w:tcW w:w="6683" w:type="dxa"/>
          </w:tcPr>
          <w:p w14:paraId="016032F2" w14:textId="77777777" w:rsidR="00302634" w:rsidRPr="00184954"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b/>
                <w:bCs/>
                <w:color w:val="000000"/>
                <w:sz w:val="18"/>
                <w:szCs w:val="18"/>
              </w:rPr>
              <w:t>property</w:t>
            </w:r>
            <w:r w:rsidRPr="00184954">
              <w:rPr>
                <w:rFonts w:ascii="Verdana" w:hAnsi="Verdana" w:cs="Verdana"/>
                <w:color w:val="000000"/>
                <w:sz w:val="18"/>
                <w:szCs w:val="18"/>
              </w:rPr>
              <w:t xml:space="preserve"> </w:t>
            </w:r>
            <w:r w:rsidRPr="00184954">
              <w:rPr>
                <w:rFonts w:ascii="Verdana" w:hAnsi="Verdana" w:cs="Verdana"/>
                <w:color w:val="408000"/>
                <w:sz w:val="18"/>
                <w:szCs w:val="18"/>
              </w:rPr>
              <w:t>DirectoryServerMaximumResults</w:t>
            </w:r>
            <w:r w:rsidRPr="00184954">
              <w:rPr>
                <w:rFonts w:ascii="Verdana" w:hAnsi="Verdana" w:cs="Verdana"/>
                <w:color w:val="000000"/>
                <w:sz w:val="18"/>
                <w:szCs w:val="18"/>
              </w:rPr>
              <w:t xml:space="preserve"> : 1000</w:t>
            </w:r>
          </w:p>
          <w:p w14:paraId="628F3193" w14:textId="77777777" w:rsidR="00302634" w:rsidRPr="00184954"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color w:val="4C4E4E"/>
                <w:sz w:val="18"/>
                <w:szCs w:val="18"/>
              </w:rPr>
              <w:t>-- When searching the Global Catalog server, this number determines</w:t>
            </w:r>
          </w:p>
          <w:p w14:paraId="270D653B" w14:textId="2A6DAF12" w:rsidR="00302634" w:rsidRDefault="00302634" w:rsidP="00532DF2">
            <w:pPr>
              <w:pStyle w:val="BillsTableCode"/>
            </w:pPr>
            <w:r w:rsidRPr="00184954">
              <w:rPr>
                <w:rFonts w:ascii="Verdana" w:hAnsi="Verdana" w:cs="Verdana"/>
                <w:color w:val="4C4E4E"/>
                <w:sz w:val="18"/>
                <w:szCs w:val="18"/>
              </w:rPr>
              <w:t>-- the maximum number of entries to display.</w:t>
            </w:r>
          </w:p>
        </w:tc>
      </w:tr>
      <w:tr w:rsidR="00302634" w14:paraId="0929B9BA" w14:textId="77777777" w:rsidTr="00391EF6">
        <w:trPr>
          <w:cantSplit/>
          <w:jc w:val="center"/>
        </w:trPr>
        <w:tc>
          <w:tcPr>
            <w:tcW w:w="1957" w:type="dxa"/>
          </w:tcPr>
          <w:p w14:paraId="0D23E4DA" w14:textId="157106E3" w:rsidR="00302634" w:rsidRDefault="00302634" w:rsidP="00532DF2">
            <w:pPr>
              <w:pStyle w:val="BillsKey"/>
              <w:jc w:val="left"/>
            </w:pPr>
            <w:r>
              <w:rPr>
                <w:rFonts w:ascii="Verdana" w:hAnsi="Verdana" w:cs="Arial"/>
                <w:b/>
                <w:caps w:val="0"/>
                <w:color w:val="000000" w:themeColor="text1"/>
                <w:sz w:val="24"/>
              </w:rPr>
              <w:t>Directory Service Server</w:t>
            </w:r>
          </w:p>
        </w:tc>
        <w:tc>
          <w:tcPr>
            <w:tcW w:w="6683" w:type="dxa"/>
          </w:tcPr>
          <w:p w14:paraId="6F8563E7" w14:textId="77777777" w:rsidR="00302634" w:rsidRPr="00184954"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b/>
                <w:bCs/>
                <w:color w:val="000000"/>
                <w:sz w:val="18"/>
                <w:szCs w:val="18"/>
              </w:rPr>
              <w:t>property</w:t>
            </w:r>
            <w:r w:rsidRPr="00184954">
              <w:rPr>
                <w:rFonts w:ascii="Verdana" w:hAnsi="Verdana" w:cs="Verdana"/>
                <w:color w:val="000000"/>
                <w:sz w:val="18"/>
                <w:szCs w:val="18"/>
              </w:rPr>
              <w:t xml:space="preserve"> </w:t>
            </w:r>
            <w:r w:rsidRPr="00184954">
              <w:rPr>
                <w:rFonts w:ascii="Verdana" w:hAnsi="Verdana" w:cs="Verdana"/>
                <w:color w:val="408000"/>
                <w:sz w:val="18"/>
                <w:szCs w:val="18"/>
              </w:rPr>
              <w:t>DirectoryServerSearchBase</w:t>
            </w:r>
            <w:r w:rsidRPr="00184954">
              <w:rPr>
                <w:rFonts w:ascii="Verdana" w:hAnsi="Verdana" w:cs="Verdana"/>
                <w:color w:val="000000"/>
                <w:sz w:val="18"/>
                <w:szCs w:val="18"/>
              </w:rPr>
              <w:t xml:space="preserve"> : ""</w:t>
            </w:r>
          </w:p>
          <w:p w14:paraId="6B568A8E" w14:textId="77777777" w:rsidR="00302634" w:rsidRPr="00184954" w:rsidRDefault="00302634"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color w:val="4C4E4E"/>
                <w:sz w:val="18"/>
                <w:szCs w:val="18"/>
              </w:rPr>
              <w:t>-- example: "cn=users,dc=domain,dc=com"</w:t>
            </w:r>
          </w:p>
          <w:p w14:paraId="25069909" w14:textId="720E4A51" w:rsidR="00302634" w:rsidRDefault="00302634" w:rsidP="00532DF2">
            <w:pPr>
              <w:pStyle w:val="BillsTableCode"/>
            </w:pPr>
            <w:r w:rsidRPr="00184954">
              <w:rPr>
                <w:rFonts w:ascii="Verdana" w:hAnsi="Verdana" w:cs="Verdana"/>
                <w:color w:val="4C4E4E"/>
                <w:sz w:val="18"/>
                <w:szCs w:val="18"/>
              </w:rPr>
              <w:t>-- Usually, this is empty.</w:t>
            </w:r>
          </w:p>
        </w:tc>
      </w:tr>
      <w:tr w:rsidR="00F40AEF" w14:paraId="2CFBDF9A" w14:textId="77777777" w:rsidTr="00391EF6">
        <w:trPr>
          <w:cantSplit/>
          <w:jc w:val="center"/>
        </w:trPr>
        <w:tc>
          <w:tcPr>
            <w:tcW w:w="1957" w:type="dxa"/>
          </w:tcPr>
          <w:p w14:paraId="20C6D02E" w14:textId="589600F8" w:rsidR="00F40AEF" w:rsidRDefault="00D7237B" w:rsidP="00532DF2">
            <w:pPr>
              <w:pStyle w:val="BillsKey"/>
              <w:jc w:val="left"/>
            </w:pPr>
            <w:r>
              <w:rPr>
                <w:rFonts w:ascii="Verdana" w:hAnsi="Verdana" w:cs="Arial"/>
                <w:b/>
                <w:caps w:val="0"/>
                <w:color w:val="000000" w:themeColor="text1"/>
                <w:sz w:val="24"/>
              </w:rPr>
              <w:t>For Active Directory Users</w:t>
            </w:r>
          </w:p>
        </w:tc>
        <w:tc>
          <w:tcPr>
            <w:tcW w:w="6683" w:type="dxa"/>
          </w:tcPr>
          <w:p w14:paraId="2905D1A0" w14:textId="77777777" w:rsidR="00F40AEF" w:rsidRPr="00184954" w:rsidRDefault="00F40AEF"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b/>
                <w:bCs/>
                <w:color w:val="000000"/>
                <w:sz w:val="18"/>
                <w:szCs w:val="18"/>
              </w:rPr>
              <w:t>property</w:t>
            </w:r>
            <w:r w:rsidRPr="00184954">
              <w:rPr>
                <w:rFonts w:ascii="Verdana" w:hAnsi="Verdana" w:cs="Verdana"/>
                <w:color w:val="000000"/>
                <w:sz w:val="18"/>
                <w:szCs w:val="18"/>
              </w:rPr>
              <w:t xml:space="preserve"> </w:t>
            </w:r>
            <w:r w:rsidRPr="00184954">
              <w:rPr>
                <w:rFonts w:ascii="Verdana" w:hAnsi="Verdana" w:cs="Verdana"/>
                <w:color w:val="408000"/>
                <w:sz w:val="18"/>
                <w:szCs w:val="18"/>
              </w:rPr>
              <w:t>getUserInformationFromActiveDirectory</w:t>
            </w:r>
            <w:r w:rsidRPr="00184954">
              <w:rPr>
                <w:rFonts w:ascii="Verdana" w:hAnsi="Verdana" w:cs="Verdana"/>
                <w:color w:val="000000"/>
                <w:sz w:val="18"/>
                <w:szCs w:val="18"/>
              </w:rPr>
              <w:t xml:space="preserve"> : </w:t>
            </w:r>
            <w:r w:rsidRPr="00184954">
              <w:rPr>
                <w:rFonts w:ascii="Verdana" w:hAnsi="Verdana" w:cs="Verdana"/>
                <w:i/>
                <w:iCs/>
                <w:color w:val="6C05D3"/>
                <w:sz w:val="18"/>
                <w:szCs w:val="18"/>
              </w:rPr>
              <w:t>true</w:t>
            </w:r>
          </w:p>
          <w:p w14:paraId="5F47BB6B" w14:textId="77777777" w:rsidR="00F40AEF" w:rsidRPr="00184954" w:rsidRDefault="00F40AEF"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color w:val="4C4E4E"/>
                <w:sz w:val="18"/>
                <w:szCs w:val="18"/>
              </w:rPr>
              <w:t>-- If Macs are connected to Active Directory they can probably use</w:t>
            </w:r>
          </w:p>
          <w:p w14:paraId="098FCDE7" w14:textId="07D55564" w:rsidR="00F40AEF" w:rsidRPr="00184954" w:rsidRDefault="00F40AEF" w:rsidP="00587D17">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color w:val="4C4E4E"/>
                <w:sz w:val="18"/>
                <w:szCs w:val="18"/>
              </w:rPr>
              <w:t xml:space="preserve">-- dscl to return the current user's </w:t>
            </w:r>
            <w:r>
              <w:rPr>
                <w:rFonts w:ascii="Verdana" w:hAnsi="Verdana" w:cs="Verdana"/>
                <w:color w:val="4C4E4E"/>
                <w:sz w:val="18"/>
                <w:szCs w:val="18"/>
              </w:rPr>
              <w:t>Email</w:t>
            </w:r>
            <w:r w:rsidRPr="00184954">
              <w:rPr>
                <w:rFonts w:ascii="Verdana" w:hAnsi="Verdana" w:cs="Verdana"/>
                <w:color w:val="4C4E4E"/>
                <w:sz w:val="18"/>
                <w:szCs w:val="18"/>
              </w:rPr>
              <w:t xml:space="preserve"> address, phone number, title, etc.</w:t>
            </w:r>
          </w:p>
          <w:p w14:paraId="6CDAC96B" w14:textId="77777777" w:rsidR="00F40AEF" w:rsidRPr="00184954" w:rsidRDefault="00F40AEF"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color w:val="4C4E4E"/>
                <w:sz w:val="18"/>
                <w:szCs w:val="18"/>
              </w:rPr>
              <w:t>-- Use Active Directory when possible. Otherwise, set this to false</w:t>
            </w:r>
          </w:p>
          <w:p w14:paraId="0A4C523F" w14:textId="206DF80C" w:rsidR="00F40AEF" w:rsidRDefault="00F40AEF" w:rsidP="00532DF2">
            <w:pPr>
              <w:pStyle w:val="BillsTableCode"/>
            </w:pPr>
            <w:r w:rsidRPr="00184954">
              <w:rPr>
                <w:rFonts w:ascii="Verdana" w:hAnsi="Verdana" w:cs="Verdana"/>
                <w:color w:val="4C4E4E"/>
                <w:sz w:val="18"/>
                <w:szCs w:val="18"/>
              </w:rPr>
              <w:t>-- and set the next two properties to the appropriate numbers.</w:t>
            </w:r>
          </w:p>
        </w:tc>
      </w:tr>
      <w:tr w:rsidR="00391EF6" w14:paraId="68ADBDDA" w14:textId="77777777" w:rsidTr="00391EF6">
        <w:trPr>
          <w:cantSplit/>
          <w:jc w:val="center"/>
        </w:trPr>
        <w:tc>
          <w:tcPr>
            <w:tcW w:w="1957" w:type="dxa"/>
          </w:tcPr>
          <w:p w14:paraId="07DBA51D" w14:textId="2D2BBD25" w:rsidR="00391EF6" w:rsidRDefault="00391EF6" w:rsidP="00391EF6">
            <w:pPr>
              <w:pStyle w:val="BillsKey"/>
              <w:jc w:val="left"/>
              <w:rPr>
                <w:rFonts w:ascii="Verdana" w:hAnsi="Verdana" w:cs="Arial"/>
                <w:b/>
                <w:caps w:val="0"/>
                <w:color w:val="000000" w:themeColor="text1"/>
                <w:sz w:val="24"/>
              </w:rPr>
            </w:pPr>
            <w:r>
              <w:rPr>
                <w:rFonts w:ascii="Verdana" w:hAnsi="Verdana" w:cs="Arial"/>
                <w:b/>
                <w:caps w:val="0"/>
                <w:color w:val="000000" w:themeColor="text1"/>
                <w:sz w:val="24"/>
              </w:rPr>
              <w:t>For Non Active Directory Users</w:t>
            </w:r>
          </w:p>
        </w:tc>
        <w:tc>
          <w:tcPr>
            <w:tcW w:w="6683" w:type="dxa"/>
          </w:tcPr>
          <w:p w14:paraId="39276DF8" w14:textId="77777777" w:rsidR="00391EF6" w:rsidRPr="00391EF6"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391EF6">
              <w:rPr>
                <w:rFonts w:ascii="Verdana" w:hAnsi="Verdana" w:cs="Verdana"/>
                <w:b/>
                <w:bCs/>
                <w:color w:val="000000"/>
                <w:sz w:val="18"/>
                <w:szCs w:val="18"/>
              </w:rPr>
              <w:t>property</w:t>
            </w:r>
            <w:r w:rsidRPr="00391EF6">
              <w:rPr>
                <w:rFonts w:ascii="Verdana" w:hAnsi="Verdana" w:cs="Verdana"/>
                <w:color w:val="000000"/>
                <w:sz w:val="18"/>
                <w:szCs w:val="18"/>
              </w:rPr>
              <w:t xml:space="preserve"> </w:t>
            </w:r>
            <w:r w:rsidRPr="00391EF6">
              <w:rPr>
                <w:rFonts w:ascii="Verdana" w:hAnsi="Verdana" w:cs="Verdana"/>
                <w:color w:val="408000"/>
                <w:sz w:val="18"/>
                <w:szCs w:val="18"/>
              </w:rPr>
              <w:t>domainName</w:t>
            </w:r>
            <w:r w:rsidRPr="00391EF6">
              <w:rPr>
                <w:rFonts w:ascii="Verdana" w:hAnsi="Verdana" w:cs="Verdana"/>
                <w:color w:val="000000"/>
                <w:sz w:val="18"/>
                <w:szCs w:val="18"/>
              </w:rPr>
              <w:t xml:space="preserve"> : "example.com"</w:t>
            </w:r>
          </w:p>
          <w:p w14:paraId="38B28CAD" w14:textId="77777777" w:rsidR="00391EF6" w:rsidRPr="00391EF6"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391EF6">
              <w:rPr>
                <w:rFonts w:ascii="Verdana" w:hAnsi="Verdana" w:cs="Verdana"/>
                <w:color w:val="4C4E4E"/>
                <w:sz w:val="18"/>
                <w:szCs w:val="18"/>
              </w:rPr>
              <w:t>-- Complete this only if not using Active Directory to get user information.</w:t>
            </w:r>
          </w:p>
          <w:p w14:paraId="105A063B" w14:textId="34CB8A90" w:rsidR="00391EF6" w:rsidRPr="00184954"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b/>
                <w:bCs/>
                <w:color w:val="000000"/>
                <w:sz w:val="18"/>
                <w:szCs w:val="18"/>
              </w:rPr>
            </w:pPr>
            <w:r w:rsidRPr="00391EF6">
              <w:rPr>
                <w:rFonts w:ascii="Verdana" w:hAnsi="Verdana" w:cs="Verdana"/>
                <w:color w:val="4C4E4E"/>
                <w:sz w:val="18"/>
                <w:szCs w:val="18"/>
              </w:rPr>
              <w:t>-- The part of your organization's email address following the @ symbol.</w:t>
            </w:r>
          </w:p>
        </w:tc>
      </w:tr>
      <w:tr w:rsidR="00391EF6" w14:paraId="6F2B5067" w14:textId="77777777" w:rsidTr="00391EF6">
        <w:trPr>
          <w:cantSplit/>
          <w:jc w:val="center"/>
        </w:trPr>
        <w:tc>
          <w:tcPr>
            <w:tcW w:w="1957" w:type="dxa"/>
          </w:tcPr>
          <w:p w14:paraId="55BDF0EF" w14:textId="366E0428" w:rsidR="00391EF6" w:rsidRDefault="00391EF6" w:rsidP="00391EF6">
            <w:pPr>
              <w:pStyle w:val="BillsKey"/>
              <w:jc w:val="left"/>
            </w:pPr>
            <w:r>
              <w:rPr>
                <w:rFonts w:ascii="Verdana" w:hAnsi="Verdana" w:cs="Arial"/>
                <w:b/>
                <w:caps w:val="0"/>
                <w:color w:val="000000" w:themeColor="text1"/>
                <w:sz w:val="24"/>
              </w:rPr>
              <w:lastRenderedPageBreak/>
              <w:t>For Non Active Directory Users</w:t>
            </w:r>
          </w:p>
        </w:tc>
        <w:tc>
          <w:tcPr>
            <w:tcW w:w="6683" w:type="dxa"/>
          </w:tcPr>
          <w:p w14:paraId="55818AD3" w14:textId="77777777" w:rsidR="00391EF6" w:rsidRPr="00184954"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b/>
                <w:bCs/>
                <w:color w:val="000000"/>
                <w:sz w:val="18"/>
                <w:szCs w:val="18"/>
              </w:rPr>
              <w:t>property</w:t>
            </w:r>
            <w:r w:rsidRPr="00184954">
              <w:rPr>
                <w:rFonts w:ascii="Verdana" w:hAnsi="Verdana" w:cs="Verdana"/>
                <w:color w:val="000000"/>
                <w:sz w:val="18"/>
                <w:szCs w:val="18"/>
              </w:rPr>
              <w:t xml:space="preserve"> </w:t>
            </w:r>
            <w:r w:rsidRPr="00184954">
              <w:rPr>
                <w:rFonts w:ascii="Verdana" w:hAnsi="Verdana" w:cs="Verdana"/>
                <w:color w:val="408000"/>
                <w:sz w:val="18"/>
                <w:szCs w:val="18"/>
              </w:rPr>
              <w:t>emailFormat</w:t>
            </w:r>
            <w:r w:rsidRPr="00184954">
              <w:rPr>
                <w:rFonts w:ascii="Verdana" w:hAnsi="Verdana" w:cs="Verdana"/>
                <w:color w:val="000000"/>
                <w:sz w:val="18"/>
                <w:szCs w:val="18"/>
              </w:rPr>
              <w:t xml:space="preserve"> : 1</w:t>
            </w:r>
          </w:p>
          <w:p w14:paraId="65B7AC19" w14:textId="4FF4046E" w:rsidR="00391EF6" w:rsidRPr="00184954"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color w:val="4C4E4E"/>
                <w:sz w:val="18"/>
                <w:szCs w:val="18"/>
              </w:rPr>
              <w:t xml:space="preserve">-- When Active Directory is unavailable to determine a user's </w:t>
            </w:r>
            <w:r>
              <w:rPr>
                <w:rFonts w:ascii="Verdana" w:hAnsi="Verdana" w:cs="Verdana"/>
                <w:color w:val="4C4E4E"/>
                <w:sz w:val="18"/>
                <w:szCs w:val="18"/>
              </w:rPr>
              <w:t>Email</w:t>
            </w:r>
            <w:r w:rsidRPr="00184954">
              <w:rPr>
                <w:rFonts w:ascii="Verdana" w:hAnsi="Verdana" w:cs="Verdana"/>
                <w:color w:val="4C4E4E"/>
                <w:sz w:val="18"/>
                <w:szCs w:val="18"/>
              </w:rPr>
              <w:t xml:space="preserve"> address,</w:t>
            </w:r>
          </w:p>
          <w:p w14:paraId="5252270E" w14:textId="77777777" w:rsidR="00391EF6" w:rsidRPr="00184954"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color w:val="4C4E4E"/>
                <w:sz w:val="18"/>
                <w:szCs w:val="18"/>
              </w:rPr>
              <w:t>-- this script will attempt to parse it from the display name of the user's login.</w:t>
            </w:r>
          </w:p>
          <w:p w14:paraId="34B1141C" w14:textId="77777777" w:rsidR="00391EF6" w:rsidRPr="00184954"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p>
          <w:p w14:paraId="085D4FB7" w14:textId="77777777" w:rsidR="00391EF6" w:rsidRPr="00184954"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color w:val="4C4E4E"/>
                <w:sz w:val="18"/>
                <w:szCs w:val="18"/>
              </w:rPr>
              <w:t>-- Describe your organization's email format:</w:t>
            </w:r>
          </w:p>
          <w:p w14:paraId="7EC7D547" w14:textId="37532249" w:rsidR="00391EF6" w:rsidRPr="00184954"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color w:val="4C4E4E"/>
                <w:sz w:val="18"/>
                <w:szCs w:val="18"/>
              </w:rPr>
              <w:t xml:space="preserve">-- 1: </w:t>
            </w:r>
            <w:r>
              <w:rPr>
                <w:rFonts w:ascii="Verdana" w:hAnsi="Verdana" w:cs="Verdana"/>
                <w:color w:val="4C4E4E"/>
                <w:sz w:val="18"/>
                <w:szCs w:val="18"/>
              </w:rPr>
              <w:t>Email</w:t>
            </w:r>
            <w:r w:rsidRPr="00184954">
              <w:rPr>
                <w:rFonts w:ascii="Verdana" w:hAnsi="Verdana" w:cs="Verdana"/>
                <w:color w:val="4C4E4E"/>
                <w:sz w:val="18"/>
                <w:szCs w:val="18"/>
              </w:rPr>
              <w:t xml:space="preserve"> format is first.last@domain.com</w:t>
            </w:r>
          </w:p>
          <w:p w14:paraId="534DEEAA" w14:textId="2873F699" w:rsidR="00391EF6" w:rsidRPr="00184954"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color w:val="4C4E4E"/>
                <w:sz w:val="18"/>
                <w:szCs w:val="18"/>
              </w:rPr>
              <w:t xml:space="preserve">-- 2: </w:t>
            </w:r>
            <w:r>
              <w:rPr>
                <w:rFonts w:ascii="Verdana" w:hAnsi="Verdana" w:cs="Verdana"/>
                <w:color w:val="4C4E4E"/>
                <w:sz w:val="18"/>
                <w:szCs w:val="18"/>
              </w:rPr>
              <w:t>Email</w:t>
            </w:r>
            <w:r w:rsidRPr="00184954">
              <w:rPr>
                <w:rFonts w:ascii="Verdana" w:hAnsi="Verdana" w:cs="Verdana"/>
                <w:color w:val="4C4E4E"/>
                <w:sz w:val="18"/>
                <w:szCs w:val="18"/>
              </w:rPr>
              <w:t xml:space="preserve"> format is first@domain.com</w:t>
            </w:r>
          </w:p>
          <w:p w14:paraId="6FC9E2EC" w14:textId="2BD2A5A3" w:rsidR="00391EF6" w:rsidRPr="00184954"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184954">
              <w:rPr>
                <w:rFonts w:ascii="Verdana" w:hAnsi="Verdana" w:cs="Verdana"/>
                <w:color w:val="4C4E4E"/>
                <w:sz w:val="18"/>
                <w:szCs w:val="18"/>
              </w:rPr>
              <w:t xml:space="preserve">-- 3: </w:t>
            </w:r>
            <w:r>
              <w:rPr>
                <w:rFonts w:ascii="Verdana" w:hAnsi="Verdana" w:cs="Verdana"/>
                <w:color w:val="4C4E4E"/>
                <w:sz w:val="18"/>
                <w:szCs w:val="18"/>
              </w:rPr>
              <w:t>Email</w:t>
            </w:r>
            <w:r w:rsidRPr="00184954">
              <w:rPr>
                <w:rFonts w:ascii="Verdana" w:hAnsi="Verdana" w:cs="Verdana"/>
                <w:color w:val="4C4E4E"/>
                <w:sz w:val="18"/>
                <w:szCs w:val="18"/>
              </w:rPr>
              <w:t xml:space="preserve"> format is flast@domain.com (first name initial plus last name)</w:t>
            </w:r>
          </w:p>
          <w:p w14:paraId="4F439801" w14:textId="0719059B" w:rsidR="00391EF6" w:rsidRPr="00184954" w:rsidRDefault="00391EF6" w:rsidP="00391EF6">
            <w:pPr>
              <w:pStyle w:val="BillsTableCode"/>
              <w:rPr>
                <w:sz w:val="18"/>
                <w:szCs w:val="18"/>
              </w:rPr>
            </w:pPr>
            <w:r w:rsidRPr="00184954">
              <w:rPr>
                <w:rFonts w:ascii="Verdana" w:hAnsi="Verdana" w:cs="Verdana"/>
                <w:color w:val="4C4E4E"/>
                <w:sz w:val="18"/>
                <w:szCs w:val="18"/>
              </w:rPr>
              <w:t xml:space="preserve">-- 4: </w:t>
            </w:r>
            <w:r>
              <w:rPr>
                <w:rFonts w:ascii="Verdana" w:hAnsi="Verdana" w:cs="Verdana"/>
                <w:color w:val="4C4E4E"/>
                <w:sz w:val="18"/>
                <w:szCs w:val="18"/>
              </w:rPr>
              <w:t>Email</w:t>
            </w:r>
            <w:r w:rsidRPr="00184954">
              <w:rPr>
                <w:rFonts w:ascii="Verdana" w:hAnsi="Verdana" w:cs="Verdana"/>
                <w:color w:val="4C4E4E"/>
                <w:sz w:val="18"/>
                <w:szCs w:val="18"/>
              </w:rPr>
              <w:t xml:space="preserve"> format is shortName@domain.com</w:t>
            </w:r>
          </w:p>
        </w:tc>
      </w:tr>
      <w:tr w:rsidR="00391EF6" w14:paraId="48E50CCF" w14:textId="77777777" w:rsidTr="00391EF6">
        <w:trPr>
          <w:cantSplit/>
          <w:jc w:val="center"/>
        </w:trPr>
        <w:tc>
          <w:tcPr>
            <w:tcW w:w="1957" w:type="dxa"/>
          </w:tcPr>
          <w:p w14:paraId="60AD36C2" w14:textId="009122E2" w:rsidR="00391EF6" w:rsidRDefault="00391EF6" w:rsidP="00391EF6">
            <w:pPr>
              <w:pStyle w:val="BillsKey"/>
              <w:jc w:val="left"/>
            </w:pPr>
            <w:r>
              <w:rPr>
                <w:rFonts w:ascii="Verdana" w:hAnsi="Verdana" w:cs="Arial"/>
                <w:b/>
                <w:caps w:val="0"/>
                <w:color w:val="000000" w:themeColor="text1"/>
                <w:sz w:val="24"/>
              </w:rPr>
              <w:t>For Non Active Directory Users</w:t>
            </w:r>
          </w:p>
        </w:tc>
        <w:tc>
          <w:tcPr>
            <w:tcW w:w="6683" w:type="dxa"/>
          </w:tcPr>
          <w:p w14:paraId="07B8A9D1" w14:textId="77777777" w:rsidR="00391EF6" w:rsidRPr="00A15FFA"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A15FFA">
              <w:rPr>
                <w:rFonts w:ascii="Verdana" w:hAnsi="Verdana" w:cs="Verdana"/>
                <w:b/>
                <w:bCs/>
                <w:color w:val="000000"/>
                <w:sz w:val="18"/>
                <w:szCs w:val="18"/>
              </w:rPr>
              <w:t>property</w:t>
            </w:r>
            <w:r w:rsidRPr="00A15FFA">
              <w:rPr>
                <w:rFonts w:ascii="Verdana" w:hAnsi="Verdana" w:cs="Verdana"/>
                <w:color w:val="000000"/>
                <w:sz w:val="18"/>
                <w:szCs w:val="18"/>
              </w:rPr>
              <w:t xml:space="preserve"> </w:t>
            </w:r>
            <w:r w:rsidRPr="00A15FFA">
              <w:rPr>
                <w:rFonts w:ascii="Verdana" w:hAnsi="Verdana" w:cs="Verdana"/>
                <w:color w:val="408000"/>
                <w:sz w:val="18"/>
                <w:szCs w:val="18"/>
              </w:rPr>
              <w:t>displayName</w:t>
            </w:r>
            <w:r w:rsidRPr="00A15FFA">
              <w:rPr>
                <w:rFonts w:ascii="Verdana" w:hAnsi="Verdana" w:cs="Verdana"/>
                <w:color w:val="000000"/>
                <w:sz w:val="18"/>
                <w:szCs w:val="18"/>
              </w:rPr>
              <w:t xml:space="preserve"> : 2</w:t>
            </w:r>
          </w:p>
          <w:p w14:paraId="52576169" w14:textId="77777777" w:rsidR="00391EF6" w:rsidRPr="00A15FFA"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A15FFA">
              <w:rPr>
                <w:rFonts w:ascii="Verdana" w:hAnsi="Verdana" w:cs="Verdana"/>
                <w:color w:val="4C4E4E"/>
                <w:sz w:val="18"/>
                <w:szCs w:val="18"/>
              </w:rPr>
              <w:t>-- Describe how the user's display name appears at the bottom of the menu</w:t>
            </w:r>
          </w:p>
          <w:p w14:paraId="7D40D29B" w14:textId="77777777" w:rsidR="00391EF6" w:rsidRPr="00A15FFA"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A15FFA">
              <w:rPr>
                <w:rFonts w:ascii="Verdana" w:hAnsi="Verdana" w:cs="Verdana"/>
                <w:color w:val="4C4E4E"/>
                <w:sz w:val="18"/>
                <w:szCs w:val="18"/>
              </w:rPr>
              <w:t>-- when clicking the Apple menu (Log Out Joe Cool... or Log Out Cool, Joe...).</w:t>
            </w:r>
          </w:p>
          <w:p w14:paraId="3ADC7FDE" w14:textId="77777777" w:rsidR="00391EF6" w:rsidRPr="00A15FFA"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A15FFA">
              <w:rPr>
                <w:rFonts w:ascii="Verdana" w:hAnsi="Verdana" w:cs="Verdana"/>
                <w:color w:val="4C4E4E"/>
                <w:sz w:val="18"/>
                <w:szCs w:val="18"/>
              </w:rPr>
              <w:t>-- 1: Display name appears as "Last, First"</w:t>
            </w:r>
          </w:p>
          <w:p w14:paraId="701AA2D1" w14:textId="38222F5B" w:rsidR="00391EF6" w:rsidRPr="00184954"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b/>
                <w:bCs/>
                <w:color w:val="000000"/>
                <w:sz w:val="18"/>
                <w:szCs w:val="18"/>
              </w:rPr>
            </w:pPr>
            <w:r w:rsidRPr="00A15FFA">
              <w:rPr>
                <w:rFonts w:ascii="Verdana" w:hAnsi="Verdana" w:cs="Verdana"/>
                <w:color w:val="4C4E4E"/>
                <w:sz w:val="18"/>
                <w:szCs w:val="18"/>
              </w:rPr>
              <w:t>-- 2: Display name appears as "First Last"</w:t>
            </w:r>
          </w:p>
        </w:tc>
      </w:tr>
      <w:tr w:rsidR="00391EF6" w14:paraId="2566CCC5" w14:textId="77777777" w:rsidTr="00391EF6">
        <w:trPr>
          <w:cantSplit/>
          <w:jc w:val="center"/>
        </w:trPr>
        <w:tc>
          <w:tcPr>
            <w:tcW w:w="1957" w:type="dxa"/>
          </w:tcPr>
          <w:p w14:paraId="36C9ECA2" w14:textId="3462BE6F" w:rsidR="00391EF6" w:rsidRDefault="00391EF6" w:rsidP="00391EF6">
            <w:pPr>
              <w:pStyle w:val="BillsKey"/>
              <w:jc w:val="left"/>
              <w:rPr>
                <w:rFonts w:ascii="Verdana" w:hAnsi="Verdana" w:cs="Arial"/>
                <w:b/>
                <w:caps w:val="0"/>
                <w:color w:val="000000" w:themeColor="text1"/>
                <w:sz w:val="24"/>
              </w:rPr>
            </w:pPr>
            <w:r>
              <w:rPr>
                <w:rFonts w:ascii="Verdana" w:hAnsi="Verdana" w:cs="Arial"/>
                <w:b/>
                <w:caps w:val="0"/>
                <w:color w:val="000000" w:themeColor="text1"/>
                <w:sz w:val="24"/>
              </w:rPr>
              <w:t>For Non Active Directory Users</w:t>
            </w:r>
          </w:p>
        </w:tc>
        <w:tc>
          <w:tcPr>
            <w:tcW w:w="6683" w:type="dxa"/>
          </w:tcPr>
          <w:p w14:paraId="103CC086" w14:textId="77777777" w:rsidR="00391EF6" w:rsidRPr="00391EF6"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391EF6">
              <w:rPr>
                <w:rFonts w:ascii="Verdana" w:hAnsi="Verdana" w:cs="Verdana"/>
                <w:b/>
                <w:bCs/>
                <w:color w:val="000000"/>
                <w:sz w:val="18"/>
                <w:szCs w:val="18"/>
              </w:rPr>
              <w:t>property</w:t>
            </w:r>
            <w:r w:rsidRPr="00391EF6">
              <w:rPr>
                <w:rFonts w:ascii="Verdana" w:hAnsi="Verdana" w:cs="Verdana"/>
                <w:color w:val="000000"/>
                <w:sz w:val="18"/>
                <w:szCs w:val="18"/>
              </w:rPr>
              <w:t xml:space="preserve"> </w:t>
            </w:r>
            <w:r w:rsidRPr="00391EF6">
              <w:rPr>
                <w:rFonts w:ascii="Verdana" w:hAnsi="Verdana" w:cs="Verdana"/>
                <w:color w:val="408000"/>
                <w:sz w:val="18"/>
                <w:szCs w:val="18"/>
              </w:rPr>
              <w:t>domainPrefix</w:t>
            </w:r>
            <w:r w:rsidRPr="00391EF6">
              <w:rPr>
                <w:rFonts w:ascii="Verdana" w:hAnsi="Verdana" w:cs="Verdana"/>
                <w:color w:val="000000"/>
                <w:sz w:val="18"/>
                <w:szCs w:val="18"/>
              </w:rPr>
              <w:t xml:space="preserve"> : ""</w:t>
            </w:r>
          </w:p>
          <w:p w14:paraId="05B29D24" w14:textId="77777777" w:rsidR="00391EF6" w:rsidRPr="00391EF6"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391EF6">
              <w:rPr>
                <w:rFonts w:ascii="Verdana" w:hAnsi="Verdana" w:cs="Verdana"/>
                <w:color w:val="4C4E4E"/>
                <w:sz w:val="18"/>
                <w:szCs w:val="18"/>
              </w:rPr>
              <w:t>-- Append a NetBIOS domain name to the beginning of the user's short name.</w:t>
            </w:r>
          </w:p>
          <w:p w14:paraId="304313FE" w14:textId="77777777" w:rsidR="00391EF6" w:rsidRPr="00391EF6"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391EF6">
              <w:rPr>
                <w:rFonts w:ascii="Verdana" w:hAnsi="Verdana" w:cs="Verdana"/>
                <w:color w:val="4C4E4E"/>
                <w:sz w:val="18"/>
                <w:szCs w:val="18"/>
              </w:rPr>
              <w:t>-- Be sure to use two backslashes when adding a name.</w:t>
            </w:r>
          </w:p>
          <w:p w14:paraId="7B87D798" w14:textId="1862CDAB" w:rsidR="00391EF6" w:rsidRPr="00A15FFA" w:rsidRDefault="00391EF6" w:rsidP="00391EF6">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b/>
                <w:bCs/>
                <w:color w:val="000000"/>
                <w:sz w:val="18"/>
                <w:szCs w:val="18"/>
              </w:rPr>
            </w:pPr>
            <w:r w:rsidRPr="00391EF6">
              <w:rPr>
                <w:rFonts w:ascii="Verdana" w:hAnsi="Verdana" w:cs="Verdana"/>
                <w:color w:val="4C4E4E"/>
                <w:sz w:val="18"/>
                <w:szCs w:val="18"/>
              </w:rPr>
              <w:t>-- Example: Use "TALKINGMOOSE\\" to set user name "TALKINGMOOSE\username".</w:t>
            </w:r>
          </w:p>
        </w:tc>
      </w:tr>
    </w:tbl>
    <w:p w14:paraId="1DFD547A" w14:textId="7795AC71" w:rsidR="00065AA5" w:rsidRDefault="000B4CCD" w:rsidP="00FF1260">
      <w:pPr>
        <w:pStyle w:val="BillsBody"/>
        <w:ind w:left="0"/>
      </w:pPr>
      <w:r>
        <w:t xml:space="preserve">By default, the script requires no user interaction. However, if users need to specify a different </w:t>
      </w:r>
      <w:r w:rsidR="00F21A56">
        <w:t>email</w:t>
      </w:r>
      <w:r w:rsidR="00204CD6">
        <w:t xml:space="preserve"> server from the standard </w:t>
      </w:r>
      <w:r w:rsidR="0002748D">
        <w:t xml:space="preserve">server </w:t>
      </w:r>
      <w:r w:rsidR="00204CD6">
        <w:t xml:space="preserve">or </w:t>
      </w:r>
      <w:r w:rsidR="0002748D">
        <w:t>they need to enter</w:t>
      </w:r>
      <w:r>
        <w:t xml:space="preserve"> a custom </w:t>
      </w:r>
      <w:r w:rsidR="00F21A56">
        <w:t>email</w:t>
      </w:r>
      <w:r>
        <w:t xml:space="preserve"> address, then set </w:t>
      </w:r>
      <w:r w:rsidR="00C04D48">
        <w:t xml:space="preserve">these properties </w:t>
      </w:r>
      <w:r w:rsidR="0002748D">
        <w:t xml:space="preserve">to true to prompt them </w:t>
      </w:r>
      <w:r>
        <w:t xml:space="preserve">to verify </w:t>
      </w:r>
      <w:r w:rsidR="0002748D">
        <w:t xml:space="preserve">their </w:t>
      </w:r>
      <w:r>
        <w:t>settings.</w:t>
      </w:r>
    </w:p>
    <w:tbl>
      <w:tblPr>
        <w:tblStyle w:val="TableGrid"/>
        <w:tblpPr w:leftFromText="180" w:rightFromText="180" w:vertAnchor="text" w:tblpXSpec="center" w:tblpY="1"/>
        <w:tblOverlap w:val="never"/>
        <w:tblW w:w="8640" w:type="dxa"/>
        <w:jc w:val="center"/>
        <w:tblCellMar>
          <w:top w:w="173" w:type="dxa"/>
          <w:left w:w="173" w:type="dxa"/>
          <w:bottom w:w="173" w:type="dxa"/>
          <w:right w:w="173" w:type="dxa"/>
        </w:tblCellMar>
        <w:tblLook w:val="00A0" w:firstRow="1" w:lastRow="0" w:firstColumn="1" w:lastColumn="0" w:noHBand="0" w:noVBand="0"/>
      </w:tblPr>
      <w:tblGrid>
        <w:gridCol w:w="2190"/>
        <w:gridCol w:w="6450"/>
      </w:tblGrid>
      <w:tr w:rsidR="0002748D" w14:paraId="38A80FA9" w14:textId="77777777" w:rsidTr="0049254B">
        <w:trPr>
          <w:cantSplit/>
          <w:jc w:val="center"/>
        </w:trPr>
        <w:tc>
          <w:tcPr>
            <w:tcW w:w="2190" w:type="dxa"/>
          </w:tcPr>
          <w:p w14:paraId="179DF140" w14:textId="0AD27B00" w:rsidR="0002748D" w:rsidRDefault="0002748D" w:rsidP="00532DF2">
            <w:pPr>
              <w:pStyle w:val="BillsKey"/>
              <w:jc w:val="left"/>
            </w:pPr>
            <w:r>
              <w:rPr>
                <w:rFonts w:ascii="Verdana" w:hAnsi="Verdana" w:cs="Arial"/>
                <w:b/>
                <w:caps w:val="0"/>
                <w:color w:val="000000" w:themeColor="text1"/>
                <w:sz w:val="24"/>
              </w:rPr>
              <w:t>User Experience</w:t>
            </w:r>
          </w:p>
        </w:tc>
        <w:tc>
          <w:tcPr>
            <w:tcW w:w="6450" w:type="dxa"/>
          </w:tcPr>
          <w:p w14:paraId="47325759" w14:textId="77777777" w:rsidR="0002748D" w:rsidRPr="002A4D03" w:rsidRDefault="0002748D"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2A4D03">
              <w:rPr>
                <w:rFonts w:ascii="Verdana" w:hAnsi="Verdana" w:cs="Verdana"/>
                <w:b/>
                <w:bCs/>
                <w:color w:val="000000"/>
                <w:sz w:val="18"/>
                <w:szCs w:val="18"/>
              </w:rPr>
              <w:t>property</w:t>
            </w:r>
            <w:r w:rsidRPr="002A4D03">
              <w:rPr>
                <w:rFonts w:ascii="Verdana" w:hAnsi="Verdana" w:cs="Verdana"/>
                <w:color w:val="000000"/>
                <w:sz w:val="18"/>
                <w:szCs w:val="18"/>
              </w:rPr>
              <w:t xml:space="preserve"> </w:t>
            </w:r>
            <w:r w:rsidRPr="002A4D03">
              <w:rPr>
                <w:rFonts w:ascii="Verdana" w:hAnsi="Verdana" w:cs="Verdana"/>
                <w:color w:val="408000"/>
                <w:sz w:val="18"/>
                <w:szCs w:val="18"/>
              </w:rPr>
              <w:t>verifyEMailAddress</w:t>
            </w:r>
            <w:r w:rsidRPr="002A4D03">
              <w:rPr>
                <w:rFonts w:ascii="Verdana" w:hAnsi="Verdana" w:cs="Verdana"/>
                <w:color w:val="000000"/>
                <w:sz w:val="18"/>
                <w:szCs w:val="18"/>
              </w:rPr>
              <w:t xml:space="preserve"> : </w:t>
            </w:r>
            <w:r w:rsidRPr="002A4D03">
              <w:rPr>
                <w:rFonts w:ascii="Verdana" w:hAnsi="Verdana" w:cs="Verdana"/>
                <w:i/>
                <w:iCs/>
                <w:color w:val="6C05D3"/>
                <w:sz w:val="18"/>
                <w:szCs w:val="18"/>
              </w:rPr>
              <w:t>false</w:t>
            </w:r>
          </w:p>
          <w:p w14:paraId="213CE849" w14:textId="061B83E2" w:rsidR="0002748D" w:rsidRPr="002A4D03" w:rsidRDefault="0002748D" w:rsidP="00532DF2">
            <w:pPr>
              <w:pStyle w:val="BillsTableCode"/>
              <w:rPr>
                <w:b/>
                <w:bCs/>
                <w:sz w:val="18"/>
                <w:szCs w:val="18"/>
              </w:rPr>
            </w:pPr>
            <w:r w:rsidRPr="002A4D03">
              <w:rPr>
                <w:rFonts w:ascii="Verdana" w:hAnsi="Verdana" w:cs="Verdana"/>
                <w:color w:val="4C4E4E"/>
                <w:sz w:val="18"/>
                <w:szCs w:val="18"/>
              </w:rPr>
              <w:t xml:space="preserve">-- If set to "true", a dialog asks the user to confirm his </w:t>
            </w:r>
            <w:r>
              <w:rPr>
                <w:rFonts w:ascii="Verdana" w:hAnsi="Verdana" w:cs="Verdana"/>
                <w:color w:val="4C4E4E"/>
                <w:sz w:val="18"/>
                <w:szCs w:val="18"/>
              </w:rPr>
              <w:t>Email</w:t>
            </w:r>
            <w:r w:rsidRPr="002A4D03">
              <w:rPr>
                <w:rFonts w:ascii="Verdana" w:hAnsi="Verdana" w:cs="Verdana"/>
                <w:color w:val="4C4E4E"/>
                <w:sz w:val="18"/>
                <w:szCs w:val="18"/>
              </w:rPr>
              <w:t xml:space="preserve"> address.</w:t>
            </w:r>
          </w:p>
        </w:tc>
      </w:tr>
      <w:tr w:rsidR="0002748D" w14:paraId="666F885D" w14:textId="77777777" w:rsidTr="0049254B">
        <w:trPr>
          <w:cantSplit/>
          <w:jc w:val="center"/>
        </w:trPr>
        <w:tc>
          <w:tcPr>
            <w:tcW w:w="2190" w:type="dxa"/>
          </w:tcPr>
          <w:p w14:paraId="1A9EA15E" w14:textId="739071B8" w:rsidR="0002748D" w:rsidRDefault="0002748D" w:rsidP="00532DF2">
            <w:pPr>
              <w:pStyle w:val="BillsKey"/>
              <w:jc w:val="left"/>
            </w:pPr>
            <w:r>
              <w:rPr>
                <w:rFonts w:ascii="Verdana" w:hAnsi="Verdana" w:cs="Arial"/>
                <w:b/>
                <w:caps w:val="0"/>
                <w:color w:val="000000" w:themeColor="text1"/>
                <w:sz w:val="24"/>
              </w:rPr>
              <w:t>User Experience</w:t>
            </w:r>
          </w:p>
        </w:tc>
        <w:tc>
          <w:tcPr>
            <w:tcW w:w="6450" w:type="dxa"/>
          </w:tcPr>
          <w:p w14:paraId="1A43ADF7" w14:textId="77777777" w:rsidR="0002748D" w:rsidRPr="002A4D03" w:rsidRDefault="0002748D"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2A4D03">
              <w:rPr>
                <w:rFonts w:ascii="Verdana" w:hAnsi="Verdana" w:cs="Verdana"/>
                <w:b/>
                <w:bCs/>
                <w:color w:val="000000"/>
                <w:sz w:val="18"/>
                <w:szCs w:val="18"/>
              </w:rPr>
              <w:t>property</w:t>
            </w:r>
            <w:r w:rsidRPr="002A4D03">
              <w:rPr>
                <w:rFonts w:ascii="Verdana" w:hAnsi="Verdana" w:cs="Verdana"/>
                <w:color w:val="000000"/>
                <w:sz w:val="18"/>
                <w:szCs w:val="18"/>
              </w:rPr>
              <w:t xml:space="preserve"> </w:t>
            </w:r>
            <w:r w:rsidRPr="002A4D03">
              <w:rPr>
                <w:rFonts w:ascii="Verdana" w:hAnsi="Verdana" w:cs="Verdana"/>
                <w:color w:val="408000"/>
                <w:sz w:val="18"/>
                <w:szCs w:val="18"/>
              </w:rPr>
              <w:t>verifyServerAddress</w:t>
            </w:r>
            <w:r w:rsidRPr="002A4D03">
              <w:rPr>
                <w:rFonts w:ascii="Verdana" w:hAnsi="Verdana" w:cs="Verdana"/>
                <w:color w:val="000000"/>
                <w:sz w:val="18"/>
                <w:szCs w:val="18"/>
              </w:rPr>
              <w:t xml:space="preserve"> : </w:t>
            </w:r>
            <w:r w:rsidRPr="002A4D03">
              <w:rPr>
                <w:rFonts w:ascii="Verdana" w:hAnsi="Verdana" w:cs="Verdana"/>
                <w:i/>
                <w:iCs/>
                <w:color w:val="6C05D3"/>
                <w:sz w:val="18"/>
                <w:szCs w:val="18"/>
              </w:rPr>
              <w:t>false</w:t>
            </w:r>
          </w:p>
          <w:p w14:paraId="438F2AF3" w14:textId="31759DC5" w:rsidR="0002748D" w:rsidRDefault="0002748D" w:rsidP="00532DF2">
            <w:pPr>
              <w:pStyle w:val="BillsTableCode"/>
            </w:pPr>
            <w:r w:rsidRPr="002A4D03">
              <w:rPr>
                <w:rFonts w:ascii="Verdana" w:hAnsi="Verdana" w:cs="Verdana"/>
                <w:color w:val="4C4E4E"/>
                <w:sz w:val="18"/>
                <w:szCs w:val="18"/>
              </w:rPr>
              <w:t>-- If set to "true", a dialog asks the user to confirm his Exchange server address.</w:t>
            </w:r>
          </w:p>
        </w:tc>
      </w:tr>
      <w:tr w:rsidR="0049254B" w14:paraId="79BDAEEB" w14:textId="77777777" w:rsidTr="0049254B">
        <w:trPr>
          <w:cantSplit/>
          <w:jc w:val="center"/>
        </w:trPr>
        <w:tc>
          <w:tcPr>
            <w:tcW w:w="2190" w:type="dxa"/>
          </w:tcPr>
          <w:p w14:paraId="3FA1A858" w14:textId="7980D5F5" w:rsidR="0049254B" w:rsidRDefault="0049254B" w:rsidP="0049254B">
            <w:pPr>
              <w:pStyle w:val="BillsKey"/>
              <w:jc w:val="left"/>
              <w:rPr>
                <w:rFonts w:ascii="Verdana" w:hAnsi="Verdana" w:cs="Arial"/>
                <w:b/>
                <w:caps w:val="0"/>
                <w:color w:val="000000" w:themeColor="text1"/>
                <w:sz w:val="24"/>
              </w:rPr>
            </w:pPr>
            <w:r>
              <w:rPr>
                <w:rFonts w:ascii="Verdana" w:hAnsi="Verdana" w:cs="Arial"/>
                <w:b/>
                <w:caps w:val="0"/>
                <w:color w:val="000000" w:themeColor="text1"/>
                <w:sz w:val="24"/>
              </w:rPr>
              <w:t>User Experience</w:t>
            </w:r>
          </w:p>
        </w:tc>
        <w:tc>
          <w:tcPr>
            <w:tcW w:w="6450" w:type="dxa"/>
          </w:tcPr>
          <w:p w14:paraId="6D9A1AFB" w14:textId="77777777" w:rsidR="0049254B" w:rsidRPr="0049254B"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49254B">
              <w:rPr>
                <w:rFonts w:ascii="Verdana" w:hAnsi="Verdana" w:cs="Verdana"/>
                <w:b/>
                <w:bCs/>
                <w:color w:val="000000"/>
                <w:sz w:val="18"/>
                <w:szCs w:val="18"/>
              </w:rPr>
              <w:t>property</w:t>
            </w:r>
            <w:r w:rsidRPr="0049254B">
              <w:rPr>
                <w:rFonts w:ascii="Verdana" w:hAnsi="Verdana" w:cs="Verdana"/>
                <w:color w:val="000000"/>
                <w:sz w:val="18"/>
                <w:szCs w:val="18"/>
              </w:rPr>
              <w:t xml:space="preserve"> </w:t>
            </w:r>
            <w:r w:rsidRPr="0049254B">
              <w:rPr>
                <w:rFonts w:ascii="Verdana" w:hAnsi="Verdana" w:cs="Verdana"/>
                <w:color w:val="408000"/>
                <w:sz w:val="18"/>
                <w:szCs w:val="18"/>
              </w:rPr>
              <w:t>displayDomainPrefix</w:t>
            </w:r>
            <w:r w:rsidRPr="0049254B">
              <w:rPr>
                <w:rFonts w:ascii="Verdana" w:hAnsi="Verdana" w:cs="Verdana"/>
                <w:color w:val="000000"/>
                <w:sz w:val="18"/>
                <w:szCs w:val="18"/>
              </w:rPr>
              <w:t xml:space="preserve"> : </w:t>
            </w:r>
            <w:r w:rsidRPr="0049254B">
              <w:rPr>
                <w:rFonts w:ascii="Verdana" w:hAnsi="Verdana" w:cs="Verdana"/>
                <w:i/>
                <w:iCs/>
                <w:color w:val="6C05D3"/>
                <w:sz w:val="18"/>
                <w:szCs w:val="18"/>
              </w:rPr>
              <w:t>false</w:t>
            </w:r>
          </w:p>
          <w:p w14:paraId="4C0A0EA3" w14:textId="77777777" w:rsidR="0049254B" w:rsidRPr="0049254B"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49254B">
              <w:rPr>
                <w:rFonts w:ascii="Verdana" w:hAnsi="Verdana" w:cs="Verdana"/>
                <w:color w:val="4C4E4E"/>
                <w:sz w:val="18"/>
                <w:szCs w:val="18"/>
              </w:rPr>
              <w:t>-- If set to "true", the username appears as "DOMAIN\username".</w:t>
            </w:r>
          </w:p>
          <w:p w14:paraId="37C41DF2" w14:textId="38E05C01" w:rsidR="0049254B" w:rsidRPr="002A4D03"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b/>
                <w:bCs/>
                <w:color w:val="000000"/>
                <w:sz w:val="18"/>
                <w:szCs w:val="18"/>
              </w:rPr>
            </w:pPr>
            <w:r w:rsidRPr="0049254B">
              <w:rPr>
                <w:rFonts w:ascii="Verdana" w:hAnsi="Verdana" w:cs="Verdana"/>
                <w:color w:val="4C4E4E"/>
                <w:sz w:val="18"/>
                <w:szCs w:val="18"/>
              </w:rPr>
              <w:t>-- Otherwise, the username appears as "username".</w:t>
            </w:r>
          </w:p>
        </w:tc>
      </w:tr>
    </w:tbl>
    <w:p w14:paraId="51BB5306" w14:textId="6D814CC7" w:rsidR="000257EB" w:rsidRDefault="005D7C1E" w:rsidP="006C576F">
      <w:pPr>
        <w:pStyle w:val="BillsBody"/>
        <w:ind w:left="0"/>
      </w:pPr>
      <w:r>
        <w:t>These settings may provide a better user experience.</w:t>
      </w:r>
      <w:r w:rsidR="002553BC">
        <w:t xml:space="preserve"> Be sure to customize</w:t>
      </w:r>
      <w:r w:rsidR="00E66D85">
        <w:t xml:space="preserve"> the error message to include a Help Desk phone number or contact name.</w:t>
      </w:r>
    </w:p>
    <w:tbl>
      <w:tblPr>
        <w:tblStyle w:val="TableGrid"/>
        <w:tblpPr w:leftFromText="180" w:rightFromText="180" w:vertAnchor="text" w:tblpXSpec="center" w:tblpY="1"/>
        <w:tblOverlap w:val="never"/>
        <w:tblW w:w="8640" w:type="dxa"/>
        <w:jc w:val="center"/>
        <w:tblCellMar>
          <w:top w:w="173" w:type="dxa"/>
          <w:left w:w="173" w:type="dxa"/>
          <w:bottom w:w="173" w:type="dxa"/>
          <w:right w:w="173" w:type="dxa"/>
        </w:tblCellMar>
        <w:tblLook w:val="00A0" w:firstRow="1" w:lastRow="0" w:firstColumn="1" w:lastColumn="0" w:noHBand="0" w:noVBand="0"/>
      </w:tblPr>
      <w:tblGrid>
        <w:gridCol w:w="2190"/>
        <w:gridCol w:w="6450"/>
      </w:tblGrid>
      <w:tr w:rsidR="0002748D" w14:paraId="218EE6C1" w14:textId="77777777" w:rsidTr="0049254B">
        <w:trPr>
          <w:cantSplit/>
          <w:jc w:val="center"/>
        </w:trPr>
        <w:tc>
          <w:tcPr>
            <w:tcW w:w="2190" w:type="dxa"/>
            <w:vAlign w:val="center"/>
          </w:tcPr>
          <w:p w14:paraId="1A6CF8C8" w14:textId="62B6EADA" w:rsidR="0002748D" w:rsidRDefault="0002748D" w:rsidP="00532DF2">
            <w:pPr>
              <w:pStyle w:val="BillsKey"/>
              <w:jc w:val="left"/>
            </w:pPr>
            <w:r>
              <w:rPr>
                <w:rFonts w:ascii="Verdana" w:hAnsi="Verdana" w:cs="Arial"/>
                <w:b/>
                <w:caps w:val="0"/>
                <w:color w:val="000000" w:themeColor="text1"/>
                <w:sz w:val="24"/>
              </w:rPr>
              <w:lastRenderedPageBreak/>
              <w:t>User Experience</w:t>
            </w:r>
          </w:p>
        </w:tc>
        <w:tc>
          <w:tcPr>
            <w:tcW w:w="6450" w:type="dxa"/>
          </w:tcPr>
          <w:p w14:paraId="26220118" w14:textId="77777777" w:rsidR="0002748D" w:rsidRPr="00ED7487" w:rsidRDefault="0002748D"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ED7487">
              <w:rPr>
                <w:rFonts w:ascii="Verdana" w:hAnsi="Verdana" w:cs="Verdana"/>
                <w:b/>
                <w:bCs/>
                <w:color w:val="000000"/>
                <w:sz w:val="18"/>
                <w:szCs w:val="18"/>
              </w:rPr>
              <w:t>property</w:t>
            </w:r>
            <w:r w:rsidRPr="00ED7487">
              <w:rPr>
                <w:rFonts w:ascii="Verdana" w:hAnsi="Verdana" w:cs="Verdana"/>
                <w:color w:val="000000"/>
                <w:sz w:val="18"/>
                <w:szCs w:val="18"/>
              </w:rPr>
              <w:t xml:space="preserve"> </w:t>
            </w:r>
            <w:r w:rsidRPr="00ED7487">
              <w:rPr>
                <w:rFonts w:ascii="Verdana" w:hAnsi="Verdana" w:cs="Verdana"/>
                <w:color w:val="408000"/>
                <w:sz w:val="18"/>
                <w:szCs w:val="18"/>
              </w:rPr>
              <w:t>downloadHeadersOnly</w:t>
            </w:r>
            <w:r w:rsidRPr="00ED7487">
              <w:rPr>
                <w:rFonts w:ascii="Verdana" w:hAnsi="Verdana" w:cs="Verdana"/>
                <w:color w:val="000000"/>
                <w:sz w:val="18"/>
                <w:szCs w:val="18"/>
              </w:rPr>
              <w:t xml:space="preserve"> : </w:t>
            </w:r>
            <w:r w:rsidRPr="00ED7487">
              <w:rPr>
                <w:rFonts w:ascii="Verdana" w:hAnsi="Verdana" w:cs="Verdana"/>
                <w:i/>
                <w:iCs/>
                <w:color w:val="6C05D3"/>
                <w:sz w:val="18"/>
                <w:szCs w:val="18"/>
              </w:rPr>
              <w:t>false</w:t>
            </w:r>
          </w:p>
          <w:p w14:paraId="0190B603" w14:textId="77777777" w:rsidR="0002748D" w:rsidRPr="00ED7487" w:rsidRDefault="0002748D"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ED7487">
              <w:rPr>
                <w:rFonts w:ascii="Verdana" w:hAnsi="Verdana" w:cs="Verdana"/>
                <w:color w:val="4C4E4E"/>
                <w:sz w:val="18"/>
                <w:szCs w:val="18"/>
              </w:rPr>
              <w:t>-- If set to "true", only email headers are downloaded into Outlook.</w:t>
            </w:r>
          </w:p>
          <w:p w14:paraId="27A33EB9" w14:textId="77777777" w:rsidR="0002748D" w:rsidRPr="00ED7487" w:rsidRDefault="0002748D" w:rsidP="00532DF2">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ED7487">
              <w:rPr>
                <w:rFonts w:ascii="Verdana" w:hAnsi="Verdana" w:cs="Verdana"/>
                <w:color w:val="4C4E4E"/>
                <w:sz w:val="18"/>
                <w:szCs w:val="18"/>
              </w:rPr>
              <w:t>-- This takes much less time to sync but a user must be online</w:t>
            </w:r>
          </w:p>
          <w:p w14:paraId="08CFA8E4" w14:textId="3CAA0A70" w:rsidR="0002748D" w:rsidRDefault="0002748D" w:rsidP="00532DF2">
            <w:pPr>
              <w:pStyle w:val="BillsTableCode"/>
            </w:pPr>
            <w:r w:rsidRPr="00ED7487">
              <w:rPr>
                <w:rFonts w:ascii="Verdana" w:hAnsi="Verdana" w:cs="Verdana"/>
                <w:color w:val="4C4E4E"/>
                <w:sz w:val="18"/>
                <w:szCs w:val="18"/>
              </w:rPr>
              <w:t>-- to download and view messages.</w:t>
            </w:r>
          </w:p>
        </w:tc>
      </w:tr>
      <w:tr w:rsidR="0049254B" w14:paraId="2154BA47" w14:textId="77777777" w:rsidTr="0049254B">
        <w:trPr>
          <w:cantSplit/>
          <w:jc w:val="center"/>
        </w:trPr>
        <w:tc>
          <w:tcPr>
            <w:tcW w:w="2190" w:type="dxa"/>
            <w:vAlign w:val="center"/>
          </w:tcPr>
          <w:p w14:paraId="679F9A08" w14:textId="13787FB7" w:rsidR="0049254B" w:rsidRDefault="0049254B" w:rsidP="0049254B">
            <w:pPr>
              <w:pStyle w:val="BillsKey"/>
              <w:jc w:val="left"/>
              <w:rPr>
                <w:rFonts w:ascii="Verdana" w:hAnsi="Verdana" w:cs="Arial"/>
                <w:b/>
                <w:caps w:val="0"/>
                <w:color w:val="000000" w:themeColor="text1"/>
                <w:sz w:val="24"/>
              </w:rPr>
            </w:pPr>
            <w:r>
              <w:rPr>
                <w:rFonts w:ascii="Verdana" w:hAnsi="Verdana" w:cs="Arial"/>
                <w:b/>
                <w:caps w:val="0"/>
                <w:color w:val="000000" w:themeColor="text1"/>
                <w:sz w:val="24"/>
              </w:rPr>
              <w:t>User Experience</w:t>
            </w:r>
          </w:p>
        </w:tc>
        <w:tc>
          <w:tcPr>
            <w:tcW w:w="6450" w:type="dxa"/>
          </w:tcPr>
          <w:p w14:paraId="43577C4B" w14:textId="3C382513" w:rsidR="0049254B" w:rsidRPr="0049254B"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rPr>
                <w:rFonts w:ascii="Verdana" w:hAnsi="Verdana" w:cs="Verdana"/>
                <w:color w:val="000000"/>
                <w:sz w:val="18"/>
                <w:szCs w:val="18"/>
              </w:rPr>
            </w:pPr>
            <w:r w:rsidRPr="0049254B">
              <w:rPr>
                <w:rFonts w:ascii="Verdana" w:hAnsi="Verdana" w:cs="Verdana"/>
                <w:b/>
                <w:bCs/>
                <w:color w:val="000000"/>
                <w:sz w:val="18"/>
                <w:szCs w:val="18"/>
              </w:rPr>
              <w:t>property</w:t>
            </w:r>
            <w:r w:rsidRPr="0049254B">
              <w:rPr>
                <w:rFonts w:ascii="Verdana" w:hAnsi="Verdana" w:cs="Verdana"/>
                <w:color w:val="000000"/>
                <w:sz w:val="18"/>
                <w:szCs w:val="18"/>
              </w:rPr>
              <w:t xml:space="preserve"> </w:t>
            </w:r>
            <w:r w:rsidRPr="0049254B">
              <w:rPr>
                <w:rFonts w:ascii="Verdana" w:hAnsi="Verdana" w:cs="Verdana"/>
                <w:color w:val="408000"/>
                <w:sz w:val="18"/>
                <w:szCs w:val="18"/>
              </w:rPr>
              <w:t>hideOnMyComputerFolders</w:t>
            </w:r>
            <w:r w:rsidRPr="0049254B">
              <w:rPr>
                <w:rFonts w:ascii="Verdana" w:hAnsi="Verdana" w:cs="Verdana"/>
                <w:color w:val="000000"/>
                <w:sz w:val="18"/>
                <w:szCs w:val="18"/>
              </w:rPr>
              <w:t xml:space="preserve"> : </w:t>
            </w:r>
            <w:r w:rsidRPr="0049254B">
              <w:rPr>
                <w:rFonts w:ascii="Verdana" w:hAnsi="Verdana" w:cs="Verdana"/>
                <w:i/>
                <w:iCs/>
                <w:color w:val="6C05D3"/>
                <w:sz w:val="18"/>
                <w:szCs w:val="18"/>
              </w:rPr>
              <w:t>false</w:t>
            </w:r>
          </w:p>
          <w:p w14:paraId="0E482E1A" w14:textId="77777777" w:rsidR="0049254B" w:rsidRPr="0049254B"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49254B">
              <w:rPr>
                <w:rFonts w:ascii="Verdana" w:hAnsi="Verdana" w:cs="Verdana"/>
                <w:color w:val="4C4E4E"/>
                <w:sz w:val="18"/>
                <w:szCs w:val="18"/>
              </w:rPr>
              <w:t>-- If set to "true", hides local folders.</w:t>
            </w:r>
          </w:p>
          <w:p w14:paraId="6D72C609" w14:textId="021D61A8" w:rsidR="0049254B" w:rsidRPr="0049254B" w:rsidRDefault="0049254B" w:rsidP="0049254B">
            <w:pPr>
              <w:tabs>
                <w:tab w:val="left" w:pos="1733"/>
              </w:tabs>
              <w:rPr>
                <w:rFonts w:ascii="Verdana" w:hAnsi="Verdana" w:cs="Verdana"/>
                <w:sz w:val="18"/>
                <w:szCs w:val="18"/>
              </w:rPr>
            </w:pPr>
            <w:r w:rsidRPr="0049254B">
              <w:rPr>
                <w:rFonts w:ascii="Verdana" w:hAnsi="Verdana" w:cs="Verdana"/>
                <w:color w:val="4C4E4E"/>
                <w:sz w:val="18"/>
                <w:szCs w:val="18"/>
              </w:rPr>
              <w:t>-- A single Exchange account should do this by default.</w:t>
            </w:r>
          </w:p>
        </w:tc>
      </w:tr>
      <w:tr w:rsidR="0049254B" w14:paraId="2D9565BE" w14:textId="77777777" w:rsidTr="0049254B">
        <w:trPr>
          <w:cantSplit/>
          <w:jc w:val="center"/>
        </w:trPr>
        <w:tc>
          <w:tcPr>
            <w:tcW w:w="2190" w:type="dxa"/>
            <w:vAlign w:val="center"/>
          </w:tcPr>
          <w:p w14:paraId="15837CD9" w14:textId="57A70D1E" w:rsidR="0049254B" w:rsidRDefault="0049254B" w:rsidP="0049254B">
            <w:pPr>
              <w:pStyle w:val="BillsKey"/>
              <w:jc w:val="left"/>
            </w:pPr>
            <w:r>
              <w:rPr>
                <w:rFonts w:ascii="Verdana" w:hAnsi="Verdana" w:cs="Arial"/>
                <w:b/>
                <w:caps w:val="0"/>
                <w:color w:val="000000" w:themeColor="text1"/>
                <w:sz w:val="24"/>
              </w:rPr>
              <w:t>User Experience</w:t>
            </w:r>
          </w:p>
        </w:tc>
        <w:tc>
          <w:tcPr>
            <w:tcW w:w="6450" w:type="dxa"/>
          </w:tcPr>
          <w:p w14:paraId="1CC25A51" w14:textId="77777777" w:rsidR="0049254B" w:rsidRPr="005D7C1E"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5D7C1E">
              <w:rPr>
                <w:rFonts w:ascii="Verdana" w:hAnsi="Verdana" w:cs="Verdana"/>
                <w:b/>
                <w:bCs/>
                <w:color w:val="000000"/>
                <w:sz w:val="18"/>
                <w:szCs w:val="18"/>
              </w:rPr>
              <w:t>property</w:t>
            </w:r>
            <w:r w:rsidRPr="005D7C1E">
              <w:rPr>
                <w:rFonts w:ascii="Verdana" w:hAnsi="Verdana" w:cs="Verdana"/>
                <w:color w:val="000000"/>
                <w:sz w:val="18"/>
                <w:szCs w:val="18"/>
              </w:rPr>
              <w:t xml:space="preserve"> </w:t>
            </w:r>
            <w:r w:rsidRPr="005D7C1E">
              <w:rPr>
                <w:rFonts w:ascii="Verdana" w:hAnsi="Verdana" w:cs="Verdana"/>
                <w:color w:val="408000"/>
                <w:sz w:val="18"/>
                <w:szCs w:val="18"/>
              </w:rPr>
              <w:t>unifiedInbox</w:t>
            </w:r>
            <w:r w:rsidRPr="005D7C1E">
              <w:rPr>
                <w:rFonts w:ascii="Verdana" w:hAnsi="Verdana" w:cs="Verdana"/>
                <w:color w:val="000000"/>
                <w:sz w:val="18"/>
                <w:szCs w:val="18"/>
              </w:rPr>
              <w:t xml:space="preserve"> : </w:t>
            </w:r>
            <w:r w:rsidRPr="005D7C1E">
              <w:rPr>
                <w:rFonts w:ascii="Verdana" w:hAnsi="Verdana" w:cs="Verdana"/>
                <w:i/>
                <w:iCs/>
                <w:color w:val="6C05D3"/>
                <w:sz w:val="18"/>
                <w:szCs w:val="18"/>
              </w:rPr>
              <w:t>false</w:t>
            </w:r>
          </w:p>
          <w:p w14:paraId="670F9A22" w14:textId="77777777" w:rsidR="0049254B" w:rsidRPr="005D7C1E"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5D7C1E">
              <w:rPr>
                <w:rFonts w:ascii="Verdana" w:hAnsi="Verdana" w:cs="Verdana"/>
                <w:color w:val="4C4E4E"/>
                <w:sz w:val="18"/>
                <w:szCs w:val="18"/>
              </w:rPr>
              <w:t>-- If set to "true", turns on the Group Similar Folders feature</w:t>
            </w:r>
          </w:p>
          <w:p w14:paraId="7059516B" w14:textId="5C98F9D8" w:rsidR="0049254B" w:rsidRPr="00ED7487"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b/>
                <w:bCs/>
                <w:color w:val="000000"/>
                <w:sz w:val="18"/>
                <w:szCs w:val="18"/>
              </w:rPr>
            </w:pPr>
            <w:r w:rsidRPr="005D7C1E">
              <w:rPr>
                <w:rFonts w:ascii="Verdana" w:hAnsi="Verdana" w:cs="Verdana"/>
                <w:color w:val="4C4E4E"/>
                <w:sz w:val="18"/>
                <w:szCs w:val="18"/>
              </w:rPr>
              <w:t>-- in Outlook menu &gt; Preferences &gt; General.</w:t>
            </w:r>
          </w:p>
        </w:tc>
      </w:tr>
      <w:tr w:rsidR="0049254B" w14:paraId="46E6165C" w14:textId="77777777" w:rsidTr="0049254B">
        <w:trPr>
          <w:cantSplit/>
          <w:jc w:val="center"/>
        </w:trPr>
        <w:tc>
          <w:tcPr>
            <w:tcW w:w="2190" w:type="dxa"/>
            <w:vAlign w:val="center"/>
          </w:tcPr>
          <w:p w14:paraId="534A7FA8" w14:textId="1D7B4C23" w:rsidR="0049254B" w:rsidRDefault="0049254B" w:rsidP="0049254B">
            <w:pPr>
              <w:pStyle w:val="BillsKey"/>
              <w:jc w:val="left"/>
            </w:pPr>
            <w:r>
              <w:rPr>
                <w:rFonts w:ascii="Verdana" w:hAnsi="Verdana" w:cs="Arial"/>
                <w:b/>
                <w:caps w:val="0"/>
                <w:color w:val="000000" w:themeColor="text1"/>
                <w:sz w:val="24"/>
              </w:rPr>
              <w:t>User Experience</w:t>
            </w:r>
          </w:p>
        </w:tc>
        <w:tc>
          <w:tcPr>
            <w:tcW w:w="6450" w:type="dxa"/>
          </w:tcPr>
          <w:p w14:paraId="02A3AE27" w14:textId="77777777" w:rsidR="0049254B" w:rsidRPr="005D7C1E"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5D7C1E">
              <w:rPr>
                <w:rFonts w:ascii="Verdana" w:hAnsi="Verdana" w:cs="Verdana"/>
                <w:b/>
                <w:bCs/>
                <w:color w:val="000000"/>
                <w:sz w:val="18"/>
                <w:szCs w:val="18"/>
              </w:rPr>
              <w:t>property</w:t>
            </w:r>
            <w:r w:rsidRPr="005D7C1E">
              <w:rPr>
                <w:rFonts w:ascii="Verdana" w:hAnsi="Verdana" w:cs="Verdana"/>
                <w:color w:val="000000"/>
                <w:sz w:val="18"/>
                <w:szCs w:val="18"/>
              </w:rPr>
              <w:t xml:space="preserve"> </w:t>
            </w:r>
            <w:r w:rsidRPr="005D7C1E">
              <w:rPr>
                <w:rFonts w:ascii="Verdana" w:hAnsi="Verdana" w:cs="Verdana"/>
                <w:color w:val="408000"/>
                <w:sz w:val="18"/>
                <w:szCs w:val="18"/>
              </w:rPr>
              <w:t>disableAutodiscover</w:t>
            </w:r>
            <w:r w:rsidRPr="005D7C1E">
              <w:rPr>
                <w:rFonts w:ascii="Verdana" w:hAnsi="Verdana" w:cs="Verdana"/>
                <w:color w:val="000000"/>
                <w:sz w:val="18"/>
                <w:szCs w:val="18"/>
              </w:rPr>
              <w:t xml:space="preserve"> : </w:t>
            </w:r>
            <w:r w:rsidRPr="005D7C1E">
              <w:rPr>
                <w:rFonts w:ascii="Verdana" w:hAnsi="Verdana" w:cs="Verdana"/>
                <w:i/>
                <w:iCs/>
                <w:color w:val="6C05D3"/>
                <w:sz w:val="18"/>
                <w:szCs w:val="18"/>
              </w:rPr>
              <w:t>false</w:t>
            </w:r>
          </w:p>
          <w:p w14:paraId="5C5CC9D0" w14:textId="77777777" w:rsidR="0049254B" w:rsidRPr="005D7C1E"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5D7C1E">
              <w:rPr>
                <w:rFonts w:ascii="Verdana" w:hAnsi="Verdana" w:cs="Verdana"/>
                <w:color w:val="4C4E4E"/>
                <w:sz w:val="18"/>
                <w:szCs w:val="18"/>
              </w:rPr>
              <w:t>-- If set to "true", disables Autodiscover functionality</w:t>
            </w:r>
          </w:p>
          <w:p w14:paraId="6EB70603" w14:textId="77777777" w:rsidR="0049254B" w:rsidRPr="005D7C1E"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5D7C1E">
              <w:rPr>
                <w:rFonts w:ascii="Verdana" w:hAnsi="Verdana" w:cs="Verdana"/>
                <w:color w:val="4C4E4E"/>
                <w:sz w:val="18"/>
                <w:szCs w:val="18"/>
              </w:rPr>
              <w:t>-- for the Exchange account. Not recommended for mobile devices</w:t>
            </w:r>
          </w:p>
          <w:p w14:paraId="7E6EA3B0" w14:textId="77777777" w:rsidR="0049254B" w:rsidRPr="005D7C1E"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5D7C1E">
              <w:rPr>
                <w:rFonts w:ascii="Verdana" w:hAnsi="Verdana" w:cs="Verdana"/>
                <w:color w:val="4C4E4E"/>
                <w:sz w:val="18"/>
                <w:szCs w:val="18"/>
              </w:rPr>
              <w:t>-- that may connect to an internal Exchange server addresss and</w:t>
            </w:r>
          </w:p>
          <w:p w14:paraId="6C1042F8" w14:textId="758A87DA" w:rsidR="0049254B" w:rsidRPr="00ED7487"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b/>
                <w:bCs/>
                <w:color w:val="000000"/>
                <w:sz w:val="18"/>
                <w:szCs w:val="18"/>
              </w:rPr>
            </w:pPr>
            <w:r w:rsidRPr="005D7C1E">
              <w:rPr>
                <w:rFonts w:ascii="Verdana" w:hAnsi="Verdana" w:cs="Verdana"/>
                <w:color w:val="4C4E4E"/>
                <w:sz w:val="18"/>
                <w:szCs w:val="18"/>
              </w:rPr>
              <w:t>-- connect to a different external Exchange server address.</w:t>
            </w:r>
          </w:p>
        </w:tc>
      </w:tr>
      <w:tr w:rsidR="0049254B" w14:paraId="523CB1A3" w14:textId="77777777" w:rsidTr="0049254B">
        <w:trPr>
          <w:cantSplit/>
          <w:jc w:val="center"/>
        </w:trPr>
        <w:tc>
          <w:tcPr>
            <w:tcW w:w="2190" w:type="dxa"/>
            <w:vAlign w:val="center"/>
          </w:tcPr>
          <w:p w14:paraId="46BFA0CC" w14:textId="3F32A5B5" w:rsidR="0049254B" w:rsidRDefault="0049254B" w:rsidP="0049254B">
            <w:pPr>
              <w:pStyle w:val="BillsKey"/>
              <w:jc w:val="left"/>
            </w:pPr>
            <w:r>
              <w:rPr>
                <w:rFonts w:ascii="Verdana" w:hAnsi="Verdana" w:cs="Arial"/>
                <w:b/>
                <w:caps w:val="0"/>
                <w:color w:val="000000" w:themeColor="text1"/>
                <w:sz w:val="24"/>
              </w:rPr>
              <w:t>User Experience</w:t>
            </w:r>
          </w:p>
        </w:tc>
        <w:tc>
          <w:tcPr>
            <w:tcW w:w="6450" w:type="dxa"/>
          </w:tcPr>
          <w:p w14:paraId="5D39E7A7" w14:textId="77777777" w:rsidR="0049254B" w:rsidRPr="00E66D85"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color w:val="000000"/>
                <w:sz w:val="18"/>
                <w:szCs w:val="18"/>
              </w:rPr>
            </w:pPr>
            <w:r w:rsidRPr="00E66D85">
              <w:rPr>
                <w:rFonts w:ascii="Verdana" w:hAnsi="Verdana" w:cs="Verdana"/>
                <w:b/>
                <w:bCs/>
                <w:color w:val="000000"/>
                <w:sz w:val="18"/>
                <w:szCs w:val="18"/>
              </w:rPr>
              <w:t>property</w:t>
            </w:r>
            <w:r w:rsidRPr="00E66D85">
              <w:rPr>
                <w:rFonts w:ascii="Verdana" w:hAnsi="Verdana" w:cs="Verdana"/>
                <w:color w:val="000000"/>
                <w:sz w:val="18"/>
                <w:szCs w:val="18"/>
              </w:rPr>
              <w:t xml:space="preserve"> </w:t>
            </w:r>
            <w:r w:rsidRPr="00E66D85">
              <w:rPr>
                <w:rFonts w:ascii="Verdana" w:hAnsi="Verdana" w:cs="Verdana"/>
                <w:color w:val="408000"/>
                <w:sz w:val="18"/>
                <w:szCs w:val="18"/>
              </w:rPr>
              <w:t>errorMessage</w:t>
            </w:r>
            <w:r w:rsidRPr="00E66D85">
              <w:rPr>
                <w:rFonts w:ascii="Verdana" w:hAnsi="Verdana" w:cs="Verdana"/>
                <w:color w:val="000000"/>
                <w:sz w:val="18"/>
                <w:szCs w:val="18"/>
              </w:rPr>
              <w:t xml:space="preserve"> : "Outlook's setup for your Exchange account failed. Please contact the Help Desk for assistance."</w:t>
            </w:r>
          </w:p>
          <w:p w14:paraId="40889158" w14:textId="1178CA50" w:rsidR="0049254B" w:rsidRPr="005D7C1E" w:rsidRDefault="0049254B" w:rsidP="0049254B">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785" w:hanging="786"/>
              <w:rPr>
                <w:rFonts w:ascii="Verdana" w:hAnsi="Verdana" w:cs="Verdana"/>
                <w:b/>
                <w:bCs/>
                <w:color w:val="000000"/>
                <w:sz w:val="18"/>
                <w:szCs w:val="18"/>
              </w:rPr>
            </w:pPr>
            <w:r w:rsidRPr="00E66D85">
              <w:rPr>
                <w:rFonts w:ascii="Verdana" w:hAnsi="Verdana" w:cs="Verdana"/>
                <w:color w:val="4C4E4E"/>
                <w:sz w:val="18"/>
                <w:szCs w:val="18"/>
              </w:rPr>
              <w:t>-- Customize this error message for your users in case their account setup fails</w:t>
            </w:r>
          </w:p>
        </w:tc>
      </w:tr>
    </w:tbl>
    <w:p w14:paraId="740BC82C" w14:textId="77777777" w:rsidR="00523E77" w:rsidRDefault="00523E77" w:rsidP="00800BFA">
      <w:pPr>
        <w:pStyle w:val="BillsHeading1"/>
        <w:ind w:left="0"/>
      </w:pPr>
      <w:r>
        <w:t>The Rest of the Script</w:t>
      </w:r>
    </w:p>
    <w:p w14:paraId="030B2FB5" w14:textId="77559D12" w:rsidR="00C853CE" w:rsidRDefault="00C853CE" w:rsidP="00800BFA">
      <w:pPr>
        <w:pStyle w:val="BillsBody"/>
        <w:ind w:left="0"/>
      </w:pPr>
      <w:r>
        <w:t>The rest of the script requires no modification</w:t>
      </w:r>
      <w:r w:rsidR="002553BC">
        <w:t xml:space="preserve">s unless the Mac administrator </w:t>
      </w:r>
      <w:r>
        <w:t>chooses to augment its function. If left as-is then it will proceed to:</w:t>
      </w:r>
    </w:p>
    <w:p w14:paraId="3DAAD0E0" w14:textId="77777777" w:rsidR="001F6FF1" w:rsidRDefault="001F6FF1" w:rsidP="00800BFA">
      <w:pPr>
        <w:pStyle w:val="ListNumber3"/>
        <w:tabs>
          <w:tab w:val="clear" w:pos="1080"/>
          <w:tab w:val="num" w:pos="720"/>
        </w:tabs>
        <w:ind w:left="720"/>
      </w:pPr>
      <w:r>
        <w:t>Determine the user name and display name of the current user.</w:t>
      </w:r>
    </w:p>
    <w:p w14:paraId="5F31DFA2" w14:textId="41C7BC29" w:rsidR="00C853CE" w:rsidRDefault="001F6FF1" w:rsidP="00800BFA">
      <w:pPr>
        <w:pStyle w:val="ListNumber3"/>
        <w:tabs>
          <w:tab w:val="clear" w:pos="1080"/>
          <w:tab w:val="num" w:pos="720"/>
        </w:tabs>
        <w:ind w:left="720"/>
      </w:pPr>
      <w:r>
        <w:t xml:space="preserve">Determine the current user’s </w:t>
      </w:r>
      <w:r w:rsidR="002553BC">
        <w:t>email</w:t>
      </w:r>
      <w:r>
        <w:t xml:space="preserve"> address by using dscl or pa</w:t>
      </w:r>
      <w:r w:rsidR="00BF0C9C">
        <w:t>rsing it from login information.</w:t>
      </w:r>
    </w:p>
    <w:p w14:paraId="175D427E" w14:textId="24151483" w:rsidR="00116253" w:rsidRDefault="00C853CE" w:rsidP="00800BFA">
      <w:pPr>
        <w:pStyle w:val="ListNumber3"/>
        <w:tabs>
          <w:tab w:val="clear" w:pos="1080"/>
          <w:tab w:val="num" w:pos="720"/>
        </w:tabs>
        <w:ind w:left="720"/>
      </w:pPr>
      <w:r>
        <w:t xml:space="preserve">Ask the user to verify his </w:t>
      </w:r>
      <w:r w:rsidR="00BD3BBF">
        <w:t>email</w:t>
      </w:r>
      <w:r>
        <w:t xml:space="preserve"> address and </w:t>
      </w:r>
      <w:r w:rsidR="00BD3BBF">
        <w:t>short</w:t>
      </w:r>
      <w:r>
        <w:t xml:space="preserve"> </w:t>
      </w:r>
      <w:r w:rsidR="00BD3BBF">
        <w:t>name</w:t>
      </w:r>
      <w:r w:rsidR="009179E7">
        <w:t xml:space="preserve"> if those options are enabled</w:t>
      </w:r>
      <w:r>
        <w:t>.</w:t>
      </w:r>
    </w:p>
    <w:p w14:paraId="6FCC90D2" w14:textId="1B2D4329" w:rsidR="00116253" w:rsidRDefault="00416E56" w:rsidP="00800BFA">
      <w:pPr>
        <w:pStyle w:val="ListNumber3"/>
        <w:tabs>
          <w:tab w:val="clear" w:pos="1080"/>
          <w:tab w:val="num" w:pos="720"/>
        </w:tabs>
        <w:ind w:left="720"/>
      </w:pPr>
      <w:r>
        <w:t>C</w:t>
      </w:r>
      <w:r w:rsidR="00116253">
        <w:t>onfigure the Exchange account.</w:t>
      </w:r>
    </w:p>
    <w:p w14:paraId="281F607F" w14:textId="14609FF8" w:rsidR="007D446B" w:rsidRDefault="00116253" w:rsidP="00800BFA">
      <w:pPr>
        <w:pStyle w:val="ListNumber3"/>
        <w:tabs>
          <w:tab w:val="clear" w:pos="1080"/>
          <w:tab w:val="num" w:pos="720"/>
        </w:tabs>
        <w:ind w:left="720"/>
      </w:pPr>
      <w:r>
        <w:t>Enable Kerberos</w:t>
      </w:r>
      <w:r w:rsidR="00BD3BBF">
        <w:t>,</w:t>
      </w:r>
      <w:r w:rsidR="00E57BEA">
        <w:t xml:space="preserve"> if that option is enabled</w:t>
      </w:r>
      <w:r w:rsidR="00BD3BBF">
        <w:t>,</w:t>
      </w:r>
      <w:r>
        <w:t xml:space="preserve"> and set the principal name as short@</w:t>
      </w:r>
      <w:r w:rsidR="00E57BEA">
        <w:t>kerberosRealm</w:t>
      </w:r>
      <w:r>
        <w:t>.</w:t>
      </w:r>
    </w:p>
    <w:p w14:paraId="36EC60D1" w14:textId="3C9590C5" w:rsidR="00D6593A" w:rsidRDefault="00D6593A" w:rsidP="00800BFA">
      <w:pPr>
        <w:pStyle w:val="ListNumber3"/>
        <w:tabs>
          <w:tab w:val="clear" w:pos="1080"/>
          <w:tab w:val="num" w:pos="720"/>
        </w:tabs>
        <w:ind w:left="720"/>
      </w:pPr>
      <w:r>
        <w:t>Populate the Me Contact record with the user’s data gathered from Active Directory.</w:t>
      </w:r>
    </w:p>
    <w:p w14:paraId="56C5A01B" w14:textId="74E91B4B" w:rsidR="00746FA4" w:rsidRDefault="007D446B" w:rsidP="00800BFA">
      <w:pPr>
        <w:pStyle w:val="ListNumber3"/>
        <w:tabs>
          <w:tab w:val="clear" w:pos="1080"/>
          <w:tab w:val="num" w:pos="720"/>
        </w:tabs>
        <w:ind w:left="720"/>
      </w:pPr>
      <w:r>
        <w:t xml:space="preserve">Alert the user </w:t>
      </w:r>
      <w:r w:rsidR="00E431D0">
        <w:t>when an</w:t>
      </w:r>
      <w:r>
        <w:t xml:space="preserve"> error occurs.</w:t>
      </w:r>
    </w:p>
    <w:p w14:paraId="769C1FF2" w14:textId="77777777" w:rsidR="00523E77" w:rsidRDefault="00523E77" w:rsidP="00800BFA">
      <w:pPr>
        <w:pStyle w:val="BillsHeading1"/>
        <w:ind w:left="0"/>
      </w:pPr>
      <w:r>
        <w:lastRenderedPageBreak/>
        <w:t>Saving the Script</w:t>
      </w:r>
    </w:p>
    <w:p w14:paraId="5E827595" w14:textId="3A4A3810" w:rsidR="000F795F" w:rsidRDefault="00746FA4" w:rsidP="00800BFA">
      <w:pPr>
        <w:pStyle w:val="BillsBody"/>
        <w:keepNext/>
        <w:keepLines/>
        <w:ind w:left="0"/>
      </w:pPr>
      <w:r>
        <w:t xml:space="preserve">Save the script as </w:t>
      </w:r>
      <w:r w:rsidR="00F6793D" w:rsidRPr="00F6793D">
        <w:rPr>
          <w:rStyle w:val="BillsStrong"/>
        </w:rPr>
        <w:t>File Format: Script</w:t>
      </w:r>
      <w:r>
        <w:t xml:space="preserve"> </w:t>
      </w:r>
      <w:r w:rsidR="00801AC6">
        <w:t>with name</w:t>
      </w:r>
      <w:r w:rsidR="00F6793D">
        <w:t xml:space="preserve"> </w:t>
      </w:r>
      <w:r w:rsidR="002F3343" w:rsidRPr="002F3343">
        <w:rPr>
          <w:i/>
        </w:rPr>
        <w:fldChar w:fldCharType="begin"/>
      </w:r>
      <w:r w:rsidR="002F3343" w:rsidRPr="002F3343">
        <w:rPr>
          <w:i/>
        </w:rPr>
        <w:instrText xml:space="preserve"> DOCPROPERTY "Product name"  \* MERGEFORMAT </w:instrText>
      </w:r>
      <w:r w:rsidR="002F3343" w:rsidRPr="002F3343">
        <w:rPr>
          <w:i/>
        </w:rPr>
        <w:fldChar w:fldCharType="separate"/>
      </w:r>
      <w:r w:rsidR="00A666AD">
        <w:rPr>
          <w:i/>
        </w:rPr>
        <w:t>Outlook Exchange Setup 5.0</w:t>
      </w:r>
      <w:r w:rsidR="002F3343" w:rsidRPr="002F3343">
        <w:rPr>
          <w:i/>
        </w:rPr>
        <w:fldChar w:fldCharType="end"/>
      </w:r>
      <w:r w:rsidR="00E34C25">
        <w:rPr>
          <w:rStyle w:val="BillsEmphasis"/>
        </w:rPr>
        <w:t>.scpt</w:t>
      </w:r>
      <w:r w:rsidR="000F795F">
        <w:t xml:space="preserve">. Users </w:t>
      </w:r>
      <w:r w:rsidR="00E34C25">
        <w:t>do</w:t>
      </w:r>
      <w:r w:rsidR="000F795F">
        <w:t xml:space="preserve"> not </w:t>
      </w:r>
      <w:r w:rsidR="009318D0">
        <w:t>directly interact with</w:t>
      </w:r>
      <w:r w:rsidR="000F795F">
        <w:t xml:space="preserve"> this script. </w:t>
      </w:r>
      <w:r w:rsidR="000F795F" w:rsidRPr="000F795F">
        <w:rPr>
          <w:rStyle w:val="BillsEmphasis"/>
        </w:rPr>
        <w:t>(See Figure</w:t>
      </w:r>
      <w:r w:rsidR="00E612D3">
        <w:rPr>
          <w:rStyle w:val="BillsEmphasis"/>
        </w:rPr>
        <w:t xml:space="preserve"> 5</w:t>
      </w:r>
      <w:r w:rsidR="000F795F" w:rsidRPr="000F795F">
        <w:rPr>
          <w:rStyle w:val="BillsEmphasis"/>
        </w:rPr>
        <w:t>)</w:t>
      </w:r>
    </w:p>
    <w:p w14:paraId="4DE5B9E8" w14:textId="6B7D5C32" w:rsidR="000F795F" w:rsidRDefault="00CA1374" w:rsidP="005208AF">
      <w:pPr>
        <w:pStyle w:val="BillsCaption"/>
      </w:pPr>
      <w:r w:rsidRPr="00CA1374">
        <w:rPr>
          <w:noProof/>
        </w:rPr>
        <w:drawing>
          <wp:inline distT="0" distB="0" distL="0" distR="0" wp14:anchorId="6F655DFD" wp14:editId="70A1DF36">
            <wp:extent cx="4050792" cy="9509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0792" cy="950976"/>
                    </a:xfrm>
                    <a:prstGeom prst="rect">
                      <a:avLst/>
                    </a:prstGeom>
                  </pic:spPr>
                </pic:pic>
              </a:graphicData>
            </a:graphic>
          </wp:inline>
        </w:drawing>
      </w:r>
    </w:p>
    <w:p w14:paraId="1A30D74E" w14:textId="0057BEF1" w:rsidR="00801AC6" w:rsidRDefault="000F795F" w:rsidP="00801AC6">
      <w:pPr>
        <w:pStyle w:val="BillsCaption"/>
      </w:pPr>
      <w:r>
        <w:t xml:space="preserve">Figure </w:t>
      </w:r>
      <w:r w:rsidR="00E612D3">
        <w:t>5</w:t>
      </w:r>
      <w:r w:rsidR="00C8574D">
        <w:t>. Save the script as Outlook Exchange Setup 5.0.scpt.</w:t>
      </w:r>
    </w:p>
    <w:p w14:paraId="51D891BD" w14:textId="2E31CBAE" w:rsidR="00801AC6" w:rsidRDefault="00801AC6" w:rsidP="00801AC6">
      <w:pPr>
        <w:pStyle w:val="BillsBody"/>
        <w:keepNext/>
        <w:keepLines/>
        <w:ind w:left="0"/>
      </w:pPr>
      <w:r>
        <w:t xml:space="preserve">Note: If you change the name of this script file, be sure to update the name in the </w:t>
      </w:r>
      <w:r w:rsidRPr="00801AC6">
        <w:t>OutlookExchangeSetupLaunchAgent.sh</w:t>
      </w:r>
      <w:r>
        <w:t xml:space="preserve"> shell script.</w:t>
      </w:r>
    </w:p>
    <w:p w14:paraId="5EC09DE8" w14:textId="77777777" w:rsidR="00801AC6" w:rsidRDefault="00801AC6" w:rsidP="00801AC6">
      <w:pPr>
        <w:pStyle w:val="BillsCaption"/>
        <w:sectPr w:rsidR="00801AC6">
          <w:headerReference w:type="first" r:id="rId20"/>
          <w:type w:val="oddPage"/>
          <w:pgSz w:w="12240" w:h="15840"/>
          <w:pgMar w:top="1440" w:right="1800" w:bottom="1440" w:left="1800" w:header="720" w:footer="720" w:gutter="0"/>
          <w:cols w:space="720"/>
          <w:titlePg/>
        </w:sectPr>
      </w:pPr>
    </w:p>
    <w:p w14:paraId="03F1F0DA" w14:textId="4080E252" w:rsidR="00F56FA1" w:rsidRDefault="00277D09" w:rsidP="00F02BCE">
      <w:pPr>
        <w:pStyle w:val="BillsSectionHeading"/>
      </w:pPr>
      <w:bookmarkStart w:id="5" w:name="_Ref95034696"/>
      <w:r>
        <w:lastRenderedPageBreak/>
        <w:t>Test the s</w:t>
      </w:r>
      <w:r w:rsidR="00F56FA1">
        <w:t>etup</w:t>
      </w:r>
      <w:bookmarkEnd w:id="5"/>
    </w:p>
    <w:p w14:paraId="2B6E5D18" w14:textId="1DCE31DB" w:rsidR="00ED4F78" w:rsidRDefault="00ED4F78" w:rsidP="00ED4F78">
      <w:pPr>
        <w:pStyle w:val="BillsBody"/>
      </w:pPr>
      <w:r>
        <w:t xml:space="preserve">Copy these files to a location such as /Users/Shared </w:t>
      </w:r>
      <w:r w:rsidR="00990DAB">
        <w:t xml:space="preserve">on your test Mac </w:t>
      </w:r>
      <w:r>
        <w:t>for easy access.</w:t>
      </w:r>
    </w:p>
    <w:p w14:paraId="73B18274" w14:textId="08BD4051" w:rsidR="00DE5A55" w:rsidRDefault="00ED4F78" w:rsidP="00ED4F78">
      <w:pPr>
        <w:pStyle w:val="BillsBulletList"/>
      </w:pPr>
      <w:r w:rsidRPr="00ED4F78">
        <w:t>Microsoft_Outlook_2016_First_Run.mobileconfig</w:t>
      </w:r>
    </w:p>
    <w:p w14:paraId="6FDC3D3A" w14:textId="5F5906A4" w:rsidR="00ED4F78" w:rsidRDefault="00ED4F78" w:rsidP="00ED4F78">
      <w:pPr>
        <w:pStyle w:val="BillsBulletList"/>
      </w:pPr>
      <w:r w:rsidRPr="00ED4F78">
        <w:t>net.talkingmoose.OutlookExchangeSetupLaunchAgent.plist</w:t>
      </w:r>
    </w:p>
    <w:p w14:paraId="5476D5B0" w14:textId="185950F9" w:rsidR="00ED4F78" w:rsidRDefault="00ED4F78" w:rsidP="00ED4F78">
      <w:pPr>
        <w:pStyle w:val="BillsBulletList"/>
      </w:pPr>
      <w:r w:rsidRPr="00ED4F78">
        <w:t>OutlookExchangeSetupLaunchAgent.sh</w:t>
      </w:r>
    </w:p>
    <w:p w14:paraId="0C3AC729" w14:textId="038E134A" w:rsidR="00ED4F78" w:rsidRDefault="00ED4F78" w:rsidP="00ED4F78">
      <w:pPr>
        <w:pStyle w:val="BillsBulletList"/>
      </w:pPr>
      <w:r w:rsidRPr="00ED4F78">
        <w:t>Outlook Exchange Setup 5.0.scpt</w:t>
      </w:r>
    </w:p>
    <w:p w14:paraId="7BE6A33C" w14:textId="5C794A73" w:rsidR="00DE5A55" w:rsidRDefault="00B36192" w:rsidP="00DE5A55">
      <w:pPr>
        <w:pStyle w:val="BillsHeading1"/>
      </w:pPr>
      <w:r>
        <w:t>Install the configuration profile(s)</w:t>
      </w:r>
    </w:p>
    <w:p w14:paraId="0893F554" w14:textId="356A3C04" w:rsidR="00035463" w:rsidRDefault="00BA46DA" w:rsidP="00654AF8">
      <w:pPr>
        <w:pStyle w:val="BillsBody"/>
      </w:pPr>
      <w:r>
        <w:t>Locate th</w:t>
      </w:r>
      <w:r w:rsidR="00654AF8">
        <w:t xml:space="preserve">e </w:t>
      </w:r>
      <w:r w:rsidR="00654AF8" w:rsidRPr="00654AF8">
        <w:t>Configuration Profiles and Plists</w:t>
      </w:r>
      <w:r w:rsidR="00654AF8">
        <w:t xml:space="preserve"> folder inside the </w:t>
      </w:r>
      <w:r w:rsidR="00654AF8" w:rsidRPr="00654AF8">
        <w:t>Ou</w:t>
      </w:r>
      <w:r w:rsidR="006B4967">
        <w:t>t</w:t>
      </w:r>
      <w:r w:rsidR="00654AF8" w:rsidRPr="00654AF8">
        <w:t>look Exchange Setup 5.0</w:t>
      </w:r>
      <w:r w:rsidR="00654AF8">
        <w:t xml:space="preserve"> folder. It cont</w:t>
      </w:r>
      <w:r w:rsidR="003C11C6">
        <w:t xml:space="preserve">ains two configuration profiles (.mobileconfig) </w:t>
      </w:r>
      <w:r w:rsidR="00654AF8">
        <w:t xml:space="preserve">and </w:t>
      </w:r>
      <w:r w:rsidR="003C11C6">
        <w:t>four property list (.plist) files for your reference.</w:t>
      </w:r>
    </w:p>
    <w:p w14:paraId="07F30574" w14:textId="09CC15A7" w:rsidR="003C11C6" w:rsidRDefault="003C11C6" w:rsidP="00654AF8">
      <w:pPr>
        <w:pStyle w:val="BillsBody"/>
      </w:pPr>
      <w:r>
        <w:t xml:space="preserve">Use a configuration profile to disable Outlook’s first run windows. This takes the user directly to </w:t>
      </w:r>
      <w:r w:rsidR="006B4967">
        <w:t>Outlook's</w:t>
      </w:r>
      <w:r>
        <w:t xml:space="preserve"> Main Window and lets the </w:t>
      </w:r>
      <w:r w:rsidR="006B4967">
        <w:t>AppleScript</w:t>
      </w:r>
      <w:r>
        <w:t xml:space="preserve"> proceed with configuring the Exchange account</w:t>
      </w:r>
      <w:r w:rsidR="00ED153D">
        <w:t xml:space="preserve"> without interference</w:t>
      </w:r>
      <w:r>
        <w:t>.</w:t>
      </w:r>
    </w:p>
    <w:p w14:paraId="0FDB33AD" w14:textId="5A882D19" w:rsidR="003C11C6" w:rsidRDefault="003C11C6" w:rsidP="00654AF8">
      <w:pPr>
        <w:pStyle w:val="BillsBody"/>
      </w:pPr>
      <w:r>
        <w:t xml:space="preserve">If using a Mobile Device Management (MDM) server such as Apple’s Profile Manager </w:t>
      </w:r>
      <w:r w:rsidR="00C8574D" w:rsidRPr="00C8574D">
        <w:rPr>
          <w:i/>
        </w:rPr>
        <w:t>(See Figures 6 and 7)</w:t>
      </w:r>
      <w:r w:rsidR="00C8574D">
        <w:t xml:space="preserve">, </w:t>
      </w:r>
      <w:r>
        <w:t>JAMF Software’s Casper Suite</w:t>
      </w:r>
      <w:r w:rsidR="00C8574D">
        <w:t xml:space="preserve"> or Meraki</w:t>
      </w:r>
      <w:r>
        <w:t xml:space="preserve">, create a new configuration profile with a </w:t>
      </w:r>
      <w:r w:rsidR="00C8574D">
        <w:t>custom</w:t>
      </w:r>
      <w:r>
        <w:t xml:space="preserve"> payload. Upload the com.microsoft.Outlook.plist file to the custom payload. </w:t>
      </w:r>
      <w:r w:rsidR="006B4967">
        <w:t>(</w:t>
      </w:r>
      <w:r>
        <w:t>Optionally, upload any of the other plist files for Excel, PowerPoint and Word to disable their first run windows</w:t>
      </w:r>
      <w:r w:rsidR="00C8574D">
        <w:t>.</w:t>
      </w:r>
      <w:r w:rsidR="006B4967">
        <w:t xml:space="preserve"> These aren't required</w:t>
      </w:r>
      <w:r w:rsidR="00DF533F">
        <w:t xml:space="preserve"> but provided as a convenience</w:t>
      </w:r>
      <w:r w:rsidR="006B4967">
        <w:t>.)</w:t>
      </w:r>
    </w:p>
    <w:p w14:paraId="17EFE1A2" w14:textId="63E6E7F3" w:rsidR="00C8574D" w:rsidRDefault="00C8574D" w:rsidP="00654AF8">
      <w:pPr>
        <w:pStyle w:val="BillsBody"/>
      </w:pPr>
      <w:r>
        <w:t xml:space="preserve">Deploy the configuration profile to a test Mac </w:t>
      </w:r>
      <w:r w:rsidR="00F309C6">
        <w:t xml:space="preserve">over the air using Apple’s Push Notification service </w:t>
      </w:r>
      <w:r>
        <w:t xml:space="preserve">or download and install </w:t>
      </w:r>
      <w:r w:rsidR="001D0FC7">
        <w:t>the .mobileconfig</w:t>
      </w:r>
      <w:r>
        <w:t xml:space="preserve"> manually.</w:t>
      </w:r>
      <w:r w:rsidR="002758E9">
        <w:t xml:space="preserve"> It should appear in the Profiles pane of System Preferences under Device Profiles </w:t>
      </w:r>
      <w:r w:rsidR="002758E9">
        <w:rPr>
          <w:i/>
        </w:rPr>
        <w:t>(See Figure 8)</w:t>
      </w:r>
      <w:r w:rsidR="002758E9">
        <w:t>.</w:t>
      </w:r>
    </w:p>
    <w:p w14:paraId="247BC0EB" w14:textId="2C5D4D3D" w:rsidR="005900CB" w:rsidRPr="002758E9" w:rsidRDefault="005900CB" w:rsidP="00654AF8">
      <w:pPr>
        <w:pStyle w:val="BillsBody"/>
      </w:pPr>
      <w:r>
        <w:t>Feel free to use the included configuration profiles. Keep in mind they will not reflect your company’s name when anyone views them in System Preferences.</w:t>
      </w:r>
      <w:r w:rsidR="00D37289">
        <w:t xml:space="preserve"> Instead, they will display </w:t>
      </w:r>
      <w:r w:rsidR="00D37289" w:rsidRPr="001F466C">
        <w:rPr>
          <w:rFonts w:asciiTheme="majorHAnsi" w:hAnsiTheme="majorHAnsi"/>
          <w:b/>
        </w:rPr>
        <w:t xml:space="preserve">Talking Moose Industries </w:t>
      </w:r>
      <w:r w:rsidR="001F466C" w:rsidRPr="001F466C">
        <w:rPr>
          <w:rFonts w:asciiTheme="majorHAnsi" w:hAnsiTheme="majorHAnsi"/>
          <w:b/>
          <w:color w:val="FF0000"/>
        </w:rPr>
        <w:t>Unsigned</w:t>
      </w:r>
      <w:r w:rsidR="00D37289">
        <w:t>.</w:t>
      </w:r>
    </w:p>
    <w:p w14:paraId="6C1F0C42" w14:textId="0F9A9614" w:rsidR="001A446C" w:rsidRDefault="001A446C" w:rsidP="00654AF8">
      <w:pPr>
        <w:pStyle w:val="BillsBody"/>
      </w:pPr>
      <w:r w:rsidRPr="001A446C">
        <w:rPr>
          <w:noProof/>
        </w:rPr>
        <w:lastRenderedPageBreak/>
        <w:drawing>
          <wp:inline distT="0" distB="0" distL="0" distR="0" wp14:anchorId="387C457F" wp14:editId="5F2DB0A3">
            <wp:extent cx="4764024" cy="31089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4024" cy="3108960"/>
                    </a:xfrm>
                    <a:prstGeom prst="rect">
                      <a:avLst/>
                    </a:prstGeom>
                  </pic:spPr>
                </pic:pic>
              </a:graphicData>
            </a:graphic>
          </wp:inline>
        </w:drawing>
      </w:r>
    </w:p>
    <w:p w14:paraId="7FB91177" w14:textId="7FA132FF" w:rsidR="001A446C" w:rsidRDefault="00C8574D" w:rsidP="001A446C">
      <w:pPr>
        <w:pStyle w:val="BillsCaption"/>
      </w:pPr>
      <w:r>
        <w:t>Figure 6. Profile Manager payload – General.</w:t>
      </w:r>
    </w:p>
    <w:p w14:paraId="662E6AF4" w14:textId="5F65C560" w:rsidR="00C8574D" w:rsidRDefault="00C8574D" w:rsidP="00C8574D">
      <w:pPr>
        <w:pStyle w:val="BillsBody"/>
      </w:pPr>
      <w:r w:rsidRPr="00C8574D">
        <w:rPr>
          <w:noProof/>
        </w:rPr>
        <w:drawing>
          <wp:inline distT="0" distB="0" distL="0" distR="0" wp14:anchorId="5E51EAA3" wp14:editId="6CCCD284">
            <wp:extent cx="4764024" cy="31089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4024" cy="3108960"/>
                    </a:xfrm>
                    <a:prstGeom prst="rect">
                      <a:avLst/>
                    </a:prstGeom>
                  </pic:spPr>
                </pic:pic>
              </a:graphicData>
            </a:graphic>
          </wp:inline>
        </w:drawing>
      </w:r>
    </w:p>
    <w:p w14:paraId="22518ABD" w14:textId="640CDA7E" w:rsidR="00C8574D" w:rsidRDefault="00C8574D" w:rsidP="00C8574D">
      <w:pPr>
        <w:pStyle w:val="BillsCaption"/>
      </w:pPr>
      <w:r>
        <w:t>Figure 7. Profile Manager payload – Custom Settings.</w:t>
      </w:r>
    </w:p>
    <w:p w14:paraId="277AD942" w14:textId="3AB3AE15" w:rsidR="002758E9" w:rsidRDefault="002758E9" w:rsidP="00654AF8">
      <w:pPr>
        <w:pStyle w:val="BillsBody"/>
        <w:keepNext/>
      </w:pPr>
      <w:r w:rsidRPr="002758E9">
        <w:rPr>
          <w:noProof/>
        </w:rPr>
        <w:lastRenderedPageBreak/>
        <w:drawing>
          <wp:inline distT="0" distB="0" distL="0" distR="0" wp14:anchorId="1A2A3D30" wp14:editId="3FFEAC22">
            <wp:extent cx="5148072" cy="33832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8072" cy="3383280"/>
                    </a:xfrm>
                    <a:prstGeom prst="rect">
                      <a:avLst/>
                    </a:prstGeom>
                  </pic:spPr>
                </pic:pic>
              </a:graphicData>
            </a:graphic>
          </wp:inline>
        </w:drawing>
      </w:r>
    </w:p>
    <w:p w14:paraId="721510DF" w14:textId="2593DC1E" w:rsidR="002758E9" w:rsidRDefault="002758E9" w:rsidP="002758E9">
      <w:pPr>
        <w:pStyle w:val="BillsCaption"/>
      </w:pPr>
      <w:r>
        <w:t>Figure 8. Installed configuration profile to disable Outlook’s first run windows.</w:t>
      </w:r>
    </w:p>
    <w:p w14:paraId="675C5ACC" w14:textId="5D143925" w:rsidR="00BE45D8" w:rsidRDefault="00BE45D8" w:rsidP="00BE45D8">
      <w:pPr>
        <w:pStyle w:val="BillsHeading1"/>
      </w:pPr>
      <w:r>
        <w:t>Install the script files</w:t>
      </w:r>
    </w:p>
    <w:p w14:paraId="6BE13600" w14:textId="3536BA93" w:rsidR="00BE45D8" w:rsidRDefault="00BE45D8" w:rsidP="00BE45D8">
      <w:pPr>
        <w:pStyle w:val="BillsBody"/>
      </w:pPr>
      <w:r>
        <w:t xml:space="preserve">Copy both the </w:t>
      </w:r>
      <w:r w:rsidR="00271D0C" w:rsidRPr="00271D0C">
        <w:t>OutlookExchangeSetupLaunchAgent.sh</w:t>
      </w:r>
      <w:r w:rsidR="00271D0C">
        <w:t xml:space="preserve"> </w:t>
      </w:r>
      <w:r>
        <w:t xml:space="preserve">shell script and prepared </w:t>
      </w:r>
      <w:r w:rsidR="00271D0C" w:rsidRPr="00271D0C">
        <w:t>Outlook Exchange Setup 5.0.scpt</w:t>
      </w:r>
      <w:r w:rsidR="00271D0C">
        <w:t xml:space="preserve"> </w:t>
      </w:r>
      <w:r>
        <w:t>AppleScript to the following location on your test Mac:</w:t>
      </w:r>
    </w:p>
    <w:p w14:paraId="39E19DFA" w14:textId="17773E20" w:rsidR="00BE45D8" w:rsidRDefault="00BE45D8" w:rsidP="00BE45D8">
      <w:pPr>
        <w:pStyle w:val="BillsBody"/>
      </w:pPr>
      <w:r>
        <w:t>/Library/Talking Moose Industries/Scripts/</w:t>
      </w:r>
    </w:p>
    <w:p w14:paraId="401EAE74" w14:textId="5F9DB248" w:rsidR="00BE45D8" w:rsidRDefault="00BE45D8" w:rsidP="00BE45D8">
      <w:pPr>
        <w:pStyle w:val="BillsBody"/>
      </w:pPr>
      <w:r>
        <w:t>Note: You may need to use the chmod command in Terminal to make the shell script executable</w:t>
      </w:r>
      <w:r w:rsidR="00D67B09">
        <w:t xml:space="preserve"> (one line)</w:t>
      </w:r>
      <w:r>
        <w:t>:</w:t>
      </w:r>
    </w:p>
    <w:p w14:paraId="74177BA4" w14:textId="67178840" w:rsidR="00BE45D8" w:rsidRDefault="00BE45D8" w:rsidP="00BE45D8">
      <w:pPr>
        <w:pStyle w:val="Billscode"/>
      </w:pPr>
      <w:r>
        <w:t>/usr/bin/sudo /</w:t>
      </w:r>
      <w:r w:rsidR="00AB4876">
        <w:t>usr/</w:t>
      </w:r>
      <w:r>
        <w:t>bin/chmod +x '/Library/Talking Moose Industries/Scripts/</w:t>
      </w:r>
      <w:r w:rsidRPr="00BE45D8">
        <w:t>OutlookExchangeSetupLaunchAgent.sh</w:t>
      </w:r>
      <w:r>
        <w:t>'</w:t>
      </w:r>
    </w:p>
    <w:p w14:paraId="7EEF8C16" w14:textId="7629B827" w:rsidR="00BA3E66" w:rsidRDefault="00BA3E66" w:rsidP="00BA3E66">
      <w:pPr>
        <w:pStyle w:val="BillsHeading1"/>
      </w:pPr>
      <w:r>
        <w:t xml:space="preserve">Install the launch </w:t>
      </w:r>
      <w:r w:rsidR="00271D0C">
        <w:t>agent</w:t>
      </w:r>
    </w:p>
    <w:p w14:paraId="46DE2951" w14:textId="6B4DD5FE" w:rsidR="00BA3E66" w:rsidRDefault="00271D0C" w:rsidP="00BA3E66">
      <w:pPr>
        <w:pStyle w:val="BillsBody"/>
      </w:pPr>
      <w:r>
        <w:t xml:space="preserve">Copy the </w:t>
      </w:r>
      <w:r w:rsidRPr="00271D0C">
        <w:t>net.talkingmoose.OutlookExchangeSetupLaunchAgent.plist</w:t>
      </w:r>
      <w:r>
        <w:t xml:space="preserve"> plist file to the following location on your test Mac:</w:t>
      </w:r>
    </w:p>
    <w:p w14:paraId="398AA774" w14:textId="19809D54" w:rsidR="00271D0C" w:rsidRDefault="00271D0C" w:rsidP="00BA3E66">
      <w:pPr>
        <w:pStyle w:val="BillsBody"/>
      </w:pPr>
      <w:r>
        <w:t>/Library/LaunchAgents</w:t>
      </w:r>
    </w:p>
    <w:p w14:paraId="1714F17A" w14:textId="3CE08B92" w:rsidR="00271D0C" w:rsidRDefault="00271D0C" w:rsidP="00BA3E66">
      <w:pPr>
        <w:pStyle w:val="BillsBody"/>
      </w:pPr>
      <w:r>
        <w:t>Note: You will need to use the chown and chmod commands in Terminal to correctly set ownership and permissions on the file (two lines):</w:t>
      </w:r>
    </w:p>
    <w:p w14:paraId="0FA06502" w14:textId="11A4C0AB" w:rsidR="00271D0C" w:rsidRDefault="00271D0C" w:rsidP="00271D0C">
      <w:pPr>
        <w:pStyle w:val="Billsscriptcode"/>
        <w:ind w:left="720" w:firstLine="0"/>
      </w:pPr>
      <w:r>
        <w:lastRenderedPageBreak/>
        <w:t>/usr/bin/sudo /</w:t>
      </w:r>
      <w:r w:rsidR="00AB4876">
        <w:t>usr/</w:t>
      </w:r>
      <w:r>
        <w:t>bin/chown root:wheel '/Library/LaunchAgents/</w:t>
      </w:r>
      <w:r w:rsidRPr="00271D0C">
        <w:t>net.talkingmoose.OutlookExchangeSetupLaunchAgent.plist</w:t>
      </w:r>
      <w:r>
        <w:t>'</w:t>
      </w:r>
    </w:p>
    <w:p w14:paraId="305EAAA7" w14:textId="77777777" w:rsidR="00271D0C" w:rsidRDefault="00271D0C" w:rsidP="00271D0C">
      <w:pPr>
        <w:pStyle w:val="Billsscriptcode"/>
        <w:ind w:left="720" w:firstLine="0"/>
      </w:pPr>
    </w:p>
    <w:p w14:paraId="7856D547" w14:textId="6B06DF08" w:rsidR="00271D0C" w:rsidRPr="00BA3E66" w:rsidRDefault="00271D0C" w:rsidP="00271D0C">
      <w:pPr>
        <w:pStyle w:val="Billsscriptcode"/>
        <w:ind w:left="720" w:firstLine="0"/>
      </w:pPr>
      <w:r>
        <w:t>/usr/bin/sudo /</w:t>
      </w:r>
      <w:r w:rsidR="00AB4876">
        <w:t>usr/</w:t>
      </w:r>
      <w:r>
        <w:t>bin/chmod 644 '</w:t>
      </w:r>
      <w:r w:rsidR="00FA5004">
        <w:t>/Library/LaunchAgents/</w:t>
      </w:r>
      <w:bookmarkStart w:id="6" w:name="_GoBack"/>
      <w:bookmarkEnd w:id="6"/>
      <w:r w:rsidRPr="00271D0C">
        <w:t>net.talkingmoose.OutlookExchangeSetupLaunchAgent.plist</w:t>
      </w:r>
      <w:r>
        <w:t>'</w:t>
      </w:r>
    </w:p>
    <w:p w14:paraId="3647E59A" w14:textId="46132417" w:rsidR="00654AF8" w:rsidRDefault="00024E01" w:rsidP="00024E01">
      <w:pPr>
        <w:pStyle w:val="BillsHeading1"/>
      </w:pPr>
      <w:r>
        <w:t>Install Office 2016 for Mac</w:t>
      </w:r>
    </w:p>
    <w:p w14:paraId="01EE0650" w14:textId="001687CB" w:rsidR="00CE5285" w:rsidRDefault="00024E01" w:rsidP="00BE268C">
      <w:pPr>
        <w:pStyle w:val="BillsBody"/>
      </w:pPr>
      <w:r>
        <w:t>Deploy Office 2016 for Mac using your preferred deployment tool or manually install it by double-clicking the installer package.</w:t>
      </w:r>
    </w:p>
    <w:p w14:paraId="72674D89" w14:textId="0DD7A63A" w:rsidR="00024E01" w:rsidRDefault="00024E01" w:rsidP="00BE268C">
      <w:pPr>
        <w:pStyle w:val="BillsBody"/>
      </w:pPr>
      <w:r>
        <w:t xml:space="preserve">Note: The Outlook Exchange Setup </w:t>
      </w:r>
      <w:r w:rsidR="000D7ED3">
        <w:t>5.0</w:t>
      </w:r>
      <w:r w:rsidR="00C11025">
        <w:t>.scpt</w:t>
      </w:r>
      <w:r w:rsidR="000D7ED3">
        <w:t xml:space="preserve"> AppleS</w:t>
      </w:r>
      <w:r>
        <w:t>cript assumes you’re using a volume license edition of Office and not Office 365. Office 365 not only requires activation but also supports Autodiscover. You don’t need this script where Autodiscover already works.</w:t>
      </w:r>
    </w:p>
    <w:p w14:paraId="29BBFE0D" w14:textId="2C0DF39E" w:rsidR="00F65387" w:rsidRDefault="00F65387" w:rsidP="00F65387">
      <w:pPr>
        <w:pStyle w:val="BillsHeading1"/>
      </w:pPr>
      <w:r>
        <w:t>Create a test user</w:t>
      </w:r>
    </w:p>
    <w:p w14:paraId="2EDB9C8A" w14:textId="509930EB" w:rsidR="00E91DAE" w:rsidRDefault="00F65387" w:rsidP="008B4BE8">
      <w:pPr>
        <w:pStyle w:val="BillsBody"/>
      </w:pPr>
      <w:r>
        <w:t xml:space="preserve">If your Mac is not bound to Active </w:t>
      </w:r>
      <w:r w:rsidR="00453F79">
        <w:t>Directory,</w:t>
      </w:r>
      <w:r>
        <w:t xml:space="preserve"> then open the Users &amp; Groups pane of System Preferences and create a new local test user with a full name and short name. Be sure to adjust the </w:t>
      </w:r>
      <w:r w:rsidR="00453F79">
        <w:t xml:space="preserve">Outlook Exchange Setup 5.0.scpt AppleScript's </w:t>
      </w:r>
      <w:r>
        <w:t>properties accordingly.</w:t>
      </w:r>
      <w:r w:rsidR="003C3728">
        <w:t xml:space="preserve"> Log in as the test user.</w:t>
      </w:r>
    </w:p>
    <w:p w14:paraId="3EA27CCE" w14:textId="6209A371" w:rsidR="00F804D6" w:rsidRDefault="003C3728" w:rsidP="00F804D6">
      <w:pPr>
        <w:pStyle w:val="BillsBody"/>
      </w:pPr>
      <w:r>
        <w:t xml:space="preserve">If your Mac is bound to Active </w:t>
      </w:r>
      <w:r w:rsidR="00453F79">
        <w:t>Directory,</w:t>
      </w:r>
      <w:r>
        <w:t xml:space="preserve"> then log in with a test Active Directory account. Be sure to adjust the</w:t>
      </w:r>
      <w:r w:rsidR="00100BC8">
        <w:t xml:space="preserve"> Outlook Exchange Setup 5.0.scpt AppleScript's</w:t>
      </w:r>
      <w:r>
        <w:t xml:space="preserve"> properties to use Active Directory for us</w:t>
      </w:r>
      <w:r w:rsidR="00F804D6">
        <w:t>er information.</w:t>
      </w:r>
    </w:p>
    <w:p w14:paraId="5B76FAB8" w14:textId="3A326DE2" w:rsidR="00F804D6" w:rsidRDefault="00F804D6" w:rsidP="00F804D6">
      <w:pPr>
        <w:pStyle w:val="BillsHeading1"/>
      </w:pPr>
      <w:r>
        <w:t xml:space="preserve">Test </w:t>
      </w:r>
      <w:r w:rsidR="00470A8B">
        <w:t xml:space="preserve">Microsoft </w:t>
      </w:r>
      <w:r>
        <w:t>Outlook</w:t>
      </w:r>
    </w:p>
    <w:p w14:paraId="5F2F8F16" w14:textId="3BAE4A33" w:rsidR="00F804D6" w:rsidRDefault="00F804D6" w:rsidP="00084921">
      <w:pPr>
        <w:pStyle w:val="BillsBody"/>
      </w:pPr>
      <w:r>
        <w:t xml:space="preserve">Launch </w:t>
      </w:r>
      <w:r w:rsidR="00470A8B">
        <w:t xml:space="preserve">Microsoft </w:t>
      </w:r>
      <w:r>
        <w:t>Outlook. Its Main Window should appear without any first run windows appearing. If they do appear then verify your configuration profile is correctly configured and correctly installed in System Preferences.</w:t>
      </w:r>
    </w:p>
    <w:p w14:paraId="529F8BFD" w14:textId="0757FBD6" w:rsidR="0075277E" w:rsidRDefault="00D2632D" w:rsidP="0075277E">
      <w:pPr>
        <w:pStyle w:val="BillsBody"/>
      </w:pPr>
      <w:r>
        <w:t>Outlook should prompt the user for his or her Exchange account password.</w:t>
      </w:r>
      <w:r w:rsidR="00D9059A">
        <w:t xml:space="preserve"> </w:t>
      </w:r>
      <w:r w:rsidR="00D9059A">
        <w:rPr>
          <w:i/>
        </w:rPr>
        <w:t xml:space="preserve">(See Figure </w:t>
      </w:r>
      <w:r w:rsidR="00084921">
        <w:rPr>
          <w:i/>
        </w:rPr>
        <w:t>9</w:t>
      </w:r>
      <w:r w:rsidR="00D9059A">
        <w:rPr>
          <w:i/>
        </w:rPr>
        <w:t>)</w:t>
      </w:r>
      <w:r w:rsidR="00D9059A">
        <w:t>.</w:t>
      </w:r>
    </w:p>
    <w:p w14:paraId="4D6CFC92" w14:textId="0F25CF4F" w:rsidR="00D9059A" w:rsidRDefault="00470A8B" w:rsidP="00D9059A">
      <w:pPr>
        <w:pStyle w:val="BillsCaption"/>
      </w:pPr>
      <w:r w:rsidRPr="00470A8B">
        <w:rPr>
          <w:noProof/>
        </w:rPr>
        <w:lastRenderedPageBreak/>
        <w:drawing>
          <wp:inline distT="0" distB="0" distL="0" distR="0" wp14:anchorId="388EC9EA" wp14:editId="29B1B2F0">
            <wp:extent cx="4169664" cy="2240280"/>
            <wp:effectExtent l="25400" t="2540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9664" cy="2240280"/>
                    </a:xfrm>
                    <a:prstGeom prst="rect">
                      <a:avLst/>
                    </a:prstGeom>
                    <a:ln>
                      <a:solidFill>
                        <a:schemeClr val="tx1"/>
                      </a:solidFill>
                    </a:ln>
                  </pic:spPr>
                </pic:pic>
              </a:graphicData>
            </a:graphic>
          </wp:inline>
        </w:drawing>
      </w:r>
    </w:p>
    <w:p w14:paraId="65CB6E27" w14:textId="63C83477" w:rsidR="00D9059A" w:rsidRDefault="00D9059A" w:rsidP="00D9059A">
      <w:pPr>
        <w:pStyle w:val="BillsCaption"/>
      </w:pPr>
      <w:r>
        <w:t xml:space="preserve">Figure </w:t>
      </w:r>
      <w:r w:rsidR="00470A8B">
        <w:t>9</w:t>
      </w:r>
      <w:r>
        <w:t>. Outlook is ready to use.</w:t>
      </w:r>
    </w:p>
    <w:p w14:paraId="1A5F50FE" w14:textId="774C4DF9" w:rsidR="00DF0ADE" w:rsidRDefault="00DF0ADE" w:rsidP="00DF0ADE">
      <w:pPr>
        <w:pStyle w:val="BillsBody"/>
      </w:pPr>
      <w:r>
        <w:t xml:space="preserve">Choose Outlook &gt; Preferences &gt; General. Verify whether “Group similar folders, such as Inboxes, from different accounts” matches your setting in the </w:t>
      </w:r>
      <w:r w:rsidR="001E3191">
        <w:t xml:space="preserve">Outlook Exchange Setup 5.0.scpt AppleScript </w:t>
      </w:r>
      <w:r>
        <w:t xml:space="preserve">for the unifiedInbox property </w:t>
      </w:r>
      <w:r>
        <w:rPr>
          <w:i/>
        </w:rPr>
        <w:t xml:space="preserve">(See Figure </w:t>
      </w:r>
      <w:r w:rsidR="008749CA">
        <w:rPr>
          <w:i/>
        </w:rPr>
        <w:t>10</w:t>
      </w:r>
      <w:r>
        <w:rPr>
          <w:i/>
        </w:rPr>
        <w:t>)</w:t>
      </w:r>
      <w:r>
        <w:t>.</w:t>
      </w:r>
      <w:r w:rsidR="001E3191">
        <w:t xml:space="preserve"> Also verify “Hide On My Computer folders” matches your setting for the </w:t>
      </w:r>
      <w:r w:rsidR="008D7980" w:rsidRPr="008D7980">
        <w:t>hideOnMyComputerFolders</w:t>
      </w:r>
      <w:r w:rsidR="008D7980">
        <w:t xml:space="preserve"> property.</w:t>
      </w:r>
    </w:p>
    <w:p w14:paraId="214B5136" w14:textId="0C97BB4B" w:rsidR="00DF0ADE" w:rsidRDefault="00DF0ADE" w:rsidP="00DF0ADE">
      <w:pPr>
        <w:pStyle w:val="BillsCaption"/>
      </w:pPr>
      <w:r w:rsidRPr="00DF0ADE">
        <w:rPr>
          <w:noProof/>
        </w:rPr>
        <w:drawing>
          <wp:inline distT="0" distB="0" distL="0" distR="0" wp14:anchorId="33F8DA54" wp14:editId="294568AA">
            <wp:extent cx="4581144" cy="17556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1144" cy="1755648"/>
                    </a:xfrm>
                    <a:prstGeom prst="rect">
                      <a:avLst/>
                    </a:prstGeom>
                  </pic:spPr>
                </pic:pic>
              </a:graphicData>
            </a:graphic>
          </wp:inline>
        </w:drawing>
      </w:r>
    </w:p>
    <w:p w14:paraId="017A7679" w14:textId="7396A60B" w:rsidR="00DF0ADE" w:rsidRDefault="00DF0ADE" w:rsidP="00DF0ADE">
      <w:pPr>
        <w:pStyle w:val="BillsCaption"/>
      </w:pPr>
      <w:r>
        <w:t xml:space="preserve">Figure </w:t>
      </w:r>
      <w:r w:rsidR="008749CA">
        <w:t>10</w:t>
      </w:r>
      <w:r>
        <w:t>. Verify the unifiedInbox property</w:t>
      </w:r>
      <w:r w:rsidR="00A75525">
        <w:t xml:space="preserve"> correctly set</w:t>
      </w:r>
      <w:r w:rsidR="00A75525">
        <w:br/>
      </w:r>
      <w:r>
        <w:t>the “Group similar folders, such as Inboxes, from different accounts” setting.</w:t>
      </w:r>
    </w:p>
    <w:p w14:paraId="3ED00032" w14:textId="2D54BF95" w:rsidR="00A75525" w:rsidRDefault="00A75525" w:rsidP="00A75525">
      <w:pPr>
        <w:pStyle w:val="BillsBody"/>
      </w:pPr>
      <w:r>
        <w:t>Choose Outlook &gt; Preferences &gt; Accounts. Select your Exchange account and verify</w:t>
      </w:r>
      <w:r w:rsidR="00B04B5A">
        <w:t xml:space="preserve"> its settings </w:t>
      </w:r>
      <w:r w:rsidR="00B04B5A">
        <w:rPr>
          <w:i/>
        </w:rPr>
        <w:t>(See Figures 1, 2 and 3)</w:t>
      </w:r>
      <w:r w:rsidR="00B04B5A">
        <w:t>.</w:t>
      </w:r>
    </w:p>
    <w:p w14:paraId="6504C3BE" w14:textId="64D6D6D3" w:rsidR="00696CA3" w:rsidRDefault="00696CA3" w:rsidP="00A75525">
      <w:pPr>
        <w:pStyle w:val="BillsBody"/>
      </w:pPr>
      <w:r>
        <w:t xml:space="preserve">Choose View &gt; Go To &gt; People and then choose View &gt; Me Contact. Verify whether the script correctly populated your user’s contact record. At minimum, it should display first Name, last name and email address. If using Active Directory, it may display more depending on how well your organization populates its user data </w:t>
      </w:r>
      <w:r>
        <w:rPr>
          <w:i/>
        </w:rPr>
        <w:t xml:space="preserve">(See Figure </w:t>
      </w:r>
      <w:r w:rsidR="00973F33">
        <w:rPr>
          <w:i/>
        </w:rPr>
        <w:t>11</w:t>
      </w:r>
      <w:r>
        <w:rPr>
          <w:i/>
        </w:rPr>
        <w:t>)</w:t>
      </w:r>
      <w:r>
        <w:t>.</w:t>
      </w:r>
    </w:p>
    <w:p w14:paraId="10DAF914" w14:textId="2D538916" w:rsidR="00696CA3" w:rsidRDefault="00696CA3" w:rsidP="00696CA3">
      <w:pPr>
        <w:pStyle w:val="BillsCaption"/>
      </w:pPr>
      <w:r w:rsidRPr="00696CA3">
        <w:rPr>
          <w:noProof/>
        </w:rPr>
        <w:lastRenderedPageBreak/>
        <w:drawing>
          <wp:inline distT="0" distB="0" distL="0" distR="0" wp14:anchorId="78BEDE3D" wp14:editId="0FD28053">
            <wp:extent cx="5486400" cy="4897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4897120"/>
                    </a:xfrm>
                    <a:prstGeom prst="rect">
                      <a:avLst/>
                    </a:prstGeom>
                  </pic:spPr>
                </pic:pic>
              </a:graphicData>
            </a:graphic>
          </wp:inline>
        </w:drawing>
      </w:r>
    </w:p>
    <w:p w14:paraId="19919BD7" w14:textId="0BD0D741" w:rsidR="00696CA3" w:rsidRDefault="00696CA3" w:rsidP="00696CA3">
      <w:pPr>
        <w:pStyle w:val="BillsCaption"/>
      </w:pPr>
      <w:r>
        <w:t xml:space="preserve">Figure </w:t>
      </w:r>
      <w:r w:rsidR="00973F33">
        <w:t>11</w:t>
      </w:r>
      <w:r>
        <w:t>. Me Contact record populated from Active Directory.</w:t>
      </w:r>
    </w:p>
    <w:p w14:paraId="35A18D10" w14:textId="65DE7E9A" w:rsidR="000D16E6" w:rsidRPr="00D9059A" w:rsidRDefault="00441B9E" w:rsidP="000D16E6">
      <w:pPr>
        <w:pStyle w:val="BillsBody"/>
        <w:sectPr w:rsidR="000D16E6" w:rsidRPr="00D9059A">
          <w:headerReference w:type="even" r:id="rId27"/>
          <w:headerReference w:type="default" r:id="rId28"/>
          <w:headerReference w:type="first" r:id="rId29"/>
          <w:type w:val="oddPage"/>
          <w:pgSz w:w="12240" w:h="15840"/>
          <w:pgMar w:top="1440" w:right="1800" w:bottom="1440" w:left="1800" w:header="720" w:footer="720" w:gutter="0"/>
          <w:cols w:space="720"/>
          <w:titlePg/>
        </w:sectPr>
      </w:pPr>
      <w:r>
        <w:t>Continue testing with other accounts until you’re satisfied the script is working correctly for your environment.  The</w:t>
      </w:r>
      <w:r w:rsidR="00973F33">
        <w:t>n</w:t>
      </w:r>
      <w:r>
        <w:t xml:space="preserve"> proceed to packaging and deploying the script, configuration profile and launchd agent.</w:t>
      </w:r>
    </w:p>
    <w:p w14:paraId="3A111D58" w14:textId="39F84C54" w:rsidR="00E91DAE" w:rsidRDefault="00277D09" w:rsidP="005E0D14">
      <w:pPr>
        <w:pStyle w:val="BillsSectionHeading"/>
      </w:pPr>
      <w:r>
        <w:lastRenderedPageBreak/>
        <w:t>Packaging for deployment</w:t>
      </w:r>
    </w:p>
    <w:p w14:paraId="3D9F9030" w14:textId="079875A2" w:rsidR="00E91DAE" w:rsidRDefault="00E91DAE" w:rsidP="00E91DAE">
      <w:pPr>
        <w:pStyle w:val="BillsBody"/>
      </w:pPr>
      <w:r>
        <w:t xml:space="preserve">The final step is to collect the </w:t>
      </w:r>
      <w:r w:rsidR="007439C4">
        <w:t>Outlook</w:t>
      </w:r>
      <w:r>
        <w:t xml:space="preserve"> template files to a location where you can package them for distribution.</w:t>
      </w:r>
    </w:p>
    <w:p w14:paraId="2D6B4566" w14:textId="77777777" w:rsidR="00E91DAE" w:rsidRDefault="00E91DAE" w:rsidP="00E91DAE">
      <w:pPr>
        <w:pStyle w:val="BillsBody"/>
      </w:pPr>
      <w:r>
        <w:t>Packaging the template files is beyond the scope of these scripts. You can use any of several methods for distributing the collected files. Below are a few options:</w:t>
      </w:r>
    </w:p>
    <w:p w14:paraId="07522A3B" w14:textId="77777777" w:rsidR="00E91DAE" w:rsidRDefault="00E91DAE" w:rsidP="00E91DAE">
      <w:pPr>
        <w:pStyle w:val="BillsBulletList"/>
      </w:pPr>
      <w:r>
        <w:t>Apple Remote Desktop</w:t>
      </w:r>
    </w:p>
    <w:p w14:paraId="762ADA8B" w14:textId="77777777" w:rsidR="00E91DAE" w:rsidRDefault="00E91DAE" w:rsidP="00E91DAE">
      <w:pPr>
        <w:pStyle w:val="BillsBulletList"/>
      </w:pPr>
      <w:r>
        <w:t>Apple’s PackageMaker.app application</w:t>
      </w:r>
    </w:p>
    <w:p w14:paraId="650F00C7" w14:textId="77777777" w:rsidR="00E91DAE" w:rsidRDefault="00E91DAE" w:rsidP="00E91DAE">
      <w:pPr>
        <w:pStyle w:val="BillsBulletList"/>
      </w:pPr>
      <w:r>
        <w:t>JAMF Software’s Casper Suite</w:t>
      </w:r>
    </w:p>
    <w:p w14:paraId="0B9DBCEB" w14:textId="77777777" w:rsidR="00E91DAE" w:rsidRDefault="00E91DAE" w:rsidP="00E91DAE">
      <w:pPr>
        <w:pStyle w:val="BillsBulletList"/>
      </w:pPr>
      <w:r>
        <w:t>AFP548.com’s InstaDMG scripts</w:t>
      </w:r>
    </w:p>
    <w:p w14:paraId="3D65490E" w14:textId="44CD3648" w:rsidR="00E91DAE" w:rsidRDefault="00E91DAE" w:rsidP="00E91DAE">
      <w:pPr>
        <w:pStyle w:val="BillsHeading1"/>
      </w:pPr>
      <w:r>
        <w:t xml:space="preserve">Collect the </w:t>
      </w:r>
      <w:r w:rsidR="007439C4">
        <w:t>Outlook</w:t>
      </w:r>
      <w:r>
        <w:t xml:space="preserve"> Template files</w:t>
      </w:r>
    </w:p>
    <w:p w14:paraId="71B07513" w14:textId="77777777" w:rsidR="00E91DAE" w:rsidRDefault="00E91DAE" w:rsidP="00E91DAE">
      <w:pPr>
        <w:pStyle w:val="BillsBody"/>
      </w:pPr>
      <w:r>
        <w:t xml:space="preserve">You will use the </w:t>
      </w:r>
      <w:r w:rsidR="00F359F2">
        <w:fldChar w:fldCharType="begin"/>
      </w:r>
      <w:r w:rsidR="00F359F2">
        <w:instrText xml:space="preserve"> DOCPROPERTY "Product appl</w:instrText>
      </w:r>
      <w:r w:rsidR="00F359F2">
        <w:instrText xml:space="preserve">ication" \* MERGEFORMAT </w:instrText>
      </w:r>
      <w:r w:rsidR="00F359F2">
        <w:fldChar w:fldCharType="separate"/>
      </w:r>
      <w:r w:rsidR="007439C4" w:rsidRPr="007439C4">
        <w:rPr>
          <w:rStyle w:val="BillsEmphasis"/>
        </w:rPr>
        <w:t>Copy Outlook Files.app</w:t>
      </w:r>
      <w:r w:rsidR="00F359F2">
        <w:rPr>
          <w:rStyle w:val="BillsEmphasis"/>
        </w:rPr>
        <w:fldChar w:fldCharType="end"/>
      </w:r>
      <w:r w:rsidRPr="00E91DAE">
        <w:rPr>
          <w:rStyle w:val="BillsEmphasis"/>
        </w:rPr>
        <w:t xml:space="preserve"> </w:t>
      </w:r>
      <w:r>
        <w:t>application again to collect the files but this time you will specify a folder of your choice.</w:t>
      </w:r>
      <w:r w:rsidRPr="00E91DAE">
        <w:t xml:space="preserve"> </w:t>
      </w:r>
    </w:p>
    <w:p w14:paraId="198855B0" w14:textId="2184042D" w:rsidR="00E91DAE" w:rsidRDefault="00E91DAE" w:rsidP="00E91DAE">
      <w:pPr>
        <w:pStyle w:val="BillsBody"/>
        <w:rPr>
          <w:rStyle w:val="BillsEmphasis"/>
        </w:rPr>
      </w:pPr>
      <w:r>
        <w:t xml:space="preserve">First, make sure </w:t>
      </w:r>
      <w:r w:rsidR="00676663">
        <w:t xml:space="preserve">you are logged in to your first new Mac OS X account and that </w:t>
      </w:r>
      <w:r w:rsidR="00A01598">
        <w:t>Outlook</w:t>
      </w:r>
      <w:r>
        <w:t xml:space="preserve"> is quit. Then double-click the </w:t>
      </w:r>
      <w:r w:rsidR="00F359F2">
        <w:fldChar w:fldCharType="begin"/>
      </w:r>
      <w:r w:rsidR="00F359F2">
        <w:instrText xml:space="preserve"> DOCPROPERTY "Product application" \* MERGEFORMAT </w:instrText>
      </w:r>
      <w:r w:rsidR="00F359F2">
        <w:fldChar w:fldCharType="separate"/>
      </w:r>
      <w:r w:rsidR="00A01598" w:rsidRPr="00A01598">
        <w:rPr>
          <w:rStyle w:val="BillsEmphasis"/>
        </w:rPr>
        <w:t>Copy Outlook Files.app</w:t>
      </w:r>
      <w:r w:rsidR="00F359F2">
        <w:rPr>
          <w:rStyle w:val="BillsEmphasis"/>
        </w:rPr>
        <w:fldChar w:fldCharType="end"/>
      </w:r>
      <w:r>
        <w:t xml:space="preserve"> application and click the </w:t>
      </w:r>
      <w:r w:rsidR="00DD2719">
        <w:rPr>
          <w:rStyle w:val="BillsStrong"/>
        </w:rPr>
        <w:t>Another</w:t>
      </w:r>
      <w:r w:rsidRPr="00035463">
        <w:rPr>
          <w:rStyle w:val="BillsStrong"/>
        </w:rPr>
        <w:t xml:space="preserve"> folder </w:t>
      </w:r>
      <w:r>
        <w:t xml:space="preserve">button. </w:t>
      </w:r>
      <w:r w:rsidRPr="00035463">
        <w:rPr>
          <w:rStyle w:val="BillsEmphasis"/>
        </w:rPr>
        <w:t xml:space="preserve">(See Figure </w:t>
      </w:r>
      <w:r w:rsidR="007439C4">
        <w:rPr>
          <w:rStyle w:val="BillsEmphasis"/>
        </w:rPr>
        <w:t>8</w:t>
      </w:r>
      <w:r w:rsidRPr="00035463">
        <w:rPr>
          <w:rStyle w:val="BillsEmphasis"/>
        </w:rPr>
        <w:t>)</w:t>
      </w:r>
    </w:p>
    <w:p w14:paraId="1E4BF71D" w14:textId="1F7917C0" w:rsidR="00E91DAE" w:rsidRDefault="007439C4" w:rsidP="00E91DAE">
      <w:pPr>
        <w:pStyle w:val="BillsBody"/>
      </w:pPr>
      <w:r>
        <w:rPr>
          <w:noProof/>
        </w:rPr>
        <w:drawing>
          <wp:inline distT="0" distB="0" distL="0" distR="0" wp14:anchorId="0390F652" wp14:editId="07A634AB">
            <wp:extent cx="5308600" cy="2044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a:blip r:embed="rId30">
                      <a:extLst>
                        <a:ext uri="{28A0092B-C50C-407E-A947-70E740481C1C}">
                          <a14:useLocalDpi xmlns:a14="http://schemas.microsoft.com/office/drawing/2010/main" val="0"/>
                        </a:ext>
                      </a:extLst>
                    </a:blip>
                    <a:stretch>
                      <a:fillRect/>
                    </a:stretch>
                  </pic:blipFill>
                  <pic:spPr>
                    <a:xfrm>
                      <a:off x="0" y="0"/>
                      <a:ext cx="5308600" cy="2044700"/>
                    </a:xfrm>
                    <a:prstGeom prst="rect">
                      <a:avLst/>
                    </a:prstGeom>
                  </pic:spPr>
                </pic:pic>
              </a:graphicData>
            </a:graphic>
          </wp:inline>
        </w:drawing>
      </w:r>
    </w:p>
    <w:p w14:paraId="6353D386" w14:textId="6D6A682F" w:rsidR="00DD2719" w:rsidRDefault="00E91DAE" w:rsidP="00E91DAE">
      <w:pPr>
        <w:pStyle w:val="BillsCaption"/>
      </w:pPr>
      <w:r>
        <w:t xml:space="preserve">Figure </w:t>
      </w:r>
      <w:r w:rsidR="007439C4">
        <w:t>8</w:t>
      </w:r>
    </w:p>
    <w:p w14:paraId="21E69A2B" w14:textId="77777777" w:rsidR="00676663" w:rsidRDefault="00676663" w:rsidP="00DD2719">
      <w:pPr>
        <w:pStyle w:val="BillsBody"/>
      </w:pPr>
      <w:r>
        <w:lastRenderedPageBreak/>
        <w:t xml:space="preserve">Select a folder or create a new folder and click the </w:t>
      </w:r>
      <w:r w:rsidRPr="00676663">
        <w:rPr>
          <w:rStyle w:val="BillsStrong"/>
        </w:rPr>
        <w:t>Choose</w:t>
      </w:r>
      <w:r>
        <w:t xml:space="preserve"> button. The same files that were copied to the User Template folder will be copied to your new folder.</w:t>
      </w:r>
    </w:p>
    <w:p w14:paraId="26B518F9" w14:textId="7A779AFC" w:rsidR="00A12C2F" w:rsidRDefault="00676663" w:rsidP="00676663">
      <w:pPr>
        <w:pStyle w:val="BillsBody"/>
        <w:sectPr w:rsidR="00A12C2F">
          <w:headerReference w:type="even" r:id="rId31"/>
          <w:headerReference w:type="first" r:id="rId32"/>
          <w:type w:val="oddPage"/>
          <w:pgSz w:w="12240" w:h="15840"/>
          <w:pgMar w:top="1440" w:right="1800" w:bottom="1440" w:left="1800" w:header="720" w:footer="720" w:gutter="0"/>
          <w:cols w:space="720"/>
        </w:sectPr>
      </w:pPr>
      <w:r>
        <w:t xml:space="preserve">Package these files and distribute them to the User Template folders on your Mac workstations. </w:t>
      </w:r>
      <w:r w:rsidR="00B92DD3">
        <w:t xml:space="preserve">Be sure to include the </w:t>
      </w:r>
      <w:r w:rsidR="00F359F2">
        <w:fldChar w:fldCharType="begin"/>
      </w:r>
      <w:r w:rsidR="00F359F2">
        <w:instrText xml:space="preserve"> DOCPROPERTY "Product name"  \* MERGEFORMAT </w:instrText>
      </w:r>
      <w:r w:rsidR="00F359F2">
        <w:fldChar w:fldCharType="separate"/>
      </w:r>
      <w:r w:rsidR="007439C4" w:rsidRPr="007439C4">
        <w:rPr>
          <w:i/>
        </w:rPr>
        <w:t>Outlook for Mac Exchange</w:t>
      </w:r>
      <w:r w:rsidR="007439C4">
        <w:t xml:space="preserve"> Setup 4.0</w:t>
      </w:r>
      <w:r w:rsidR="00F359F2">
        <w:fldChar w:fldCharType="end"/>
      </w:r>
      <w:r w:rsidR="00AC603E" w:rsidRPr="00AC603E">
        <w:rPr>
          <w:i/>
        </w:rPr>
        <w:t xml:space="preserve"> </w:t>
      </w:r>
      <w:r w:rsidR="00AC603E">
        <w:t xml:space="preserve">script with your package. </w:t>
      </w:r>
      <w:r>
        <w:t xml:space="preserve">Remember, you are responsible for installing </w:t>
      </w:r>
      <w:r w:rsidR="007439C4">
        <w:t>Office 2011</w:t>
      </w:r>
      <w:r>
        <w:t xml:space="preserve"> separately. </w:t>
      </w:r>
    </w:p>
    <w:p w14:paraId="0C8BC886" w14:textId="77777777" w:rsidR="00A12C2F" w:rsidRDefault="00A12C2F" w:rsidP="00A12C2F">
      <w:pPr>
        <w:pStyle w:val="BillsSectionHeading"/>
      </w:pPr>
      <w:bookmarkStart w:id="7" w:name="_Ref95038871"/>
      <w:r>
        <w:lastRenderedPageBreak/>
        <w:t>Appendix A</w:t>
      </w:r>
      <w:bookmarkEnd w:id="7"/>
    </w:p>
    <w:p w14:paraId="4E285D8F" w14:textId="1C513086" w:rsidR="00EE3ACC" w:rsidRDefault="00DA7673" w:rsidP="00B11025">
      <w:pPr>
        <w:pStyle w:val="BillsBody"/>
      </w:pPr>
      <w:r>
        <w:t xml:space="preserve">The </w:t>
      </w:r>
      <w:r w:rsidR="00584C50">
        <w:t>Outlook for Mac Exchange</w:t>
      </w:r>
      <w:r w:rsidR="00A12C2F">
        <w:t xml:space="preserve"> Setup </w:t>
      </w:r>
      <w:r w:rsidR="00584C50">
        <w:t>4</w:t>
      </w:r>
      <w:r w:rsidR="00A12C2F">
        <w:t>.0 script</w:t>
      </w:r>
      <w:r>
        <w:t>:</w:t>
      </w:r>
    </w:p>
    <w:p w14:paraId="350278DC" w14:textId="657FA6BB" w:rsidR="00EE3ACC" w:rsidRPr="00EE3ACC" w:rsidRDefault="00EE3ACC" w:rsidP="00B11025">
      <w:pPr>
        <w:pStyle w:val="Billsscriptcode"/>
      </w:pPr>
      <w:r w:rsidRPr="00EE3ACC">
        <w:t>(*</w:t>
      </w:r>
    </w:p>
    <w:p w14:paraId="3AE35502" w14:textId="77777777" w:rsidR="00EE3ACC" w:rsidRPr="00EE3ACC" w:rsidRDefault="00EE3ACC" w:rsidP="00B11025">
      <w:pPr>
        <w:pStyle w:val="Billsscriptcode"/>
      </w:pPr>
    </w:p>
    <w:p w14:paraId="3E40F356" w14:textId="77777777" w:rsidR="00EE3ACC" w:rsidRPr="00EE3ACC" w:rsidRDefault="00EE3ACC" w:rsidP="00B11025">
      <w:pPr>
        <w:pStyle w:val="Billsscriptcode"/>
      </w:pPr>
      <w:r w:rsidRPr="00EE3ACC">
        <w:t>--------------------------------------------</w:t>
      </w:r>
    </w:p>
    <w:p w14:paraId="5CC3FA44" w14:textId="72EB748E" w:rsidR="00EE3ACC" w:rsidRPr="00EE3ACC" w:rsidRDefault="00EE3ACC" w:rsidP="00B11025">
      <w:pPr>
        <w:pStyle w:val="Billsscriptcode"/>
      </w:pPr>
      <w:r w:rsidRPr="00EE3ACC">
        <w:t>Outlook Exchange Setup 4.0</w:t>
      </w:r>
      <w:r w:rsidR="00E75A93">
        <w:t>.1</w:t>
      </w:r>
    </w:p>
    <w:p w14:paraId="6564DC3E" w14:textId="77777777" w:rsidR="00EE3ACC" w:rsidRPr="00EE3ACC" w:rsidRDefault="00EE3ACC" w:rsidP="00B11025">
      <w:pPr>
        <w:pStyle w:val="Billsscriptcode"/>
      </w:pPr>
      <w:r w:rsidRPr="00EE3ACC">
        <w:t>© Copyright 2008-2010 William Smith</w:t>
      </w:r>
    </w:p>
    <w:p w14:paraId="696212AF" w14:textId="77777777" w:rsidR="00EE3ACC" w:rsidRPr="00EE3ACC" w:rsidRDefault="00EE3ACC" w:rsidP="00B11025">
      <w:pPr>
        <w:pStyle w:val="Billsscriptcode"/>
      </w:pPr>
      <w:r w:rsidRPr="00EE3ACC">
        <w:t>bill@officeformachelp.com</w:t>
      </w:r>
    </w:p>
    <w:p w14:paraId="7273AD72" w14:textId="77777777" w:rsidR="00EE3ACC" w:rsidRPr="00EE3ACC" w:rsidRDefault="00EE3ACC" w:rsidP="00B11025">
      <w:pPr>
        <w:pStyle w:val="Billsscriptcode"/>
      </w:pPr>
    </w:p>
    <w:p w14:paraId="5AD1E181" w14:textId="77777777" w:rsidR="00EE3ACC" w:rsidRPr="00EE3ACC" w:rsidRDefault="00EE3ACC" w:rsidP="00B11025">
      <w:pPr>
        <w:pStyle w:val="Billsscriptcode"/>
      </w:pPr>
      <w:r w:rsidRPr="00EE3ACC">
        <w:t>Except where otherwise noted, this work is licensed under</w:t>
      </w:r>
    </w:p>
    <w:p w14:paraId="40C4EBB4" w14:textId="77777777" w:rsidR="00EE3ACC" w:rsidRPr="00EE3ACC" w:rsidRDefault="00EE3ACC" w:rsidP="00B11025">
      <w:pPr>
        <w:pStyle w:val="Billsscriptcode"/>
      </w:pPr>
      <w:r w:rsidRPr="00EE3ACC">
        <w:t>http://creativecommons.org/licenses/by/3.0/</w:t>
      </w:r>
    </w:p>
    <w:p w14:paraId="5D932A10" w14:textId="77777777" w:rsidR="00EE3ACC" w:rsidRPr="00EE3ACC" w:rsidRDefault="00EE3ACC" w:rsidP="00B11025">
      <w:pPr>
        <w:pStyle w:val="Billsscriptcode"/>
      </w:pPr>
    </w:p>
    <w:p w14:paraId="71C18133" w14:textId="77777777" w:rsidR="00EE3ACC" w:rsidRPr="00EE3ACC" w:rsidRDefault="00EE3ACC" w:rsidP="00B11025">
      <w:pPr>
        <w:pStyle w:val="Billsscriptcode"/>
      </w:pPr>
      <w:r w:rsidRPr="00EE3ACC">
        <w:t>This script may be freely modified for personal or commercial</w:t>
      </w:r>
    </w:p>
    <w:p w14:paraId="2786761E" w14:textId="77777777" w:rsidR="00EE3ACC" w:rsidRPr="00EE3ACC" w:rsidRDefault="00EE3ACC" w:rsidP="00B11025">
      <w:pPr>
        <w:pStyle w:val="Billsscriptcode"/>
      </w:pPr>
      <w:r w:rsidRPr="00EE3ACC">
        <w:t>purposes but may not be republished for profit without prior consent.</w:t>
      </w:r>
    </w:p>
    <w:p w14:paraId="6C6E28A6" w14:textId="77777777" w:rsidR="00EE3ACC" w:rsidRPr="00EE3ACC" w:rsidRDefault="00EE3ACC" w:rsidP="00B11025">
      <w:pPr>
        <w:pStyle w:val="Billsscriptcode"/>
      </w:pPr>
    </w:p>
    <w:p w14:paraId="591A5AA5" w14:textId="77777777" w:rsidR="00EE3ACC" w:rsidRPr="00EE3ACC" w:rsidRDefault="00EE3ACC" w:rsidP="00B11025">
      <w:pPr>
        <w:pStyle w:val="Billsscriptcode"/>
      </w:pPr>
      <w:r w:rsidRPr="00EE3ACC">
        <w:t>If you find this script useful or have ideas for improving it,</w:t>
      </w:r>
    </w:p>
    <w:p w14:paraId="63144CF9" w14:textId="77777777" w:rsidR="00EE3ACC" w:rsidRPr="00EE3ACC" w:rsidRDefault="00EE3ACC" w:rsidP="00B11025">
      <w:pPr>
        <w:pStyle w:val="Billsscriptcode"/>
      </w:pPr>
      <w:r w:rsidRPr="00EE3ACC">
        <w:t>please let me know. It is only compatible with Outlook for Mac 2011.</w:t>
      </w:r>
    </w:p>
    <w:p w14:paraId="1CD9CEEA" w14:textId="77777777" w:rsidR="00EE3ACC" w:rsidRPr="00EE3ACC" w:rsidRDefault="00EE3ACC" w:rsidP="00B11025">
      <w:pPr>
        <w:pStyle w:val="Billsscriptcode"/>
      </w:pPr>
    </w:p>
    <w:p w14:paraId="6AE3B468" w14:textId="77777777" w:rsidR="00EE3ACC" w:rsidRPr="00EE3ACC" w:rsidRDefault="00EE3ACC" w:rsidP="00B11025">
      <w:pPr>
        <w:pStyle w:val="Billsscriptcode"/>
      </w:pPr>
      <w:r w:rsidRPr="00EE3ACC">
        <w:t>--------------------------------------------</w:t>
      </w:r>
    </w:p>
    <w:p w14:paraId="3C8CEBF9" w14:textId="77777777" w:rsidR="00EE3ACC" w:rsidRPr="00EE3ACC" w:rsidRDefault="00EE3ACC" w:rsidP="00B11025">
      <w:pPr>
        <w:pStyle w:val="Billsscriptcode"/>
      </w:pPr>
    </w:p>
    <w:p w14:paraId="05458268" w14:textId="77777777" w:rsidR="00EE3ACC" w:rsidRPr="00EE3ACC" w:rsidRDefault="00EE3ACC" w:rsidP="00B11025">
      <w:pPr>
        <w:pStyle w:val="Billsscriptcode"/>
      </w:pPr>
      <w:r w:rsidRPr="00EE3ACC">
        <w:t>This script assists a user with the setup of his Exchange account</w:t>
      </w:r>
    </w:p>
    <w:p w14:paraId="56A8862E" w14:textId="77777777" w:rsidR="00EE3ACC" w:rsidRPr="00EE3ACC" w:rsidRDefault="00EE3ACC" w:rsidP="00B11025">
      <w:pPr>
        <w:pStyle w:val="Billsscriptcode"/>
      </w:pPr>
      <w:r w:rsidRPr="00EE3ACC">
        <w:t>information. Below are basic instructions for using the script.</w:t>
      </w:r>
    </w:p>
    <w:p w14:paraId="1A30679B" w14:textId="77777777" w:rsidR="00EE3ACC" w:rsidRPr="00EE3ACC" w:rsidRDefault="00EE3ACC" w:rsidP="00B11025">
      <w:pPr>
        <w:pStyle w:val="Billsscriptcode"/>
      </w:pPr>
      <w:r w:rsidRPr="00EE3ACC">
        <w:t>Consult the Outlook Exchange Setup 4.0 Administrator's Guide</w:t>
      </w:r>
    </w:p>
    <w:p w14:paraId="4E03776E" w14:textId="77777777" w:rsidR="00EE3ACC" w:rsidRPr="00EE3ACC" w:rsidRDefault="00EE3ACC" w:rsidP="00B11025">
      <w:pPr>
        <w:pStyle w:val="Billsscriptcode"/>
      </w:pPr>
      <w:r w:rsidRPr="00EE3ACC">
        <w:t>for complete details.</w:t>
      </w:r>
    </w:p>
    <w:p w14:paraId="760993CB" w14:textId="77777777" w:rsidR="00EE3ACC" w:rsidRPr="00EE3ACC" w:rsidRDefault="00EE3ACC" w:rsidP="00B11025">
      <w:pPr>
        <w:pStyle w:val="Billsscriptcode"/>
      </w:pPr>
    </w:p>
    <w:p w14:paraId="508E3B5D" w14:textId="4FFF8685" w:rsidR="00690E7F" w:rsidRPr="00EE3ACC" w:rsidRDefault="00EE3ACC" w:rsidP="00B11025">
      <w:pPr>
        <w:pStyle w:val="Billsscriptcode"/>
      </w:pPr>
      <w:r w:rsidRPr="00EE3ACC">
        <w:t>1.</w:t>
      </w:r>
      <w:r w:rsidR="00690E7F">
        <w:t xml:space="preserve"> </w:t>
      </w:r>
      <w:r w:rsidRPr="00EE3ACC">
        <w:t>Customize the "network and</w:t>
      </w:r>
      <w:r w:rsidR="00B11025">
        <w:t xml:space="preserve"> </w:t>
      </w:r>
      <w:r w:rsidR="00690E7F">
        <w:t xml:space="preserve">server properties" below with </w:t>
      </w:r>
      <w:r w:rsidRPr="00EE3ACC">
        <w:t>information</w:t>
      </w:r>
    </w:p>
    <w:p w14:paraId="5832229B" w14:textId="1D77F417" w:rsidR="00EE3ACC" w:rsidRPr="00EE3ACC" w:rsidRDefault="00690E7F" w:rsidP="00B11025">
      <w:pPr>
        <w:pStyle w:val="Billsscriptcode"/>
      </w:pPr>
      <w:r>
        <w:tab/>
      </w:r>
      <w:r w:rsidR="00EE3ACC" w:rsidRPr="00EE3ACC">
        <w:t>appropriate to your network.</w:t>
      </w:r>
    </w:p>
    <w:p w14:paraId="16667F75" w14:textId="77777777" w:rsidR="00EE3ACC" w:rsidRPr="00EE3ACC" w:rsidRDefault="00EE3ACC" w:rsidP="00B11025">
      <w:pPr>
        <w:pStyle w:val="Billsscriptcode"/>
      </w:pPr>
    </w:p>
    <w:p w14:paraId="75347B99" w14:textId="77777777" w:rsidR="00EE3ACC" w:rsidRPr="00EE3ACC" w:rsidRDefault="00EE3ACC" w:rsidP="00B11025">
      <w:pPr>
        <w:pStyle w:val="Billsscriptcode"/>
      </w:pPr>
      <w:r w:rsidRPr="00EE3ACC">
        <w:t xml:space="preserve">2. </w:t>
      </w:r>
      <w:r w:rsidRPr="00EE3ACC">
        <w:tab/>
        <w:t xml:space="preserve">a. </w:t>
      </w:r>
      <w:r w:rsidRPr="00EE3ACC">
        <w:tab/>
        <w:t>Launch Microsoft Outlook under a Mac OS X account that has no</w:t>
      </w:r>
    </w:p>
    <w:p w14:paraId="7976A373" w14:textId="77777777" w:rsidR="00EE3ACC" w:rsidRPr="00EE3ACC" w:rsidRDefault="00EE3ACC" w:rsidP="00B11025">
      <w:pPr>
        <w:pStyle w:val="Billsscriptcode"/>
      </w:pPr>
      <w:r w:rsidRPr="00EE3ACC">
        <w:tab/>
      </w:r>
      <w:r w:rsidRPr="00EE3ACC">
        <w:tab/>
        <w:t>Outlook identity. Identities are found in</w:t>
      </w:r>
    </w:p>
    <w:p w14:paraId="5769712E" w14:textId="77777777" w:rsidR="00EE3ACC" w:rsidRPr="00EE3ACC" w:rsidRDefault="00EE3ACC" w:rsidP="00B11025">
      <w:pPr>
        <w:pStyle w:val="Billsscriptcode"/>
      </w:pPr>
      <w:r w:rsidRPr="00EE3ACC">
        <w:tab/>
      </w:r>
      <w:r w:rsidRPr="00EE3ACC">
        <w:tab/>
        <w:t>~/Documents/Microsoft User Data/Office 2011 Identities.</w:t>
      </w:r>
    </w:p>
    <w:p w14:paraId="0327DC0A" w14:textId="77777777" w:rsidR="00EE3ACC" w:rsidRPr="00EE3ACC" w:rsidRDefault="00EE3ACC" w:rsidP="00B11025">
      <w:pPr>
        <w:pStyle w:val="Billsscriptcode"/>
      </w:pPr>
      <w:r w:rsidRPr="00EE3ACC">
        <w:tab/>
      </w:r>
    </w:p>
    <w:p w14:paraId="2B311572" w14:textId="77777777" w:rsidR="00EE3ACC" w:rsidRPr="00EE3ACC" w:rsidRDefault="00EE3ACC" w:rsidP="00B11025">
      <w:pPr>
        <w:pStyle w:val="Billsscriptcode"/>
      </w:pPr>
      <w:r w:rsidRPr="00EE3ACC">
        <w:tab/>
        <w:t xml:space="preserve">b. </w:t>
      </w:r>
      <w:r w:rsidRPr="00EE3ACC">
        <w:tab/>
        <w:t>Close the Outlook Setup Assistant window and select</w:t>
      </w:r>
    </w:p>
    <w:p w14:paraId="15107788" w14:textId="77777777" w:rsidR="00EE3ACC" w:rsidRPr="00EE3ACC" w:rsidRDefault="00EE3ACC" w:rsidP="00B11025">
      <w:pPr>
        <w:pStyle w:val="Billsscriptcode"/>
      </w:pPr>
      <w:r w:rsidRPr="00EE3ACC">
        <w:tab/>
      </w:r>
      <w:r w:rsidRPr="00EE3ACC">
        <w:tab/>
        <w:t>Outlook --&gt; Work Offline.</w:t>
      </w:r>
    </w:p>
    <w:p w14:paraId="33C660F7" w14:textId="77777777" w:rsidR="00EE3ACC" w:rsidRPr="00EE3ACC" w:rsidRDefault="00EE3ACC" w:rsidP="00B11025">
      <w:pPr>
        <w:pStyle w:val="Billsscriptcode"/>
      </w:pPr>
      <w:r w:rsidRPr="00EE3ACC">
        <w:tab/>
      </w:r>
    </w:p>
    <w:p w14:paraId="5C82C549" w14:textId="77777777" w:rsidR="00EE3ACC" w:rsidRPr="00EE3ACC" w:rsidRDefault="00EE3ACC" w:rsidP="00B11025">
      <w:pPr>
        <w:pStyle w:val="Billsscriptcode"/>
      </w:pPr>
      <w:r w:rsidRPr="00EE3ACC">
        <w:tab/>
        <w:t>c.</w:t>
      </w:r>
      <w:r w:rsidRPr="00EE3ACC">
        <w:tab/>
        <w:t>In the Finder, create a folder called "Outlook Setup Script"</w:t>
      </w:r>
    </w:p>
    <w:p w14:paraId="1FD76E65" w14:textId="77777777" w:rsidR="00EE3ACC" w:rsidRPr="00EE3ACC" w:rsidRDefault="00EE3ACC" w:rsidP="00B11025">
      <w:pPr>
        <w:pStyle w:val="Billsscriptcode"/>
      </w:pPr>
      <w:r w:rsidRPr="00EE3ACC">
        <w:tab/>
      </w:r>
      <w:r w:rsidRPr="00EE3ACC">
        <w:tab/>
        <w:t>in /Library/&lt;your company name&gt;/ or any single location</w:t>
      </w:r>
    </w:p>
    <w:p w14:paraId="26B2C93F" w14:textId="77777777" w:rsidR="00EE3ACC" w:rsidRPr="00EE3ACC" w:rsidRDefault="00EE3ACC" w:rsidP="00B11025">
      <w:pPr>
        <w:pStyle w:val="Billsscriptcode"/>
      </w:pPr>
      <w:r w:rsidRPr="00EE3ACC">
        <w:tab/>
      </w:r>
      <w:r w:rsidRPr="00EE3ACC">
        <w:tab/>
        <w:t>where all users have Read permissions.</w:t>
      </w:r>
    </w:p>
    <w:p w14:paraId="33DF4456" w14:textId="77777777" w:rsidR="00EE3ACC" w:rsidRPr="00EE3ACC" w:rsidRDefault="00EE3ACC" w:rsidP="00B11025">
      <w:pPr>
        <w:pStyle w:val="Billsscriptcode"/>
      </w:pPr>
      <w:r w:rsidRPr="00EE3ACC">
        <w:tab/>
        <w:t xml:space="preserve">  </w:t>
      </w:r>
    </w:p>
    <w:p w14:paraId="174D77E7" w14:textId="77777777" w:rsidR="00EE3ACC" w:rsidRPr="00EE3ACC" w:rsidRDefault="00EE3ACC" w:rsidP="00B11025">
      <w:pPr>
        <w:pStyle w:val="Billsscriptcode"/>
      </w:pPr>
      <w:r w:rsidRPr="00EE3ACC">
        <w:tab/>
        <w:t xml:space="preserve">d. </w:t>
      </w:r>
      <w:r w:rsidRPr="00EE3ACC">
        <w:tab/>
        <w:t>Copy your customized script to the "Outlook Setup Script" folder.</w:t>
      </w:r>
    </w:p>
    <w:p w14:paraId="11FD9889" w14:textId="77777777" w:rsidR="00EE3ACC" w:rsidRPr="00EE3ACC" w:rsidRDefault="00EE3ACC" w:rsidP="00B11025">
      <w:pPr>
        <w:pStyle w:val="Billsscriptcode"/>
      </w:pPr>
      <w:r w:rsidRPr="00EE3ACC">
        <w:tab/>
      </w:r>
      <w:r w:rsidRPr="00EE3ACC">
        <w:tab/>
        <w:t>It should be saved as a compiled script, not an application.</w:t>
      </w:r>
    </w:p>
    <w:p w14:paraId="48D17B6A" w14:textId="77777777" w:rsidR="00EE3ACC" w:rsidRPr="00EE3ACC" w:rsidRDefault="00EE3ACC" w:rsidP="00B11025">
      <w:pPr>
        <w:pStyle w:val="Billsscriptcode"/>
      </w:pPr>
      <w:r w:rsidRPr="00EE3ACC">
        <w:tab/>
      </w:r>
      <w:r w:rsidRPr="00EE3ACC">
        <w:tab/>
        <w:t>You can rename the script if you wish.</w:t>
      </w:r>
    </w:p>
    <w:p w14:paraId="27785B77" w14:textId="77777777" w:rsidR="00EE3ACC" w:rsidRPr="00EE3ACC" w:rsidRDefault="00EE3ACC" w:rsidP="00B11025">
      <w:pPr>
        <w:pStyle w:val="Billsscriptcode"/>
      </w:pPr>
      <w:r w:rsidRPr="00EE3ACC">
        <w:tab/>
      </w:r>
      <w:r w:rsidRPr="00EE3ACC">
        <w:tab/>
      </w:r>
    </w:p>
    <w:p w14:paraId="57F2C049" w14:textId="77777777" w:rsidR="00690E7F" w:rsidRPr="00EE3ACC" w:rsidRDefault="00EE3ACC" w:rsidP="00B11025">
      <w:pPr>
        <w:pStyle w:val="Billsscriptcode"/>
      </w:pPr>
      <w:r w:rsidRPr="00EE3ACC">
        <w:tab/>
        <w:t>e.</w:t>
      </w:r>
      <w:r w:rsidRPr="00EE3ACC">
        <w:tab/>
        <w:t xml:space="preserve">In Outlook select Tools --&gt; Schedules... and create a New </w:t>
      </w:r>
    </w:p>
    <w:p w14:paraId="4F59A26C" w14:textId="16C79C45" w:rsidR="00EE3ACC" w:rsidRPr="00EE3ACC" w:rsidRDefault="00690E7F" w:rsidP="00B11025">
      <w:pPr>
        <w:pStyle w:val="Billsscriptcode"/>
      </w:pPr>
      <w:r w:rsidRPr="00EE3ACC">
        <w:tab/>
      </w:r>
      <w:r w:rsidRPr="00EE3ACC">
        <w:tab/>
      </w:r>
      <w:r w:rsidR="00EE3ACC" w:rsidRPr="00EE3ACC">
        <w:t>Schedule.</w:t>
      </w:r>
    </w:p>
    <w:p w14:paraId="3CB8D9EF" w14:textId="77777777" w:rsidR="00EE3ACC" w:rsidRPr="00EE3ACC" w:rsidRDefault="00EE3ACC" w:rsidP="00B11025">
      <w:pPr>
        <w:pStyle w:val="Billsscriptcode"/>
      </w:pPr>
      <w:r w:rsidRPr="00EE3ACC">
        <w:lastRenderedPageBreak/>
        <w:tab/>
      </w:r>
      <w:r w:rsidRPr="00EE3ACC">
        <w:tab/>
        <w:t>Name: Outlook Setup</w:t>
      </w:r>
    </w:p>
    <w:p w14:paraId="1A8D715B" w14:textId="77777777" w:rsidR="00EE3ACC" w:rsidRPr="00EE3ACC" w:rsidRDefault="00EE3ACC" w:rsidP="00B11025">
      <w:pPr>
        <w:pStyle w:val="Billsscriptcode"/>
      </w:pPr>
      <w:r w:rsidRPr="00EE3ACC">
        <w:tab/>
      </w:r>
      <w:r w:rsidRPr="00EE3ACC">
        <w:tab/>
        <w:t>When: At Startup</w:t>
      </w:r>
    </w:p>
    <w:p w14:paraId="3F426722" w14:textId="77777777" w:rsidR="00EE3ACC" w:rsidRPr="00EE3ACC" w:rsidRDefault="00EE3ACC" w:rsidP="00B11025">
      <w:pPr>
        <w:pStyle w:val="Billsscriptcode"/>
      </w:pPr>
      <w:r w:rsidRPr="00EE3ACC">
        <w:tab/>
      </w:r>
      <w:r w:rsidRPr="00EE3ACC">
        <w:tab/>
        <w:t>Action: Run AppleScript, choose the saved script</w:t>
      </w:r>
    </w:p>
    <w:p w14:paraId="717B4A3B" w14:textId="77777777" w:rsidR="00EE3ACC" w:rsidRPr="00EE3ACC" w:rsidRDefault="00EE3ACC" w:rsidP="00B11025">
      <w:pPr>
        <w:pStyle w:val="Billsscriptcode"/>
      </w:pPr>
      <w:r w:rsidRPr="00EE3ACC">
        <w:tab/>
      </w:r>
      <w:r w:rsidRPr="00EE3ACC">
        <w:tab/>
      </w:r>
      <w:r w:rsidRPr="00EE3ACC">
        <w:tab/>
        <w:t>in the "Outlook Setup Script" folder.</w:t>
      </w:r>
    </w:p>
    <w:p w14:paraId="21DBB332" w14:textId="77777777" w:rsidR="00EE3ACC" w:rsidRPr="00EE3ACC" w:rsidRDefault="00EE3ACC" w:rsidP="00B11025">
      <w:pPr>
        <w:pStyle w:val="Billsscriptcode"/>
      </w:pPr>
      <w:r w:rsidRPr="00EE3ACC">
        <w:tab/>
      </w:r>
      <w:r w:rsidRPr="00EE3ACC">
        <w:tab/>
        <w:t>Click the "OK" button. Your script should be set to run</w:t>
      </w:r>
    </w:p>
    <w:p w14:paraId="04763F16" w14:textId="77777777" w:rsidR="00EE3ACC" w:rsidRPr="00EE3ACC" w:rsidRDefault="00EE3ACC" w:rsidP="00B11025">
      <w:pPr>
        <w:pStyle w:val="Billsscriptcode"/>
      </w:pPr>
      <w:r w:rsidRPr="00EE3ACC">
        <w:tab/>
      </w:r>
      <w:r w:rsidRPr="00EE3ACC">
        <w:tab/>
      </w:r>
      <w:r w:rsidRPr="00EE3ACC">
        <w:tab/>
        <w:t>at "Next Startup".</w:t>
      </w:r>
    </w:p>
    <w:p w14:paraId="475EF221" w14:textId="77777777" w:rsidR="00EE3ACC" w:rsidRPr="00EE3ACC" w:rsidRDefault="00EE3ACC" w:rsidP="00B11025">
      <w:pPr>
        <w:pStyle w:val="Billsscriptcode"/>
      </w:pPr>
      <w:r w:rsidRPr="00EE3ACC">
        <w:tab/>
      </w:r>
      <w:r w:rsidRPr="00EE3ACC">
        <w:tab/>
      </w:r>
    </w:p>
    <w:p w14:paraId="207BAC3D" w14:textId="77777777" w:rsidR="00EE3ACC" w:rsidRPr="00EE3ACC" w:rsidRDefault="00EE3ACC" w:rsidP="00B11025">
      <w:pPr>
        <w:pStyle w:val="Billsscriptcode"/>
      </w:pPr>
      <w:r w:rsidRPr="00EE3ACC">
        <w:tab/>
        <w:t>f.</w:t>
      </w:r>
      <w:r w:rsidRPr="00EE3ACC">
        <w:tab/>
        <w:t>Configure any preferences, schedules, signatures, etc.</w:t>
      </w:r>
    </w:p>
    <w:p w14:paraId="0406F6FB" w14:textId="4B906FFE" w:rsidR="00690E7F" w:rsidRPr="00EE3ACC" w:rsidRDefault="00EE3ACC" w:rsidP="00B11025">
      <w:pPr>
        <w:pStyle w:val="Billsscriptcode"/>
      </w:pPr>
      <w:r w:rsidRPr="00EE3ACC">
        <w:tab/>
      </w:r>
      <w:r w:rsidRPr="00EE3ACC">
        <w:tab/>
        <w:t>This can include Default add</w:t>
      </w:r>
      <w:r w:rsidR="00690E7F">
        <w:t>ress format, Default time zone,</w:t>
      </w:r>
      <w:r w:rsidR="00690E7F" w:rsidRPr="00690E7F">
        <w:t xml:space="preserve"> </w:t>
      </w:r>
    </w:p>
    <w:p w14:paraId="562AE252" w14:textId="1A3DAFDD" w:rsidR="00EE3ACC" w:rsidRPr="00EE3ACC" w:rsidRDefault="00690E7F" w:rsidP="00B11025">
      <w:pPr>
        <w:pStyle w:val="Billsscriptcode"/>
      </w:pPr>
      <w:r w:rsidRPr="00EE3ACC">
        <w:tab/>
      </w:r>
      <w:r w:rsidRPr="00EE3ACC">
        <w:tab/>
      </w:r>
      <w:r w:rsidR="00EE3ACC" w:rsidRPr="00EE3ACC">
        <w:t>fonts,</w:t>
      </w:r>
      <w:r>
        <w:t xml:space="preserve"> </w:t>
      </w:r>
      <w:r w:rsidR="00EE3ACC" w:rsidRPr="00EE3ACC">
        <w:t>encoding for attachments and more.</w:t>
      </w:r>
    </w:p>
    <w:p w14:paraId="46394EC9" w14:textId="77777777" w:rsidR="00EE3ACC" w:rsidRPr="00EE3ACC" w:rsidRDefault="00EE3ACC" w:rsidP="00B11025">
      <w:pPr>
        <w:pStyle w:val="Billsscriptcode"/>
      </w:pPr>
      <w:r w:rsidRPr="00EE3ACC">
        <w:tab/>
      </w:r>
      <w:r w:rsidRPr="00EE3ACC">
        <w:tab/>
      </w:r>
    </w:p>
    <w:p w14:paraId="1F905D8C" w14:textId="77777777" w:rsidR="00EE3ACC" w:rsidRPr="00EE3ACC" w:rsidRDefault="00EE3ACC" w:rsidP="00B11025">
      <w:pPr>
        <w:pStyle w:val="Billsscriptcode"/>
      </w:pPr>
      <w:r w:rsidRPr="00EE3ACC">
        <w:tab/>
        <w:t>g.</w:t>
      </w:r>
      <w:r w:rsidRPr="00EE3ACC">
        <w:tab/>
        <w:t>Quit Outlook.</w:t>
      </w:r>
    </w:p>
    <w:p w14:paraId="00618640" w14:textId="77777777" w:rsidR="00EE3ACC" w:rsidRPr="00EE3ACC" w:rsidRDefault="00EE3ACC" w:rsidP="00B11025">
      <w:pPr>
        <w:pStyle w:val="Billsscriptcode"/>
      </w:pPr>
      <w:r w:rsidRPr="00EE3ACC">
        <w:tab/>
      </w:r>
      <w:r w:rsidRPr="00EE3ACC">
        <w:tab/>
      </w:r>
    </w:p>
    <w:p w14:paraId="3867F62E" w14:textId="77777777" w:rsidR="00EE3ACC" w:rsidRPr="00EE3ACC" w:rsidRDefault="00EE3ACC" w:rsidP="00B11025">
      <w:pPr>
        <w:pStyle w:val="Billsscriptcode"/>
      </w:pPr>
      <w:r w:rsidRPr="00EE3ACC">
        <w:tab/>
        <w:t>h.</w:t>
      </w:r>
      <w:r w:rsidRPr="00EE3ACC">
        <w:tab/>
        <w:t>Depending on your admin tools, you can push the script to the</w:t>
      </w:r>
    </w:p>
    <w:p w14:paraId="075C0DA5" w14:textId="77777777" w:rsidR="00EE3ACC" w:rsidRPr="00EE3ACC" w:rsidRDefault="00EE3ACC" w:rsidP="00B11025">
      <w:pPr>
        <w:pStyle w:val="Billsscriptcode"/>
      </w:pPr>
      <w:r w:rsidRPr="00EE3ACC">
        <w:tab/>
      </w:r>
      <w:r w:rsidRPr="00EE3ACC">
        <w:tab/>
        <w:t>/Library folder of a new computer and the</w:t>
      </w:r>
    </w:p>
    <w:p w14:paraId="5F5E2FEC" w14:textId="77777777" w:rsidR="00690E7F" w:rsidRPr="00EE3ACC" w:rsidRDefault="00EE3ACC" w:rsidP="00B11025">
      <w:pPr>
        <w:pStyle w:val="Billsscriptcode"/>
      </w:pPr>
      <w:r w:rsidRPr="00EE3ACC">
        <w:tab/>
      </w:r>
      <w:r w:rsidRPr="00EE3ACC">
        <w:tab/>
        <w:t>"~/Documents/Microsoft User D</w:t>
      </w:r>
      <w:r w:rsidR="00690E7F">
        <w:t>ata/Office 2011 Identities/Main</w:t>
      </w:r>
    </w:p>
    <w:p w14:paraId="185EBB0B" w14:textId="77777777" w:rsidR="00690E7F" w:rsidRPr="00EE3ACC" w:rsidRDefault="00690E7F" w:rsidP="00B11025">
      <w:pPr>
        <w:pStyle w:val="Billsscriptcode"/>
      </w:pPr>
      <w:r w:rsidRPr="00EE3ACC">
        <w:tab/>
      </w:r>
      <w:r w:rsidRPr="00EE3ACC">
        <w:tab/>
      </w:r>
      <w:r w:rsidR="00EE3ACC" w:rsidRPr="00EE3ACC">
        <w:t>Identity" folder and</w:t>
      </w:r>
      <w:r>
        <w:t xml:space="preserve"> </w:t>
      </w:r>
      <w:r w:rsidR="00EE3ACC" w:rsidRPr="00EE3ACC">
        <w:t>to the "/Syst</w:t>
      </w:r>
      <w:r>
        <w:t>em/Library/User</w:t>
      </w:r>
    </w:p>
    <w:p w14:paraId="75D9A781" w14:textId="053A573D" w:rsidR="00EE3ACC" w:rsidRPr="00EE3ACC" w:rsidRDefault="00690E7F" w:rsidP="00B11025">
      <w:pPr>
        <w:pStyle w:val="Billsscriptcode"/>
      </w:pPr>
      <w:r w:rsidRPr="00EE3ACC">
        <w:tab/>
      </w:r>
      <w:r w:rsidRPr="00EE3ACC">
        <w:tab/>
      </w:r>
      <w:r w:rsidR="00EE3ACC" w:rsidRPr="00EE3ACC">
        <w:t>Template/English.lproj/Documents/Microsoft User Data/</w:t>
      </w:r>
    </w:p>
    <w:p w14:paraId="39FC0529" w14:textId="77777777" w:rsidR="00EE3ACC" w:rsidRPr="00EE3ACC" w:rsidRDefault="00EE3ACC" w:rsidP="00B11025">
      <w:pPr>
        <w:pStyle w:val="Billsscriptcode"/>
      </w:pPr>
      <w:r w:rsidRPr="00EE3ACC">
        <w:tab/>
      </w:r>
      <w:r w:rsidRPr="00EE3ACC">
        <w:tab/>
        <w:t>Office 2011 Identities" folder.</w:t>
      </w:r>
    </w:p>
    <w:p w14:paraId="145ED522" w14:textId="77777777" w:rsidR="00EE3ACC" w:rsidRPr="00EE3ACC" w:rsidRDefault="00EE3ACC" w:rsidP="00B11025">
      <w:pPr>
        <w:pStyle w:val="Billsscriptcode"/>
      </w:pPr>
      <w:r w:rsidRPr="00EE3ACC">
        <w:tab/>
      </w:r>
      <w:r w:rsidRPr="00EE3ACC">
        <w:tab/>
      </w:r>
    </w:p>
    <w:p w14:paraId="152327A9" w14:textId="77777777" w:rsidR="00EE3ACC" w:rsidRPr="00EE3ACC" w:rsidRDefault="00EE3ACC" w:rsidP="00B11025">
      <w:pPr>
        <w:pStyle w:val="Billsscriptcode"/>
      </w:pPr>
      <w:r w:rsidRPr="00EE3ACC">
        <w:tab/>
      </w:r>
      <w:r w:rsidRPr="00EE3ACC">
        <w:tab/>
        <w:t>New users on a machine will have the pre-configured Main Identity</w:t>
      </w:r>
    </w:p>
    <w:p w14:paraId="6A63E5E8" w14:textId="77777777" w:rsidR="00690E7F" w:rsidRPr="00EE3ACC" w:rsidRDefault="00EE3ACC" w:rsidP="00B11025">
      <w:pPr>
        <w:pStyle w:val="Billsscriptcode"/>
      </w:pPr>
      <w:r w:rsidRPr="00EE3ACC">
        <w:tab/>
      </w:r>
      <w:r w:rsidRPr="00EE3ACC">
        <w:tab/>
        <w:t>folder copied to their home folder</w:t>
      </w:r>
      <w:r w:rsidR="00690E7F">
        <w:t>s the first time they log in to</w:t>
      </w:r>
    </w:p>
    <w:p w14:paraId="00B53B9D" w14:textId="1577E42E" w:rsidR="00EE3ACC" w:rsidRPr="00EE3ACC" w:rsidRDefault="00690E7F" w:rsidP="00B11025">
      <w:pPr>
        <w:pStyle w:val="Billsscriptcode"/>
      </w:pPr>
      <w:r w:rsidRPr="00EE3ACC">
        <w:tab/>
      </w:r>
      <w:r w:rsidRPr="00EE3ACC">
        <w:tab/>
      </w:r>
      <w:r w:rsidR="00EE3ACC" w:rsidRPr="00EE3ACC">
        <w:t>a computer.</w:t>
      </w:r>
    </w:p>
    <w:p w14:paraId="43BCB8DF" w14:textId="77777777" w:rsidR="00EE3ACC" w:rsidRPr="00EE3ACC" w:rsidRDefault="00EE3ACC" w:rsidP="00B11025">
      <w:pPr>
        <w:pStyle w:val="Billsscriptcode"/>
      </w:pPr>
      <w:r w:rsidRPr="00EE3ACC">
        <w:tab/>
      </w:r>
      <w:r w:rsidRPr="00EE3ACC">
        <w:tab/>
      </w:r>
    </w:p>
    <w:p w14:paraId="3A0D1DC0" w14:textId="77777777" w:rsidR="00EE3ACC" w:rsidRPr="00EE3ACC" w:rsidRDefault="00EE3ACC" w:rsidP="00B11025">
      <w:pPr>
        <w:pStyle w:val="Billsscriptcode"/>
      </w:pPr>
      <w:r w:rsidRPr="00EE3ACC">
        <w:tab/>
      </w:r>
      <w:r w:rsidRPr="00EE3ACC">
        <w:tab/>
        <w:t>The first time they launch Outlook, the "Exchange Setup" schedule</w:t>
      </w:r>
    </w:p>
    <w:p w14:paraId="243B32C8" w14:textId="77777777" w:rsidR="00EE3ACC" w:rsidRPr="00EE3ACC" w:rsidRDefault="00EE3ACC" w:rsidP="00B11025">
      <w:pPr>
        <w:pStyle w:val="Billsscriptcode"/>
      </w:pPr>
      <w:r w:rsidRPr="00EE3ACC">
        <w:tab/>
      </w:r>
      <w:r w:rsidRPr="00EE3ACC">
        <w:tab/>
        <w:t>will run the script.</w:t>
      </w:r>
    </w:p>
    <w:p w14:paraId="0E17E8F1" w14:textId="77777777" w:rsidR="00EE3ACC" w:rsidRPr="00EE3ACC" w:rsidRDefault="00EE3ACC" w:rsidP="00B11025">
      <w:pPr>
        <w:pStyle w:val="Billsscriptcode"/>
      </w:pPr>
      <w:r w:rsidRPr="00EE3ACC">
        <w:tab/>
      </w:r>
      <w:r w:rsidRPr="00EE3ACC">
        <w:tab/>
      </w:r>
    </w:p>
    <w:p w14:paraId="05B15DC1" w14:textId="77777777" w:rsidR="00690E7F" w:rsidRPr="00EE3ACC" w:rsidRDefault="00EE3ACC" w:rsidP="00B11025">
      <w:pPr>
        <w:pStyle w:val="Billsscriptcode"/>
      </w:pPr>
      <w:r w:rsidRPr="00EE3ACC">
        <w:tab/>
      </w:r>
      <w:r w:rsidRPr="00EE3ACC">
        <w:tab/>
        <w:t>The script will disable the Schedu</w:t>
      </w:r>
      <w:r w:rsidR="00690E7F">
        <w:t>le once it has run and will set</w:t>
      </w:r>
    </w:p>
    <w:p w14:paraId="0DC79D29" w14:textId="46A386E3" w:rsidR="00EE3ACC" w:rsidRPr="00EE3ACC" w:rsidRDefault="00690E7F" w:rsidP="00B11025">
      <w:pPr>
        <w:pStyle w:val="Billsscriptcode"/>
      </w:pPr>
      <w:r w:rsidRPr="00EE3ACC">
        <w:tab/>
      </w:r>
      <w:r w:rsidRPr="00EE3ACC">
        <w:tab/>
      </w:r>
      <w:r w:rsidR="00EE3ACC" w:rsidRPr="00EE3ACC">
        <w:t>Outlook</w:t>
      </w:r>
      <w:r>
        <w:t xml:space="preserve"> </w:t>
      </w:r>
      <w:r w:rsidR="00EE3ACC" w:rsidRPr="00EE3ACC">
        <w:t>to work online.</w:t>
      </w:r>
    </w:p>
    <w:p w14:paraId="3DE4F813" w14:textId="77777777" w:rsidR="00EE3ACC" w:rsidRPr="00EE3ACC" w:rsidRDefault="00EE3ACC" w:rsidP="00B11025">
      <w:pPr>
        <w:pStyle w:val="Billsscriptcode"/>
      </w:pPr>
      <w:r w:rsidRPr="00EE3ACC">
        <w:tab/>
        <w:t xml:space="preserve">  </w:t>
      </w:r>
    </w:p>
    <w:p w14:paraId="3E606E8D" w14:textId="5D968C59" w:rsidR="00EE3ACC" w:rsidRPr="00EE3ACC" w:rsidRDefault="00EE3ACC" w:rsidP="00B11025">
      <w:pPr>
        <w:pStyle w:val="Billsscriptcode"/>
      </w:pPr>
      <w:r w:rsidRPr="00EE3ACC">
        <w:t>This script assumes the user's full name is in the form of "Last, First",</w:t>
      </w:r>
      <w:r w:rsidR="00690E7F">
        <w:t xml:space="preserve"> </w:t>
      </w:r>
      <w:r w:rsidRPr="00EE3ACC">
        <w:t>but is easily modified if the full name is in the form of "First Last".</w:t>
      </w:r>
      <w:r w:rsidR="00690E7F">
        <w:t xml:space="preserve"> </w:t>
      </w:r>
      <w:r w:rsidRPr="00EE3ACC">
        <w:t>It works especially well if the Mac is bound to Active Directory where</w:t>
      </w:r>
      <w:r w:rsidR="00690E7F">
        <w:t xml:space="preserve"> </w:t>
      </w:r>
      <w:r w:rsidRPr="00EE3ACC">
        <w:t>the user's short name will match his login name. Optionally, a dscl command</w:t>
      </w:r>
      <w:r w:rsidR="00690E7F">
        <w:t xml:space="preserve"> </w:t>
      </w:r>
      <w:r w:rsidRPr="00EE3ACC">
        <w:t>can be used to pull the user's EMailAddress from a directory service.</w:t>
      </w:r>
    </w:p>
    <w:p w14:paraId="147DF316" w14:textId="77777777" w:rsidR="00EE3ACC" w:rsidRPr="00EE3ACC" w:rsidRDefault="00EE3ACC" w:rsidP="00B11025">
      <w:pPr>
        <w:pStyle w:val="Billsscriptcode"/>
      </w:pPr>
    </w:p>
    <w:p w14:paraId="3EE360FE" w14:textId="77777777" w:rsidR="00EE3ACC" w:rsidRPr="00EE3ACC" w:rsidRDefault="00EE3ACC" w:rsidP="00B11025">
      <w:pPr>
        <w:pStyle w:val="Billsscriptcode"/>
      </w:pPr>
      <w:r w:rsidRPr="00EE3ACC">
        <w:t>*)</w:t>
      </w:r>
    </w:p>
    <w:p w14:paraId="340CCD7C" w14:textId="77777777" w:rsidR="00EE3ACC" w:rsidRPr="00EE3ACC" w:rsidRDefault="00EE3ACC" w:rsidP="00B11025">
      <w:pPr>
        <w:pStyle w:val="Billsscriptcode"/>
      </w:pPr>
    </w:p>
    <w:p w14:paraId="6A33E663" w14:textId="77777777" w:rsidR="00EE3ACC" w:rsidRPr="00EE3ACC" w:rsidRDefault="00EE3ACC" w:rsidP="00B11025">
      <w:pPr>
        <w:pStyle w:val="Billsscriptcode"/>
      </w:pPr>
      <w:r w:rsidRPr="00EE3ACC">
        <w:t>--------------------------------------------</w:t>
      </w:r>
    </w:p>
    <w:p w14:paraId="641A43B9" w14:textId="77777777" w:rsidR="00EE3ACC" w:rsidRPr="00EE3ACC" w:rsidRDefault="00EE3ACC" w:rsidP="00B11025">
      <w:pPr>
        <w:pStyle w:val="Billsscriptcode"/>
      </w:pPr>
      <w:r w:rsidRPr="00EE3ACC">
        <w:t>-- Begin network and server properties</w:t>
      </w:r>
    </w:p>
    <w:p w14:paraId="5EA4EF4A" w14:textId="77777777" w:rsidR="00EE3ACC" w:rsidRPr="00EE3ACC" w:rsidRDefault="00EE3ACC" w:rsidP="00B11025">
      <w:pPr>
        <w:pStyle w:val="Billsscriptcode"/>
      </w:pPr>
      <w:r w:rsidRPr="00EE3ACC">
        <w:t>--------------------------------------------</w:t>
      </w:r>
    </w:p>
    <w:p w14:paraId="787CD6FA" w14:textId="77777777" w:rsidR="00EE3ACC" w:rsidRPr="00EE3ACC" w:rsidRDefault="00EE3ACC" w:rsidP="00B11025">
      <w:pPr>
        <w:pStyle w:val="Billsscriptcode"/>
      </w:pPr>
    </w:p>
    <w:p w14:paraId="685020A4" w14:textId="77777777" w:rsidR="00EE3ACC" w:rsidRPr="00EE3ACC" w:rsidRDefault="00EE3ACC" w:rsidP="00B11025">
      <w:pPr>
        <w:pStyle w:val="Billsscriptcode"/>
      </w:pPr>
      <w:r w:rsidRPr="00EE3ACC">
        <w:rPr>
          <w:b/>
          <w:bCs/>
        </w:rPr>
        <w:t>property</w:t>
      </w:r>
      <w:r w:rsidRPr="00EE3ACC">
        <w:t xml:space="preserve"> useKerberos : false</w:t>
      </w:r>
    </w:p>
    <w:p w14:paraId="65011C1A" w14:textId="77777777" w:rsidR="00EE3ACC" w:rsidRPr="00EE3ACC" w:rsidRDefault="00EE3ACC" w:rsidP="00B11025">
      <w:pPr>
        <w:pStyle w:val="Billsscriptcode"/>
      </w:pPr>
      <w:r w:rsidRPr="00EE3ACC">
        <w:t>-- Set this property to true only if Macs in your environment</w:t>
      </w:r>
    </w:p>
    <w:p w14:paraId="769FFA31" w14:textId="77777777" w:rsidR="00EE3ACC" w:rsidRPr="00EE3ACC" w:rsidRDefault="00EE3ACC" w:rsidP="00B11025">
      <w:pPr>
        <w:pStyle w:val="Billsscriptcode"/>
      </w:pPr>
      <w:r w:rsidRPr="00EE3ACC">
        <w:t>-- are bound to Active Directory.</w:t>
      </w:r>
    </w:p>
    <w:p w14:paraId="724E2774" w14:textId="77777777" w:rsidR="00EE3ACC" w:rsidRPr="00EE3ACC" w:rsidRDefault="00EE3ACC" w:rsidP="00B11025">
      <w:pPr>
        <w:pStyle w:val="Billsscriptcode"/>
      </w:pPr>
      <w:r w:rsidRPr="00EE3ACC">
        <w:t>-- Kerberos support works only if your network is properly</w:t>
      </w:r>
    </w:p>
    <w:p w14:paraId="3B4C7E82" w14:textId="77777777" w:rsidR="00EE3ACC" w:rsidRPr="00EE3ACC" w:rsidRDefault="00EE3ACC" w:rsidP="00B11025">
      <w:pPr>
        <w:pStyle w:val="Billsscriptcode"/>
      </w:pPr>
      <w:r w:rsidRPr="00EE3ACC">
        <w:t>-- configured.</w:t>
      </w:r>
    </w:p>
    <w:p w14:paraId="009E1454" w14:textId="77777777" w:rsidR="00EE3ACC" w:rsidRPr="00EE3ACC" w:rsidRDefault="00EE3ACC" w:rsidP="00B11025">
      <w:pPr>
        <w:pStyle w:val="Billsscriptcode"/>
      </w:pPr>
    </w:p>
    <w:p w14:paraId="4B7E787D" w14:textId="77777777" w:rsidR="00EE3ACC" w:rsidRPr="00EE3ACC" w:rsidRDefault="00EE3ACC" w:rsidP="00B11025">
      <w:pPr>
        <w:pStyle w:val="Billsscriptcode"/>
      </w:pPr>
      <w:r w:rsidRPr="00EE3ACC">
        <w:rPr>
          <w:b/>
          <w:bCs/>
        </w:rPr>
        <w:t>property</w:t>
      </w:r>
      <w:r w:rsidRPr="00EE3ACC">
        <w:t xml:space="preserve"> kerberosRealm : "example.com"</w:t>
      </w:r>
    </w:p>
    <w:p w14:paraId="4DE12010" w14:textId="77777777" w:rsidR="00EE3ACC" w:rsidRPr="00EE3ACC" w:rsidRDefault="00EE3ACC" w:rsidP="00B11025">
      <w:pPr>
        <w:pStyle w:val="Billsscriptcode"/>
      </w:pPr>
      <w:r w:rsidRPr="00EE3ACC">
        <w:t>-- For most Kerberos environments the Kerberos realm</w:t>
      </w:r>
    </w:p>
    <w:p w14:paraId="5097E426" w14:textId="6F7E95A7" w:rsidR="00EE3ACC" w:rsidRPr="00EE3ACC" w:rsidRDefault="00EE3ACC" w:rsidP="00B11025">
      <w:pPr>
        <w:pStyle w:val="Billsscriptcode"/>
      </w:pPr>
      <w:r w:rsidRPr="00EE3ACC">
        <w:t xml:space="preserve">-- will be the same as the </w:t>
      </w:r>
      <w:r w:rsidR="00204CD6">
        <w:t>Email</w:t>
      </w:r>
      <w:r w:rsidRPr="00EE3ACC">
        <w:t xml:space="preserve"> domain name.</w:t>
      </w:r>
    </w:p>
    <w:p w14:paraId="6E185394" w14:textId="77777777" w:rsidR="00EE3ACC" w:rsidRPr="00EE3ACC" w:rsidRDefault="00EE3ACC" w:rsidP="00B11025">
      <w:pPr>
        <w:pStyle w:val="Billsscriptcode"/>
      </w:pPr>
      <w:r w:rsidRPr="00EE3ACC">
        <w:t>-- This property is used only if the userKerberos property above</w:t>
      </w:r>
    </w:p>
    <w:p w14:paraId="364B4370" w14:textId="77777777" w:rsidR="00EE3ACC" w:rsidRPr="00EE3ACC" w:rsidRDefault="00EE3ACC" w:rsidP="00B11025">
      <w:pPr>
        <w:pStyle w:val="Billsscriptcode"/>
      </w:pPr>
      <w:r w:rsidRPr="00EE3ACC">
        <w:t>-- is true.</w:t>
      </w:r>
    </w:p>
    <w:p w14:paraId="0066DE1B" w14:textId="77777777" w:rsidR="00EE3ACC" w:rsidRPr="00EE3ACC" w:rsidRDefault="00EE3ACC" w:rsidP="00B11025">
      <w:pPr>
        <w:pStyle w:val="Billsscriptcode"/>
      </w:pPr>
    </w:p>
    <w:p w14:paraId="0563710D" w14:textId="77777777" w:rsidR="00EE3ACC" w:rsidRPr="00EE3ACC" w:rsidRDefault="00EE3ACC" w:rsidP="00B11025">
      <w:pPr>
        <w:pStyle w:val="Billsscriptcode"/>
      </w:pPr>
      <w:r w:rsidRPr="00EE3ACC">
        <w:rPr>
          <w:b/>
          <w:bCs/>
        </w:rPr>
        <w:lastRenderedPageBreak/>
        <w:t>property</w:t>
      </w:r>
      <w:r w:rsidRPr="00EE3ACC">
        <w:t xml:space="preserve"> domainName : "example.com"</w:t>
      </w:r>
    </w:p>
    <w:p w14:paraId="52F4BEE3" w14:textId="77777777" w:rsidR="00EE3ACC" w:rsidRPr="00EE3ACC" w:rsidRDefault="00EE3ACC" w:rsidP="00B11025">
      <w:pPr>
        <w:pStyle w:val="Billsscriptcode"/>
      </w:pPr>
      <w:r w:rsidRPr="00EE3ACC">
        <w:t>-- example: "domain.com"</w:t>
      </w:r>
    </w:p>
    <w:p w14:paraId="124BF766" w14:textId="77777777" w:rsidR="00EE3ACC" w:rsidRPr="00EE3ACC" w:rsidRDefault="00EE3ACC" w:rsidP="00B11025">
      <w:pPr>
        <w:pStyle w:val="Billsscriptcode"/>
      </w:pPr>
    </w:p>
    <w:p w14:paraId="075ECB17" w14:textId="77777777" w:rsidR="00EE3ACC" w:rsidRPr="00EE3ACC" w:rsidRDefault="00EE3ACC" w:rsidP="00B11025">
      <w:pPr>
        <w:pStyle w:val="Billsscriptcode"/>
      </w:pPr>
      <w:r w:rsidRPr="00EE3ACC">
        <w:rPr>
          <w:b/>
          <w:bCs/>
        </w:rPr>
        <w:t>property</w:t>
      </w:r>
      <w:r w:rsidRPr="00EE3ACC">
        <w:t xml:space="preserve"> ExchangeServer : "exchange.example.com"</w:t>
      </w:r>
    </w:p>
    <w:p w14:paraId="5AA1EC53" w14:textId="77777777" w:rsidR="00EE3ACC" w:rsidRPr="00EE3ACC" w:rsidRDefault="00EE3ACC" w:rsidP="00B11025">
      <w:pPr>
        <w:pStyle w:val="Billsscriptcode"/>
      </w:pPr>
      <w:r w:rsidRPr="00EE3ACC">
        <w:t>-- example: "ExchangeServer.domain.com"</w:t>
      </w:r>
    </w:p>
    <w:p w14:paraId="10F4041F" w14:textId="77777777" w:rsidR="00EE3ACC" w:rsidRPr="00EE3ACC" w:rsidRDefault="00EE3ACC" w:rsidP="00B11025">
      <w:pPr>
        <w:pStyle w:val="Billsscriptcode"/>
      </w:pPr>
    </w:p>
    <w:p w14:paraId="7C4ED62D" w14:textId="77777777" w:rsidR="00EE3ACC" w:rsidRPr="00EE3ACC" w:rsidRDefault="00EE3ACC" w:rsidP="00B11025">
      <w:pPr>
        <w:pStyle w:val="Billsscriptcode"/>
      </w:pPr>
      <w:r w:rsidRPr="00EE3ACC">
        <w:rPr>
          <w:b/>
          <w:bCs/>
        </w:rPr>
        <w:t>property</w:t>
      </w:r>
      <w:r w:rsidRPr="00EE3ACC">
        <w:t xml:space="preserve"> ExtendedExchangeServerAddress : false</w:t>
      </w:r>
    </w:p>
    <w:p w14:paraId="777B7009" w14:textId="77777777" w:rsidR="00EE3ACC" w:rsidRPr="00EE3ACC" w:rsidRDefault="00EE3ACC" w:rsidP="00B11025">
      <w:pPr>
        <w:pStyle w:val="Billsscriptcode"/>
      </w:pPr>
      <w:r w:rsidRPr="00EE3ACC">
        <w:t>-- Are you connecting to an Exchange Server 2007 server?</w:t>
      </w:r>
    </w:p>
    <w:p w14:paraId="5585F47E" w14:textId="77777777" w:rsidR="00EE3ACC" w:rsidRPr="00EE3ACC" w:rsidRDefault="00EE3ACC" w:rsidP="00B11025">
      <w:pPr>
        <w:pStyle w:val="Billsscriptcode"/>
      </w:pPr>
      <w:r w:rsidRPr="00EE3ACC">
        <w:t>-- If so, you may need to use the extended address:</w:t>
      </w:r>
    </w:p>
    <w:p w14:paraId="0F015CEB" w14:textId="77777777" w:rsidR="00EE3ACC" w:rsidRPr="00EE3ACC" w:rsidRDefault="00EE3ACC" w:rsidP="00B11025">
      <w:pPr>
        <w:pStyle w:val="Billsscriptcode"/>
      </w:pPr>
      <w:r w:rsidRPr="00EE3ACC">
        <w:t>-- "ExchangeServer.domain.com/exchange/user@example.com".</w:t>
      </w:r>
    </w:p>
    <w:p w14:paraId="4256605D" w14:textId="77777777" w:rsidR="00EE3ACC" w:rsidRPr="00EE3ACC" w:rsidRDefault="00EE3ACC" w:rsidP="00B11025">
      <w:pPr>
        <w:pStyle w:val="Billsscriptcode"/>
      </w:pPr>
      <w:r w:rsidRPr="00EE3ACC">
        <w:t>-- Set this to "true" if you need the extended address.</w:t>
      </w:r>
    </w:p>
    <w:p w14:paraId="06BBA415" w14:textId="77777777" w:rsidR="00EE3ACC" w:rsidRPr="00EE3ACC" w:rsidRDefault="00EE3ACC" w:rsidP="00B11025">
      <w:pPr>
        <w:pStyle w:val="Billsscriptcode"/>
      </w:pPr>
    </w:p>
    <w:p w14:paraId="67927A5D" w14:textId="77777777" w:rsidR="00EE3ACC" w:rsidRPr="00EE3ACC" w:rsidRDefault="00EE3ACC" w:rsidP="00B11025">
      <w:pPr>
        <w:pStyle w:val="Billsscriptcode"/>
      </w:pPr>
      <w:r w:rsidRPr="00EE3ACC">
        <w:rPr>
          <w:b/>
          <w:bCs/>
        </w:rPr>
        <w:t>property</w:t>
      </w:r>
      <w:r w:rsidRPr="00EE3ACC">
        <w:t xml:space="preserve"> ExchangeServerRequiresSSL : true</w:t>
      </w:r>
    </w:p>
    <w:p w14:paraId="796D3F96" w14:textId="77777777" w:rsidR="00EE3ACC" w:rsidRPr="00EE3ACC" w:rsidRDefault="00EE3ACC" w:rsidP="00B11025">
      <w:pPr>
        <w:pStyle w:val="Billsscriptcode"/>
      </w:pPr>
      <w:r w:rsidRPr="00EE3ACC">
        <w:t>-- If Exchange users will connect to a backend server</w:t>
      </w:r>
    </w:p>
    <w:p w14:paraId="6F2D5CB8" w14:textId="77777777" w:rsidR="00EE3ACC" w:rsidRPr="00EE3ACC" w:rsidRDefault="00EE3ACC" w:rsidP="00B11025">
      <w:pPr>
        <w:pStyle w:val="Billsscriptcode"/>
      </w:pPr>
      <w:r w:rsidRPr="00EE3ACC">
        <w:t>-- within the same network then SSL is probably not required.</w:t>
      </w:r>
    </w:p>
    <w:p w14:paraId="3A4AE92B" w14:textId="77777777" w:rsidR="00EE3ACC" w:rsidRPr="00EE3ACC" w:rsidRDefault="00EE3ACC" w:rsidP="00B11025">
      <w:pPr>
        <w:pStyle w:val="Billsscriptcode"/>
      </w:pPr>
      <w:r w:rsidRPr="00EE3ACC">
        <w:t>-- OWA connections will probably require SSL and</w:t>
      </w:r>
    </w:p>
    <w:p w14:paraId="66DFE6DE" w14:textId="77777777" w:rsidR="00EE3ACC" w:rsidRPr="00EE3ACC" w:rsidRDefault="00EE3ACC" w:rsidP="00B11025">
      <w:pPr>
        <w:pStyle w:val="Billsscriptcode"/>
      </w:pPr>
      <w:r w:rsidRPr="00EE3ACC">
        <w:t>-- this setting should be set to true.</w:t>
      </w:r>
    </w:p>
    <w:p w14:paraId="36A8C118" w14:textId="77777777" w:rsidR="00EE3ACC" w:rsidRPr="00EE3ACC" w:rsidRDefault="00EE3ACC" w:rsidP="00B11025">
      <w:pPr>
        <w:pStyle w:val="Billsscriptcode"/>
      </w:pPr>
    </w:p>
    <w:p w14:paraId="03048585" w14:textId="77777777" w:rsidR="00EE3ACC" w:rsidRPr="00EE3ACC" w:rsidRDefault="00EE3ACC" w:rsidP="00B11025">
      <w:pPr>
        <w:pStyle w:val="Billsscriptcode"/>
      </w:pPr>
      <w:r w:rsidRPr="00EE3ACC">
        <w:rPr>
          <w:b/>
          <w:bCs/>
        </w:rPr>
        <w:t>property</w:t>
      </w:r>
      <w:r w:rsidRPr="00EE3ACC">
        <w:t xml:space="preserve"> ExchangeServerSSLPort : 443</w:t>
      </w:r>
    </w:p>
    <w:p w14:paraId="5F8303F3" w14:textId="77777777" w:rsidR="00EE3ACC" w:rsidRPr="00EE3ACC" w:rsidRDefault="00EE3ACC" w:rsidP="00B11025">
      <w:pPr>
        <w:pStyle w:val="Billsscriptcode"/>
      </w:pPr>
      <w:r w:rsidRPr="00EE3ACC">
        <w:t>-- If ExchangeServerSSL is false set the port to 80.</w:t>
      </w:r>
    </w:p>
    <w:p w14:paraId="403B69CE" w14:textId="77777777" w:rsidR="00EE3ACC" w:rsidRPr="00EE3ACC" w:rsidRDefault="00EE3ACC" w:rsidP="00B11025">
      <w:pPr>
        <w:pStyle w:val="Billsscriptcode"/>
      </w:pPr>
      <w:r w:rsidRPr="00EE3ACC">
        <w:t>-- If ExchangeServerSSL is true set the port to 443.</w:t>
      </w:r>
    </w:p>
    <w:p w14:paraId="4256DD3A" w14:textId="77777777" w:rsidR="00EE3ACC" w:rsidRPr="00EE3ACC" w:rsidRDefault="00EE3ACC" w:rsidP="00B11025">
      <w:pPr>
        <w:pStyle w:val="Billsscriptcode"/>
      </w:pPr>
      <w:r w:rsidRPr="00EE3ACC">
        <w:t>-- Use a different port number only if specified</w:t>
      </w:r>
    </w:p>
    <w:p w14:paraId="1971C84C" w14:textId="77777777" w:rsidR="00EE3ACC" w:rsidRPr="00EE3ACC" w:rsidRDefault="00EE3ACC" w:rsidP="00B11025">
      <w:pPr>
        <w:pStyle w:val="Billsscriptcode"/>
      </w:pPr>
      <w:r w:rsidRPr="00EE3ACC">
        <w:t>-- by your administrator.</w:t>
      </w:r>
    </w:p>
    <w:p w14:paraId="3D1DD75D" w14:textId="77777777" w:rsidR="00EE3ACC" w:rsidRPr="00EE3ACC" w:rsidRDefault="00EE3ACC" w:rsidP="00B11025">
      <w:pPr>
        <w:pStyle w:val="Billsscriptcode"/>
      </w:pPr>
    </w:p>
    <w:p w14:paraId="3CDBD6C3" w14:textId="77777777" w:rsidR="00EE3ACC" w:rsidRPr="00EE3ACC" w:rsidRDefault="00EE3ACC" w:rsidP="00B11025">
      <w:pPr>
        <w:pStyle w:val="Billsscriptcode"/>
      </w:pPr>
      <w:r w:rsidRPr="00EE3ACC">
        <w:rPr>
          <w:b/>
          <w:bCs/>
        </w:rPr>
        <w:t>property</w:t>
      </w:r>
      <w:r w:rsidRPr="00EE3ACC">
        <w:t xml:space="preserve"> DirectoryServer : "gc.example.com"</w:t>
      </w:r>
    </w:p>
    <w:p w14:paraId="58CAD7B9" w14:textId="77777777" w:rsidR="00EE3ACC" w:rsidRPr="00EE3ACC" w:rsidRDefault="00EE3ACC" w:rsidP="00B11025">
      <w:pPr>
        <w:pStyle w:val="Billsscriptcode"/>
      </w:pPr>
      <w:r w:rsidRPr="00EE3ACC">
        <w:t>-- example: "GlobalCatalogServer.domain.com"</w:t>
      </w:r>
    </w:p>
    <w:p w14:paraId="78C2A8B9" w14:textId="77777777" w:rsidR="00EE3ACC" w:rsidRPr="00EE3ACC" w:rsidRDefault="00EE3ACC" w:rsidP="00B11025">
      <w:pPr>
        <w:pStyle w:val="Billsscriptcode"/>
      </w:pPr>
    </w:p>
    <w:p w14:paraId="5ECFBD36" w14:textId="77777777" w:rsidR="00EE3ACC" w:rsidRPr="00EE3ACC" w:rsidRDefault="00EE3ACC" w:rsidP="00B11025">
      <w:pPr>
        <w:pStyle w:val="Billsscriptcode"/>
      </w:pPr>
      <w:r w:rsidRPr="00EE3ACC">
        <w:t>-- OWA connections cannot use the OWA address.</w:t>
      </w:r>
    </w:p>
    <w:p w14:paraId="629AB222" w14:textId="77777777" w:rsidR="00EE3ACC" w:rsidRPr="00EE3ACC" w:rsidRDefault="00EE3ACC" w:rsidP="00B11025">
      <w:pPr>
        <w:pStyle w:val="Billsscriptcode"/>
      </w:pPr>
    </w:p>
    <w:p w14:paraId="63B0A34F" w14:textId="77777777" w:rsidR="00EE3ACC" w:rsidRPr="00EE3ACC" w:rsidRDefault="00EE3ACC" w:rsidP="00B11025">
      <w:pPr>
        <w:pStyle w:val="Billsscriptcode"/>
      </w:pPr>
      <w:r w:rsidRPr="00EE3ACC">
        <w:rPr>
          <w:b/>
          <w:bCs/>
        </w:rPr>
        <w:t>property</w:t>
      </w:r>
      <w:r w:rsidRPr="00EE3ACC">
        <w:t xml:space="preserve"> DirectoryServerRequiresAuthentication : true</w:t>
      </w:r>
    </w:p>
    <w:p w14:paraId="0A75E931" w14:textId="77777777" w:rsidR="00EE3ACC" w:rsidRPr="00EE3ACC" w:rsidRDefault="00EE3ACC" w:rsidP="00B11025">
      <w:pPr>
        <w:pStyle w:val="Billsscriptcode"/>
      </w:pPr>
      <w:r w:rsidRPr="00EE3ACC">
        <w:t>-- This will almost always be true. The LDAP server</w:t>
      </w:r>
    </w:p>
    <w:p w14:paraId="687FA7F5" w14:textId="77777777" w:rsidR="00EE3ACC" w:rsidRPr="00EE3ACC" w:rsidRDefault="00EE3ACC" w:rsidP="00B11025">
      <w:pPr>
        <w:pStyle w:val="Billsscriptcode"/>
      </w:pPr>
      <w:r w:rsidRPr="00EE3ACC">
        <w:t>-- in a Windows network will be a Global Catalog server,</w:t>
      </w:r>
    </w:p>
    <w:p w14:paraId="045B53D3" w14:textId="77777777" w:rsidR="00EE3ACC" w:rsidRPr="00EE3ACC" w:rsidRDefault="00EE3ACC" w:rsidP="00B11025">
      <w:pPr>
        <w:pStyle w:val="Billsscriptcode"/>
      </w:pPr>
      <w:r w:rsidRPr="00EE3ACC">
        <w:t>-- which is separate from the Exchange Server.</w:t>
      </w:r>
    </w:p>
    <w:p w14:paraId="3EAB75C2" w14:textId="77777777" w:rsidR="00EE3ACC" w:rsidRPr="00EE3ACC" w:rsidRDefault="00EE3ACC" w:rsidP="00B11025">
      <w:pPr>
        <w:pStyle w:val="Billsscriptcode"/>
      </w:pPr>
      <w:r w:rsidRPr="00EE3ACC">
        <w:t>-- OWA connections can not use the OWA address</w:t>
      </w:r>
    </w:p>
    <w:p w14:paraId="52D15E7B" w14:textId="77777777" w:rsidR="00EE3ACC" w:rsidRPr="00EE3ACC" w:rsidRDefault="00EE3ACC" w:rsidP="00B11025">
      <w:pPr>
        <w:pStyle w:val="Billsscriptcode"/>
      </w:pPr>
      <w:r w:rsidRPr="00EE3ACC">
        <w:t>-- with this setting.</w:t>
      </w:r>
    </w:p>
    <w:p w14:paraId="452267B4" w14:textId="77777777" w:rsidR="00EE3ACC" w:rsidRPr="00EE3ACC" w:rsidRDefault="00EE3ACC" w:rsidP="00B11025">
      <w:pPr>
        <w:pStyle w:val="Billsscriptcode"/>
      </w:pPr>
    </w:p>
    <w:p w14:paraId="53F1481F" w14:textId="77777777" w:rsidR="00EE3ACC" w:rsidRPr="00EE3ACC" w:rsidRDefault="00EE3ACC" w:rsidP="00B11025">
      <w:pPr>
        <w:pStyle w:val="Billsscriptcode"/>
      </w:pPr>
      <w:r w:rsidRPr="00EE3ACC">
        <w:rPr>
          <w:b/>
          <w:bCs/>
        </w:rPr>
        <w:t>property</w:t>
      </w:r>
      <w:r w:rsidRPr="00EE3ACC">
        <w:t xml:space="preserve"> DirectoryServerRequiresSSL : false</w:t>
      </w:r>
    </w:p>
    <w:p w14:paraId="6A689E08" w14:textId="77777777" w:rsidR="00EE3ACC" w:rsidRPr="00EE3ACC" w:rsidRDefault="00EE3ACC" w:rsidP="00B11025">
      <w:pPr>
        <w:pStyle w:val="Billsscriptcode"/>
      </w:pPr>
      <w:r w:rsidRPr="00EE3ACC">
        <w:t>-- If Exchange users will connect to a backend server</w:t>
      </w:r>
    </w:p>
    <w:p w14:paraId="4A8391C4" w14:textId="77777777" w:rsidR="00EE3ACC" w:rsidRPr="00EE3ACC" w:rsidRDefault="00EE3ACC" w:rsidP="00B11025">
      <w:pPr>
        <w:pStyle w:val="Billsscriptcode"/>
      </w:pPr>
      <w:r w:rsidRPr="00EE3ACC">
        <w:t>-- within the same network then SSL is probably</w:t>
      </w:r>
    </w:p>
    <w:p w14:paraId="347BE585" w14:textId="77777777" w:rsidR="00EE3ACC" w:rsidRPr="00EE3ACC" w:rsidRDefault="00EE3ACC" w:rsidP="00B11025">
      <w:pPr>
        <w:pStyle w:val="Billsscriptcode"/>
      </w:pPr>
      <w:r w:rsidRPr="00EE3ACC">
        <w:t>-- not required. OWA connections can not use</w:t>
      </w:r>
    </w:p>
    <w:p w14:paraId="1020E694" w14:textId="77777777" w:rsidR="00EE3ACC" w:rsidRPr="00EE3ACC" w:rsidRDefault="00EE3ACC" w:rsidP="00B11025">
      <w:pPr>
        <w:pStyle w:val="Billsscriptcode"/>
      </w:pPr>
      <w:r w:rsidRPr="00EE3ACC">
        <w:t>-- the OWA address with this setting.</w:t>
      </w:r>
    </w:p>
    <w:p w14:paraId="593A6546" w14:textId="77777777" w:rsidR="00EE3ACC" w:rsidRPr="00EE3ACC" w:rsidRDefault="00EE3ACC" w:rsidP="00B11025">
      <w:pPr>
        <w:pStyle w:val="Billsscriptcode"/>
      </w:pPr>
    </w:p>
    <w:p w14:paraId="304C2066" w14:textId="77777777" w:rsidR="00EE3ACC" w:rsidRPr="00EE3ACC" w:rsidRDefault="00EE3ACC" w:rsidP="00B11025">
      <w:pPr>
        <w:pStyle w:val="Billsscriptcode"/>
      </w:pPr>
      <w:r w:rsidRPr="00EE3ACC">
        <w:rPr>
          <w:b/>
          <w:bCs/>
        </w:rPr>
        <w:t>property</w:t>
      </w:r>
      <w:r w:rsidRPr="00EE3ACC">
        <w:t xml:space="preserve"> DirectoryServerSSLPort : 3268</w:t>
      </w:r>
    </w:p>
    <w:p w14:paraId="7383A718" w14:textId="77777777" w:rsidR="00EE3ACC" w:rsidRPr="00EE3ACC" w:rsidRDefault="00EE3ACC" w:rsidP="00B11025">
      <w:pPr>
        <w:pStyle w:val="Billsscriptcode"/>
      </w:pPr>
      <w:r w:rsidRPr="00EE3ACC">
        <w:t>-- If DirectoryServerRequiresSSL is false set the port to 3268.</w:t>
      </w:r>
    </w:p>
    <w:p w14:paraId="1CAE2CD8" w14:textId="77777777" w:rsidR="00EE3ACC" w:rsidRPr="00EE3ACC" w:rsidRDefault="00EE3ACC" w:rsidP="00B11025">
      <w:pPr>
        <w:pStyle w:val="Billsscriptcode"/>
      </w:pPr>
      <w:r w:rsidRPr="00EE3ACC">
        <w:t>-- If DirectoryServerRequiresSSL is true set the port to 3269.</w:t>
      </w:r>
    </w:p>
    <w:p w14:paraId="60FB2E50" w14:textId="77777777" w:rsidR="00EE3ACC" w:rsidRPr="00EE3ACC" w:rsidRDefault="00EE3ACC" w:rsidP="00B11025">
      <w:pPr>
        <w:pStyle w:val="Billsscriptcode"/>
      </w:pPr>
      <w:r w:rsidRPr="00EE3ACC">
        <w:t>-- Use a different port number only if specified</w:t>
      </w:r>
    </w:p>
    <w:p w14:paraId="1F2C96B8" w14:textId="77777777" w:rsidR="00EE3ACC" w:rsidRPr="00EE3ACC" w:rsidRDefault="00EE3ACC" w:rsidP="00B11025">
      <w:pPr>
        <w:pStyle w:val="Billsscriptcode"/>
      </w:pPr>
      <w:r w:rsidRPr="00EE3ACC">
        <w:t>-- by your administrator.</w:t>
      </w:r>
    </w:p>
    <w:p w14:paraId="0C9EDAA7" w14:textId="77777777" w:rsidR="00EE3ACC" w:rsidRPr="00EE3ACC" w:rsidRDefault="00EE3ACC" w:rsidP="00B11025">
      <w:pPr>
        <w:pStyle w:val="Billsscriptcode"/>
      </w:pPr>
    </w:p>
    <w:p w14:paraId="4536E8EC" w14:textId="77777777" w:rsidR="00EE3ACC" w:rsidRPr="00EE3ACC" w:rsidRDefault="00EE3ACC" w:rsidP="00B11025">
      <w:pPr>
        <w:pStyle w:val="Billsscriptcode"/>
      </w:pPr>
      <w:r w:rsidRPr="00EE3ACC">
        <w:t>-- OWA connections cannot use the OWA address with this setting.</w:t>
      </w:r>
    </w:p>
    <w:p w14:paraId="66927EAC" w14:textId="77777777" w:rsidR="00EE3ACC" w:rsidRPr="00EE3ACC" w:rsidRDefault="00EE3ACC" w:rsidP="00B11025">
      <w:pPr>
        <w:pStyle w:val="Billsscriptcode"/>
      </w:pPr>
    </w:p>
    <w:p w14:paraId="1D127DA1" w14:textId="77777777" w:rsidR="00EE3ACC" w:rsidRPr="00EE3ACC" w:rsidRDefault="00EE3ACC" w:rsidP="00B11025">
      <w:pPr>
        <w:pStyle w:val="Billsscriptcode"/>
      </w:pPr>
      <w:r w:rsidRPr="00EE3ACC">
        <w:rPr>
          <w:b/>
          <w:bCs/>
        </w:rPr>
        <w:t>property</w:t>
      </w:r>
      <w:r w:rsidRPr="00EE3ACC">
        <w:t xml:space="preserve"> DirectoryServerMaximumResults : 1000</w:t>
      </w:r>
    </w:p>
    <w:p w14:paraId="696A479A" w14:textId="77777777" w:rsidR="00EE3ACC" w:rsidRPr="00EE3ACC" w:rsidRDefault="00EE3ACC" w:rsidP="00B11025">
      <w:pPr>
        <w:pStyle w:val="Billsscriptcode"/>
      </w:pPr>
      <w:r w:rsidRPr="00EE3ACC">
        <w:t>-- When searching the Global Address list, this number determines</w:t>
      </w:r>
    </w:p>
    <w:p w14:paraId="2D49CF0A" w14:textId="77777777" w:rsidR="00EE3ACC" w:rsidRPr="00EE3ACC" w:rsidRDefault="00EE3ACC" w:rsidP="00B11025">
      <w:pPr>
        <w:pStyle w:val="Billsscriptcode"/>
      </w:pPr>
      <w:r w:rsidRPr="00EE3ACC">
        <w:t>-- the maximum number of entries to display.</w:t>
      </w:r>
    </w:p>
    <w:p w14:paraId="03988249" w14:textId="77777777" w:rsidR="00EE3ACC" w:rsidRPr="00EE3ACC" w:rsidRDefault="00EE3ACC" w:rsidP="00B11025">
      <w:pPr>
        <w:pStyle w:val="Billsscriptcode"/>
      </w:pPr>
    </w:p>
    <w:p w14:paraId="0CCAE138" w14:textId="77777777" w:rsidR="00EE3ACC" w:rsidRPr="00EE3ACC" w:rsidRDefault="00EE3ACC" w:rsidP="00B11025">
      <w:pPr>
        <w:pStyle w:val="Billsscriptcode"/>
      </w:pPr>
      <w:r w:rsidRPr="00EE3ACC">
        <w:rPr>
          <w:b/>
          <w:bCs/>
        </w:rPr>
        <w:t>property</w:t>
      </w:r>
      <w:r w:rsidRPr="00EE3ACC">
        <w:t xml:space="preserve"> DirectoryServerSearchBase : ""</w:t>
      </w:r>
    </w:p>
    <w:p w14:paraId="5E2EEBBF" w14:textId="77777777" w:rsidR="00EE3ACC" w:rsidRPr="00EE3ACC" w:rsidRDefault="00EE3ACC" w:rsidP="00B11025">
      <w:pPr>
        <w:pStyle w:val="Billsscriptcode"/>
      </w:pPr>
      <w:r w:rsidRPr="00EE3ACC">
        <w:lastRenderedPageBreak/>
        <w:t>-- example: "cn=users,dc=domain,dc=com"</w:t>
      </w:r>
    </w:p>
    <w:p w14:paraId="4916E663" w14:textId="77777777" w:rsidR="00EE3ACC" w:rsidRPr="00EE3ACC" w:rsidRDefault="00EE3ACC" w:rsidP="00B11025">
      <w:pPr>
        <w:pStyle w:val="Billsscriptcode"/>
      </w:pPr>
    </w:p>
    <w:p w14:paraId="0E91424E" w14:textId="77777777" w:rsidR="00EE3ACC" w:rsidRPr="00EE3ACC" w:rsidRDefault="00EE3ACC" w:rsidP="00B11025">
      <w:pPr>
        <w:pStyle w:val="Billsscriptcode"/>
      </w:pPr>
      <w:r w:rsidRPr="00EE3ACC">
        <w:t>-- Search base will be optional in many environments and its</w:t>
      </w:r>
    </w:p>
    <w:p w14:paraId="75A951BF" w14:textId="77777777" w:rsidR="00EE3ACC" w:rsidRPr="00EE3ACC" w:rsidRDefault="00EE3ACC" w:rsidP="00B11025">
      <w:pPr>
        <w:pStyle w:val="Billsscriptcode"/>
      </w:pPr>
      <w:r w:rsidRPr="00EE3ACC">
        <w:t>-- format will vary greatly. Experiment first connecting without</w:t>
      </w:r>
    </w:p>
    <w:p w14:paraId="7BB1FB0D" w14:textId="77777777" w:rsidR="00EE3ACC" w:rsidRPr="00EE3ACC" w:rsidRDefault="00EE3ACC" w:rsidP="00B11025">
      <w:pPr>
        <w:pStyle w:val="Billsscriptcode"/>
      </w:pPr>
      <w:r w:rsidRPr="00EE3ACC">
        <w:t>-- entering the search base information.</w:t>
      </w:r>
    </w:p>
    <w:p w14:paraId="75F92CDD" w14:textId="77777777" w:rsidR="00EE3ACC" w:rsidRPr="00EE3ACC" w:rsidRDefault="00EE3ACC" w:rsidP="00B11025">
      <w:pPr>
        <w:pStyle w:val="Billsscriptcode"/>
      </w:pPr>
    </w:p>
    <w:p w14:paraId="733AFFF6" w14:textId="77777777" w:rsidR="00EE3ACC" w:rsidRPr="00EE3ACC" w:rsidRDefault="00EE3ACC" w:rsidP="00B11025">
      <w:pPr>
        <w:pStyle w:val="Billsscriptcode"/>
      </w:pPr>
      <w:r w:rsidRPr="00EE3ACC">
        <w:rPr>
          <w:b/>
          <w:bCs/>
        </w:rPr>
        <w:t>property</w:t>
      </w:r>
      <w:r w:rsidRPr="00EE3ACC">
        <w:t xml:space="preserve"> getEMailAddressUsingDSCL : true</w:t>
      </w:r>
    </w:p>
    <w:p w14:paraId="397A6CF0" w14:textId="77777777" w:rsidR="00EE3ACC" w:rsidRPr="00EE3ACC" w:rsidRDefault="00EE3ACC" w:rsidP="00B11025">
      <w:pPr>
        <w:pStyle w:val="Billsscriptcode"/>
      </w:pPr>
      <w:r w:rsidRPr="00EE3ACC">
        <w:t>-- If the Macs are connected to a directory service such as</w:t>
      </w:r>
    </w:p>
    <w:p w14:paraId="28B214AC" w14:textId="77777777" w:rsidR="00EE3ACC" w:rsidRPr="00EE3ACC" w:rsidRDefault="00EE3ACC" w:rsidP="00B11025">
      <w:pPr>
        <w:pStyle w:val="Billsscriptcode"/>
      </w:pPr>
      <w:r w:rsidRPr="00EE3ACC">
        <w:t>-- Active Directory, then they can probably use dscl to return</w:t>
      </w:r>
    </w:p>
    <w:p w14:paraId="52CFCA06" w14:textId="444F5E51" w:rsidR="00EE3ACC" w:rsidRPr="00EE3ACC" w:rsidRDefault="00EE3ACC" w:rsidP="00B11025">
      <w:pPr>
        <w:pStyle w:val="Billsscriptcode"/>
      </w:pPr>
      <w:r w:rsidRPr="00EE3ACC">
        <w:t xml:space="preserve">-- the current user's </w:t>
      </w:r>
      <w:r w:rsidR="00204CD6">
        <w:t>Email</w:t>
      </w:r>
      <w:r w:rsidRPr="00EE3ACC">
        <w:t xml:space="preserve"> address instead of trying to parse it</w:t>
      </w:r>
    </w:p>
    <w:p w14:paraId="08862339" w14:textId="77777777" w:rsidR="00EE3ACC" w:rsidRPr="00EE3ACC" w:rsidRDefault="00EE3ACC" w:rsidP="00B11025">
      <w:pPr>
        <w:pStyle w:val="Billsscriptcode"/>
      </w:pPr>
      <w:r w:rsidRPr="00EE3ACC">
        <w:t xml:space="preserve">-- from the display name. </w:t>
      </w:r>
    </w:p>
    <w:p w14:paraId="1D01E96C" w14:textId="77777777" w:rsidR="00EE3ACC" w:rsidRPr="00EE3ACC" w:rsidRDefault="00EE3ACC" w:rsidP="00B11025">
      <w:pPr>
        <w:pStyle w:val="Billsscriptcode"/>
      </w:pPr>
    </w:p>
    <w:p w14:paraId="6D64920C" w14:textId="77777777" w:rsidR="00EE3ACC" w:rsidRPr="00EE3ACC" w:rsidRDefault="00EE3ACC" w:rsidP="00B11025">
      <w:pPr>
        <w:pStyle w:val="Billsscriptcode"/>
      </w:pPr>
      <w:r w:rsidRPr="00EE3ACC">
        <w:t>-- Using dscl is preferred. Otherwise, set this to false</w:t>
      </w:r>
    </w:p>
    <w:p w14:paraId="4643D0F1" w14:textId="77777777" w:rsidR="00EE3ACC" w:rsidRPr="00EE3ACC" w:rsidRDefault="00EE3ACC" w:rsidP="00B11025">
      <w:pPr>
        <w:pStyle w:val="Billsscriptcode"/>
      </w:pPr>
      <w:r w:rsidRPr="00EE3ACC">
        <w:t>-- and set the next property to the appropriate number.</w:t>
      </w:r>
    </w:p>
    <w:p w14:paraId="32B38DAF" w14:textId="77777777" w:rsidR="00EE3ACC" w:rsidRPr="00EE3ACC" w:rsidRDefault="00EE3ACC" w:rsidP="00B11025">
      <w:pPr>
        <w:pStyle w:val="Billsscriptcode"/>
      </w:pPr>
    </w:p>
    <w:p w14:paraId="0CD8F784" w14:textId="77777777" w:rsidR="00C72F1F" w:rsidRPr="00C72F1F" w:rsidRDefault="00C72F1F" w:rsidP="00C72F1F">
      <w:pPr>
        <w:pStyle w:val="Billsscriptcode"/>
        <w:rPr>
          <w:b/>
          <w:bCs/>
        </w:rPr>
      </w:pPr>
      <w:r w:rsidRPr="00C72F1F">
        <w:rPr>
          <w:b/>
          <w:bCs/>
        </w:rPr>
        <w:t>property emailFormat : 1</w:t>
      </w:r>
    </w:p>
    <w:p w14:paraId="7A9C31B5" w14:textId="0436677A" w:rsidR="00C72F1F" w:rsidRPr="00C72F1F" w:rsidRDefault="00C72F1F" w:rsidP="00C72F1F">
      <w:pPr>
        <w:pStyle w:val="Billsscriptcode"/>
        <w:rPr>
          <w:b/>
          <w:bCs/>
        </w:rPr>
      </w:pPr>
      <w:r w:rsidRPr="00C72F1F">
        <w:rPr>
          <w:b/>
          <w:bCs/>
        </w:rPr>
        <w:t xml:space="preserve">-- When dscl is unavailable to determine a user's </w:t>
      </w:r>
      <w:r w:rsidR="00204CD6">
        <w:rPr>
          <w:b/>
          <w:bCs/>
        </w:rPr>
        <w:t>Email</w:t>
      </w:r>
      <w:r w:rsidRPr="00C72F1F">
        <w:rPr>
          <w:b/>
          <w:bCs/>
        </w:rPr>
        <w:t xml:space="preserve"> address,</w:t>
      </w:r>
    </w:p>
    <w:p w14:paraId="552BD3C8" w14:textId="77777777" w:rsidR="00C72F1F" w:rsidRPr="00C72F1F" w:rsidRDefault="00C72F1F" w:rsidP="00C72F1F">
      <w:pPr>
        <w:pStyle w:val="Billsscriptcode"/>
        <w:rPr>
          <w:b/>
          <w:bCs/>
        </w:rPr>
      </w:pPr>
      <w:r w:rsidRPr="00C72F1F">
        <w:rPr>
          <w:b/>
          <w:bCs/>
        </w:rPr>
        <w:t>-- it can be parsed using the display name of the user's login.</w:t>
      </w:r>
    </w:p>
    <w:p w14:paraId="0D687035" w14:textId="77777777" w:rsidR="00C72F1F" w:rsidRPr="00C72F1F" w:rsidRDefault="00C72F1F" w:rsidP="00C72F1F">
      <w:pPr>
        <w:pStyle w:val="Billsscriptcode"/>
        <w:rPr>
          <w:b/>
          <w:bCs/>
        </w:rPr>
      </w:pPr>
      <w:r w:rsidRPr="00C72F1F">
        <w:rPr>
          <w:b/>
          <w:bCs/>
        </w:rPr>
        <w:t>-- Set the next two properties to the examples</w:t>
      </w:r>
    </w:p>
    <w:p w14:paraId="7AA55ED7" w14:textId="77777777" w:rsidR="00C72F1F" w:rsidRPr="00C72F1F" w:rsidRDefault="00C72F1F" w:rsidP="00C72F1F">
      <w:pPr>
        <w:pStyle w:val="Billsscriptcode"/>
        <w:rPr>
          <w:b/>
          <w:bCs/>
        </w:rPr>
      </w:pPr>
      <w:r w:rsidRPr="00C72F1F">
        <w:rPr>
          <w:b/>
          <w:bCs/>
        </w:rPr>
        <w:t>-- that correspond to your organization's setup.</w:t>
      </w:r>
    </w:p>
    <w:p w14:paraId="35346A26" w14:textId="77777777" w:rsidR="00C72F1F" w:rsidRPr="00C72F1F" w:rsidRDefault="00C72F1F" w:rsidP="00C72F1F">
      <w:pPr>
        <w:pStyle w:val="Billsscriptcode"/>
        <w:rPr>
          <w:b/>
          <w:bCs/>
        </w:rPr>
      </w:pPr>
    </w:p>
    <w:p w14:paraId="36D8FA03" w14:textId="5EB2E5D3" w:rsidR="00C72F1F" w:rsidRPr="00C72F1F" w:rsidRDefault="00C72F1F" w:rsidP="00C72F1F">
      <w:pPr>
        <w:pStyle w:val="Billsscriptcode"/>
        <w:rPr>
          <w:b/>
          <w:bCs/>
        </w:rPr>
      </w:pPr>
      <w:r w:rsidRPr="00C72F1F">
        <w:rPr>
          <w:b/>
          <w:bCs/>
        </w:rPr>
        <w:t xml:space="preserve">-- 1: </w:t>
      </w:r>
      <w:r w:rsidR="00204CD6">
        <w:rPr>
          <w:b/>
          <w:bCs/>
        </w:rPr>
        <w:t>Email</w:t>
      </w:r>
      <w:r w:rsidRPr="00C72F1F">
        <w:rPr>
          <w:b/>
          <w:bCs/>
        </w:rPr>
        <w:t xml:space="preserve"> format is first.last@domain.com</w:t>
      </w:r>
    </w:p>
    <w:p w14:paraId="3CFC267F" w14:textId="604A0E27" w:rsidR="00C72F1F" w:rsidRPr="00C72F1F" w:rsidRDefault="00C72F1F" w:rsidP="00C72F1F">
      <w:pPr>
        <w:pStyle w:val="Billsscriptcode"/>
        <w:rPr>
          <w:b/>
          <w:bCs/>
        </w:rPr>
      </w:pPr>
      <w:r w:rsidRPr="00C72F1F">
        <w:rPr>
          <w:b/>
          <w:bCs/>
        </w:rPr>
        <w:t xml:space="preserve">-- 2: </w:t>
      </w:r>
      <w:r w:rsidR="00204CD6">
        <w:rPr>
          <w:b/>
          <w:bCs/>
        </w:rPr>
        <w:t>Email</w:t>
      </w:r>
      <w:r w:rsidRPr="00C72F1F">
        <w:rPr>
          <w:b/>
          <w:bCs/>
        </w:rPr>
        <w:t xml:space="preserve"> format is first@domain.com</w:t>
      </w:r>
    </w:p>
    <w:p w14:paraId="305DB512" w14:textId="74B26D5D" w:rsidR="00C72F1F" w:rsidRPr="00C72F1F" w:rsidRDefault="00C72F1F" w:rsidP="00C72F1F">
      <w:pPr>
        <w:pStyle w:val="Billsscriptcode"/>
        <w:rPr>
          <w:b/>
          <w:bCs/>
        </w:rPr>
      </w:pPr>
      <w:r w:rsidRPr="00C72F1F">
        <w:rPr>
          <w:b/>
          <w:bCs/>
        </w:rPr>
        <w:t xml:space="preserve">-- 3: </w:t>
      </w:r>
      <w:r w:rsidR="00204CD6">
        <w:rPr>
          <w:b/>
          <w:bCs/>
        </w:rPr>
        <w:t>Email</w:t>
      </w:r>
      <w:r w:rsidRPr="00C72F1F">
        <w:rPr>
          <w:b/>
          <w:bCs/>
        </w:rPr>
        <w:t xml:space="preserve"> format is flast@domain.com</w:t>
      </w:r>
    </w:p>
    <w:p w14:paraId="15F852B3" w14:textId="77777777" w:rsidR="00C72F1F" w:rsidRPr="00C72F1F" w:rsidRDefault="00C72F1F" w:rsidP="00C72F1F">
      <w:pPr>
        <w:pStyle w:val="Billsscriptcode"/>
        <w:rPr>
          <w:b/>
          <w:bCs/>
        </w:rPr>
      </w:pPr>
      <w:r w:rsidRPr="00C72F1F">
        <w:rPr>
          <w:b/>
          <w:bCs/>
        </w:rPr>
        <w:tab/>
        <w:t>(first name initial plus last name)</w:t>
      </w:r>
    </w:p>
    <w:p w14:paraId="72896ABA" w14:textId="1ECFDD36" w:rsidR="00C72F1F" w:rsidRPr="00C72F1F" w:rsidRDefault="00C72F1F" w:rsidP="00C72F1F">
      <w:pPr>
        <w:pStyle w:val="Billsscriptcode"/>
        <w:rPr>
          <w:b/>
          <w:bCs/>
        </w:rPr>
      </w:pPr>
      <w:r w:rsidRPr="00C72F1F">
        <w:rPr>
          <w:b/>
          <w:bCs/>
        </w:rPr>
        <w:t xml:space="preserve">-- 4: </w:t>
      </w:r>
      <w:r w:rsidR="00204CD6">
        <w:rPr>
          <w:b/>
          <w:bCs/>
        </w:rPr>
        <w:t>Email</w:t>
      </w:r>
      <w:r w:rsidRPr="00C72F1F">
        <w:rPr>
          <w:b/>
          <w:bCs/>
        </w:rPr>
        <w:t xml:space="preserve"> format is shortName@domain.com</w:t>
      </w:r>
    </w:p>
    <w:p w14:paraId="1CD04946" w14:textId="77777777" w:rsidR="00C72F1F" w:rsidRPr="00C72F1F" w:rsidRDefault="00C72F1F" w:rsidP="00C72F1F">
      <w:pPr>
        <w:pStyle w:val="Billsscriptcode"/>
        <w:rPr>
          <w:b/>
          <w:bCs/>
        </w:rPr>
      </w:pPr>
    </w:p>
    <w:p w14:paraId="7D97C4E3" w14:textId="77777777" w:rsidR="00C72F1F" w:rsidRPr="00C72F1F" w:rsidRDefault="00C72F1F" w:rsidP="00C72F1F">
      <w:pPr>
        <w:pStyle w:val="Billsscriptcode"/>
        <w:rPr>
          <w:b/>
          <w:bCs/>
        </w:rPr>
      </w:pPr>
      <w:r w:rsidRPr="00C72F1F">
        <w:rPr>
          <w:b/>
          <w:bCs/>
        </w:rPr>
        <w:t>property displayName : 1</w:t>
      </w:r>
    </w:p>
    <w:p w14:paraId="42693D17" w14:textId="77777777" w:rsidR="00C72F1F" w:rsidRPr="00C72F1F" w:rsidRDefault="00C72F1F" w:rsidP="00C72F1F">
      <w:pPr>
        <w:pStyle w:val="Billsscriptcode"/>
        <w:rPr>
          <w:b/>
          <w:bCs/>
        </w:rPr>
      </w:pPr>
      <w:r w:rsidRPr="00C72F1F">
        <w:rPr>
          <w:b/>
          <w:bCs/>
        </w:rPr>
        <w:t>-- 1: Display name displays as "Last, First"</w:t>
      </w:r>
    </w:p>
    <w:p w14:paraId="071A6002" w14:textId="5A596250" w:rsidR="00EE3ACC" w:rsidRDefault="00C72F1F" w:rsidP="00C72F1F">
      <w:pPr>
        <w:pStyle w:val="Billsscriptcode"/>
        <w:rPr>
          <w:b/>
          <w:bCs/>
        </w:rPr>
      </w:pPr>
      <w:r w:rsidRPr="00C72F1F">
        <w:rPr>
          <w:b/>
          <w:bCs/>
        </w:rPr>
        <w:t>-- 2: Display name displays as "First Last"</w:t>
      </w:r>
    </w:p>
    <w:p w14:paraId="02077AA4" w14:textId="77777777" w:rsidR="00C72F1F" w:rsidRPr="00EE3ACC" w:rsidRDefault="00C72F1F" w:rsidP="00C72F1F">
      <w:pPr>
        <w:pStyle w:val="Billsscriptcode"/>
      </w:pPr>
    </w:p>
    <w:p w14:paraId="19E1EBAB" w14:textId="77777777" w:rsidR="00EE3ACC" w:rsidRPr="00EE3ACC" w:rsidRDefault="00EE3ACC" w:rsidP="00B11025">
      <w:pPr>
        <w:pStyle w:val="Billsscriptcode"/>
      </w:pPr>
      <w:r w:rsidRPr="00EE3ACC">
        <w:rPr>
          <w:b/>
          <w:bCs/>
        </w:rPr>
        <w:t>property</w:t>
      </w:r>
      <w:r w:rsidRPr="00EE3ACC">
        <w:t xml:space="preserve"> verifyEMailAddress : false</w:t>
      </w:r>
    </w:p>
    <w:p w14:paraId="0B1AC8C7" w14:textId="77777777" w:rsidR="00EE3ACC" w:rsidRPr="00EE3ACC" w:rsidRDefault="00EE3ACC" w:rsidP="00B11025">
      <w:pPr>
        <w:pStyle w:val="Billsscriptcode"/>
      </w:pPr>
      <w:r w:rsidRPr="00EE3ACC">
        <w:t>-- If set to "true", a dialog will ask the user to confirm</w:t>
      </w:r>
    </w:p>
    <w:p w14:paraId="1D9542FA" w14:textId="15148C40" w:rsidR="00EE3ACC" w:rsidRPr="00EE3ACC" w:rsidRDefault="00EE3ACC" w:rsidP="00B11025">
      <w:pPr>
        <w:pStyle w:val="Billsscriptcode"/>
      </w:pPr>
      <w:r w:rsidRPr="00EE3ACC">
        <w:t xml:space="preserve">-- his </w:t>
      </w:r>
      <w:r w:rsidR="00204CD6">
        <w:t>Email</w:t>
      </w:r>
      <w:r w:rsidRPr="00EE3ACC">
        <w:t xml:space="preserve"> address.</w:t>
      </w:r>
    </w:p>
    <w:p w14:paraId="02372BA5" w14:textId="77777777" w:rsidR="00EE3ACC" w:rsidRPr="00EE3ACC" w:rsidRDefault="00EE3ACC" w:rsidP="00B11025">
      <w:pPr>
        <w:pStyle w:val="Billsscriptcode"/>
      </w:pPr>
    </w:p>
    <w:p w14:paraId="1991FC9C" w14:textId="77777777" w:rsidR="00EE3ACC" w:rsidRPr="00EE3ACC" w:rsidRDefault="00EE3ACC" w:rsidP="00B11025">
      <w:pPr>
        <w:pStyle w:val="Billsscriptcode"/>
      </w:pPr>
      <w:r w:rsidRPr="00EE3ACC">
        <w:rPr>
          <w:b/>
          <w:bCs/>
        </w:rPr>
        <w:t>property</w:t>
      </w:r>
      <w:r w:rsidRPr="00EE3ACC">
        <w:t xml:space="preserve"> verifyServerAddress : false</w:t>
      </w:r>
    </w:p>
    <w:p w14:paraId="1094B1D6" w14:textId="77777777" w:rsidR="00EE3ACC" w:rsidRPr="00EE3ACC" w:rsidRDefault="00EE3ACC" w:rsidP="00B11025">
      <w:pPr>
        <w:pStyle w:val="Billsscriptcode"/>
      </w:pPr>
      <w:r w:rsidRPr="00EE3ACC">
        <w:t>-- If set to "true", a dialog will ask the user to confirm</w:t>
      </w:r>
    </w:p>
    <w:p w14:paraId="33771BF6" w14:textId="77777777" w:rsidR="00EE3ACC" w:rsidRPr="00EE3ACC" w:rsidRDefault="00EE3ACC" w:rsidP="00B11025">
      <w:pPr>
        <w:pStyle w:val="Billsscriptcode"/>
      </w:pPr>
      <w:r w:rsidRPr="00EE3ACC">
        <w:t>-- his Exchange server address.</w:t>
      </w:r>
    </w:p>
    <w:p w14:paraId="7B786F33" w14:textId="77777777" w:rsidR="00EE3ACC" w:rsidRPr="00EE3ACC" w:rsidRDefault="00EE3ACC" w:rsidP="00B11025">
      <w:pPr>
        <w:pStyle w:val="Billsscriptcode"/>
      </w:pPr>
    </w:p>
    <w:p w14:paraId="564EF8A1" w14:textId="77777777" w:rsidR="00EE3ACC" w:rsidRPr="00EE3ACC" w:rsidRDefault="00EE3ACC" w:rsidP="00B11025">
      <w:pPr>
        <w:pStyle w:val="Billsscriptcode"/>
      </w:pPr>
      <w:r w:rsidRPr="00EE3ACC">
        <w:rPr>
          <w:b/>
          <w:bCs/>
        </w:rPr>
        <w:t>property</w:t>
      </w:r>
      <w:r w:rsidRPr="00EE3ACC">
        <w:t xml:space="preserve"> scheduled : false</w:t>
      </w:r>
    </w:p>
    <w:p w14:paraId="2EA51121" w14:textId="77777777" w:rsidR="00EE3ACC" w:rsidRPr="00EE3ACC" w:rsidRDefault="00EE3ACC" w:rsidP="00B11025">
      <w:pPr>
        <w:pStyle w:val="Billsscriptcode"/>
      </w:pPr>
      <w:r w:rsidRPr="00EE3ACC">
        <w:t>-- Exchange accounts don't require that</w:t>
      </w:r>
    </w:p>
    <w:p w14:paraId="0D8EF443" w14:textId="77777777" w:rsidR="00EE3ACC" w:rsidRPr="00EE3ACC" w:rsidRDefault="00EE3ACC" w:rsidP="00B11025">
      <w:pPr>
        <w:pStyle w:val="Billsscriptcode"/>
      </w:pPr>
      <w:r w:rsidRPr="00EE3ACC">
        <w:t>-- the "Send &amp; Receive All" schedule be enabled.</w:t>
      </w:r>
    </w:p>
    <w:p w14:paraId="403D5694" w14:textId="77777777" w:rsidR="00EE3ACC" w:rsidRPr="00EE3ACC" w:rsidRDefault="00EE3ACC" w:rsidP="00B11025">
      <w:pPr>
        <w:pStyle w:val="Billsscriptcode"/>
      </w:pPr>
      <w:r w:rsidRPr="00EE3ACC">
        <w:t>-- Change this setting to true if the user</w:t>
      </w:r>
    </w:p>
    <w:p w14:paraId="0C2F3400" w14:textId="77777777" w:rsidR="00EE3ACC" w:rsidRPr="00EE3ACC" w:rsidRDefault="00EE3ACC" w:rsidP="00B11025">
      <w:pPr>
        <w:pStyle w:val="Billsscriptcode"/>
      </w:pPr>
      <w:r w:rsidRPr="00EE3ACC">
        <w:t>-- will also be connecting to POP or IMAP accounts.</w:t>
      </w:r>
    </w:p>
    <w:p w14:paraId="09EA9B60" w14:textId="77777777" w:rsidR="00EE3ACC" w:rsidRPr="00EE3ACC" w:rsidRDefault="00EE3ACC" w:rsidP="00B11025">
      <w:pPr>
        <w:pStyle w:val="Billsscriptcode"/>
      </w:pPr>
    </w:p>
    <w:p w14:paraId="08576E45" w14:textId="77777777" w:rsidR="00EE3ACC" w:rsidRPr="00EE3ACC" w:rsidRDefault="00EE3ACC" w:rsidP="00B11025">
      <w:pPr>
        <w:pStyle w:val="Billsscriptcode"/>
      </w:pPr>
      <w:r w:rsidRPr="00EE3ACC">
        <w:rPr>
          <w:b/>
          <w:bCs/>
        </w:rPr>
        <w:t>property</w:t>
      </w:r>
      <w:r w:rsidRPr="00EE3ACC">
        <w:t xml:space="preserve"> errorMessage : "Setup of your account failed. Please contact your workstation administrator for assistance."</w:t>
      </w:r>
    </w:p>
    <w:p w14:paraId="1D2E0FFB" w14:textId="77777777" w:rsidR="00EE3ACC" w:rsidRPr="00EE3ACC" w:rsidRDefault="00EE3ACC" w:rsidP="00B11025">
      <w:pPr>
        <w:pStyle w:val="Billsscriptcode"/>
      </w:pPr>
      <w:r w:rsidRPr="00EE3ACC">
        <w:t>-- Customize this error message for your users</w:t>
      </w:r>
    </w:p>
    <w:p w14:paraId="0B27CB88" w14:textId="77777777" w:rsidR="00EE3ACC" w:rsidRPr="00EE3ACC" w:rsidRDefault="00EE3ACC" w:rsidP="00B11025">
      <w:pPr>
        <w:pStyle w:val="Billsscriptcode"/>
      </w:pPr>
      <w:r w:rsidRPr="00EE3ACC">
        <w:t>-- if their account setup fails</w:t>
      </w:r>
    </w:p>
    <w:p w14:paraId="10B7CE7E" w14:textId="77777777" w:rsidR="00EE3ACC" w:rsidRPr="00EE3ACC" w:rsidRDefault="00EE3ACC" w:rsidP="00B11025">
      <w:pPr>
        <w:pStyle w:val="Billsscriptcode"/>
      </w:pPr>
    </w:p>
    <w:p w14:paraId="76796015" w14:textId="77777777" w:rsidR="00EE3ACC" w:rsidRPr="00EE3ACC" w:rsidRDefault="00EE3ACC" w:rsidP="00B11025">
      <w:pPr>
        <w:pStyle w:val="Billsscriptcode"/>
      </w:pPr>
      <w:r w:rsidRPr="00EE3ACC">
        <w:t>--------------------------------------------</w:t>
      </w:r>
    </w:p>
    <w:p w14:paraId="2967FB31" w14:textId="77777777" w:rsidR="00EE3ACC" w:rsidRPr="00EE3ACC" w:rsidRDefault="00EE3ACC" w:rsidP="00B11025">
      <w:pPr>
        <w:pStyle w:val="Billsscriptcode"/>
      </w:pPr>
      <w:r w:rsidRPr="00EE3ACC">
        <w:t>-- End server properties</w:t>
      </w:r>
    </w:p>
    <w:p w14:paraId="151C607E" w14:textId="77777777" w:rsidR="00EE3ACC" w:rsidRPr="00EE3ACC" w:rsidRDefault="00EE3ACC" w:rsidP="00B11025">
      <w:pPr>
        <w:pStyle w:val="Billsscriptcode"/>
      </w:pPr>
      <w:r w:rsidRPr="00EE3ACC">
        <w:t>--------------------------------------------</w:t>
      </w:r>
    </w:p>
    <w:p w14:paraId="7CAE8581" w14:textId="77777777" w:rsidR="00EE3ACC" w:rsidRPr="00EE3ACC" w:rsidRDefault="00EE3ACC" w:rsidP="00B11025">
      <w:pPr>
        <w:pStyle w:val="Billsscriptcode"/>
      </w:pPr>
    </w:p>
    <w:p w14:paraId="4E44ADDC" w14:textId="77777777" w:rsidR="00EE3ACC" w:rsidRPr="00EE3ACC" w:rsidRDefault="00EE3ACC" w:rsidP="00B11025">
      <w:pPr>
        <w:pStyle w:val="Billsscriptcode"/>
      </w:pPr>
      <w:r w:rsidRPr="00EE3ACC">
        <w:t>--------------------------------------------</w:t>
      </w:r>
    </w:p>
    <w:p w14:paraId="3BCE9E79" w14:textId="77777777" w:rsidR="00EE3ACC" w:rsidRPr="00EE3ACC" w:rsidRDefault="00EE3ACC" w:rsidP="00B11025">
      <w:pPr>
        <w:pStyle w:val="Billsscriptcode"/>
      </w:pPr>
      <w:r w:rsidRPr="00EE3ACC">
        <w:lastRenderedPageBreak/>
        <w:t>-- Begin get user name</w:t>
      </w:r>
    </w:p>
    <w:p w14:paraId="00A261BA" w14:textId="77777777" w:rsidR="00EE3ACC" w:rsidRPr="00EE3ACC" w:rsidRDefault="00EE3ACC" w:rsidP="00B11025">
      <w:pPr>
        <w:pStyle w:val="Billsscriptcode"/>
      </w:pPr>
      <w:r w:rsidRPr="00EE3ACC">
        <w:t>--------------------------------------------</w:t>
      </w:r>
    </w:p>
    <w:p w14:paraId="708BC0E8" w14:textId="77777777" w:rsidR="00EE3ACC" w:rsidRPr="00EE3ACC" w:rsidRDefault="00EE3ACC" w:rsidP="00B11025">
      <w:pPr>
        <w:pStyle w:val="Billsscriptcode"/>
      </w:pPr>
    </w:p>
    <w:p w14:paraId="1170F325" w14:textId="77777777" w:rsidR="00761980" w:rsidRPr="00EE3ACC" w:rsidRDefault="00EE3ACC" w:rsidP="00B11025">
      <w:pPr>
        <w:pStyle w:val="Billsscriptcode"/>
      </w:pPr>
      <w:r w:rsidRPr="00EE3ACC">
        <w:t xml:space="preserve">-- User information is pulled from the </w:t>
      </w:r>
      <w:r w:rsidR="00761980">
        <w:t>account settings of the current</w:t>
      </w:r>
    </w:p>
    <w:p w14:paraId="3C748828" w14:textId="03EEDB2E" w:rsidR="00EE3ACC" w:rsidRPr="00EE3ACC" w:rsidRDefault="00761980" w:rsidP="00B11025">
      <w:pPr>
        <w:pStyle w:val="Billsscriptcode"/>
      </w:pPr>
      <w:r>
        <w:tab/>
      </w:r>
      <w:r w:rsidR="00EE3ACC" w:rsidRPr="00EE3ACC">
        <w:t>user account</w:t>
      </w:r>
    </w:p>
    <w:p w14:paraId="5D983FEB" w14:textId="77777777" w:rsidR="00EE3ACC" w:rsidRPr="00EE3ACC" w:rsidRDefault="00EE3ACC" w:rsidP="00B11025">
      <w:pPr>
        <w:pStyle w:val="Billsscriptcode"/>
      </w:pPr>
    </w:p>
    <w:p w14:paraId="34D90EF6" w14:textId="77777777" w:rsidR="00EE3ACC" w:rsidRPr="00EE3ACC" w:rsidRDefault="00EE3ACC" w:rsidP="00B11025">
      <w:pPr>
        <w:pStyle w:val="Billsscriptcode"/>
      </w:pPr>
      <w:r w:rsidRPr="00EE3ACC">
        <w:rPr>
          <w:b/>
          <w:bCs/>
        </w:rPr>
        <w:t>tell</w:t>
      </w:r>
      <w:r w:rsidRPr="00EE3ACC">
        <w:t xml:space="preserve"> </w:t>
      </w:r>
      <w:r w:rsidRPr="00EE3ACC">
        <w:rPr>
          <w:i/>
          <w:iCs/>
        </w:rPr>
        <w:t>application</w:t>
      </w:r>
      <w:r w:rsidRPr="00EE3ACC">
        <w:t xml:space="preserve"> "System Events"</w:t>
      </w:r>
    </w:p>
    <w:p w14:paraId="061FBF20" w14:textId="77777777" w:rsidR="00EE3ACC" w:rsidRPr="00EE3ACC" w:rsidRDefault="00EE3ACC" w:rsidP="00B11025">
      <w:pPr>
        <w:pStyle w:val="Billsscriptcode"/>
      </w:pPr>
      <w:r w:rsidRPr="00EE3ACC">
        <w:tab/>
      </w:r>
      <w:r w:rsidRPr="00EE3ACC">
        <w:rPr>
          <w:b/>
          <w:bCs/>
        </w:rPr>
        <w:t>set</w:t>
      </w:r>
      <w:r w:rsidRPr="00EE3ACC">
        <w:t xml:space="preserve"> shortName </w:t>
      </w:r>
      <w:r w:rsidRPr="00EE3ACC">
        <w:rPr>
          <w:b/>
          <w:bCs/>
        </w:rPr>
        <w:t>to</w:t>
      </w:r>
      <w:r w:rsidRPr="00EE3ACC">
        <w:t xml:space="preserve"> name </w:t>
      </w:r>
      <w:r w:rsidRPr="00EE3ACC">
        <w:rPr>
          <w:b/>
          <w:bCs/>
        </w:rPr>
        <w:t>of</w:t>
      </w:r>
      <w:r w:rsidRPr="00EE3ACC">
        <w:t xml:space="preserve"> current user</w:t>
      </w:r>
    </w:p>
    <w:p w14:paraId="0AF3D43E" w14:textId="77777777" w:rsidR="00EE3ACC" w:rsidRPr="00EE3ACC" w:rsidRDefault="00EE3ACC" w:rsidP="00B11025">
      <w:pPr>
        <w:pStyle w:val="Billsscriptcode"/>
      </w:pPr>
      <w:r w:rsidRPr="00EE3ACC">
        <w:tab/>
      </w:r>
      <w:r w:rsidRPr="00EE3ACC">
        <w:rPr>
          <w:b/>
          <w:bCs/>
        </w:rPr>
        <w:t>set</w:t>
      </w:r>
      <w:r w:rsidRPr="00EE3ACC">
        <w:t xml:space="preserve"> fullName </w:t>
      </w:r>
      <w:r w:rsidRPr="00EE3ACC">
        <w:rPr>
          <w:b/>
          <w:bCs/>
        </w:rPr>
        <w:t>to</w:t>
      </w:r>
      <w:r w:rsidRPr="00EE3ACC">
        <w:t xml:space="preserve"> full name </w:t>
      </w:r>
      <w:r w:rsidRPr="00EE3ACC">
        <w:rPr>
          <w:b/>
          <w:bCs/>
        </w:rPr>
        <w:t>of</w:t>
      </w:r>
      <w:r w:rsidRPr="00EE3ACC">
        <w:t xml:space="preserve"> current user</w:t>
      </w:r>
    </w:p>
    <w:p w14:paraId="4722090B" w14:textId="77777777" w:rsidR="00EE3ACC" w:rsidRPr="00EE3ACC" w:rsidRDefault="00EE3ACC" w:rsidP="00B11025">
      <w:pPr>
        <w:pStyle w:val="Billsscriptcode"/>
      </w:pPr>
      <w:r w:rsidRPr="00EE3ACC">
        <w:rPr>
          <w:b/>
          <w:bCs/>
        </w:rPr>
        <w:t>end</w:t>
      </w:r>
      <w:r w:rsidRPr="00EE3ACC">
        <w:t xml:space="preserve"> </w:t>
      </w:r>
      <w:r w:rsidRPr="00EE3ACC">
        <w:rPr>
          <w:b/>
          <w:bCs/>
        </w:rPr>
        <w:t>tell</w:t>
      </w:r>
    </w:p>
    <w:p w14:paraId="7FC1BF83" w14:textId="77777777" w:rsidR="00EE3ACC" w:rsidRPr="00EE3ACC" w:rsidRDefault="00EE3ACC" w:rsidP="00B11025">
      <w:pPr>
        <w:pStyle w:val="Billsscriptcode"/>
      </w:pPr>
    </w:p>
    <w:p w14:paraId="46DD0099" w14:textId="77777777" w:rsidR="00EE3ACC" w:rsidRPr="00EE3ACC" w:rsidRDefault="00EE3ACC" w:rsidP="00B11025">
      <w:pPr>
        <w:pStyle w:val="Billsscriptcode"/>
      </w:pPr>
      <w:r w:rsidRPr="00EE3ACC">
        <w:t>--------------------------------------------</w:t>
      </w:r>
    </w:p>
    <w:p w14:paraId="276CB8BD" w14:textId="77777777" w:rsidR="00EE3ACC" w:rsidRPr="00EE3ACC" w:rsidRDefault="00EE3ACC" w:rsidP="00B11025">
      <w:pPr>
        <w:pStyle w:val="Billsscriptcode"/>
      </w:pPr>
      <w:r w:rsidRPr="00EE3ACC">
        <w:t>-- End get user name</w:t>
      </w:r>
    </w:p>
    <w:p w14:paraId="10F7E542" w14:textId="77777777" w:rsidR="00EE3ACC" w:rsidRPr="00EE3ACC" w:rsidRDefault="00EE3ACC" w:rsidP="00B11025">
      <w:pPr>
        <w:pStyle w:val="Billsscriptcode"/>
      </w:pPr>
      <w:r w:rsidRPr="00EE3ACC">
        <w:t>--------------------------------------------</w:t>
      </w:r>
    </w:p>
    <w:p w14:paraId="1122CA1B" w14:textId="77777777" w:rsidR="00EE3ACC" w:rsidRPr="00EE3ACC" w:rsidRDefault="00EE3ACC" w:rsidP="00B11025">
      <w:pPr>
        <w:pStyle w:val="Billsscriptcode"/>
      </w:pPr>
    </w:p>
    <w:p w14:paraId="7EB018F7" w14:textId="77777777" w:rsidR="00EE3ACC" w:rsidRPr="00EE3ACC" w:rsidRDefault="00EE3ACC" w:rsidP="00B11025">
      <w:pPr>
        <w:pStyle w:val="Billsscriptcode"/>
      </w:pPr>
      <w:r w:rsidRPr="00EE3ACC">
        <w:t>--------------------------------------------</w:t>
      </w:r>
    </w:p>
    <w:p w14:paraId="44BAAD8C" w14:textId="77777777" w:rsidR="00EE3ACC" w:rsidRPr="00EE3ACC" w:rsidRDefault="00EE3ACC" w:rsidP="00B11025">
      <w:pPr>
        <w:pStyle w:val="Billsscriptcode"/>
      </w:pPr>
      <w:r w:rsidRPr="00EE3ACC">
        <w:t>-- Begin email address properties</w:t>
      </w:r>
    </w:p>
    <w:p w14:paraId="48A0AA67" w14:textId="77777777" w:rsidR="00EE3ACC" w:rsidRPr="00EE3ACC" w:rsidRDefault="00EE3ACC" w:rsidP="00B11025">
      <w:pPr>
        <w:pStyle w:val="Billsscriptcode"/>
      </w:pPr>
      <w:r w:rsidRPr="00EE3ACC">
        <w:t>--------------------------------------------</w:t>
      </w:r>
    </w:p>
    <w:p w14:paraId="56B60363" w14:textId="77777777" w:rsidR="00EE3ACC" w:rsidRPr="00EE3ACC" w:rsidRDefault="00EE3ACC" w:rsidP="00B11025">
      <w:pPr>
        <w:pStyle w:val="Billsscriptcode"/>
      </w:pPr>
    </w:p>
    <w:p w14:paraId="1FACE23B" w14:textId="77777777" w:rsidR="00EE3ACC" w:rsidRPr="00EE3ACC" w:rsidRDefault="00EE3ACC" w:rsidP="00B11025">
      <w:pPr>
        <w:pStyle w:val="Billsscriptcode"/>
      </w:pPr>
      <w:r w:rsidRPr="00EE3ACC">
        <w:rPr>
          <w:b/>
          <w:bCs/>
        </w:rPr>
        <w:t>if</w:t>
      </w:r>
      <w:r w:rsidRPr="00EE3ACC">
        <w:t xml:space="preserve"> getEMailAddressUsingDSCL </w:t>
      </w:r>
      <w:r w:rsidRPr="00EE3ACC">
        <w:rPr>
          <w:b/>
          <w:bCs/>
        </w:rPr>
        <w:t>is</w:t>
      </w:r>
      <w:r w:rsidRPr="00EE3ACC">
        <w:t xml:space="preserve"> true </w:t>
      </w:r>
      <w:r w:rsidRPr="00EE3ACC">
        <w:rPr>
          <w:b/>
          <w:bCs/>
        </w:rPr>
        <w:t>then</w:t>
      </w:r>
    </w:p>
    <w:p w14:paraId="2F00BA8A" w14:textId="77777777" w:rsidR="00761980" w:rsidRPr="00EE3ACC" w:rsidRDefault="00EE3ACC" w:rsidP="00B11025">
      <w:pPr>
        <w:pStyle w:val="Billsscriptcode"/>
      </w:pPr>
      <w:r w:rsidRPr="00EE3ACC">
        <w:tab/>
      </w:r>
      <w:r w:rsidRPr="00EE3ACC">
        <w:rPr>
          <w:b/>
          <w:bCs/>
        </w:rPr>
        <w:t>set</w:t>
      </w:r>
      <w:r w:rsidRPr="00EE3ACC">
        <w:t xml:space="preserve"> emailAddress </w:t>
      </w:r>
      <w:r w:rsidRPr="00EE3ACC">
        <w:rPr>
          <w:b/>
          <w:bCs/>
        </w:rPr>
        <w:t>to</w:t>
      </w:r>
      <w:r w:rsidRPr="00EE3ACC">
        <w:t xml:space="preserve"> </w:t>
      </w:r>
      <w:r w:rsidRPr="00EE3ACC">
        <w:rPr>
          <w:b/>
          <w:bCs/>
        </w:rPr>
        <w:t>do shell script</w:t>
      </w:r>
      <w:r w:rsidR="00761980">
        <w:t xml:space="preserve"> "dscl . -read /Users/" &amp;</w:t>
      </w:r>
    </w:p>
    <w:p w14:paraId="466FAF2D" w14:textId="63A7F629" w:rsidR="00EE3ACC" w:rsidRPr="00EE3ACC" w:rsidRDefault="00761980" w:rsidP="00B11025">
      <w:pPr>
        <w:pStyle w:val="Billsscriptcode"/>
      </w:pPr>
      <w:r>
        <w:tab/>
      </w:r>
      <w:r w:rsidR="00EE3ACC" w:rsidRPr="00EE3ACC">
        <w:t>shortName &amp; " EMailAddress | awk 'BEGIN {FS=\": \"} {print $2}'"</w:t>
      </w:r>
    </w:p>
    <w:p w14:paraId="45A01E99" w14:textId="77777777" w:rsidR="00EE3ACC" w:rsidRPr="00EE3ACC" w:rsidRDefault="00EE3ACC" w:rsidP="00B11025">
      <w:pPr>
        <w:pStyle w:val="Billsscriptcode"/>
      </w:pPr>
      <w:r w:rsidRPr="00EE3ACC">
        <w:tab/>
      </w:r>
    </w:p>
    <w:p w14:paraId="298A366C" w14:textId="77777777" w:rsidR="00C72F1F" w:rsidRPr="00C72F1F" w:rsidRDefault="00C72F1F" w:rsidP="00C72F1F">
      <w:pPr>
        <w:pStyle w:val="Billsscriptcode"/>
        <w:rPr>
          <w:b/>
          <w:bCs/>
        </w:rPr>
      </w:pPr>
      <w:r w:rsidRPr="00C72F1F">
        <w:rPr>
          <w:b/>
          <w:bCs/>
        </w:rPr>
        <w:t>else if emailFormat is 1 and displayName is 1 then</w:t>
      </w:r>
    </w:p>
    <w:p w14:paraId="36569817" w14:textId="77777777" w:rsidR="00C72F1F" w:rsidRPr="00C72F1F" w:rsidRDefault="00C72F1F" w:rsidP="00C72F1F">
      <w:pPr>
        <w:pStyle w:val="Billsscriptcode"/>
        <w:rPr>
          <w:b/>
          <w:bCs/>
        </w:rPr>
      </w:pPr>
      <w:r w:rsidRPr="00C72F1F">
        <w:rPr>
          <w:b/>
          <w:bCs/>
        </w:rPr>
        <w:tab/>
      </w:r>
    </w:p>
    <w:p w14:paraId="33156F71" w14:textId="77777777" w:rsidR="00C72F1F" w:rsidRPr="00C72F1F" w:rsidRDefault="00C72F1F" w:rsidP="00C72F1F">
      <w:pPr>
        <w:pStyle w:val="Billsscriptcode"/>
        <w:rPr>
          <w:b/>
          <w:bCs/>
        </w:rPr>
      </w:pPr>
      <w:r w:rsidRPr="00C72F1F">
        <w:rPr>
          <w:b/>
          <w:bCs/>
        </w:rPr>
        <w:tab/>
        <w:t>-- first.last@domain.com and full name displays as "Last, First"</w:t>
      </w:r>
    </w:p>
    <w:p w14:paraId="586107A8" w14:textId="77777777" w:rsidR="00C72F1F" w:rsidRPr="00C72F1F" w:rsidRDefault="00C72F1F" w:rsidP="00C72F1F">
      <w:pPr>
        <w:pStyle w:val="Billsscriptcode"/>
        <w:rPr>
          <w:b/>
          <w:bCs/>
        </w:rPr>
      </w:pPr>
      <w:r w:rsidRPr="00C72F1F">
        <w:rPr>
          <w:b/>
          <w:bCs/>
        </w:rPr>
        <w:tab/>
      </w:r>
    </w:p>
    <w:p w14:paraId="1D6FAE6C" w14:textId="77777777" w:rsidR="00C72F1F" w:rsidRPr="00C72F1F" w:rsidRDefault="00C72F1F" w:rsidP="00C72F1F">
      <w:pPr>
        <w:pStyle w:val="Billsscriptcode"/>
        <w:rPr>
          <w:b/>
          <w:bCs/>
        </w:rPr>
      </w:pPr>
      <w:r w:rsidRPr="00C72F1F">
        <w:rPr>
          <w:b/>
          <w:bCs/>
        </w:rPr>
        <w:tab/>
        <w:t>set AppleScript's text item delimiters to ", "</w:t>
      </w:r>
    </w:p>
    <w:p w14:paraId="60831869" w14:textId="77777777" w:rsidR="00C72F1F" w:rsidRPr="00C72F1F" w:rsidRDefault="00C72F1F" w:rsidP="00C72F1F">
      <w:pPr>
        <w:pStyle w:val="Billsscriptcode"/>
        <w:rPr>
          <w:b/>
          <w:bCs/>
        </w:rPr>
      </w:pPr>
      <w:r w:rsidRPr="00C72F1F">
        <w:rPr>
          <w:b/>
          <w:bCs/>
        </w:rPr>
        <w:tab/>
        <w:t xml:space="preserve">set firstName to </w:t>
      </w:r>
      <w:r w:rsidRPr="00C72F1F">
        <w:rPr>
          <w:b/>
          <w:bCs/>
          <w:i/>
          <w:iCs/>
        </w:rPr>
        <w:t>text item</w:t>
      </w:r>
      <w:r w:rsidRPr="00C72F1F">
        <w:rPr>
          <w:b/>
          <w:bCs/>
        </w:rPr>
        <w:t xml:space="preserve"> 2 of fullName</w:t>
      </w:r>
    </w:p>
    <w:p w14:paraId="204C504F" w14:textId="77777777" w:rsidR="00C72F1F" w:rsidRPr="00C72F1F" w:rsidRDefault="00C72F1F" w:rsidP="00C72F1F">
      <w:pPr>
        <w:pStyle w:val="Billsscriptcode"/>
        <w:rPr>
          <w:b/>
          <w:bCs/>
        </w:rPr>
      </w:pPr>
      <w:r w:rsidRPr="00C72F1F">
        <w:rPr>
          <w:b/>
          <w:bCs/>
        </w:rPr>
        <w:tab/>
        <w:t xml:space="preserve">set lastName to </w:t>
      </w:r>
      <w:r w:rsidRPr="00C72F1F">
        <w:rPr>
          <w:b/>
          <w:bCs/>
          <w:i/>
          <w:iCs/>
        </w:rPr>
        <w:t>text item</w:t>
      </w:r>
      <w:r w:rsidRPr="00C72F1F">
        <w:rPr>
          <w:b/>
          <w:bCs/>
        </w:rPr>
        <w:t xml:space="preserve"> 1 of fullName</w:t>
      </w:r>
    </w:p>
    <w:p w14:paraId="2AB1AA36" w14:textId="77777777" w:rsidR="00C72F1F" w:rsidRPr="00C72F1F" w:rsidRDefault="00C72F1F" w:rsidP="00C72F1F">
      <w:pPr>
        <w:pStyle w:val="Billsscriptcode"/>
        <w:rPr>
          <w:b/>
          <w:bCs/>
        </w:rPr>
      </w:pPr>
      <w:r w:rsidRPr="00C72F1F">
        <w:rPr>
          <w:b/>
          <w:bCs/>
        </w:rPr>
        <w:tab/>
        <w:t>set AppleScript's text item delimiters to ""</w:t>
      </w:r>
    </w:p>
    <w:p w14:paraId="7CDBA657" w14:textId="77777777" w:rsidR="00C72F1F" w:rsidRPr="00C72F1F" w:rsidRDefault="00C72F1F" w:rsidP="00C72F1F">
      <w:pPr>
        <w:pStyle w:val="Billsscriptcode"/>
        <w:rPr>
          <w:b/>
          <w:bCs/>
        </w:rPr>
      </w:pPr>
      <w:r w:rsidRPr="00C72F1F">
        <w:rPr>
          <w:b/>
          <w:bCs/>
        </w:rPr>
        <w:tab/>
        <w:t>set emailAddress to firstName &amp; "." &amp; lastName &amp; "@" &amp; domainName</w:t>
      </w:r>
    </w:p>
    <w:p w14:paraId="118957D0" w14:textId="77777777" w:rsidR="00C72F1F" w:rsidRPr="00C72F1F" w:rsidRDefault="00C72F1F" w:rsidP="00C72F1F">
      <w:pPr>
        <w:pStyle w:val="Billsscriptcode"/>
        <w:rPr>
          <w:b/>
          <w:bCs/>
        </w:rPr>
      </w:pPr>
      <w:r w:rsidRPr="00C72F1F">
        <w:rPr>
          <w:b/>
          <w:bCs/>
        </w:rPr>
        <w:tab/>
      </w:r>
    </w:p>
    <w:p w14:paraId="5CFA71F2" w14:textId="77777777" w:rsidR="00C72F1F" w:rsidRPr="00C72F1F" w:rsidRDefault="00C72F1F" w:rsidP="00C72F1F">
      <w:pPr>
        <w:pStyle w:val="Billsscriptcode"/>
        <w:rPr>
          <w:b/>
          <w:bCs/>
        </w:rPr>
      </w:pPr>
      <w:r w:rsidRPr="00C72F1F">
        <w:rPr>
          <w:b/>
          <w:bCs/>
        </w:rPr>
        <w:t>else if emailFormat is 1 and displayName is 2 then</w:t>
      </w:r>
    </w:p>
    <w:p w14:paraId="0EF23146" w14:textId="77777777" w:rsidR="00C72F1F" w:rsidRPr="00C72F1F" w:rsidRDefault="00C72F1F" w:rsidP="00C72F1F">
      <w:pPr>
        <w:pStyle w:val="Billsscriptcode"/>
        <w:rPr>
          <w:b/>
          <w:bCs/>
        </w:rPr>
      </w:pPr>
      <w:r w:rsidRPr="00C72F1F">
        <w:rPr>
          <w:b/>
          <w:bCs/>
        </w:rPr>
        <w:tab/>
      </w:r>
    </w:p>
    <w:p w14:paraId="7C591488" w14:textId="77777777" w:rsidR="00C72F1F" w:rsidRPr="00C72F1F" w:rsidRDefault="00C72F1F" w:rsidP="00C72F1F">
      <w:pPr>
        <w:pStyle w:val="Billsscriptcode"/>
        <w:rPr>
          <w:b/>
          <w:bCs/>
        </w:rPr>
      </w:pPr>
      <w:r w:rsidRPr="00C72F1F">
        <w:rPr>
          <w:b/>
          <w:bCs/>
        </w:rPr>
        <w:tab/>
        <w:t>-- first.last@domain.com and full name displays as "First Last"</w:t>
      </w:r>
    </w:p>
    <w:p w14:paraId="007597E7" w14:textId="77777777" w:rsidR="00C72F1F" w:rsidRPr="00C72F1F" w:rsidRDefault="00C72F1F" w:rsidP="00C72F1F">
      <w:pPr>
        <w:pStyle w:val="Billsscriptcode"/>
        <w:rPr>
          <w:b/>
          <w:bCs/>
        </w:rPr>
      </w:pPr>
      <w:r w:rsidRPr="00C72F1F">
        <w:rPr>
          <w:b/>
          <w:bCs/>
        </w:rPr>
        <w:tab/>
      </w:r>
    </w:p>
    <w:p w14:paraId="3A511B03" w14:textId="77777777" w:rsidR="00C72F1F" w:rsidRPr="00C72F1F" w:rsidRDefault="00C72F1F" w:rsidP="00C72F1F">
      <w:pPr>
        <w:pStyle w:val="Billsscriptcode"/>
        <w:rPr>
          <w:b/>
          <w:bCs/>
        </w:rPr>
      </w:pPr>
      <w:r w:rsidRPr="00C72F1F">
        <w:rPr>
          <w:b/>
          <w:bCs/>
        </w:rPr>
        <w:tab/>
        <w:t>set AppleScript's text item delimiters to " "</w:t>
      </w:r>
    </w:p>
    <w:p w14:paraId="54860E5E" w14:textId="77777777" w:rsidR="00C72F1F" w:rsidRPr="00C72F1F" w:rsidRDefault="00C72F1F" w:rsidP="00C72F1F">
      <w:pPr>
        <w:pStyle w:val="Billsscriptcode"/>
        <w:rPr>
          <w:b/>
          <w:bCs/>
        </w:rPr>
      </w:pPr>
      <w:r w:rsidRPr="00C72F1F">
        <w:rPr>
          <w:b/>
          <w:bCs/>
        </w:rPr>
        <w:tab/>
        <w:t xml:space="preserve">set firstName to </w:t>
      </w:r>
      <w:r w:rsidRPr="00C72F1F">
        <w:rPr>
          <w:b/>
          <w:bCs/>
          <w:i/>
          <w:iCs/>
        </w:rPr>
        <w:t>text item</w:t>
      </w:r>
      <w:r w:rsidRPr="00C72F1F">
        <w:rPr>
          <w:b/>
          <w:bCs/>
        </w:rPr>
        <w:t xml:space="preserve"> 1 of fullName</w:t>
      </w:r>
    </w:p>
    <w:p w14:paraId="35E20E01" w14:textId="77777777" w:rsidR="00C72F1F" w:rsidRPr="00C72F1F" w:rsidRDefault="00C72F1F" w:rsidP="00C72F1F">
      <w:pPr>
        <w:pStyle w:val="Billsscriptcode"/>
        <w:rPr>
          <w:b/>
          <w:bCs/>
        </w:rPr>
      </w:pPr>
      <w:r w:rsidRPr="00C72F1F">
        <w:rPr>
          <w:b/>
          <w:bCs/>
        </w:rPr>
        <w:tab/>
        <w:t xml:space="preserve">set lastName to </w:t>
      </w:r>
      <w:r w:rsidRPr="00C72F1F">
        <w:rPr>
          <w:b/>
          <w:bCs/>
          <w:i/>
          <w:iCs/>
        </w:rPr>
        <w:t>text item</w:t>
      </w:r>
      <w:r w:rsidRPr="00C72F1F">
        <w:rPr>
          <w:b/>
          <w:bCs/>
        </w:rPr>
        <w:t xml:space="preserve"> 2 of fullName</w:t>
      </w:r>
    </w:p>
    <w:p w14:paraId="3C401EBF" w14:textId="77777777" w:rsidR="00C72F1F" w:rsidRPr="00C72F1F" w:rsidRDefault="00C72F1F" w:rsidP="00C72F1F">
      <w:pPr>
        <w:pStyle w:val="Billsscriptcode"/>
        <w:rPr>
          <w:b/>
          <w:bCs/>
        </w:rPr>
      </w:pPr>
      <w:r w:rsidRPr="00C72F1F">
        <w:rPr>
          <w:b/>
          <w:bCs/>
        </w:rPr>
        <w:tab/>
        <w:t>set AppleScript's text item delimiters to ""</w:t>
      </w:r>
    </w:p>
    <w:p w14:paraId="02E84BD3" w14:textId="77777777" w:rsidR="00C72F1F" w:rsidRPr="00C72F1F" w:rsidRDefault="00C72F1F" w:rsidP="00C72F1F">
      <w:pPr>
        <w:pStyle w:val="Billsscriptcode"/>
        <w:rPr>
          <w:b/>
          <w:bCs/>
        </w:rPr>
      </w:pPr>
      <w:r w:rsidRPr="00C72F1F">
        <w:rPr>
          <w:b/>
          <w:bCs/>
        </w:rPr>
        <w:tab/>
        <w:t>set emailAddress to firstName &amp; "." &amp; lastName &amp; "@" &amp; domainName</w:t>
      </w:r>
    </w:p>
    <w:p w14:paraId="24B1873D" w14:textId="77777777" w:rsidR="00C72F1F" w:rsidRPr="00C72F1F" w:rsidRDefault="00C72F1F" w:rsidP="00C72F1F">
      <w:pPr>
        <w:pStyle w:val="Billsscriptcode"/>
        <w:rPr>
          <w:b/>
          <w:bCs/>
        </w:rPr>
      </w:pPr>
      <w:r w:rsidRPr="00C72F1F">
        <w:rPr>
          <w:b/>
          <w:bCs/>
        </w:rPr>
        <w:tab/>
      </w:r>
    </w:p>
    <w:p w14:paraId="499E01BC" w14:textId="77777777" w:rsidR="00C72F1F" w:rsidRPr="00C72F1F" w:rsidRDefault="00C72F1F" w:rsidP="00C72F1F">
      <w:pPr>
        <w:pStyle w:val="Billsscriptcode"/>
        <w:rPr>
          <w:b/>
          <w:bCs/>
        </w:rPr>
      </w:pPr>
      <w:r w:rsidRPr="00C72F1F">
        <w:rPr>
          <w:b/>
          <w:bCs/>
        </w:rPr>
        <w:t>else if emailFormat is 2 and displayName is 1 then</w:t>
      </w:r>
    </w:p>
    <w:p w14:paraId="4DB55A38" w14:textId="77777777" w:rsidR="00C72F1F" w:rsidRPr="00C72F1F" w:rsidRDefault="00C72F1F" w:rsidP="00C72F1F">
      <w:pPr>
        <w:pStyle w:val="Billsscriptcode"/>
        <w:rPr>
          <w:b/>
          <w:bCs/>
        </w:rPr>
      </w:pPr>
      <w:r w:rsidRPr="00C72F1F">
        <w:rPr>
          <w:b/>
          <w:bCs/>
        </w:rPr>
        <w:tab/>
      </w:r>
    </w:p>
    <w:p w14:paraId="4152F6C7" w14:textId="77777777" w:rsidR="00C72F1F" w:rsidRPr="00C72F1F" w:rsidRDefault="00C72F1F" w:rsidP="00C72F1F">
      <w:pPr>
        <w:pStyle w:val="Billsscriptcode"/>
        <w:rPr>
          <w:b/>
          <w:bCs/>
        </w:rPr>
      </w:pPr>
      <w:r w:rsidRPr="00C72F1F">
        <w:rPr>
          <w:b/>
          <w:bCs/>
        </w:rPr>
        <w:tab/>
        <w:t>-- first@domain.com and full name displays as "Last, First"</w:t>
      </w:r>
    </w:p>
    <w:p w14:paraId="26D2015E" w14:textId="77777777" w:rsidR="00C72F1F" w:rsidRPr="00C72F1F" w:rsidRDefault="00C72F1F" w:rsidP="00C72F1F">
      <w:pPr>
        <w:pStyle w:val="Billsscriptcode"/>
        <w:rPr>
          <w:b/>
          <w:bCs/>
        </w:rPr>
      </w:pPr>
      <w:r w:rsidRPr="00C72F1F">
        <w:rPr>
          <w:b/>
          <w:bCs/>
        </w:rPr>
        <w:tab/>
      </w:r>
    </w:p>
    <w:p w14:paraId="618B3B27" w14:textId="77777777" w:rsidR="00C72F1F" w:rsidRPr="00C72F1F" w:rsidRDefault="00C72F1F" w:rsidP="00C72F1F">
      <w:pPr>
        <w:pStyle w:val="Billsscriptcode"/>
        <w:rPr>
          <w:b/>
          <w:bCs/>
        </w:rPr>
      </w:pPr>
      <w:r w:rsidRPr="00C72F1F">
        <w:rPr>
          <w:b/>
          <w:bCs/>
        </w:rPr>
        <w:tab/>
        <w:t>set AppleScript's text item delimiters to ", "</w:t>
      </w:r>
    </w:p>
    <w:p w14:paraId="3569365D" w14:textId="77777777" w:rsidR="00C72F1F" w:rsidRPr="00C72F1F" w:rsidRDefault="00C72F1F" w:rsidP="00C72F1F">
      <w:pPr>
        <w:pStyle w:val="Billsscriptcode"/>
        <w:rPr>
          <w:b/>
          <w:bCs/>
        </w:rPr>
      </w:pPr>
      <w:r w:rsidRPr="00C72F1F">
        <w:rPr>
          <w:b/>
          <w:bCs/>
        </w:rPr>
        <w:tab/>
        <w:t xml:space="preserve">set firstName to </w:t>
      </w:r>
      <w:r w:rsidRPr="00C72F1F">
        <w:rPr>
          <w:b/>
          <w:bCs/>
          <w:i/>
          <w:iCs/>
        </w:rPr>
        <w:t>text item</w:t>
      </w:r>
      <w:r w:rsidRPr="00C72F1F">
        <w:rPr>
          <w:b/>
          <w:bCs/>
        </w:rPr>
        <w:t xml:space="preserve"> 2 of fullName</w:t>
      </w:r>
    </w:p>
    <w:p w14:paraId="2057568B" w14:textId="77777777" w:rsidR="00C72F1F" w:rsidRPr="00C72F1F" w:rsidRDefault="00C72F1F" w:rsidP="00C72F1F">
      <w:pPr>
        <w:pStyle w:val="Billsscriptcode"/>
        <w:rPr>
          <w:b/>
          <w:bCs/>
        </w:rPr>
      </w:pPr>
      <w:r w:rsidRPr="00C72F1F">
        <w:rPr>
          <w:b/>
          <w:bCs/>
        </w:rPr>
        <w:tab/>
        <w:t xml:space="preserve">set lastName to </w:t>
      </w:r>
      <w:r w:rsidRPr="00C72F1F">
        <w:rPr>
          <w:b/>
          <w:bCs/>
          <w:i/>
          <w:iCs/>
        </w:rPr>
        <w:t>text item</w:t>
      </w:r>
      <w:r w:rsidRPr="00C72F1F">
        <w:rPr>
          <w:b/>
          <w:bCs/>
        </w:rPr>
        <w:t xml:space="preserve"> 1 of fullName</w:t>
      </w:r>
    </w:p>
    <w:p w14:paraId="519FD448" w14:textId="77777777" w:rsidR="00C72F1F" w:rsidRPr="00C72F1F" w:rsidRDefault="00C72F1F" w:rsidP="00C72F1F">
      <w:pPr>
        <w:pStyle w:val="Billsscriptcode"/>
        <w:rPr>
          <w:b/>
          <w:bCs/>
        </w:rPr>
      </w:pPr>
      <w:r w:rsidRPr="00C72F1F">
        <w:rPr>
          <w:b/>
          <w:bCs/>
        </w:rPr>
        <w:tab/>
        <w:t>set AppleScript's text item delimiters to ""</w:t>
      </w:r>
    </w:p>
    <w:p w14:paraId="7B9FBA6D" w14:textId="77777777" w:rsidR="00C72F1F" w:rsidRPr="00C72F1F" w:rsidRDefault="00C72F1F" w:rsidP="00C72F1F">
      <w:pPr>
        <w:pStyle w:val="Billsscriptcode"/>
        <w:rPr>
          <w:b/>
          <w:bCs/>
        </w:rPr>
      </w:pPr>
      <w:r w:rsidRPr="00C72F1F">
        <w:rPr>
          <w:b/>
          <w:bCs/>
        </w:rPr>
        <w:tab/>
        <w:t>set emailAddress to firstName &amp; "@" &amp; domainName</w:t>
      </w:r>
    </w:p>
    <w:p w14:paraId="39BFD37F" w14:textId="77777777" w:rsidR="00C72F1F" w:rsidRPr="00C72F1F" w:rsidRDefault="00C72F1F" w:rsidP="00C72F1F">
      <w:pPr>
        <w:pStyle w:val="Billsscriptcode"/>
        <w:rPr>
          <w:b/>
          <w:bCs/>
        </w:rPr>
      </w:pPr>
      <w:r w:rsidRPr="00C72F1F">
        <w:rPr>
          <w:b/>
          <w:bCs/>
        </w:rPr>
        <w:tab/>
      </w:r>
    </w:p>
    <w:p w14:paraId="0F217832" w14:textId="77777777" w:rsidR="00C72F1F" w:rsidRPr="00C72F1F" w:rsidRDefault="00C72F1F" w:rsidP="00C72F1F">
      <w:pPr>
        <w:pStyle w:val="Billsscriptcode"/>
        <w:rPr>
          <w:b/>
          <w:bCs/>
        </w:rPr>
      </w:pPr>
      <w:r w:rsidRPr="00C72F1F">
        <w:rPr>
          <w:b/>
          <w:bCs/>
        </w:rPr>
        <w:t>else if emailFormat is 2 and displayName is 2 then</w:t>
      </w:r>
    </w:p>
    <w:p w14:paraId="120CCD77" w14:textId="77777777" w:rsidR="00C72F1F" w:rsidRPr="00C72F1F" w:rsidRDefault="00C72F1F" w:rsidP="00C72F1F">
      <w:pPr>
        <w:pStyle w:val="Billsscriptcode"/>
        <w:rPr>
          <w:b/>
          <w:bCs/>
        </w:rPr>
      </w:pPr>
      <w:r w:rsidRPr="00C72F1F">
        <w:rPr>
          <w:b/>
          <w:bCs/>
        </w:rPr>
        <w:tab/>
      </w:r>
    </w:p>
    <w:p w14:paraId="103303A8" w14:textId="77777777" w:rsidR="00C72F1F" w:rsidRPr="00C72F1F" w:rsidRDefault="00C72F1F" w:rsidP="00C72F1F">
      <w:pPr>
        <w:pStyle w:val="Billsscriptcode"/>
        <w:rPr>
          <w:b/>
          <w:bCs/>
        </w:rPr>
      </w:pPr>
      <w:r w:rsidRPr="00C72F1F">
        <w:rPr>
          <w:b/>
          <w:bCs/>
        </w:rPr>
        <w:lastRenderedPageBreak/>
        <w:tab/>
        <w:t>-- first@domain.com if full name displays as "First Last"</w:t>
      </w:r>
    </w:p>
    <w:p w14:paraId="10200B11" w14:textId="77777777" w:rsidR="00C72F1F" w:rsidRPr="00C72F1F" w:rsidRDefault="00C72F1F" w:rsidP="00C72F1F">
      <w:pPr>
        <w:pStyle w:val="Billsscriptcode"/>
        <w:rPr>
          <w:b/>
          <w:bCs/>
        </w:rPr>
      </w:pPr>
      <w:r w:rsidRPr="00C72F1F">
        <w:rPr>
          <w:b/>
          <w:bCs/>
        </w:rPr>
        <w:tab/>
      </w:r>
    </w:p>
    <w:p w14:paraId="38554625" w14:textId="77777777" w:rsidR="00C72F1F" w:rsidRPr="00C72F1F" w:rsidRDefault="00C72F1F" w:rsidP="00C72F1F">
      <w:pPr>
        <w:pStyle w:val="Billsscriptcode"/>
        <w:rPr>
          <w:b/>
          <w:bCs/>
        </w:rPr>
      </w:pPr>
      <w:r w:rsidRPr="00C72F1F">
        <w:rPr>
          <w:b/>
          <w:bCs/>
        </w:rPr>
        <w:tab/>
        <w:t>set AppleScript's text item delimiters to " "</w:t>
      </w:r>
    </w:p>
    <w:p w14:paraId="3A70D168" w14:textId="77777777" w:rsidR="00C72F1F" w:rsidRPr="00C72F1F" w:rsidRDefault="00C72F1F" w:rsidP="00C72F1F">
      <w:pPr>
        <w:pStyle w:val="Billsscriptcode"/>
        <w:rPr>
          <w:b/>
          <w:bCs/>
        </w:rPr>
      </w:pPr>
      <w:r w:rsidRPr="00C72F1F">
        <w:rPr>
          <w:b/>
          <w:bCs/>
        </w:rPr>
        <w:tab/>
        <w:t xml:space="preserve">set firstName to </w:t>
      </w:r>
      <w:r w:rsidRPr="00C72F1F">
        <w:rPr>
          <w:b/>
          <w:bCs/>
          <w:i/>
          <w:iCs/>
        </w:rPr>
        <w:t>text item</w:t>
      </w:r>
      <w:r w:rsidRPr="00C72F1F">
        <w:rPr>
          <w:b/>
          <w:bCs/>
        </w:rPr>
        <w:t xml:space="preserve"> 1 of fullName</w:t>
      </w:r>
    </w:p>
    <w:p w14:paraId="151E6610" w14:textId="77777777" w:rsidR="00C72F1F" w:rsidRPr="00C72F1F" w:rsidRDefault="00C72F1F" w:rsidP="00C72F1F">
      <w:pPr>
        <w:pStyle w:val="Billsscriptcode"/>
        <w:rPr>
          <w:b/>
          <w:bCs/>
        </w:rPr>
      </w:pPr>
      <w:r w:rsidRPr="00C72F1F">
        <w:rPr>
          <w:b/>
          <w:bCs/>
        </w:rPr>
        <w:tab/>
        <w:t xml:space="preserve">set lastName to </w:t>
      </w:r>
      <w:r w:rsidRPr="00C72F1F">
        <w:rPr>
          <w:b/>
          <w:bCs/>
          <w:i/>
          <w:iCs/>
        </w:rPr>
        <w:t>text item</w:t>
      </w:r>
      <w:r w:rsidRPr="00C72F1F">
        <w:rPr>
          <w:b/>
          <w:bCs/>
        </w:rPr>
        <w:t xml:space="preserve"> 2 of fullName</w:t>
      </w:r>
    </w:p>
    <w:p w14:paraId="4A3E4123" w14:textId="77777777" w:rsidR="00C72F1F" w:rsidRPr="00C72F1F" w:rsidRDefault="00C72F1F" w:rsidP="00C72F1F">
      <w:pPr>
        <w:pStyle w:val="Billsscriptcode"/>
        <w:rPr>
          <w:b/>
          <w:bCs/>
        </w:rPr>
      </w:pPr>
      <w:r w:rsidRPr="00C72F1F">
        <w:rPr>
          <w:b/>
          <w:bCs/>
        </w:rPr>
        <w:tab/>
        <w:t>set AppleScript's text item delimiters to ""</w:t>
      </w:r>
    </w:p>
    <w:p w14:paraId="5155C6F0" w14:textId="77777777" w:rsidR="00C72F1F" w:rsidRPr="00C72F1F" w:rsidRDefault="00C72F1F" w:rsidP="00C72F1F">
      <w:pPr>
        <w:pStyle w:val="Billsscriptcode"/>
        <w:rPr>
          <w:b/>
          <w:bCs/>
        </w:rPr>
      </w:pPr>
      <w:r w:rsidRPr="00C72F1F">
        <w:rPr>
          <w:b/>
          <w:bCs/>
        </w:rPr>
        <w:tab/>
        <w:t>set emailAddress to firstName &amp; "@" &amp; domainName</w:t>
      </w:r>
    </w:p>
    <w:p w14:paraId="62BDBC41" w14:textId="77777777" w:rsidR="00C72F1F" w:rsidRPr="00C72F1F" w:rsidRDefault="00C72F1F" w:rsidP="00C72F1F">
      <w:pPr>
        <w:pStyle w:val="Billsscriptcode"/>
        <w:rPr>
          <w:b/>
          <w:bCs/>
        </w:rPr>
      </w:pPr>
      <w:r w:rsidRPr="00C72F1F">
        <w:rPr>
          <w:b/>
          <w:bCs/>
        </w:rPr>
        <w:tab/>
      </w:r>
    </w:p>
    <w:p w14:paraId="23EBE600" w14:textId="77777777" w:rsidR="00C72F1F" w:rsidRPr="00C72F1F" w:rsidRDefault="00C72F1F" w:rsidP="00C72F1F">
      <w:pPr>
        <w:pStyle w:val="Billsscriptcode"/>
        <w:rPr>
          <w:b/>
          <w:bCs/>
        </w:rPr>
      </w:pPr>
      <w:r w:rsidRPr="00C72F1F">
        <w:rPr>
          <w:b/>
          <w:bCs/>
        </w:rPr>
        <w:t>else if emailFormat is 3 and displayName is 1 then</w:t>
      </w:r>
    </w:p>
    <w:p w14:paraId="2BE3666B" w14:textId="77777777" w:rsidR="00C72F1F" w:rsidRPr="00C72F1F" w:rsidRDefault="00C72F1F" w:rsidP="00C72F1F">
      <w:pPr>
        <w:pStyle w:val="Billsscriptcode"/>
        <w:rPr>
          <w:b/>
          <w:bCs/>
        </w:rPr>
      </w:pPr>
      <w:r w:rsidRPr="00C72F1F">
        <w:rPr>
          <w:b/>
          <w:bCs/>
        </w:rPr>
        <w:tab/>
      </w:r>
    </w:p>
    <w:p w14:paraId="4DDCD73C" w14:textId="77777777" w:rsidR="00C72F1F" w:rsidRPr="00C72F1F" w:rsidRDefault="00C72F1F" w:rsidP="00C72F1F">
      <w:pPr>
        <w:pStyle w:val="Billsscriptcode"/>
        <w:rPr>
          <w:b/>
          <w:bCs/>
        </w:rPr>
      </w:pPr>
      <w:r w:rsidRPr="00C72F1F">
        <w:rPr>
          <w:b/>
          <w:bCs/>
        </w:rPr>
        <w:tab/>
        <w:t>-- flast@domain.com and full name displays as "Last, First"</w:t>
      </w:r>
    </w:p>
    <w:p w14:paraId="2C39F3C3" w14:textId="77777777" w:rsidR="00C72F1F" w:rsidRPr="00C72F1F" w:rsidRDefault="00C72F1F" w:rsidP="00C72F1F">
      <w:pPr>
        <w:pStyle w:val="Billsscriptcode"/>
        <w:rPr>
          <w:b/>
          <w:bCs/>
        </w:rPr>
      </w:pPr>
      <w:r w:rsidRPr="00C72F1F">
        <w:rPr>
          <w:b/>
          <w:bCs/>
        </w:rPr>
        <w:tab/>
      </w:r>
    </w:p>
    <w:p w14:paraId="464946F2" w14:textId="77777777" w:rsidR="00C72F1F" w:rsidRPr="00C72F1F" w:rsidRDefault="00C72F1F" w:rsidP="00C72F1F">
      <w:pPr>
        <w:pStyle w:val="Billsscriptcode"/>
        <w:rPr>
          <w:b/>
          <w:bCs/>
        </w:rPr>
      </w:pPr>
      <w:r w:rsidRPr="00C72F1F">
        <w:rPr>
          <w:b/>
          <w:bCs/>
        </w:rPr>
        <w:tab/>
        <w:t>set AppleScript's text item delimiters to ", "</w:t>
      </w:r>
    </w:p>
    <w:p w14:paraId="04339A38" w14:textId="77777777" w:rsidR="00C72F1F" w:rsidRPr="00C72F1F" w:rsidRDefault="00C72F1F" w:rsidP="00C72F1F">
      <w:pPr>
        <w:pStyle w:val="Billsscriptcode"/>
        <w:rPr>
          <w:b/>
          <w:bCs/>
        </w:rPr>
      </w:pPr>
      <w:r w:rsidRPr="00C72F1F">
        <w:rPr>
          <w:b/>
          <w:bCs/>
        </w:rPr>
        <w:tab/>
        <w:t xml:space="preserve">set firstName to </w:t>
      </w:r>
      <w:r w:rsidRPr="00C72F1F">
        <w:rPr>
          <w:b/>
          <w:bCs/>
          <w:i/>
          <w:iCs/>
        </w:rPr>
        <w:t>text item</w:t>
      </w:r>
      <w:r w:rsidRPr="00C72F1F">
        <w:rPr>
          <w:b/>
          <w:bCs/>
        </w:rPr>
        <w:t xml:space="preserve"> 2 of fullName</w:t>
      </w:r>
    </w:p>
    <w:p w14:paraId="4AB003D3" w14:textId="77777777" w:rsidR="00C72F1F" w:rsidRPr="00C72F1F" w:rsidRDefault="00C72F1F" w:rsidP="00C72F1F">
      <w:pPr>
        <w:pStyle w:val="Billsscriptcode"/>
        <w:rPr>
          <w:b/>
          <w:bCs/>
        </w:rPr>
      </w:pPr>
      <w:r w:rsidRPr="00C72F1F">
        <w:rPr>
          <w:b/>
          <w:bCs/>
        </w:rPr>
        <w:tab/>
        <w:t xml:space="preserve">set lastName to </w:t>
      </w:r>
      <w:r w:rsidRPr="00C72F1F">
        <w:rPr>
          <w:b/>
          <w:bCs/>
          <w:i/>
          <w:iCs/>
        </w:rPr>
        <w:t>text item</w:t>
      </w:r>
      <w:r w:rsidRPr="00C72F1F">
        <w:rPr>
          <w:b/>
          <w:bCs/>
        </w:rPr>
        <w:t xml:space="preserve"> 1 of fullName</w:t>
      </w:r>
    </w:p>
    <w:p w14:paraId="5D8F994E" w14:textId="77777777" w:rsidR="00C72F1F" w:rsidRPr="00C72F1F" w:rsidRDefault="00C72F1F" w:rsidP="00C72F1F">
      <w:pPr>
        <w:pStyle w:val="Billsscriptcode"/>
        <w:rPr>
          <w:b/>
          <w:bCs/>
        </w:rPr>
      </w:pPr>
      <w:r w:rsidRPr="00C72F1F">
        <w:rPr>
          <w:b/>
          <w:bCs/>
        </w:rPr>
        <w:tab/>
        <w:t>set AppleScript's text item delimiters to ""</w:t>
      </w:r>
    </w:p>
    <w:p w14:paraId="68F93580" w14:textId="77777777" w:rsidR="00C72F1F" w:rsidRPr="00C72F1F" w:rsidRDefault="00C72F1F" w:rsidP="00C72F1F">
      <w:pPr>
        <w:pStyle w:val="Billsscriptcode"/>
        <w:rPr>
          <w:b/>
          <w:bCs/>
        </w:rPr>
      </w:pPr>
      <w:r w:rsidRPr="00C72F1F">
        <w:rPr>
          <w:b/>
          <w:bCs/>
        </w:rPr>
        <w:tab/>
        <w:t>set emailAddress to (</w:t>
      </w:r>
      <w:r w:rsidRPr="00C72F1F">
        <w:rPr>
          <w:b/>
          <w:bCs/>
          <w:i/>
          <w:iCs/>
        </w:rPr>
        <w:t>character</w:t>
      </w:r>
      <w:r w:rsidRPr="00C72F1F">
        <w:rPr>
          <w:b/>
          <w:bCs/>
        </w:rPr>
        <w:t xml:space="preserve"> 1 of firstName) &amp; lastName &amp; "@" &amp; domainName</w:t>
      </w:r>
    </w:p>
    <w:p w14:paraId="3B866C7B" w14:textId="77777777" w:rsidR="00C72F1F" w:rsidRPr="00C72F1F" w:rsidRDefault="00C72F1F" w:rsidP="00C72F1F">
      <w:pPr>
        <w:pStyle w:val="Billsscriptcode"/>
        <w:rPr>
          <w:b/>
          <w:bCs/>
        </w:rPr>
      </w:pPr>
      <w:r w:rsidRPr="00C72F1F">
        <w:rPr>
          <w:b/>
          <w:bCs/>
        </w:rPr>
        <w:tab/>
      </w:r>
    </w:p>
    <w:p w14:paraId="2EFC83A0" w14:textId="77777777" w:rsidR="00C72F1F" w:rsidRPr="00C72F1F" w:rsidRDefault="00C72F1F" w:rsidP="00C72F1F">
      <w:pPr>
        <w:pStyle w:val="Billsscriptcode"/>
        <w:rPr>
          <w:b/>
          <w:bCs/>
        </w:rPr>
      </w:pPr>
      <w:r w:rsidRPr="00C72F1F">
        <w:rPr>
          <w:b/>
          <w:bCs/>
        </w:rPr>
        <w:t>else if emailFormat is 3 and displayName is 2 then</w:t>
      </w:r>
    </w:p>
    <w:p w14:paraId="28525BE8" w14:textId="77777777" w:rsidR="00C72F1F" w:rsidRPr="00C72F1F" w:rsidRDefault="00C72F1F" w:rsidP="00C72F1F">
      <w:pPr>
        <w:pStyle w:val="Billsscriptcode"/>
        <w:rPr>
          <w:b/>
          <w:bCs/>
        </w:rPr>
      </w:pPr>
      <w:r w:rsidRPr="00C72F1F">
        <w:rPr>
          <w:b/>
          <w:bCs/>
        </w:rPr>
        <w:tab/>
      </w:r>
    </w:p>
    <w:p w14:paraId="7A9C9165" w14:textId="77777777" w:rsidR="00C72F1F" w:rsidRPr="00C72F1F" w:rsidRDefault="00C72F1F" w:rsidP="00C72F1F">
      <w:pPr>
        <w:pStyle w:val="Billsscriptcode"/>
        <w:rPr>
          <w:b/>
          <w:bCs/>
        </w:rPr>
      </w:pPr>
      <w:r w:rsidRPr="00C72F1F">
        <w:rPr>
          <w:b/>
          <w:bCs/>
        </w:rPr>
        <w:tab/>
        <w:t>-- flast@domain.com and full name displays as "First Last"</w:t>
      </w:r>
    </w:p>
    <w:p w14:paraId="6382BFC8" w14:textId="77777777" w:rsidR="00C72F1F" w:rsidRPr="00C72F1F" w:rsidRDefault="00C72F1F" w:rsidP="00C72F1F">
      <w:pPr>
        <w:pStyle w:val="Billsscriptcode"/>
        <w:rPr>
          <w:b/>
          <w:bCs/>
        </w:rPr>
      </w:pPr>
      <w:r w:rsidRPr="00C72F1F">
        <w:rPr>
          <w:b/>
          <w:bCs/>
        </w:rPr>
        <w:tab/>
      </w:r>
    </w:p>
    <w:p w14:paraId="2A0451AC" w14:textId="77777777" w:rsidR="00C72F1F" w:rsidRPr="00C72F1F" w:rsidRDefault="00C72F1F" w:rsidP="00C72F1F">
      <w:pPr>
        <w:pStyle w:val="Billsscriptcode"/>
        <w:rPr>
          <w:b/>
          <w:bCs/>
        </w:rPr>
      </w:pPr>
      <w:r w:rsidRPr="00C72F1F">
        <w:rPr>
          <w:b/>
          <w:bCs/>
        </w:rPr>
        <w:tab/>
        <w:t>set AppleScript's text item delimiters to " "</w:t>
      </w:r>
    </w:p>
    <w:p w14:paraId="02BDEA30" w14:textId="77777777" w:rsidR="00C72F1F" w:rsidRPr="00C72F1F" w:rsidRDefault="00C72F1F" w:rsidP="00C72F1F">
      <w:pPr>
        <w:pStyle w:val="Billsscriptcode"/>
        <w:rPr>
          <w:b/>
          <w:bCs/>
        </w:rPr>
      </w:pPr>
      <w:r w:rsidRPr="00C72F1F">
        <w:rPr>
          <w:b/>
          <w:bCs/>
        </w:rPr>
        <w:tab/>
        <w:t xml:space="preserve">set firstName to </w:t>
      </w:r>
      <w:r w:rsidRPr="00C72F1F">
        <w:rPr>
          <w:b/>
          <w:bCs/>
          <w:i/>
          <w:iCs/>
        </w:rPr>
        <w:t>text item</w:t>
      </w:r>
      <w:r w:rsidRPr="00C72F1F">
        <w:rPr>
          <w:b/>
          <w:bCs/>
        </w:rPr>
        <w:t xml:space="preserve"> 1 of fullName</w:t>
      </w:r>
    </w:p>
    <w:p w14:paraId="4ACDD77A" w14:textId="77777777" w:rsidR="00C72F1F" w:rsidRPr="00C72F1F" w:rsidRDefault="00C72F1F" w:rsidP="00C72F1F">
      <w:pPr>
        <w:pStyle w:val="Billsscriptcode"/>
        <w:rPr>
          <w:b/>
          <w:bCs/>
        </w:rPr>
      </w:pPr>
      <w:r w:rsidRPr="00C72F1F">
        <w:rPr>
          <w:b/>
          <w:bCs/>
        </w:rPr>
        <w:tab/>
        <w:t xml:space="preserve">set lastName to </w:t>
      </w:r>
      <w:r w:rsidRPr="00C72F1F">
        <w:rPr>
          <w:b/>
          <w:bCs/>
          <w:i/>
          <w:iCs/>
        </w:rPr>
        <w:t>text item</w:t>
      </w:r>
      <w:r w:rsidRPr="00C72F1F">
        <w:rPr>
          <w:b/>
          <w:bCs/>
        </w:rPr>
        <w:t xml:space="preserve"> 2 of fullName</w:t>
      </w:r>
    </w:p>
    <w:p w14:paraId="55D04B52" w14:textId="77777777" w:rsidR="00C72F1F" w:rsidRPr="00C72F1F" w:rsidRDefault="00C72F1F" w:rsidP="00C72F1F">
      <w:pPr>
        <w:pStyle w:val="Billsscriptcode"/>
        <w:rPr>
          <w:b/>
          <w:bCs/>
        </w:rPr>
      </w:pPr>
      <w:r w:rsidRPr="00C72F1F">
        <w:rPr>
          <w:b/>
          <w:bCs/>
        </w:rPr>
        <w:tab/>
        <w:t>set AppleScript's text item delimiters to ""</w:t>
      </w:r>
    </w:p>
    <w:p w14:paraId="32E67E21" w14:textId="77777777" w:rsidR="00C72F1F" w:rsidRPr="00C72F1F" w:rsidRDefault="00C72F1F" w:rsidP="00C72F1F">
      <w:pPr>
        <w:pStyle w:val="Billsscriptcode"/>
        <w:rPr>
          <w:b/>
          <w:bCs/>
        </w:rPr>
      </w:pPr>
      <w:r w:rsidRPr="00C72F1F">
        <w:rPr>
          <w:b/>
          <w:bCs/>
        </w:rPr>
        <w:tab/>
        <w:t>set emailAddress to (</w:t>
      </w:r>
      <w:r w:rsidRPr="00C72F1F">
        <w:rPr>
          <w:b/>
          <w:bCs/>
          <w:i/>
          <w:iCs/>
        </w:rPr>
        <w:t>character</w:t>
      </w:r>
      <w:r w:rsidRPr="00C72F1F">
        <w:rPr>
          <w:b/>
          <w:bCs/>
        </w:rPr>
        <w:t xml:space="preserve"> 1 of firstName &amp; lastName &amp; "@" &amp; domainName)</w:t>
      </w:r>
    </w:p>
    <w:p w14:paraId="4F817CB2" w14:textId="77777777" w:rsidR="00C72F1F" w:rsidRPr="00C72F1F" w:rsidRDefault="00C72F1F" w:rsidP="00C72F1F">
      <w:pPr>
        <w:pStyle w:val="Billsscriptcode"/>
        <w:rPr>
          <w:b/>
          <w:bCs/>
        </w:rPr>
      </w:pPr>
      <w:r w:rsidRPr="00C72F1F">
        <w:rPr>
          <w:b/>
          <w:bCs/>
        </w:rPr>
        <w:tab/>
      </w:r>
    </w:p>
    <w:p w14:paraId="3599A829" w14:textId="77777777" w:rsidR="00C72F1F" w:rsidRPr="00C72F1F" w:rsidRDefault="00C72F1F" w:rsidP="00C72F1F">
      <w:pPr>
        <w:pStyle w:val="Billsscriptcode"/>
        <w:rPr>
          <w:b/>
          <w:bCs/>
        </w:rPr>
      </w:pPr>
      <w:r w:rsidRPr="00C72F1F">
        <w:rPr>
          <w:b/>
          <w:bCs/>
        </w:rPr>
        <w:t>else if emailFormat is 4 and displayName is 1 then</w:t>
      </w:r>
    </w:p>
    <w:p w14:paraId="62D4EB28" w14:textId="77777777" w:rsidR="00C72F1F" w:rsidRPr="00C72F1F" w:rsidRDefault="00C72F1F" w:rsidP="00C72F1F">
      <w:pPr>
        <w:pStyle w:val="Billsscriptcode"/>
        <w:rPr>
          <w:b/>
          <w:bCs/>
        </w:rPr>
      </w:pPr>
      <w:r w:rsidRPr="00C72F1F">
        <w:rPr>
          <w:b/>
          <w:bCs/>
        </w:rPr>
        <w:tab/>
      </w:r>
    </w:p>
    <w:p w14:paraId="1D4E5B90" w14:textId="77777777" w:rsidR="00C72F1F" w:rsidRPr="00C72F1F" w:rsidRDefault="00C72F1F" w:rsidP="00C72F1F">
      <w:pPr>
        <w:pStyle w:val="Billsscriptcode"/>
        <w:rPr>
          <w:b/>
          <w:bCs/>
        </w:rPr>
      </w:pPr>
      <w:r w:rsidRPr="00C72F1F">
        <w:rPr>
          <w:b/>
          <w:bCs/>
        </w:rPr>
        <w:tab/>
        <w:t>-- shortName@domain.com and full name displays as "Last, First"</w:t>
      </w:r>
    </w:p>
    <w:p w14:paraId="621B6AB8" w14:textId="77777777" w:rsidR="00C72F1F" w:rsidRPr="00C72F1F" w:rsidRDefault="00C72F1F" w:rsidP="00C72F1F">
      <w:pPr>
        <w:pStyle w:val="Billsscriptcode"/>
        <w:rPr>
          <w:b/>
          <w:bCs/>
        </w:rPr>
      </w:pPr>
      <w:r w:rsidRPr="00C72F1F">
        <w:rPr>
          <w:b/>
          <w:bCs/>
        </w:rPr>
        <w:tab/>
      </w:r>
    </w:p>
    <w:p w14:paraId="50D9F2A7" w14:textId="77777777" w:rsidR="00C72F1F" w:rsidRPr="00C72F1F" w:rsidRDefault="00C72F1F" w:rsidP="00C72F1F">
      <w:pPr>
        <w:pStyle w:val="Billsscriptcode"/>
        <w:rPr>
          <w:b/>
          <w:bCs/>
        </w:rPr>
      </w:pPr>
      <w:r w:rsidRPr="00C72F1F">
        <w:rPr>
          <w:b/>
          <w:bCs/>
        </w:rPr>
        <w:tab/>
        <w:t>set AppleScript's text item delimiters to ", "</w:t>
      </w:r>
    </w:p>
    <w:p w14:paraId="543EDA64" w14:textId="77777777" w:rsidR="00C72F1F" w:rsidRPr="00C72F1F" w:rsidRDefault="00C72F1F" w:rsidP="00C72F1F">
      <w:pPr>
        <w:pStyle w:val="Billsscriptcode"/>
        <w:rPr>
          <w:b/>
          <w:bCs/>
        </w:rPr>
      </w:pPr>
      <w:r w:rsidRPr="00C72F1F">
        <w:rPr>
          <w:b/>
          <w:bCs/>
        </w:rPr>
        <w:tab/>
        <w:t xml:space="preserve">set firstName to </w:t>
      </w:r>
      <w:r w:rsidRPr="00C72F1F">
        <w:rPr>
          <w:b/>
          <w:bCs/>
          <w:i/>
          <w:iCs/>
        </w:rPr>
        <w:t>text item</w:t>
      </w:r>
      <w:r w:rsidRPr="00C72F1F">
        <w:rPr>
          <w:b/>
          <w:bCs/>
        </w:rPr>
        <w:t xml:space="preserve"> 2 of fullName</w:t>
      </w:r>
    </w:p>
    <w:p w14:paraId="0A4D137C" w14:textId="77777777" w:rsidR="00C72F1F" w:rsidRPr="00C72F1F" w:rsidRDefault="00C72F1F" w:rsidP="00C72F1F">
      <w:pPr>
        <w:pStyle w:val="Billsscriptcode"/>
        <w:rPr>
          <w:b/>
          <w:bCs/>
        </w:rPr>
      </w:pPr>
      <w:r w:rsidRPr="00C72F1F">
        <w:rPr>
          <w:b/>
          <w:bCs/>
        </w:rPr>
        <w:tab/>
        <w:t xml:space="preserve">set lastName to </w:t>
      </w:r>
      <w:r w:rsidRPr="00C72F1F">
        <w:rPr>
          <w:b/>
          <w:bCs/>
          <w:i/>
          <w:iCs/>
        </w:rPr>
        <w:t>text item</w:t>
      </w:r>
      <w:r w:rsidRPr="00C72F1F">
        <w:rPr>
          <w:b/>
          <w:bCs/>
        </w:rPr>
        <w:t xml:space="preserve"> 1 of fullName</w:t>
      </w:r>
    </w:p>
    <w:p w14:paraId="49F137C4" w14:textId="77777777" w:rsidR="00C72F1F" w:rsidRPr="00C72F1F" w:rsidRDefault="00C72F1F" w:rsidP="00C72F1F">
      <w:pPr>
        <w:pStyle w:val="Billsscriptcode"/>
        <w:rPr>
          <w:b/>
          <w:bCs/>
        </w:rPr>
      </w:pPr>
      <w:r w:rsidRPr="00C72F1F">
        <w:rPr>
          <w:b/>
          <w:bCs/>
        </w:rPr>
        <w:tab/>
        <w:t>set AppleScript's text item delimiters to ""</w:t>
      </w:r>
    </w:p>
    <w:p w14:paraId="45F52B20" w14:textId="77777777" w:rsidR="00C72F1F" w:rsidRPr="00C72F1F" w:rsidRDefault="00C72F1F" w:rsidP="00C72F1F">
      <w:pPr>
        <w:pStyle w:val="Billsscriptcode"/>
        <w:rPr>
          <w:b/>
          <w:bCs/>
        </w:rPr>
      </w:pPr>
      <w:r w:rsidRPr="00C72F1F">
        <w:rPr>
          <w:b/>
          <w:bCs/>
        </w:rPr>
        <w:tab/>
        <w:t>set emailAddress to shortName &amp; "@" &amp; domainName</w:t>
      </w:r>
    </w:p>
    <w:p w14:paraId="69844B0E" w14:textId="77777777" w:rsidR="00C72F1F" w:rsidRPr="00C72F1F" w:rsidRDefault="00C72F1F" w:rsidP="00C72F1F">
      <w:pPr>
        <w:pStyle w:val="Billsscriptcode"/>
        <w:rPr>
          <w:b/>
          <w:bCs/>
        </w:rPr>
      </w:pPr>
      <w:r w:rsidRPr="00C72F1F">
        <w:rPr>
          <w:b/>
          <w:bCs/>
        </w:rPr>
        <w:tab/>
      </w:r>
    </w:p>
    <w:p w14:paraId="13404F86" w14:textId="77777777" w:rsidR="00C72F1F" w:rsidRPr="00C72F1F" w:rsidRDefault="00C72F1F" w:rsidP="00C72F1F">
      <w:pPr>
        <w:pStyle w:val="Billsscriptcode"/>
        <w:rPr>
          <w:b/>
          <w:bCs/>
        </w:rPr>
      </w:pPr>
      <w:r w:rsidRPr="00C72F1F">
        <w:rPr>
          <w:b/>
          <w:bCs/>
        </w:rPr>
        <w:t>else if emailFormat is 4 and displayName is 2 then</w:t>
      </w:r>
    </w:p>
    <w:p w14:paraId="25378FB0" w14:textId="77777777" w:rsidR="00C72F1F" w:rsidRPr="00C72F1F" w:rsidRDefault="00C72F1F" w:rsidP="00C72F1F">
      <w:pPr>
        <w:pStyle w:val="Billsscriptcode"/>
        <w:rPr>
          <w:b/>
          <w:bCs/>
        </w:rPr>
      </w:pPr>
      <w:r w:rsidRPr="00C72F1F">
        <w:rPr>
          <w:b/>
          <w:bCs/>
        </w:rPr>
        <w:tab/>
      </w:r>
    </w:p>
    <w:p w14:paraId="5F901BC4" w14:textId="77777777" w:rsidR="00C72F1F" w:rsidRPr="00C72F1F" w:rsidRDefault="00C72F1F" w:rsidP="00C72F1F">
      <w:pPr>
        <w:pStyle w:val="Billsscriptcode"/>
        <w:rPr>
          <w:b/>
          <w:bCs/>
        </w:rPr>
      </w:pPr>
      <w:r w:rsidRPr="00C72F1F">
        <w:rPr>
          <w:b/>
          <w:bCs/>
        </w:rPr>
        <w:tab/>
        <w:t>-- shortName@domain.com and full name displays as "First Last"</w:t>
      </w:r>
    </w:p>
    <w:p w14:paraId="36861D53" w14:textId="77777777" w:rsidR="00C72F1F" w:rsidRPr="00C72F1F" w:rsidRDefault="00C72F1F" w:rsidP="00C72F1F">
      <w:pPr>
        <w:pStyle w:val="Billsscriptcode"/>
        <w:rPr>
          <w:b/>
          <w:bCs/>
        </w:rPr>
      </w:pPr>
      <w:r w:rsidRPr="00C72F1F">
        <w:rPr>
          <w:b/>
          <w:bCs/>
        </w:rPr>
        <w:tab/>
      </w:r>
    </w:p>
    <w:p w14:paraId="521FBAF0" w14:textId="77777777" w:rsidR="00C72F1F" w:rsidRPr="00C72F1F" w:rsidRDefault="00C72F1F" w:rsidP="00C72F1F">
      <w:pPr>
        <w:pStyle w:val="Billsscriptcode"/>
        <w:rPr>
          <w:b/>
          <w:bCs/>
        </w:rPr>
      </w:pPr>
      <w:r w:rsidRPr="00C72F1F">
        <w:rPr>
          <w:b/>
          <w:bCs/>
        </w:rPr>
        <w:tab/>
        <w:t>set AppleScript's text item delimiters to " "</w:t>
      </w:r>
    </w:p>
    <w:p w14:paraId="26537576" w14:textId="77777777" w:rsidR="00C72F1F" w:rsidRPr="00C72F1F" w:rsidRDefault="00C72F1F" w:rsidP="00C72F1F">
      <w:pPr>
        <w:pStyle w:val="Billsscriptcode"/>
        <w:rPr>
          <w:b/>
          <w:bCs/>
        </w:rPr>
      </w:pPr>
      <w:r w:rsidRPr="00C72F1F">
        <w:rPr>
          <w:b/>
          <w:bCs/>
        </w:rPr>
        <w:tab/>
        <w:t xml:space="preserve">set firstName to </w:t>
      </w:r>
      <w:r w:rsidRPr="00C72F1F">
        <w:rPr>
          <w:b/>
          <w:bCs/>
          <w:i/>
          <w:iCs/>
        </w:rPr>
        <w:t>text item</w:t>
      </w:r>
      <w:r w:rsidRPr="00C72F1F">
        <w:rPr>
          <w:b/>
          <w:bCs/>
        </w:rPr>
        <w:t xml:space="preserve"> 1 of fullName</w:t>
      </w:r>
    </w:p>
    <w:p w14:paraId="6ACDF566" w14:textId="77777777" w:rsidR="00C72F1F" w:rsidRPr="00C72F1F" w:rsidRDefault="00C72F1F" w:rsidP="00C72F1F">
      <w:pPr>
        <w:pStyle w:val="Billsscriptcode"/>
        <w:rPr>
          <w:b/>
          <w:bCs/>
        </w:rPr>
      </w:pPr>
      <w:r w:rsidRPr="00C72F1F">
        <w:rPr>
          <w:b/>
          <w:bCs/>
        </w:rPr>
        <w:tab/>
        <w:t xml:space="preserve">set lastName to </w:t>
      </w:r>
      <w:r w:rsidRPr="00C72F1F">
        <w:rPr>
          <w:b/>
          <w:bCs/>
          <w:i/>
          <w:iCs/>
        </w:rPr>
        <w:t>text item</w:t>
      </w:r>
      <w:r w:rsidRPr="00C72F1F">
        <w:rPr>
          <w:b/>
          <w:bCs/>
        </w:rPr>
        <w:t xml:space="preserve"> 2 of fullName</w:t>
      </w:r>
    </w:p>
    <w:p w14:paraId="7A4C3978" w14:textId="77777777" w:rsidR="00C72F1F" w:rsidRPr="00C72F1F" w:rsidRDefault="00C72F1F" w:rsidP="00C72F1F">
      <w:pPr>
        <w:pStyle w:val="Billsscriptcode"/>
        <w:rPr>
          <w:b/>
          <w:bCs/>
        </w:rPr>
      </w:pPr>
      <w:r w:rsidRPr="00C72F1F">
        <w:rPr>
          <w:b/>
          <w:bCs/>
        </w:rPr>
        <w:tab/>
        <w:t>set AppleScript's text item delimiters to ""</w:t>
      </w:r>
    </w:p>
    <w:p w14:paraId="5945B4B1" w14:textId="77777777" w:rsidR="00C72F1F" w:rsidRPr="00C72F1F" w:rsidRDefault="00C72F1F" w:rsidP="00C72F1F">
      <w:pPr>
        <w:pStyle w:val="Billsscriptcode"/>
        <w:rPr>
          <w:b/>
          <w:bCs/>
        </w:rPr>
      </w:pPr>
      <w:r w:rsidRPr="00C72F1F">
        <w:rPr>
          <w:b/>
          <w:bCs/>
        </w:rPr>
        <w:tab/>
        <w:t>set emailAddress to shortName &amp; "@" &amp; domainName</w:t>
      </w:r>
    </w:p>
    <w:p w14:paraId="6231CD21" w14:textId="77777777" w:rsidR="00C72F1F" w:rsidRPr="00C72F1F" w:rsidRDefault="00C72F1F" w:rsidP="00C72F1F">
      <w:pPr>
        <w:pStyle w:val="Billsscriptcode"/>
        <w:rPr>
          <w:b/>
          <w:bCs/>
        </w:rPr>
      </w:pPr>
      <w:r w:rsidRPr="00C72F1F">
        <w:rPr>
          <w:b/>
          <w:bCs/>
        </w:rPr>
        <w:tab/>
      </w:r>
    </w:p>
    <w:p w14:paraId="2C2E599B" w14:textId="254C0672" w:rsidR="00EE3ACC" w:rsidRPr="00C72F1F" w:rsidRDefault="00C72F1F" w:rsidP="00C72F1F">
      <w:pPr>
        <w:pStyle w:val="Billsscriptcode"/>
        <w:rPr>
          <w:b/>
          <w:bCs/>
        </w:rPr>
      </w:pPr>
      <w:r w:rsidRPr="00C72F1F">
        <w:rPr>
          <w:b/>
          <w:bCs/>
        </w:rPr>
        <w:t>end if</w:t>
      </w:r>
    </w:p>
    <w:p w14:paraId="0930675A" w14:textId="77777777" w:rsidR="00EE3ACC" w:rsidRPr="00EE3ACC" w:rsidRDefault="00EE3ACC" w:rsidP="00B11025">
      <w:pPr>
        <w:pStyle w:val="Billsscriptcode"/>
      </w:pPr>
    </w:p>
    <w:p w14:paraId="20F9AB95" w14:textId="77777777" w:rsidR="00EE3ACC" w:rsidRPr="00EE3ACC" w:rsidRDefault="00EE3ACC" w:rsidP="00B11025">
      <w:pPr>
        <w:pStyle w:val="Billsscriptcode"/>
      </w:pPr>
      <w:r w:rsidRPr="00EE3ACC">
        <w:t>--------------------------------------------</w:t>
      </w:r>
    </w:p>
    <w:p w14:paraId="25383C56" w14:textId="77777777" w:rsidR="00EE3ACC" w:rsidRPr="00EE3ACC" w:rsidRDefault="00EE3ACC" w:rsidP="00B11025">
      <w:pPr>
        <w:pStyle w:val="Billsscriptcode"/>
      </w:pPr>
      <w:r w:rsidRPr="00EE3ACC">
        <w:t>-- End email address properties</w:t>
      </w:r>
    </w:p>
    <w:p w14:paraId="796F7479" w14:textId="77777777" w:rsidR="00EE3ACC" w:rsidRPr="00EE3ACC" w:rsidRDefault="00EE3ACC" w:rsidP="00B11025">
      <w:pPr>
        <w:pStyle w:val="Billsscriptcode"/>
      </w:pPr>
      <w:r w:rsidRPr="00EE3ACC">
        <w:t>--------------------------------------------</w:t>
      </w:r>
    </w:p>
    <w:p w14:paraId="43D43FDE" w14:textId="77777777" w:rsidR="00EE3ACC" w:rsidRPr="00EE3ACC" w:rsidRDefault="00EE3ACC" w:rsidP="00B11025">
      <w:pPr>
        <w:pStyle w:val="Billsscriptcode"/>
      </w:pPr>
    </w:p>
    <w:p w14:paraId="40A2EF81" w14:textId="77777777" w:rsidR="00EE3ACC" w:rsidRPr="00EE3ACC" w:rsidRDefault="00EE3ACC" w:rsidP="00B11025">
      <w:pPr>
        <w:pStyle w:val="Billsscriptcode"/>
      </w:pPr>
      <w:r w:rsidRPr="00EE3ACC">
        <w:t>--------------------------------------------</w:t>
      </w:r>
    </w:p>
    <w:p w14:paraId="45CB091F" w14:textId="77777777" w:rsidR="00EE3ACC" w:rsidRPr="00EE3ACC" w:rsidRDefault="00EE3ACC" w:rsidP="00B11025">
      <w:pPr>
        <w:pStyle w:val="Billsscriptcode"/>
      </w:pPr>
      <w:r w:rsidRPr="00EE3ACC">
        <w:t>-- Exchange Server 2007 extended address</w:t>
      </w:r>
    </w:p>
    <w:p w14:paraId="1929BB43" w14:textId="77777777" w:rsidR="00EE3ACC" w:rsidRPr="00EE3ACC" w:rsidRDefault="00EE3ACC" w:rsidP="00B11025">
      <w:pPr>
        <w:pStyle w:val="Billsscriptcode"/>
      </w:pPr>
      <w:r w:rsidRPr="00EE3ACC">
        <w:t>--------------------------------------------</w:t>
      </w:r>
    </w:p>
    <w:p w14:paraId="7101BA60" w14:textId="77777777" w:rsidR="00EE3ACC" w:rsidRPr="00EE3ACC" w:rsidRDefault="00EE3ACC" w:rsidP="00B11025">
      <w:pPr>
        <w:pStyle w:val="Billsscriptcode"/>
      </w:pPr>
    </w:p>
    <w:p w14:paraId="6A57E830" w14:textId="77777777" w:rsidR="00EE3ACC" w:rsidRPr="00EE3ACC" w:rsidRDefault="00EE3ACC" w:rsidP="00B11025">
      <w:pPr>
        <w:pStyle w:val="Billsscriptcode"/>
      </w:pPr>
      <w:r w:rsidRPr="00EE3ACC">
        <w:rPr>
          <w:b/>
          <w:bCs/>
        </w:rPr>
        <w:t>if</w:t>
      </w:r>
      <w:r w:rsidRPr="00EE3ACC">
        <w:t xml:space="preserve"> ExtendedExchangeServerAddress </w:t>
      </w:r>
      <w:r w:rsidRPr="00EE3ACC">
        <w:rPr>
          <w:b/>
          <w:bCs/>
        </w:rPr>
        <w:t>is</w:t>
      </w:r>
      <w:r w:rsidRPr="00EE3ACC">
        <w:t xml:space="preserve"> true </w:t>
      </w:r>
      <w:r w:rsidRPr="00EE3ACC">
        <w:rPr>
          <w:b/>
          <w:bCs/>
        </w:rPr>
        <w:t>then</w:t>
      </w:r>
    </w:p>
    <w:p w14:paraId="49736842" w14:textId="77777777" w:rsidR="00EE3ACC" w:rsidRPr="00EE3ACC" w:rsidRDefault="00EE3ACC" w:rsidP="00B11025">
      <w:pPr>
        <w:pStyle w:val="Billsscriptcode"/>
      </w:pPr>
      <w:r w:rsidRPr="00EE3ACC">
        <w:tab/>
      </w:r>
      <w:r w:rsidRPr="00EE3ACC">
        <w:rPr>
          <w:b/>
          <w:bCs/>
        </w:rPr>
        <w:t>set</w:t>
      </w:r>
      <w:r w:rsidRPr="00EE3ACC">
        <w:t xml:space="preserve"> ExchangeServer </w:t>
      </w:r>
      <w:r w:rsidRPr="00EE3ACC">
        <w:rPr>
          <w:b/>
          <w:bCs/>
        </w:rPr>
        <w:t>to</w:t>
      </w:r>
      <w:r w:rsidRPr="00EE3ACC">
        <w:t xml:space="preserve"> ExchangeServer &amp; "/exchange/" &amp; emailAddress</w:t>
      </w:r>
    </w:p>
    <w:p w14:paraId="6B737840" w14:textId="77777777" w:rsidR="00EE3ACC" w:rsidRPr="00EE3ACC" w:rsidRDefault="00EE3ACC" w:rsidP="00B11025">
      <w:pPr>
        <w:pStyle w:val="Billsscriptcode"/>
      </w:pPr>
      <w:r w:rsidRPr="00EE3ACC">
        <w:rPr>
          <w:b/>
          <w:bCs/>
        </w:rPr>
        <w:t>end</w:t>
      </w:r>
      <w:r w:rsidRPr="00EE3ACC">
        <w:t xml:space="preserve"> </w:t>
      </w:r>
      <w:r w:rsidRPr="00EE3ACC">
        <w:rPr>
          <w:b/>
          <w:bCs/>
        </w:rPr>
        <w:t>if</w:t>
      </w:r>
    </w:p>
    <w:p w14:paraId="47D92C01" w14:textId="77777777" w:rsidR="00EE3ACC" w:rsidRPr="00EE3ACC" w:rsidRDefault="00EE3ACC" w:rsidP="00B11025">
      <w:pPr>
        <w:pStyle w:val="Billsscriptcode"/>
      </w:pPr>
    </w:p>
    <w:p w14:paraId="717A0CD5" w14:textId="77777777" w:rsidR="00EE3ACC" w:rsidRPr="00EE3ACC" w:rsidRDefault="00EE3ACC" w:rsidP="00B11025">
      <w:pPr>
        <w:pStyle w:val="Billsscriptcode"/>
      </w:pPr>
      <w:r w:rsidRPr="00EE3ACC">
        <w:t>--------------------------------------------</w:t>
      </w:r>
    </w:p>
    <w:p w14:paraId="724B4BD9" w14:textId="77777777" w:rsidR="00EE3ACC" w:rsidRPr="00EE3ACC" w:rsidRDefault="00EE3ACC" w:rsidP="00B11025">
      <w:pPr>
        <w:pStyle w:val="Billsscriptcode"/>
      </w:pPr>
      <w:r w:rsidRPr="00EE3ACC">
        <w:t>-- End get user name</w:t>
      </w:r>
    </w:p>
    <w:p w14:paraId="4DA9C96E" w14:textId="77777777" w:rsidR="00EE3ACC" w:rsidRPr="00EE3ACC" w:rsidRDefault="00EE3ACC" w:rsidP="00B11025">
      <w:pPr>
        <w:pStyle w:val="Billsscriptcode"/>
      </w:pPr>
      <w:r w:rsidRPr="00EE3ACC">
        <w:t>--------------------------------------------</w:t>
      </w:r>
    </w:p>
    <w:p w14:paraId="05A155B5" w14:textId="77777777" w:rsidR="00EE3ACC" w:rsidRPr="00EE3ACC" w:rsidRDefault="00EE3ACC" w:rsidP="00B11025">
      <w:pPr>
        <w:pStyle w:val="Billsscriptcode"/>
      </w:pPr>
    </w:p>
    <w:p w14:paraId="1961C4F1" w14:textId="77777777" w:rsidR="00EE3ACC" w:rsidRPr="00EE3ACC" w:rsidRDefault="00EE3ACC" w:rsidP="00B11025">
      <w:pPr>
        <w:pStyle w:val="Billsscriptcode"/>
      </w:pPr>
      <w:r w:rsidRPr="00EE3ACC">
        <w:t>--------------------------------------------</w:t>
      </w:r>
    </w:p>
    <w:p w14:paraId="56CD1044" w14:textId="77777777" w:rsidR="00EE3ACC" w:rsidRPr="00EE3ACC" w:rsidRDefault="00EE3ACC" w:rsidP="00B11025">
      <w:pPr>
        <w:pStyle w:val="Billsscriptcode"/>
      </w:pPr>
      <w:r w:rsidRPr="00EE3ACC">
        <w:t>-- Begin account setup</w:t>
      </w:r>
    </w:p>
    <w:p w14:paraId="13F5DBD2" w14:textId="77777777" w:rsidR="00EE3ACC" w:rsidRPr="00EE3ACC" w:rsidRDefault="00EE3ACC" w:rsidP="00B11025">
      <w:pPr>
        <w:pStyle w:val="Billsscriptcode"/>
      </w:pPr>
      <w:r w:rsidRPr="00EE3ACC">
        <w:t>--------------------------------------------</w:t>
      </w:r>
    </w:p>
    <w:p w14:paraId="59FEB5F8" w14:textId="77777777" w:rsidR="00EE3ACC" w:rsidRPr="00EE3ACC" w:rsidRDefault="00EE3ACC" w:rsidP="00B11025">
      <w:pPr>
        <w:pStyle w:val="Billsscriptcode"/>
      </w:pPr>
    </w:p>
    <w:p w14:paraId="1B97CB28" w14:textId="77777777" w:rsidR="00EE3ACC" w:rsidRPr="00EE3ACC" w:rsidRDefault="00EE3ACC" w:rsidP="00B11025">
      <w:pPr>
        <w:pStyle w:val="Billsscriptcode"/>
      </w:pPr>
      <w:r w:rsidRPr="00EE3ACC">
        <w:rPr>
          <w:b/>
          <w:bCs/>
        </w:rPr>
        <w:t>try</w:t>
      </w:r>
    </w:p>
    <w:p w14:paraId="29596BC4" w14:textId="77777777" w:rsidR="00EE3ACC" w:rsidRPr="00EE3ACC" w:rsidRDefault="00EE3ACC" w:rsidP="00B11025">
      <w:pPr>
        <w:pStyle w:val="Billsscriptcode"/>
      </w:pPr>
      <w:r w:rsidRPr="00EE3ACC">
        <w:tab/>
      </w:r>
    </w:p>
    <w:p w14:paraId="6687F473" w14:textId="77777777" w:rsidR="00EE3ACC" w:rsidRPr="00EE3ACC" w:rsidRDefault="00EE3ACC" w:rsidP="00B11025">
      <w:pPr>
        <w:pStyle w:val="Billsscriptcode"/>
      </w:pPr>
      <w:r w:rsidRPr="00EE3ACC">
        <w:tab/>
      </w:r>
      <w:r w:rsidRPr="00EE3ACC">
        <w:rPr>
          <w:b/>
          <w:bCs/>
        </w:rPr>
        <w:t>if</w:t>
      </w:r>
      <w:r w:rsidRPr="00EE3ACC">
        <w:t xml:space="preserve"> verifyEMailAddress </w:t>
      </w:r>
      <w:r w:rsidRPr="00EE3ACC">
        <w:rPr>
          <w:b/>
          <w:bCs/>
        </w:rPr>
        <w:t>is</w:t>
      </w:r>
      <w:r w:rsidRPr="00EE3ACC">
        <w:t xml:space="preserve"> true </w:t>
      </w:r>
      <w:r w:rsidRPr="00EE3ACC">
        <w:rPr>
          <w:b/>
          <w:bCs/>
        </w:rPr>
        <w:t>then</w:t>
      </w:r>
    </w:p>
    <w:p w14:paraId="58EEF8EE" w14:textId="77777777" w:rsidR="00761980" w:rsidRPr="00EE3ACC" w:rsidRDefault="00EE3ACC" w:rsidP="00B11025">
      <w:pPr>
        <w:pStyle w:val="Billsscriptcode"/>
      </w:pPr>
      <w:r w:rsidRPr="00EE3ACC">
        <w:tab/>
      </w:r>
      <w:r w:rsidRPr="00EE3ACC">
        <w:tab/>
      </w:r>
      <w:r w:rsidRPr="00EE3ACC">
        <w:rPr>
          <w:b/>
          <w:bCs/>
        </w:rPr>
        <w:t>set</w:t>
      </w:r>
      <w:r w:rsidRPr="00EE3ACC">
        <w:t xml:space="preserve"> verifyEmail </w:t>
      </w:r>
      <w:r w:rsidRPr="00EE3ACC">
        <w:rPr>
          <w:b/>
          <w:bCs/>
        </w:rPr>
        <w:t>to</w:t>
      </w:r>
      <w:r w:rsidRPr="00EE3ACC">
        <w:t xml:space="preserve"> </w:t>
      </w:r>
      <w:r w:rsidRPr="00EE3ACC">
        <w:rPr>
          <w:b/>
          <w:bCs/>
        </w:rPr>
        <w:t>display dialog</w:t>
      </w:r>
      <w:r w:rsidRPr="00EE3ACC">
        <w:t xml:space="preserve"> "Please verify that your </w:t>
      </w:r>
      <w:r w:rsidR="00761980">
        <w:t>email</w:t>
      </w:r>
    </w:p>
    <w:p w14:paraId="7E102D32" w14:textId="77777777" w:rsidR="00761980" w:rsidRPr="00EE3ACC" w:rsidRDefault="00761980" w:rsidP="00B11025">
      <w:pPr>
        <w:pStyle w:val="Billsscriptcode"/>
      </w:pPr>
      <w:r w:rsidRPr="00EE3ACC">
        <w:tab/>
      </w:r>
      <w:r w:rsidRPr="00EE3ACC">
        <w:tab/>
      </w:r>
      <w:r w:rsidR="00EE3ACC" w:rsidRPr="00EE3ACC">
        <w:t xml:space="preserve">address is correct." default </w:t>
      </w:r>
      <w:r>
        <w:t>answer emailAddress with icon 2</w:t>
      </w:r>
    </w:p>
    <w:p w14:paraId="08B9CD1A" w14:textId="4DA2C9A7" w:rsidR="00EE3ACC" w:rsidRPr="00EE3ACC" w:rsidRDefault="00761980" w:rsidP="00B11025">
      <w:pPr>
        <w:pStyle w:val="Billsscriptcode"/>
      </w:pPr>
      <w:r w:rsidRPr="00EE3ACC">
        <w:tab/>
      </w:r>
      <w:r w:rsidRPr="00EE3ACC">
        <w:tab/>
      </w:r>
      <w:r w:rsidR="00EE3ACC" w:rsidRPr="00EE3ACC">
        <w:t>buttons {"Cancel", "OK"} default button {"OK"}</w:t>
      </w:r>
    </w:p>
    <w:p w14:paraId="5AFE1272" w14:textId="77777777" w:rsidR="00EE3ACC" w:rsidRPr="00EE3ACC" w:rsidRDefault="00EE3ACC" w:rsidP="00B11025">
      <w:pPr>
        <w:pStyle w:val="Billsscriptcode"/>
      </w:pPr>
      <w:r w:rsidRPr="00EE3ACC">
        <w:tab/>
      </w:r>
      <w:r w:rsidRPr="00EE3ACC">
        <w:tab/>
      </w:r>
      <w:r w:rsidRPr="00EE3ACC">
        <w:rPr>
          <w:b/>
          <w:bCs/>
        </w:rPr>
        <w:t>set</w:t>
      </w:r>
      <w:r w:rsidRPr="00EE3ACC">
        <w:t xml:space="preserve"> emailAddress </w:t>
      </w:r>
      <w:r w:rsidRPr="00EE3ACC">
        <w:rPr>
          <w:b/>
          <w:bCs/>
        </w:rPr>
        <w:t>to</w:t>
      </w:r>
      <w:r w:rsidRPr="00EE3ACC">
        <w:t xml:space="preserve"> text returned </w:t>
      </w:r>
      <w:r w:rsidRPr="00EE3ACC">
        <w:rPr>
          <w:b/>
          <w:bCs/>
        </w:rPr>
        <w:t>of</w:t>
      </w:r>
      <w:r w:rsidRPr="00EE3ACC">
        <w:t xml:space="preserve"> verifyEmail</w:t>
      </w:r>
    </w:p>
    <w:p w14:paraId="60167B80" w14:textId="77777777" w:rsidR="00EE3ACC" w:rsidRPr="00EE3ACC" w:rsidRDefault="00EE3ACC" w:rsidP="00B11025">
      <w:pPr>
        <w:pStyle w:val="Billsscriptcode"/>
      </w:pPr>
      <w:r w:rsidRPr="00EE3ACC">
        <w:tab/>
      </w:r>
      <w:r w:rsidRPr="00EE3ACC">
        <w:rPr>
          <w:b/>
          <w:bCs/>
        </w:rPr>
        <w:t>end</w:t>
      </w:r>
      <w:r w:rsidRPr="00EE3ACC">
        <w:t xml:space="preserve"> </w:t>
      </w:r>
      <w:r w:rsidRPr="00EE3ACC">
        <w:rPr>
          <w:b/>
          <w:bCs/>
        </w:rPr>
        <w:t>if</w:t>
      </w:r>
    </w:p>
    <w:p w14:paraId="598CC067" w14:textId="77777777" w:rsidR="00EE3ACC" w:rsidRPr="00EE3ACC" w:rsidRDefault="00EE3ACC" w:rsidP="00B11025">
      <w:pPr>
        <w:pStyle w:val="Billsscriptcode"/>
      </w:pPr>
      <w:r w:rsidRPr="00EE3ACC">
        <w:tab/>
      </w:r>
    </w:p>
    <w:p w14:paraId="07BE26A2" w14:textId="77777777" w:rsidR="00EE3ACC" w:rsidRPr="00EE3ACC" w:rsidRDefault="00EE3ACC" w:rsidP="00B11025">
      <w:pPr>
        <w:pStyle w:val="Billsscriptcode"/>
      </w:pPr>
      <w:r w:rsidRPr="00EE3ACC">
        <w:tab/>
      </w:r>
      <w:r w:rsidRPr="00EE3ACC">
        <w:rPr>
          <w:b/>
          <w:bCs/>
        </w:rPr>
        <w:t>if</w:t>
      </w:r>
      <w:r w:rsidRPr="00EE3ACC">
        <w:t xml:space="preserve"> verifyServerAddress </w:t>
      </w:r>
      <w:r w:rsidRPr="00EE3ACC">
        <w:rPr>
          <w:b/>
          <w:bCs/>
        </w:rPr>
        <w:t>is</w:t>
      </w:r>
      <w:r w:rsidRPr="00EE3ACC">
        <w:t xml:space="preserve"> true </w:t>
      </w:r>
      <w:r w:rsidRPr="00EE3ACC">
        <w:rPr>
          <w:b/>
          <w:bCs/>
        </w:rPr>
        <w:t>then</w:t>
      </w:r>
    </w:p>
    <w:p w14:paraId="21898B7B" w14:textId="77777777" w:rsidR="00761980" w:rsidRPr="00EE3ACC" w:rsidRDefault="00EE3ACC" w:rsidP="00B11025">
      <w:pPr>
        <w:pStyle w:val="Billsscriptcode"/>
      </w:pPr>
      <w:r w:rsidRPr="00EE3ACC">
        <w:tab/>
      </w:r>
      <w:r w:rsidRPr="00EE3ACC">
        <w:tab/>
      </w:r>
      <w:r w:rsidRPr="00EE3ACC">
        <w:rPr>
          <w:b/>
          <w:bCs/>
        </w:rPr>
        <w:t>set</w:t>
      </w:r>
      <w:r w:rsidRPr="00EE3ACC">
        <w:t xml:space="preserve"> verifyServer </w:t>
      </w:r>
      <w:r w:rsidRPr="00EE3ACC">
        <w:rPr>
          <w:b/>
          <w:bCs/>
        </w:rPr>
        <w:t>to</w:t>
      </w:r>
      <w:r w:rsidRPr="00EE3ACC">
        <w:t xml:space="preserve"> </w:t>
      </w:r>
      <w:r w:rsidRPr="00EE3ACC">
        <w:rPr>
          <w:b/>
          <w:bCs/>
        </w:rPr>
        <w:t>display dialog</w:t>
      </w:r>
      <w:r w:rsidR="00761980">
        <w:t xml:space="preserve"> "Please verify that your</w:t>
      </w:r>
    </w:p>
    <w:p w14:paraId="1ACEEBEE" w14:textId="77777777" w:rsidR="00761980" w:rsidRPr="00EE3ACC" w:rsidRDefault="00761980" w:rsidP="00B11025">
      <w:pPr>
        <w:pStyle w:val="Billsscriptcode"/>
      </w:pPr>
      <w:r w:rsidRPr="00EE3ACC">
        <w:tab/>
      </w:r>
      <w:r w:rsidRPr="00EE3ACC">
        <w:tab/>
      </w:r>
      <w:r w:rsidR="00EE3ACC" w:rsidRPr="00EE3ACC">
        <w:t>Exchange Server name is correct.</w:t>
      </w:r>
      <w:r>
        <w:t>" default answer ExchangeServer</w:t>
      </w:r>
    </w:p>
    <w:p w14:paraId="24DCC7F4" w14:textId="0F3DC75B" w:rsidR="00EE3ACC" w:rsidRPr="00EE3ACC" w:rsidRDefault="00761980" w:rsidP="00B11025">
      <w:pPr>
        <w:pStyle w:val="Billsscriptcode"/>
      </w:pPr>
      <w:r w:rsidRPr="00EE3ACC">
        <w:tab/>
      </w:r>
      <w:r w:rsidRPr="00EE3ACC">
        <w:tab/>
      </w:r>
      <w:r w:rsidR="00EE3ACC" w:rsidRPr="00EE3ACC">
        <w:t>with icon 2 buttons {"Cancel", "OK"} default button {"OK"}</w:t>
      </w:r>
    </w:p>
    <w:p w14:paraId="44EFB0D6" w14:textId="77777777" w:rsidR="00EE3ACC" w:rsidRPr="00EE3ACC" w:rsidRDefault="00EE3ACC" w:rsidP="00B11025">
      <w:pPr>
        <w:pStyle w:val="Billsscriptcode"/>
      </w:pPr>
      <w:r w:rsidRPr="00EE3ACC">
        <w:tab/>
      </w:r>
      <w:r w:rsidRPr="00EE3ACC">
        <w:tab/>
      </w:r>
      <w:r w:rsidRPr="00EE3ACC">
        <w:rPr>
          <w:b/>
          <w:bCs/>
        </w:rPr>
        <w:t>set</w:t>
      </w:r>
      <w:r w:rsidRPr="00EE3ACC">
        <w:t xml:space="preserve"> ExchangeServer </w:t>
      </w:r>
      <w:r w:rsidRPr="00EE3ACC">
        <w:rPr>
          <w:b/>
          <w:bCs/>
        </w:rPr>
        <w:t>to</w:t>
      </w:r>
      <w:r w:rsidRPr="00EE3ACC">
        <w:t xml:space="preserve"> text returned </w:t>
      </w:r>
      <w:r w:rsidRPr="00EE3ACC">
        <w:rPr>
          <w:b/>
          <w:bCs/>
        </w:rPr>
        <w:t>of</w:t>
      </w:r>
      <w:r w:rsidRPr="00EE3ACC">
        <w:t xml:space="preserve"> verifyServer</w:t>
      </w:r>
    </w:p>
    <w:p w14:paraId="3A5FC960" w14:textId="77777777" w:rsidR="00EE3ACC" w:rsidRPr="00EE3ACC" w:rsidRDefault="00EE3ACC" w:rsidP="00B11025">
      <w:pPr>
        <w:pStyle w:val="Billsscriptcode"/>
      </w:pPr>
      <w:r w:rsidRPr="00EE3ACC">
        <w:tab/>
      </w:r>
      <w:r w:rsidRPr="00EE3ACC">
        <w:rPr>
          <w:b/>
          <w:bCs/>
        </w:rPr>
        <w:t>end</w:t>
      </w:r>
      <w:r w:rsidRPr="00EE3ACC">
        <w:t xml:space="preserve"> </w:t>
      </w:r>
      <w:r w:rsidRPr="00EE3ACC">
        <w:rPr>
          <w:b/>
          <w:bCs/>
        </w:rPr>
        <w:t>if</w:t>
      </w:r>
    </w:p>
    <w:p w14:paraId="07BD343B" w14:textId="77777777" w:rsidR="00EE3ACC" w:rsidRPr="00EE3ACC" w:rsidRDefault="00EE3ACC" w:rsidP="00B11025">
      <w:pPr>
        <w:pStyle w:val="Billsscriptcode"/>
      </w:pPr>
      <w:r w:rsidRPr="00EE3ACC">
        <w:tab/>
      </w:r>
    </w:p>
    <w:p w14:paraId="0089726F" w14:textId="77777777" w:rsidR="00EE3ACC" w:rsidRPr="00EE3ACC" w:rsidRDefault="00EE3ACC" w:rsidP="00B11025">
      <w:pPr>
        <w:pStyle w:val="Billsscriptcode"/>
      </w:pPr>
      <w:r w:rsidRPr="00EE3ACC">
        <w:tab/>
      </w:r>
      <w:r w:rsidRPr="00EE3ACC">
        <w:rPr>
          <w:b/>
          <w:bCs/>
        </w:rPr>
        <w:t>tell</w:t>
      </w:r>
      <w:r w:rsidRPr="00EE3ACC">
        <w:t xml:space="preserve"> </w:t>
      </w:r>
      <w:r w:rsidRPr="00EE3ACC">
        <w:rPr>
          <w:i/>
          <w:iCs/>
        </w:rPr>
        <w:t>application</w:t>
      </w:r>
      <w:r w:rsidRPr="00EE3ACC">
        <w:t xml:space="preserve"> "Microsoft Outlook"</w:t>
      </w:r>
    </w:p>
    <w:p w14:paraId="33F7CC3D" w14:textId="77777777" w:rsidR="00EE3ACC" w:rsidRPr="00EE3ACC" w:rsidRDefault="00EE3ACC" w:rsidP="00B11025">
      <w:pPr>
        <w:pStyle w:val="Billsscriptcode"/>
      </w:pPr>
      <w:r w:rsidRPr="00EE3ACC">
        <w:tab/>
      </w:r>
      <w:r w:rsidRPr="00EE3ACC">
        <w:tab/>
      </w:r>
      <w:r w:rsidRPr="00EE3ACC">
        <w:rPr>
          <w:b/>
          <w:bCs/>
        </w:rPr>
        <w:t>activate</w:t>
      </w:r>
    </w:p>
    <w:p w14:paraId="223CF879" w14:textId="77777777" w:rsidR="00761980" w:rsidRPr="00EE3ACC" w:rsidRDefault="00EE3ACC" w:rsidP="00B11025">
      <w:pPr>
        <w:pStyle w:val="Billsscriptcode"/>
      </w:pPr>
      <w:r w:rsidRPr="00EE3ACC">
        <w:tab/>
      </w:r>
      <w:r w:rsidRPr="00EE3ACC">
        <w:tab/>
      </w:r>
      <w:r w:rsidRPr="00EE3ACC">
        <w:rPr>
          <w:b/>
          <w:bCs/>
        </w:rPr>
        <w:t>set</w:t>
      </w:r>
      <w:r w:rsidRPr="00EE3ACC">
        <w:t xml:space="preserve"> newExchangeAccount </w:t>
      </w:r>
      <w:r w:rsidRPr="00EE3ACC">
        <w:rPr>
          <w:b/>
          <w:bCs/>
        </w:rPr>
        <w:t>to</w:t>
      </w:r>
      <w:r w:rsidRPr="00EE3ACC">
        <w:t xml:space="preserve"> </w:t>
      </w:r>
      <w:r w:rsidRPr="00EE3ACC">
        <w:rPr>
          <w:b/>
          <w:bCs/>
        </w:rPr>
        <w:t>make</w:t>
      </w:r>
      <w:r w:rsidRPr="00EE3ACC">
        <w:t xml:space="preserve"> new </w:t>
      </w:r>
      <w:r w:rsidRPr="00EE3ACC">
        <w:rPr>
          <w:i/>
          <w:iCs/>
        </w:rPr>
        <w:t>exchange account</w:t>
      </w:r>
      <w:r w:rsidR="00761980">
        <w:t xml:space="preserve"> with</w:t>
      </w:r>
    </w:p>
    <w:p w14:paraId="446317AD" w14:textId="18150EEE" w:rsidR="00EE3ACC" w:rsidRPr="00EE3ACC" w:rsidRDefault="00761980" w:rsidP="00B11025">
      <w:pPr>
        <w:pStyle w:val="Billsscriptcode"/>
      </w:pPr>
      <w:r w:rsidRPr="00EE3ACC">
        <w:tab/>
      </w:r>
      <w:r w:rsidRPr="00EE3ACC">
        <w:tab/>
      </w:r>
      <w:r w:rsidR="00EE3ACC" w:rsidRPr="00EE3ACC">
        <w:t>properties ¬</w:t>
      </w:r>
    </w:p>
    <w:p w14:paraId="50D1A167" w14:textId="77777777" w:rsidR="00761980" w:rsidRPr="00EE3ACC" w:rsidRDefault="00EE3ACC" w:rsidP="00B11025">
      <w:pPr>
        <w:pStyle w:val="Billsscriptcode"/>
      </w:pPr>
      <w:r w:rsidRPr="00EE3ACC">
        <w:tab/>
      </w:r>
      <w:r w:rsidRPr="00EE3ACC">
        <w:tab/>
      </w:r>
      <w:r w:rsidRPr="00EE3ACC">
        <w:tab/>
        <w:t>{name:"Mailbox - " &amp; full</w:t>
      </w:r>
      <w:r w:rsidR="00761980">
        <w:t>Name, user name:shortName, full</w:t>
      </w:r>
    </w:p>
    <w:p w14:paraId="425615DE" w14:textId="1E9A708C" w:rsidR="00761980" w:rsidRPr="00EE3ACC" w:rsidRDefault="00761980" w:rsidP="00B11025">
      <w:pPr>
        <w:pStyle w:val="Billsscriptcode"/>
      </w:pPr>
      <w:r w:rsidRPr="00EE3ACC">
        <w:tab/>
      </w:r>
      <w:r w:rsidRPr="00EE3ACC">
        <w:tab/>
      </w:r>
      <w:r>
        <w:tab/>
      </w:r>
      <w:r w:rsidR="00EE3ACC" w:rsidRPr="00EE3ACC">
        <w:t xml:space="preserve">name:fullName, </w:t>
      </w:r>
      <w:r w:rsidR="00EE3ACC" w:rsidRPr="00EE3ACC">
        <w:rPr>
          <w:i/>
          <w:iCs/>
        </w:rPr>
        <w:t>email address</w:t>
      </w:r>
      <w:r>
        <w:t>:emailAddress,</w:t>
      </w:r>
      <w:r w:rsidRPr="00761980">
        <w:t xml:space="preserve"> </w:t>
      </w:r>
    </w:p>
    <w:p w14:paraId="36E8BE6A" w14:textId="6A842CDD" w:rsidR="00761980" w:rsidRPr="00EE3ACC" w:rsidRDefault="00761980" w:rsidP="00B11025">
      <w:pPr>
        <w:pStyle w:val="Billsscriptcode"/>
      </w:pPr>
      <w:r w:rsidRPr="00EE3ACC">
        <w:tab/>
      </w:r>
      <w:r w:rsidRPr="00EE3ACC">
        <w:tab/>
      </w:r>
      <w:r>
        <w:tab/>
      </w:r>
      <w:r w:rsidR="00EE3ACC" w:rsidRPr="00EE3ACC">
        <w:t>server:ExchangeServer, use</w:t>
      </w:r>
      <w:r>
        <w:t xml:space="preserve"> ssl:ExchangeServerRequiresSSL,</w:t>
      </w:r>
      <w:r w:rsidRPr="00761980">
        <w:t xml:space="preserve"> </w:t>
      </w:r>
    </w:p>
    <w:p w14:paraId="1A524943" w14:textId="3475D82B" w:rsidR="00761980" w:rsidRPr="00EE3ACC" w:rsidRDefault="00761980" w:rsidP="00B11025">
      <w:pPr>
        <w:pStyle w:val="Billsscriptcode"/>
      </w:pPr>
      <w:r w:rsidRPr="00EE3ACC">
        <w:tab/>
      </w:r>
      <w:r w:rsidRPr="00EE3ACC">
        <w:tab/>
      </w:r>
      <w:r>
        <w:tab/>
      </w:r>
      <w:r w:rsidR="00EE3ACC" w:rsidRPr="00EE3ACC">
        <w:t>port:ExchangeServerSSLPor</w:t>
      </w:r>
      <w:r>
        <w:t>t, ldap server:DirectoryServer,</w:t>
      </w:r>
      <w:r w:rsidRPr="00761980">
        <w:t xml:space="preserve"> </w:t>
      </w:r>
    </w:p>
    <w:p w14:paraId="74FD468F" w14:textId="77777777" w:rsidR="00761980" w:rsidRPr="00EE3ACC" w:rsidRDefault="00761980" w:rsidP="00B11025">
      <w:pPr>
        <w:pStyle w:val="Billsscriptcode"/>
      </w:pPr>
      <w:r w:rsidRPr="00EE3ACC">
        <w:tab/>
      </w:r>
      <w:r w:rsidRPr="00EE3ACC">
        <w:tab/>
      </w:r>
      <w:r>
        <w:tab/>
        <w:t>ldap needs</w:t>
      </w:r>
    </w:p>
    <w:p w14:paraId="22B50006" w14:textId="77777777" w:rsidR="00761980" w:rsidRPr="00EE3ACC" w:rsidRDefault="00761980" w:rsidP="00B11025">
      <w:pPr>
        <w:pStyle w:val="Billsscriptcode"/>
      </w:pPr>
      <w:r w:rsidRPr="00EE3ACC">
        <w:tab/>
      </w:r>
      <w:r w:rsidRPr="00EE3ACC">
        <w:tab/>
      </w:r>
      <w:r>
        <w:tab/>
      </w:r>
      <w:r w:rsidR="00EE3ACC" w:rsidRPr="00EE3ACC">
        <w:t>authentication:DirectoryServerRequiresAuthentication</w:t>
      </w:r>
      <w:r>
        <w:t>, ldap</w:t>
      </w:r>
    </w:p>
    <w:p w14:paraId="43FABA91" w14:textId="77777777" w:rsidR="00761980" w:rsidRPr="00EE3ACC" w:rsidRDefault="00761980" w:rsidP="00B11025">
      <w:pPr>
        <w:pStyle w:val="Billsscriptcode"/>
      </w:pPr>
      <w:r w:rsidRPr="00EE3ACC">
        <w:tab/>
      </w:r>
      <w:r w:rsidRPr="00EE3ACC">
        <w:tab/>
      </w:r>
      <w:r>
        <w:tab/>
      </w:r>
      <w:r w:rsidR="00EE3ACC" w:rsidRPr="00EE3ACC">
        <w:t>use ssl:Direc</w:t>
      </w:r>
      <w:r>
        <w:t>toryServerRequiresSSL, ldap max</w:t>
      </w:r>
    </w:p>
    <w:p w14:paraId="7BA97286" w14:textId="77777777" w:rsidR="00761980" w:rsidRPr="00EE3ACC" w:rsidRDefault="00761980" w:rsidP="00B11025">
      <w:pPr>
        <w:pStyle w:val="Billsscriptcode"/>
      </w:pPr>
      <w:r w:rsidRPr="00EE3ACC">
        <w:tab/>
      </w:r>
      <w:r w:rsidRPr="00EE3ACC">
        <w:tab/>
      </w:r>
      <w:r>
        <w:tab/>
      </w:r>
      <w:r w:rsidR="00EE3ACC" w:rsidRPr="00EE3ACC">
        <w:t>entries:DirectorySe</w:t>
      </w:r>
      <w:r>
        <w:t>rverMaximumResults, ldap search</w:t>
      </w:r>
    </w:p>
    <w:p w14:paraId="2890332F" w14:textId="1D7F3FF0" w:rsidR="00EE3ACC" w:rsidRPr="00EE3ACC" w:rsidRDefault="00761980" w:rsidP="00B11025">
      <w:pPr>
        <w:pStyle w:val="Billsscriptcode"/>
      </w:pPr>
      <w:r w:rsidRPr="00EE3ACC">
        <w:tab/>
      </w:r>
      <w:r w:rsidRPr="00EE3ACC">
        <w:tab/>
      </w:r>
      <w:r>
        <w:tab/>
      </w:r>
      <w:r w:rsidR="00EE3ACC" w:rsidRPr="00EE3ACC">
        <w:t>base:DirectoryServerSearchBase}</w:t>
      </w:r>
    </w:p>
    <w:p w14:paraId="3F086073" w14:textId="77777777" w:rsidR="00EE3ACC" w:rsidRPr="00EE3ACC" w:rsidRDefault="00EE3ACC" w:rsidP="00B11025">
      <w:pPr>
        <w:pStyle w:val="Billsscriptcode"/>
      </w:pPr>
      <w:r w:rsidRPr="00EE3ACC">
        <w:tab/>
      </w:r>
      <w:r w:rsidRPr="00EE3ACC">
        <w:tab/>
      </w:r>
    </w:p>
    <w:p w14:paraId="38DE84A1" w14:textId="77777777" w:rsidR="00761980" w:rsidRPr="00EE3ACC" w:rsidRDefault="00EE3ACC" w:rsidP="00B11025">
      <w:pPr>
        <w:pStyle w:val="Billsscriptcode"/>
      </w:pPr>
      <w:r w:rsidRPr="00EE3ACC">
        <w:tab/>
      </w:r>
      <w:r w:rsidRPr="00EE3ACC">
        <w:tab/>
        <w:t>-- The following lines</w:t>
      </w:r>
      <w:r w:rsidR="00761980">
        <w:t xml:space="preserve"> enable Kerberos support if the</w:t>
      </w:r>
    </w:p>
    <w:p w14:paraId="3F68F578" w14:textId="5B97C32C" w:rsidR="00EE3ACC" w:rsidRPr="00EE3ACC" w:rsidRDefault="00761980" w:rsidP="00B11025">
      <w:pPr>
        <w:pStyle w:val="Billsscriptcode"/>
      </w:pPr>
      <w:r w:rsidRPr="00EE3ACC">
        <w:tab/>
      </w:r>
      <w:r w:rsidRPr="00EE3ACC">
        <w:tab/>
      </w:r>
      <w:r>
        <w:tab/>
      </w:r>
      <w:r w:rsidR="00EE3ACC" w:rsidRPr="00EE3ACC">
        <w:t>userKerberos property above is set to true.</w:t>
      </w:r>
    </w:p>
    <w:p w14:paraId="389DC054" w14:textId="77777777" w:rsidR="00EE3ACC" w:rsidRPr="00EE3ACC" w:rsidRDefault="00EE3ACC" w:rsidP="00B11025">
      <w:pPr>
        <w:pStyle w:val="Billsscriptcode"/>
      </w:pPr>
      <w:r w:rsidRPr="00EE3ACC">
        <w:tab/>
      </w:r>
      <w:r w:rsidRPr="00EE3ACC">
        <w:tab/>
      </w:r>
    </w:p>
    <w:p w14:paraId="16E83826" w14:textId="77777777" w:rsidR="00EE3ACC" w:rsidRPr="00EE3ACC" w:rsidRDefault="00EE3ACC" w:rsidP="00B11025">
      <w:pPr>
        <w:pStyle w:val="Billsscriptcode"/>
      </w:pPr>
      <w:r w:rsidRPr="00EE3ACC">
        <w:tab/>
      </w:r>
      <w:r w:rsidRPr="00EE3ACC">
        <w:tab/>
      </w:r>
      <w:r w:rsidRPr="00EE3ACC">
        <w:rPr>
          <w:b/>
          <w:bCs/>
        </w:rPr>
        <w:t>if</w:t>
      </w:r>
      <w:r w:rsidRPr="00EE3ACC">
        <w:t xml:space="preserve"> useKerberos </w:t>
      </w:r>
      <w:r w:rsidRPr="00EE3ACC">
        <w:rPr>
          <w:b/>
          <w:bCs/>
        </w:rPr>
        <w:t>is</w:t>
      </w:r>
      <w:r w:rsidRPr="00EE3ACC">
        <w:t xml:space="preserve"> true </w:t>
      </w:r>
      <w:r w:rsidRPr="00EE3ACC">
        <w:rPr>
          <w:b/>
          <w:bCs/>
        </w:rPr>
        <w:t>then</w:t>
      </w:r>
    </w:p>
    <w:p w14:paraId="2706764A" w14:textId="77777777" w:rsidR="00FB2A41" w:rsidRPr="00EE3ACC" w:rsidRDefault="00EE3ACC" w:rsidP="00B11025">
      <w:pPr>
        <w:pStyle w:val="Billsscriptcode"/>
      </w:pPr>
      <w:r w:rsidRPr="00EE3ACC">
        <w:tab/>
      </w:r>
      <w:r w:rsidRPr="00EE3ACC">
        <w:tab/>
      </w:r>
      <w:r w:rsidRPr="00EE3ACC">
        <w:tab/>
      </w:r>
      <w:r w:rsidRPr="00EE3ACC">
        <w:rPr>
          <w:b/>
          <w:bCs/>
        </w:rPr>
        <w:t>set</w:t>
      </w:r>
      <w:r w:rsidRPr="00EE3ACC">
        <w:t xml:space="preserve"> use kerberos authentication </w:t>
      </w:r>
      <w:r w:rsidRPr="00EE3ACC">
        <w:rPr>
          <w:b/>
          <w:bCs/>
        </w:rPr>
        <w:t>of</w:t>
      </w:r>
      <w:r w:rsidRPr="00EE3ACC">
        <w:t xml:space="preserve"> newExchangeAccount </w:t>
      </w:r>
      <w:r w:rsidRPr="00EE3ACC">
        <w:rPr>
          <w:b/>
          <w:bCs/>
        </w:rPr>
        <w:t>to</w:t>
      </w:r>
    </w:p>
    <w:p w14:paraId="65BED747" w14:textId="0B9834A5" w:rsidR="00EE3ACC" w:rsidRPr="00EE3ACC" w:rsidRDefault="00FB2A41" w:rsidP="00B11025">
      <w:pPr>
        <w:pStyle w:val="Billsscriptcode"/>
      </w:pPr>
      <w:r w:rsidRPr="00EE3ACC">
        <w:tab/>
      </w:r>
      <w:r w:rsidRPr="00EE3ACC">
        <w:tab/>
      </w:r>
      <w:r>
        <w:tab/>
      </w:r>
      <w:r>
        <w:tab/>
      </w:r>
      <w:r w:rsidR="00EE3ACC" w:rsidRPr="00EE3ACC">
        <w:t>useKerberos</w:t>
      </w:r>
    </w:p>
    <w:p w14:paraId="2E2DE07D" w14:textId="77777777" w:rsidR="00FB2A41" w:rsidRPr="00EE3ACC" w:rsidRDefault="00EE3ACC" w:rsidP="00B11025">
      <w:pPr>
        <w:pStyle w:val="Billsscriptcode"/>
      </w:pPr>
      <w:r w:rsidRPr="00EE3ACC">
        <w:tab/>
      </w:r>
      <w:r w:rsidRPr="00EE3ACC">
        <w:tab/>
      </w:r>
      <w:r w:rsidRPr="00EE3ACC">
        <w:tab/>
      </w:r>
      <w:r w:rsidRPr="00EE3ACC">
        <w:rPr>
          <w:b/>
          <w:bCs/>
        </w:rPr>
        <w:t>set</w:t>
      </w:r>
      <w:r w:rsidRPr="00EE3ACC">
        <w:t xml:space="preserve"> principal </w:t>
      </w:r>
      <w:r w:rsidRPr="00EE3ACC">
        <w:rPr>
          <w:b/>
          <w:bCs/>
        </w:rPr>
        <w:t>of</w:t>
      </w:r>
      <w:r w:rsidRPr="00EE3ACC">
        <w:t xml:space="preserve"> newExchangeAccount </w:t>
      </w:r>
      <w:r w:rsidRPr="00EE3ACC">
        <w:rPr>
          <w:b/>
          <w:bCs/>
        </w:rPr>
        <w:t>to</w:t>
      </w:r>
      <w:r w:rsidR="00FB2A41">
        <w:t xml:space="preserve"> shortName &amp; "@" &amp;</w:t>
      </w:r>
    </w:p>
    <w:p w14:paraId="6555B7F3" w14:textId="6252551D" w:rsidR="00EE3ACC" w:rsidRPr="00EE3ACC" w:rsidRDefault="00FB2A41" w:rsidP="00B11025">
      <w:pPr>
        <w:pStyle w:val="Billsscriptcode"/>
      </w:pPr>
      <w:r w:rsidRPr="00EE3ACC">
        <w:tab/>
      </w:r>
      <w:r w:rsidRPr="00EE3ACC">
        <w:tab/>
      </w:r>
      <w:r>
        <w:tab/>
      </w:r>
      <w:r>
        <w:tab/>
      </w:r>
      <w:r w:rsidR="00EE3ACC" w:rsidRPr="00EE3ACC">
        <w:t>kerberosRealm</w:t>
      </w:r>
    </w:p>
    <w:p w14:paraId="247EDA78" w14:textId="77777777" w:rsidR="00EE3ACC" w:rsidRPr="00EE3ACC" w:rsidRDefault="00EE3ACC" w:rsidP="00B11025">
      <w:pPr>
        <w:pStyle w:val="Billsscriptcode"/>
      </w:pPr>
      <w:r w:rsidRPr="00EE3ACC">
        <w:lastRenderedPageBreak/>
        <w:tab/>
      </w:r>
      <w:r w:rsidRPr="00EE3ACC">
        <w:tab/>
      </w:r>
      <w:r w:rsidRPr="00EE3ACC">
        <w:rPr>
          <w:b/>
          <w:bCs/>
        </w:rPr>
        <w:t>end</w:t>
      </w:r>
      <w:r w:rsidRPr="00EE3ACC">
        <w:t xml:space="preserve"> </w:t>
      </w:r>
      <w:r w:rsidRPr="00EE3ACC">
        <w:rPr>
          <w:b/>
          <w:bCs/>
        </w:rPr>
        <w:t>if</w:t>
      </w:r>
    </w:p>
    <w:p w14:paraId="318FE45E" w14:textId="77777777" w:rsidR="00EE3ACC" w:rsidRPr="00EE3ACC" w:rsidRDefault="00EE3ACC" w:rsidP="00B11025">
      <w:pPr>
        <w:pStyle w:val="Billsscriptcode"/>
      </w:pPr>
      <w:r w:rsidRPr="00EE3ACC">
        <w:tab/>
      </w:r>
      <w:r w:rsidRPr="00EE3ACC">
        <w:tab/>
      </w:r>
    </w:p>
    <w:p w14:paraId="7BF2A10B" w14:textId="77777777" w:rsidR="003F02B3" w:rsidRPr="00EE3ACC" w:rsidRDefault="00EE3ACC" w:rsidP="003F02B3">
      <w:pPr>
        <w:pStyle w:val="Billsscriptcode"/>
      </w:pPr>
      <w:r w:rsidRPr="00EE3ACC">
        <w:tab/>
      </w:r>
      <w:r w:rsidRPr="00EE3ACC">
        <w:tab/>
      </w:r>
      <w:r w:rsidR="003F02B3" w:rsidRPr="003F02B3">
        <w:t>-- The Me Contact record is now automatical</w:t>
      </w:r>
      <w:r w:rsidR="003F02B3">
        <w:t>ly created with the</w:t>
      </w:r>
    </w:p>
    <w:p w14:paraId="7FC207BE" w14:textId="26606F5F" w:rsidR="003F02B3" w:rsidRPr="003F02B3" w:rsidRDefault="003F02B3" w:rsidP="003F02B3">
      <w:pPr>
        <w:pStyle w:val="Billsscriptcode"/>
      </w:pPr>
      <w:r>
        <w:tab/>
      </w:r>
      <w:r>
        <w:tab/>
      </w:r>
      <w:r>
        <w:tab/>
      </w:r>
      <w:r w:rsidRPr="003F02B3">
        <w:t>first account.</w:t>
      </w:r>
    </w:p>
    <w:p w14:paraId="51AFF1DE" w14:textId="77777777" w:rsidR="003F02B3" w:rsidRPr="003F02B3" w:rsidRDefault="003F02B3" w:rsidP="003F02B3">
      <w:pPr>
        <w:pStyle w:val="Billsscriptcode"/>
      </w:pPr>
      <w:r w:rsidRPr="003F02B3">
        <w:tab/>
      </w:r>
      <w:r w:rsidRPr="003F02B3">
        <w:tab/>
        <w:t>-- Set the first and last name of the Me Contact record.</w:t>
      </w:r>
    </w:p>
    <w:p w14:paraId="65DEB693" w14:textId="77777777" w:rsidR="003F02B3" w:rsidRPr="003F02B3" w:rsidRDefault="003F02B3" w:rsidP="003F02B3">
      <w:pPr>
        <w:pStyle w:val="Billsscriptcode"/>
      </w:pPr>
      <w:r w:rsidRPr="003F02B3">
        <w:tab/>
      </w:r>
      <w:r w:rsidRPr="003F02B3">
        <w:tab/>
      </w:r>
    </w:p>
    <w:p w14:paraId="56289D9F" w14:textId="77777777" w:rsidR="00C72F1F" w:rsidRPr="00C72F1F" w:rsidRDefault="003F02B3" w:rsidP="00C72F1F">
      <w:pPr>
        <w:pStyle w:val="Billsscriptcode"/>
        <w:rPr>
          <w:b/>
          <w:bCs/>
        </w:rPr>
      </w:pPr>
      <w:r w:rsidRPr="003F02B3">
        <w:tab/>
      </w:r>
      <w:r w:rsidRPr="003F02B3">
        <w:tab/>
      </w:r>
      <w:r w:rsidR="00C72F1F" w:rsidRPr="00C72F1F">
        <w:rPr>
          <w:b/>
          <w:bCs/>
        </w:rPr>
        <w:t>set first name of me contact to firstName</w:t>
      </w:r>
    </w:p>
    <w:p w14:paraId="6F33B972" w14:textId="77777777" w:rsidR="00C72F1F" w:rsidRPr="00C72F1F" w:rsidRDefault="00C72F1F" w:rsidP="00C72F1F">
      <w:pPr>
        <w:pStyle w:val="Billsscriptcode"/>
        <w:rPr>
          <w:b/>
          <w:bCs/>
        </w:rPr>
      </w:pPr>
      <w:r w:rsidRPr="00C72F1F">
        <w:rPr>
          <w:b/>
          <w:bCs/>
        </w:rPr>
        <w:tab/>
      </w:r>
      <w:r w:rsidRPr="00C72F1F">
        <w:rPr>
          <w:b/>
          <w:bCs/>
        </w:rPr>
        <w:tab/>
        <w:t>set last name of me contact to lastName</w:t>
      </w:r>
    </w:p>
    <w:p w14:paraId="0005B50E" w14:textId="77777777" w:rsidR="00C72F1F" w:rsidRPr="00EE3ACC" w:rsidRDefault="00C72F1F" w:rsidP="00C72F1F">
      <w:pPr>
        <w:pStyle w:val="Billsscriptcode"/>
      </w:pPr>
      <w:r w:rsidRPr="00C72F1F">
        <w:rPr>
          <w:b/>
          <w:bCs/>
        </w:rPr>
        <w:tab/>
      </w:r>
      <w:r w:rsidRPr="00C72F1F">
        <w:rPr>
          <w:b/>
          <w:bCs/>
        </w:rPr>
        <w:tab/>
        <w:t>set email addresses of me contact to</w:t>
      </w:r>
    </w:p>
    <w:p w14:paraId="7941307F" w14:textId="79BDE6E2" w:rsidR="00EE3ACC" w:rsidRPr="00C72F1F" w:rsidRDefault="00C72F1F" w:rsidP="00C72F1F">
      <w:pPr>
        <w:pStyle w:val="Billsscriptcode"/>
        <w:rPr>
          <w:b/>
          <w:bCs/>
        </w:rPr>
      </w:pPr>
      <w:r w:rsidRPr="00EE3ACC">
        <w:tab/>
      </w:r>
      <w:r w:rsidRPr="00EE3ACC">
        <w:tab/>
      </w:r>
      <w:r>
        <w:tab/>
      </w:r>
      <w:r w:rsidRPr="00C72F1F">
        <w:rPr>
          <w:b/>
          <w:bCs/>
        </w:rPr>
        <w:t xml:space="preserve">{address:emailAddress, </w:t>
      </w:r>
      <w:r w:rsidRPr="00C72F1F">
        <w:rPr>
          <w:b/>
          <w:bCs/>
          <w:i/>
          <w:iCs/>
        </w:rPr>
        <w:t>type</w:t>
      </w:r>
      <w:r w:rsidRPr="00C72F1F">
        <w:rPr>
          <w:b/>
          <w:bCs/>
        </w:rPr>
        <w:t>:work}</w:t>
      </w:r>
    </w:p>
    <w:p w14:paraId="54EE7471" w14:textId="77777777" w:rsidR="00EE3ACC" w:rsidRPr="00EE3ACC" w:rsidRDefault="00EE3ACC" w:rsidP="00B11025">
      <w:pPr>
        <w:pStyle w:val="Billsscriptcode"/>
      </w:pPr>
      <w:r w:rsidRPr="00EE3ACC">
        <w:tab/>
      </w:r>
      <w:r w:rsidRPr="00EE3ACC">
        <w:tab/>
      </w:r>
    </w:p>
    <w:p w14:paraId="1F0B4DB4" w14:textId="77777777" w:rsidR="00C3623C" w:rsidRPr="00EE3ACC" w:rsidRDefault="00EE3ACC" w:rsidP="00B11025">
      <w:pPr>
        <w:pStyle w:val="Billsscriptcode"/>
      </w:pPr>
      <w:r w:rsidRPr="00EE3ACC">
        <w:tab/>
      </w:r>
      <w:r w:rsidRPr="00EE3ACC">
        <w:tab/>
        <w:t>-- We're done. Set the schedules</w:t>
      </w:r>
      <w:r w:rsidR="00C3623C">
        <w:t xml:space="preserve"> back to normal and set Outlook</w:t>
      </w:r>
    </w:p>
    <w:p w14:paraId="5AF5FA13" w14:textId="09EBA3E3" w:rsidR="00EE3ACC" w:rsidRPr="00EE3ACC" w:rsidRDefault="00C3623C" w:rsidP="00B11025">
      <w:pPr>
        <w:pStyle w:val="Billsscriptcode"/>
      </w:pPr>
      <w:r w:rsidRPr="00EE3ACC">
        <w:tab/>
      </w:r>
      <w:r w:rsidRPr="00EE3ACC">
        <w:tab/>
      </w:r>
      <w:r>
        <w:tab/>
      </w:r>
      <w:r w:rsidR="00EE3ACC" w:rsidRPr="00EE3ACC">
        <w:t>to work online</w:t>
      </w:r>
    </w:p>
    <w:p w14:paraId="2987A1BE" w14:textId="77777777" w:rsidR="00EE3ACC" w:rsidRPr="00EE3ACC" w:rsidRDefault="00EE3ACC" w:rsidP="00B11025">
      <w:pPr>
        <w:pStyle w:val="Billsscriptcode"/>
      </w:pPr>
      <w:r w:rsidRPr="00EE3ACC">
        <w:tab/>
      </w:r>
      <w:r w:rsidRPr="00EE3ACC">
        <w:tab/>
      </w:r>
    </w:p>
    <w:p w14:paraId="5354ACA5" w14:textId="77777777" w:rsidR="00EE3ACC" w:rsidRPr="00EE3ACC" w:rsidRDefault="00EE3ACC" w:rsidP="00B11025">
      <w:pPr>
        <w:pStyle w:val="Billsscriptcode"/>
      </w:pPr>
      <w:r w:rsidRPr="00EE3ACC">
        <w:tab/>
      </w:r>
      <w:r w:rsidRPr="00EE3ACC">
        <w:tab/>
      </w:r>
      <w:r w:rsidRPr="00EE3ACC">
        <w:rPr>
          <w:b/>
          <w:bCs/>
        </w:rPr>
        <w:t>set</w:t>
      </w:r>
      <w:r w:rsidRPr="00EE3ACC">
        <w:t xml:space="preserve"> enabled </w:t>
      </w:r>
      <w:r w:rsidRPr="00EE3ACC">
        <w:rPr>
          <w:b/>
          <w:bCs/>
        </w:rPr>
        <w:t>of</w:t>
      </w:r>
      <w:r w:rsidRPr="00EE3ACC">
        <w:t xml:space="preserve"> </w:t>
      </w:r>
      <w:r w:rsidRPr="00EE3ACC">
        <w:rPr>
          <w:i/>
          <w:iCs/>
        </w:rPr>
        <w:t>schedule</w:t>
      </w:r>
      <w:r w:rsidRPr="00EE3ACC">
        <w:t xml:space="preserve"> "Send &amp; Receive All" </w:t>
      </w:r>
      <w:r w:rsidRPr="00EE3ACC">
        <w:rPr>
          <w:b/>
          <w:bCs/>
        </w:rPr>
        <w:t>to</w:t>
      </w:r>
      <w:r w:rsidRPr="00EE3ACC">
        <w:t xml:space="preserve"> scheduled</w:t>
      </w:r>
    </w:p>
    <w:p w14:paraId="72701FBD" w14:textId="77777777" w:rsidR="00EE3ACC" w:rsidRPr="00EE3ACC" w:rsidRDefault="00EE3ACC" w:rsidP="00B11025">
      <w:pPr>
        <w:pStyle w:val="Billsscriptcode"/>
      </w:pPr>
      <w:r w:rsidRPr="00EE3ACC">
        <w:tab/>
      </w:r>
      <w:r w:rsidRPr="00EE3ACC">
        <w:tab/>
      </w:r>
      <w:r w:rsidRPr="00EE3ACC">
        <w:rPr>
          <w:b/>
          <w:bCs/>
        </w:rPr>
        <w:t>delete</w:t>
      </w:r>
      <w:r w:rsidRPr="00EE3ACC">
        <w:t xml:space="preserve"> </w:t>
      </w:r>
      <w:r w:rsidRPr="00EE3ACC">
        <w:rPr>
          <w:i/>
          <w:iCs/>
        </w:rPr>
        <w:t>schedule</w:t>
      </w:r>
      <w:r w:rsidRPr="00EE3ACC">
        <w:t xml:space="preserve"> "Exchange Setup"</w:t>
      </w:r>
    </w:p>
    <w:p w14:paraId="527E81C8" w14:textId="77777777" w:rsidR="00EE3ACC" w:rsidRPr="00EE3ACC" w:rsidRDefault="00EE3ACC" w:rsidP="00B11025">
      <w:pPr>
        <w:pStyle w:val="Billsscriptcode"/>
      </w:pPr>
      <w:r w:rsidRPr="00EE3ACC">
        <w:tab/>
      </w:r>
      <w:r w:rsidRPr="00EE3ACC">
        <w:tab/>
      </w:r>
      <w:r w:rsidRPr="00EE3ACC">
        <w:rPr>
          <w:b/>
          <w:bCs/>
        </w:rPr>
        <w:t>set</w:t>
      </w:r>
      <w:r w:rsidRPr="00EE3ACC">
        <w:t xml:space="preserve"> working offline </w:t>
      </w:r>
      <w:r w:rsidRPr="00EE3ACC">
        <w:rPr>
          <w:b/>
          <w:bCs/>
        </w:rPr>
        <w:t>to</w:t>
      </w:r>
      <w:r w:rsidRPr="00EE3ACC">
        <w:t xml:space="preserve"> false</w:t>
      </w:r>
    </w:p>
    <w:p w14:paraId="5A45B3B1" w14:textId="77777777" w:rsidR="00EE3ACC" w:rsidRPr="00EE3ACC" w:rsidRDefault="00EE3ACC" w:rsidP="00B11025">
      <w:pPr>
        <w:pStyle w:val="Billsscriptcode"/>
      </w:pPr>
      <w:r w:rsidRPr="00EE3ACC">
        <w:tab/>
      </w:r>
      <w:r w:rsidRPr="00EE3ACC">
        <w:tab/>
      </w:r>
    </w:p>
    <w:p w14:paraId="3F0B6591" w14:textId="77777777" w:rsidR="00EE3ACC" w:rsidRPr="00EE3ACC" w:rsidRDefault="00EE3ACC" w:rsidP="00B11025">
      <w:pPr>
        <w:pStyle w:val="Billsscriptcode"/>
      </w:pPr>
      <w:r w:rsidRPr="00EE3ACC">
        <w:tab/>
      </w:r>
      <w:r w:rsidRPr="00EE3ACC">
        <w:rPr>
          <w:b/>
          <w:bCs/>
        </w:rPr>
        <w:t>end</w:t>
      </w:r>
      <w:r w:rsidRPr="00EE3ACC">
        <w:t xml:space="preserve"> </w:t>
      </w:r>
      <w:r w:rsidRPr="00EE3ACC">
        <w:rPr>
          <w:b/>
          <w:bCs/>
        </w:rPr>
        <w:t>tell</w:t>
      </w:r>
    </w:p>
    <w:p w14:paraId="33444478" w14:textId="77777777" w:rsidR="00EE3ACC" w:rsidRPr="00EE3ACC" w:rsidRDefault="00EE3ACC" w:rsidP="00B11025">
      <w:pPr>
        <w:pStyle w:val="Billsscriptcode"/>
      </w:pPr>
      <w:r w:rsidRPr="00EE3ACC">
        <w:tab/>
      </w:r>
    </w:p>
    <w:p w14:paraId="5D036C6F" w14:textId="77777777" w:rsidR="00EE3ACC" w:rsidRPr="00EE3ACC" w:rsidRDefault="00EE3ACC" w:rsidP="00B11025">
      <w:pPr>
        <w:pStyle w:val="Billsscriptcode"/>
      </w:pPr>
      <w:r w:rsidRPr="00EE3ACC">
        <w:rPr>
          <w:b/>
          <w:bCs/>
        </w:rPr>
        <w:t>on</w:t>
      </w:r>
      <w:r w:rsidRPr="00EE3ACC">
        <w:t xml:space="preserve"> </w:t>
      </w:r>
      <w:r w:rsidRPr="00EE3ACC">
        <w:rPr>
          <w:b/>
          <w:bCs/>
        </w:rPr>
        <w:t>error</w:t>
      </w:r>
    </w:p>
    <w:p w14:paraId="6763CB0B" w14:textId="77777777" w:rsidR="00EE3ACC" w:rsidRPr="00EE3ACC" w:rsidRDefault="00EE3ACC" w:rsidP="00B11025">
      <w:pPr>
        <w:pStyle w:val="Billsscriptcode"/>
      </w:pPr>
      <w:r w:rsidRPr="00EE3ACC">
        <w:tab/>
      </w:r>
    </w:p>
    <w:p w14:paraId="152E8E0C" w14:textId="77777777" w:rsidR="00C3623C" w:rsidRPr="00EE3ACC" w:rsidRDefault="00EE3ACC" w:rsidP="00B11025">
      <w:pPr>
        <w:pStyle w:val="Billsscriptcode"/>
      </w:pPr>
      <w:r w:rsidRPr="00EE3ACC">
        <w:tab/>
      </w:r>
      <w:r w:rsidRPr="00EE3ACC">
        <w:rPr>
          <w:b/>
          <w:bCs/>
        </w:rPr>
        <w:t>display dialog</w:t>
      </w:r>
      <w:r w:rsidRPr="00EE3ACC">
        <w:t xml:space="preserve"> errorMessage wit</w:t>
      </w:r>
      <w:r w:rsidR="00C3623C">
        <w:t>h icon 2 buttons {"OK"} default</w:t>
      </w:r>
    </w:p>
    <w:p w14:paraId="7A715456" w14:textId="360C27E5" w:rsidR="00EE3ACC" w:rsidRPr="00EE3ACC" w:rsidRDefault="00C3623C" w:rsidP="00B11025">
      <w:pPr>
        <w:pStyle w:val="Billsscriptcode"/>
      </w:pPr>
      <w:r w:rsidRPr="00EE3ACC">
        <w:tab/>
      </w:r>
      <w:r w:rsidRPr="00EE3ACC">
        <w:tab/>
      </w:r>
      <w:r w:rsidR="00EE3ACC" w:rsidRPr="00EE3ACC">
        <w:t>button {"OK"}</w:t>
      </w:r>
    </w:p>
    <w:p w14:paraId="68BD644C" w14:textId="77777777" w:rsidR="00EE3ACC" w:rsidRPr="00EE3ACC" w:rsidRDefault="00EE3ACC" w:rsidP="00B11025">
      <w:pPr>
        <w:pStyle w:val="Billsscriptcode"/>
      </w:pPr>
      <w:r w:rsidRPr="00EE3ACC">
        <w:tab/>
      </w:r>
    </w:p>
    <w:p w14:paraId="44BD9798" w14:textId="77777777" w:rsidR="00EE3ACC" w:rsidRPr="00EE3ACC" w:rsidRDefault="00EE3ACC" w:rsidP="00B11025">
      <w:pPr>
        <w:pStyle w:val="Billsscriptcode"/>
      </w:pPr>
      <w:r w:rsidRPr="00EE3ACC">
        <w:rPr>
          <w:b/>
          <w:bCs/>
        </w:rPr>
        <w:t>end</w:t>
      </w:r>
      <w:r w:rsidRPr="00EE3ACC">
        <w:t xml:space="preserve"> </w:t>
      </w:r>
      <w:r w:rsidRPr="00EE3ACC">
        <w:rPr>
          <w:b/>
          <w:bCs/>
        </w:rPr>
        <w:t>try</w:t>
      </w:r>
    </w:p>
    <w:p w14:paraId="386D6FD8" w14:textId="77777777" w:rsidR="00EE3ACC" w:rsidRPr="00EE3ACC" w:rsidRDefault="00EE3ACC" w:rsidP="00B11025">
      <w:pPr>
        <w:pStyle w:val="Billsscriptcode"/>
      </w:pPr>
    </w:p>
    <w:p w14:paraId="59689233" w14:textId="77777777" w:rsidR="00EE3ACC" w:rsidRPr="00EE3ACC" w:rsidRDefault="00EE3ACC" w:rsidP="00B11025">
      <w:pPr>
        <w:pStyle w:val="Billsscriptcode"/>
      </w:pPr>
      <w:r w:rsidRPr="00EE3ACC">
        <w:t>--------------------------------------------</w:t>
      </w:r>
    </w:p>
    <w:p w14:paraId="1BBD9B7A" w14:textId="77777777" w:rsidR="00EE3ACC" w:rsidRPr="00EE3ACC" w:rsidRDefault="00EE3ACC" w:rsidP="00B11025">
      <w:pPr>
        <w:pStyle w:val="Billsscriptcode"/>
      </w:pPr>
      <w:r w:rsidRPr="00EE3ACC">
        <w:t>-- End account setup</w:t>
      </w:r>
    </w:p>
    <w:p w14:paraId="4990E9AC" w14:textId="54024ED7" w:rsidR="00A12C2F" w:rsidRDefault="00EE3ACC" w:rsidP="00B11025">
      <w:pPr>
        <w:pStyle w:val="Billsscriptcode"/>
      </w:pPr>
      <w:r w:rsidRPr="00EE3ACC">
        <w:t>--------------------------------------------</w:t>
      </w:r>
    </w:p>
    <w:p w14:paraId="57614672" w14:textId="77777777" w:rsidR="006B22E5" w:rsidRDefault="006B22E5" w:rsidP="00E53E8D">
      <w:pPr>
        <w:pStyle w:val="Billsscriptcode"/>
        <w:sectPr w:rsidR="006B22E5">
          <w:headerReference w:type="default" r:id="rId33"/>
          <w:type w:val="oddPage"/>
          <w:pgSz w:w="12240" w:h="15840"/>
          <w:pgMar w:top="1440" w:right="1800" w:bottom="1440" w:left="1800" w:header="720" w:footer="720" w:gutter="0"/>
          <w:cols w:space="720"/>
        </w:sectPr>
      </w:pPr>
    </w:p>
    <w:p w14:paraId="49D870E2" w14:textId="77777777" w:rsidR="006B22E5" w:rsidRDefault="006B22E5" w:rsidP="006B22E5">
      <w:pPr>
        <w:pStyle w:val="BillsSectionHeading"/>
      </w:pPr>
      <w:bookmarkStart w:id="8" w:name="_Ref95040139"/>
      <w:r>
        <w:lastRenderedPageBreak/>
        <w:t>Appendix B</w:t>
      </w:r>
      <w:bookmarkEnd w:id="8"/>
    </w:p>
    <w:p w14:paraId="0F6F7668" w14:textId="4ECB4F0D" w:rsidR="006B22E5" w:rsidRDefault="006B22E5" w:rsidP="006B22E5">
      <w:pPr>
        <w:pStyle w:val="BillsBody"/>
      </w:pPr>
      <w:r>
        <w:t xml:space="preserve">The </w:t>
      </w:r>
      <w:r w:rsidR="00EF7AE2" w:rsidRPr="00EF7AE2">
        <w:t xml:space="preserve">Copy </w:t>
      </w:r>
      <w:r w:rsidR="00954525">
        <w:t>Outlook</w:t>
      </w:r>
      <w:r w:rsidR="00EF7AE2" w:rsidRPr="00EF7AE2">
        <w:t xml:space="preserve"> Files.app</w:t>
      </w:r>
      <w:r>
        <w:t xml:space="preserve"> script:</w:t>
      </w:r>
    </w:p>
    <w:p w14:paraId="6B088745" w14:textId="77777777" w:rsidR="00954525" w:rsidRPr="00954525" w:rsidRDefault="00954525" w:rsidP="00954525">
      <w:pPr>
        <w:pStyle w:val="Billsscriptcode"/>
      </w:pPr>
      <w:r w:rsidRPr="00954525">
        <w:t>(*</w:t>
      </w:r>
    </w:p>
    <w:p w14:paraId="413A469F" w14:textId="77777777" w:rsidR="00954525" w:rsidRPr="00954525" w:rsidRDefault="00954525" w:rsidP="00954525">
      <w:pPr>
        <w:pStyle w:val="Billsscriptcode"/>
      </w:pPr>
    </w:p>
    <w:p w14:paraId="73B4129B" w14:textId="77777777" w:rsidR="00954525" w:rsidRPr="00954525" w:rsidRDefault="00954525" w:rsidP="00954525">
      <w:pPr>
        <w:pStyle w:val="Billsscriptcode"/>
      </w:pPr>
      <w:r w:rsidRPr="00954525">
        <w:t>--------------------------------------------</w:t>
      </w:r>
    </w:p>
    <w:p w14:paraId="5E3AC422" w14:textId="77777777" w:rsidR="00954525" w:rsidRPr="00954525" w:rsidRDefault="00954525" w:rsidP="00954525">
      <w:pPr>
        <w:pStyle w:val="Billsscriptcode"/>
      </w:pPr>
      <w:r w:rsidRPr="00954525">
        <w:t>Outlook Exchange Setup 4.0</w:t>
      </w:r>
    </w:p>
    <w:p w14:paraId="0F834810" w14:textId="77777777" w:rsidR="00954525" w:rsidRPr="00954525" w:rsidRDefault="00954525" w:rsidP="00954525">
      <w:pPr>
        <w:pStyle w:val="Billsscriptcode"/>
      </w:pPr>
      <w:r w:rsidRPr="00954525">
        <w:t>© Copyright 2008-2010 William Smith</w:t>
      </w:r>
    </w:p>
    <w:p w14:paraId="3A703D05" w14:textId="77777777" w:rsidR="00954525" w:rsidRPr="00954525" w:rsidRDefault="00954525" w:rsidP="00954525">
      <w:pPr>
        <w:pStyle w:val="Billsscriptcode"/>
      </w:pPr>
      <w:r w:rsidRPr="00954525">
        <w:t>bill@officeformachelp.com</w:t>
      </w:r>
    </w:p>
    <w:p w14:paraId="7EE1ACEC" w14:textId="77777777" w:rsidR="00954525" w:rsidRPr="00954525" w:rsidRDefault="00954525" w:rsidP="00954525">
      <w:pPr>
        <w:pStyle w:val="Billsscriptcode"/>
      </w:pPr>
    </w:p>
    <w:p w14:paraId="32B3DE35" w14:textId="77777777" w:rsidR="00954525" w:rsidRPr="00954525" w:rsidRDefault="00954525" w:rsidP="00954525">
      <w:pPr>
        <w:pStyle w:val="Billsscriptcode"/>
      </w:pPr>
      <w:r w:rsidRPr="00954525">
        <w:t>Except where otherwise noted, this work is licensed under http://creativecommons.org/licenses/by/3.0/</w:t>
      </w:r>
    </w:p>
    <w:p w14:paraId="3960767D" w14:textId="77777777" w:rsidR="00954525" w:rsidRPr="00954525" w:rsidRDefault="00954525" w:rsidP="00954525">
      <w:pPr>
        <w:pStyle w:val="Billsscriptcode"/>
      </w:pPr>
    </w:p>
    <w:p w14:paraId="44AE6E14" w14:textId="77777777" w:rsidR="00954525" w:rsidRPr="00954525" w:rsidRDefault="00954525" w:rsidP="00954525">
      <w:pPr>
        <w:pStyle w:val="Billsscriptcode"/>
      </w:pPr>
      <w:r w:rsidRPr="00954525">
        <w:t>This script may be freely modified for personal or commercial purposes but may not be republished for profit without prior consent.</w:t>
      </w:r>
    </w:p>
    <w:p w14:paraId="72C1D8D8" w14:textId="77777777" w:rsidR="00954525" w:rsidRPr="00954525" w:rsidRDefault="00954525" w:rsidP="00954525">
      <w:pPr>
        <w:pStyle w:val="Billsscriptcode"/>
      </w:pPr>
    </w:p>
    <w:p w14:paraId="11A8BFAC" w14:textId="77777777" w:rsidR="00954525" w:rsidRPr="00954525" w:rsidRDefault="00954525" w:rsidP="00954525">
      <w:pPr>
        <w:pStyle w:val="Billsscriptcode"/>
      </w:pPr>
      <w:r w:rsidRPr="00954525">
        <w:t>If you find this script useful or have ideas for improving it, please let me know. It is only compatible with Outlook 2011 for Mac.</w:t>
      </w:r>
    </w:p>
    <w:p w14:paraId="11CDDDDD" w14:textId="77777777" w:rsidR="00954525" w:rsidRPr="00954525" w:rsidRDefault="00954525" w:rsidP="00954525">
      <w:pPr>
        <w:pStyle w:val="Billsscriptcode"/>
      </w:pPr>
    </w:p>
    <w:p w14:paraId="21C5197D" w14:textId="77777777" w:rsidR="00954525" w:rsidRPr="00954525" w:rsidRDefault="00954525" w:rsidP="00954525">
      <w:pPr>
        <w:pStyle w:val="Billsscriptcode"/>
      </w:pPr>
      <w:r w:rsidRPr="00954525">
        <w:t>This script is used in conjunction with the OutlookExchangeSetup4.0.scpt script or later.</w:t>
      </w:r>
    </w:p>
    <w:p w14:paraId="216F9EB6" w14:textId="77777777" w:rsidR="00954525" w:rsidRPr="00954525" w:rsidRDefault="00954525" w:rsidP="00954525">
      <w:pPr>
        <w:pStyle w:val="Billsscriptcode"/>
      </w:pPr>
    </w:p>
    <w:p w14:paraId="52287ED6" w14:textId="77777777" w:rsidR="00954525" w:rsidRPr="00954525" w:rsidRDefault="00954525" w:rsidP="00954525">
      <w:pPr>
        <w:pStyle w:val="Billsscriptcode"/>
      </w:pPr>
      <w:r w:rsidRPr="00954525">
        <w:t>1.</w:t>
      </w:r>
      <w:r w:rsidRPr="00954525">
        <w:tab/>
        <w:t>Configure the OutlookExchangeSetup4.0.scpt file with your Exchange Server settings</w:t>
      </w:r>
    </w:p>
    <w:p w14:paraId="7696C5F5" w14:textId="77777777" w:rsidR="00954525" w:rsidRPr="00954525" w:rsidRDefault="00954525" w:rsidP="00954525">
      <w:pPr>
        <w:pStyle w:val="Billsscriptcode"/>
      </w:pPr>
    </w:p>
    <w:p w14:paraId="11354FA1" w14:textId="77777777" w:rsidR="00954525" w:rsidRPr="00954525" w:rsidRDefault="00954525" w:rsidP="00954525">
      <w:pPr>
        <w:pStyle w:val="Billsscriptcode"/>
      </w:pPr>
      <w:r w:rsidRPr="00954525">
        <w:t>2.</w:t>
      </w:r>
      <w:r w:rsidRPr="00954525">
        <w:tab/>
        <w:t>Copy the OutlookExchangeSetup4.0.scpt file to a commonly accessible folder on your computer such as /Library/yourCompanyName. Make sure all users have read permission for the script file..</w:t>
      </w:r>
    </w:p>
    <w:p w14:paraId="453C7E46" w14:textId="77777777" w:rsidR="00954525" w:rsidRPr="00954525" w:rsidRDefault="00954525" w:rsidP="00954525">
      <w:pPr>
        <w:pStyle w:val="Billsscriptcode"/>
      </w:pPr>
    </w:p>
    <w:p w14:paraId="3CC51268" w14:textId="77777777" w:rsidR="00954525" w:rsidRPr="00954525" w:rsidRDefault="00954525" w:rsidP="00954525">
      <w:pPr>
        <w:pStyle w:val="Billsscriptcode"/>
      </w:pPr>
      <w:r w:rsidRPr="00954525">
        <w:t>3.</w:t>
      </w:r>
      <w:r w:rsidRPr="00954525">
        <w:tab/>
        <w:t>Create a new user account.</w:t>
      </w:r>
    </w:p>
    <w:p w14:paraId="6F5FE47D" w14:textId="77777777" w:rsidR="00954525" w:rsidRPr="00954525" w:rsidRDefault="00954525" w:rsidP="00954525">
      <w:pPr>
        <w:pStyle w:val="Billsscriptcode"/>
      </w:pPr>
    </w:p>
    <w:p w14:paraId="4CCD7EE7" w14:textId="77777777" w:rsidR="00954525" w:rsidRPr="00954525" w:rsidRDefault="00954525" w:rsidP="00954525">
      <w:pPr>
        <w:pStyle w:val="Billsscriptcode"/>
      </w:pPr>
      <w:r w:rsidRPr="00954525">
        <w:t>4.</w:t>
      </w:r>
      <w:r w:rsidRPr="00954525">
        <w:tab/>
        <w:t>Launch Microsoft Outlook for Mac and set up and configure all preferences, schedules, rules, etc., that all users should have by default.</w:t>
      </w:r>
    </w:p>
    <w:p w14:paraId="028A488D" w14:textId="77777777" w:rsidR="00954525" w:rsidRPr="00954525" w:rsidRDefault="00954525" w:rsidP="00954525">
      <w:pPr>
        <w:pStyle w:val="Billsscriptcode"/>
      </w:pPr>
    </w:p>
    <w:p w14:paraId="0E0DFA87" w14:textId="77777777" w:rsidR="00954525" w:rsidRPr="00954525" w:rsidRDefault="00954525" w:rsidP="00954525">
      <w:pPr>
        <w:pStyle w:val="Billsscriptcode"/>
      </w:pPr>
      <w:r w:rsidRPr="00954525">
        <w:t>5.</w:t>
      </w:r>
      <w:r w:rsidRPr="00954525">
        <w:tab/>
        <w:t>Create a new schedule using Tools --&gt; Schedules...</w:t>
      </w:r>
    </w:p>
    <w:p w14:paraId="4950D474" w14:textId="77777777" w:rsidR="00954525" w:rsidRPr="00954525" w:rsidRDefault="00954525" w:rsidP="00954525">
      <w:pPr>
        <w:pStyle w:val="Billsscriptcode"/>
      </w:pPr>
    </w:p>
    <w:p w14:paraId="3CF33497" w14:textId="77777777" w:rsidR="00954525" w:rsidRPr="00954525" w:rsidRDefault="00954525" w:rsidP="00954525">
      <w:pPr>
        <w:pStyle w:val="Billsscriptcode"/>
      </w:pPr>
      <w:r w:rsidRPr="00954525">
        <w:tab/>
        <w:t>Name it exactly "Exchange Setup".</w:t>
      </w:r>
    </w:p>
    <w:p w14:paraId="59356583" w14:textId="77777777" w:rsidR="00954525" w:rsidRPr="00954525" w:rsidRDefault="00954525" w:rsidP="00954525">
      <w:pPr>
        <w:pStyle w:val="Billsscriptcode"/>
      </w:pPr>
      <w:r w:rsidRPr="00954525">
        <w:tab/>
        <w:t>Set it to run "At Startup".</w:t>
      </w:r>
    </w:p>
    <w:p w14:paraId="70843891" w14:textId="77777777" w:rsidR="00954525" w:rsidRPr="00954525" w:rsidRDefault="00954525" w:rsidP="00954525">
      <w:pPr>
        <w:pStyle w:val="Billsscriptcode"/>
      </w:pPr>
      <w:r w:rsidRPr="00954525">
        <w:tab/>
        <w:t>Add Action "Run AppleScript" and select your pre-configured OutlookExchangeSetup4.0.scpt file.</w:t>
      </w:r>
    </w:p>
    <w:p w14:paraId="1B7AF4AF" w14:textId="77777777" w:rsidR="00954525" w:rsidRPr="00954525" w:rsidRDefault="00954525" w:rsidP="00954525">
      <w:pPr>
        <w:pStyle w:val="Billsscriptcode"/>
      </w:pPr>
      <w:r w:rsidRPr="00954525">
        <w:tab/>
        <w:t>Click the OK button and to save the "Exchange Setup" schedule. It should be enabled.</w:t>
      </w:r>
    </w:p>
    <w:p w14:paraId="5709A787" w14:textId="77777777" w:rsidR="00954525" w:rsidRPr="00954525" w:rsidRDefault="00954525" w:rsidP="00954525">
      <w:pPr>
        <w:pStyle w:val="Billsscriptcode"/>
      </w:pPr>
    </w:p>
    <w:p w14:paraId="286CCA99" w14:textId="77777777" w:rsidR="00954525" w:rsidRPr="00954525" w:rsidRDefault="00954525" w:rsidP="00954525">
      <w:pPr>
        <w:pStyle w:val="Billsscriptcode"/>
      </w:pPr>
      <w:r w:rsidRPr="00954525">
        <w:t>6.</w:t>
      </w:r>
      <w:r w:rsidRPr="00954525">
        <w:tab/>
        <w:t>Run this script. It does three things:</w:t>
      </w:r>
    </w:p>
    <w:p w14:paraId="70A52047" w14:textId="77777777" w:rsidR="00954525" w:rsidRPr="00954525" w:rsidRDefault="00954525" w:rsidP="00954525">
      <w:pPr>
        <w:pStyle w:val="Billsscriptcode"/>
      </w:pPr>
    </w:p>
    <w:p w14:paraId="47855FEC" w14:textId="77777777" w:rsidR="002F7DBD" w:rsidRPr="00EE3ACC" w:rsidRDefault="00954525" w:rsidP="002F7DBD">
      <w:pPr>
        <w:pStyle w:val="Billsscriptcode"/>
      </w:pPr>
      <w:r w:rsidRPr="00954525">
        <w:tab/>
        <w:t>a.) It will copy the current Microso</w:t>
      </w:r>
      <w:r w:rsidR="002F7DBD">
        <w:t>ft User Data folder to the User</w:t>
      </w:r>
    </w:p>
    <w:p w14:paraId="09D435B0" w14:textId="62BDB9AC" w:rsidR="00954525" w:rsidRPr="00954525" w:rsidRDefault="002F7DBD" w:rsidP="002F7DBD">
      <w:pPr>
        <w:pStyle w:val="Billsscriptcode"/>
      </w:pPr>
      <w:r w:rsidRPr="00EE3ACC">
        <w:tab/>
      </w:r>
      <w:r w:rsidRPr="00EE3ACC">
        <w:tab/>
      </w:r>
      <w:r w:rsidR="00954525" w:rsidRPr="00954525">
        <w:t>Template folder.</w:t>
      </w:r>
    </w:p>
    <w:p w14:paraId="0139F60B" w14:textId="77777777" w:rsidR="002F7DBD" w:rsidRPr="00EE3ACC" w:rsidRDefault="00954525" w:rsidP="002F7DBD">
      <w:pPr>
        <w:pStyle w:val="Billsscriptcode"/>
      </w:pPr>
      <w:r w:rsidRPr="00954525">
        <w:tab/>
        <w:t>b.) It will copy all Microsoft p</w:t>
      </w:r>
      <w:r w:rsidR="002F7DBD">
        <w:t>references to the User Template</w:t>
      </w:r>
    </w:p>
    <w:p w14:paraId="2D1C5803" w14:textId="27A0AD49" w:rsidR="00954525" w:rsidRPr="00954525" w:rsidRDefault="002F7DBD" w:rsidP="002F7DBD">
      <w:pPr>
        <w:pStyle w:val="Billsscriptcode"/>
      </w:pPr>
      <w:r w:rsidRPr="00EE3ACC">
        <w:tab/>
      </w:r>
      <w:r w:rsidRPr="00EE3ACC">
        <w:tab/>
      </w:r>
      <w:r w:rsidR="00954525" w:rsidRPr="00954525">
        <w:t>folder.</w:t>
      </w:r>
    </w:p>
    <w:p w14:paraId="5190F993" w14:textId="77777777" w:rsidR="002F7DBD" w:rsidRPr="00EE3ACC" w:rsidRDefault="00954525" w:rsidP="002F7DBD">
      <w:pPr>
        <w:pStyle w:val="Billsscriptcode"/>
      </w:pPr>
      <w:r w:rsidRPr="00954525">
        <w:tab/>
        <w:t>c.) It will set the default mail app</w:t>
      </w:r>
      <w:r w:rsidR="002F7DBD">
        <w:t>lication to Outlook in the User</w:t>
      </w:r>
    </w:p>
    <w:p w14:paraId="336931F9" w14:textId="41C34B74" w:rsidR="00954525" w:rsidRPr="00954525" w:rsidRDefault="002F7DBD" w:rsidP="002F7DBD">
      <w:pPr>
        <w:pStyle w:val="Billsscriptcode"/>
      </w:pPr>
      <w:r w:rsidRPr="00EE3ACC">
        <w:tab/>
      </w:r>
      <w:r w:rsidRPr="00EE3ACC">
        <w:tab/>
      </w:r>
      <w:r w:rsidR="00954525" w:rsidRPr="00954525">
        <w:t>Template folder.</w:t>
      </w:r>
    </w:p>
    <w:p w14:paraId="65AEF0DA" w14:textId="77777777" w:rsidR="00954525" w:rsidRPr="00954525" w:rsidRDefault="00954525" w:rsidP="00954525">
      <w:pPr>
        <w:pStyle w:val="Billsscriptcode"/>
      </w:pPr>
    </w:p>
    <w:p w14:paraId="035ABB68" w14:textId="77777777" w:rsidR="00954525" w:rsidRPr="00954525" w:rsidRDefault="00954525" w:rsidP="00954525">
      <w:pPr>
        <w:pStyle w:val="Billsscriptcode"/>
      </w:pPr>
      <w:r w:rsidRPr="00954525">
        <w:t>7.</w:t>
      </w:r>
      <w:r w:rsidRPr="00954525">
        <w:tab/>
        <w:t>To test, create a new user account on the same computer and log in. Launch Microsoft Outlook for Mac. Your new user account should run the script and then delete the "Exchange Setup" schedule.</w:t>
      </w:r>
    </w:p>
    <w:p w14:paraId="4AD440F3" w14:textId="77777777" w:rsidR="00954525" w:rsidRPr="00954525" w:rsidRDefault="00954525" w:rsidP="00954525">
      <w:pPr>
        <w:pStyle w:val="Billsscriptcode"/>
      </w:pPr>
    </w:p>
    <w:p w14:paraId="4BCC7EA5" w14:textId="77777777" w:rsidR="00954525" w:rsidRPr="00954525" w:rsidRDefault="00954525" w:rsidP="00954525">
      <w:pPr>
        <w:pStyle w:val="Billsscriptcode"/>
      </w:pPr>
      <w:r w:rsidRPr="00954525">
        <w:t>*)</w:t>
      </w:r>
    </w:p>
    <w:p w14:paraId="7F236E02" w14:textId="77777777" w:rsidR="00954525" w:rsidRPr="00954525" w:rsidRDefault="00954525" w:rsidP="00954525">
      <w:pPr>
        <w:pStyle w:val="Billsscriptcode"/>
      </w:pPr>
    </w:p>
    <w:p w14:paraId="0D403C6A" w14:textId="77777777" w:rsidR="00954525" w:rsidRPr="00954525" w:rsidRDefault="00954525" w:rsidP="00954525">
      <w:pPr>
        <w:pStyle w:val="Billsscriptcode"/>
      </w:pPr>
      <w:r w:rsidRPr="00954525">
        <w:t>-- Where do you want to copy your Outlook files?</w:t>
      </w:r>
    </w:p>
    <w:p w14:paraId="745A6162" w14:textId="77777777" w:rsidR="00954525" w:rsidRPr="00954525" w:rsidRDefault="00954525" w:rsidP="00954525">
      <w:pPr>
        <w:pStyle w:val="Billsscriptcode"/>
      </w:pPr>
    </w:p>
    <w:p w14:paraId="4A56D341" w14:textId="77777777" w:rsidR="00954525" w:rsidRPr="00954525" w:rsidRDefault="00954525" w:rsidP="00954525">
      <w:pPr>
        <w:pStyle w:val="Billsscriptcode"/>
      </w:pPr>
      <w:r w:rsidRPr="00954525">
        <w:rPr>
          <w:b/>
          <w:bCs/>
        </w:rPr>
        <w:t>set</w:t>
      </w:r>
      <w:r w:rsidRPr="00954525">
        <w:t xml:space="preserve"> folderChoice </w:t>
      </w:r>
      <w:r w:rsidRPr="00954525">
        <w:rPr>
          <w:b/>
          <w:bCs/>
        </w:rPr>
        <w:t>to</w:t>
      </w:r>
      <w:r w:rsidRPr="00954525">
        <w:t xml:space="preserve"> </w:t>
      </w:r>
      <w:r w:rsidRPr="00954525">
        <w:rPr>
          <w:b/>
          <w:bCs/>
        </w:rPr>
        <w:t>display dialog</w:t>
      </w:r>
      <w:r w:rsidRPr="00954525">
        <w:t xml:space="preserve"> "This script will copy the default set of Outlook files to your computer's User Template folder or to a folder of your choice.</w:t>
      </w:r>
    </w:p>
    <w:p w14:paraId="7FF338C1" w14:textId="77777777" w:rsidR="00954525" w:rsidRPr="00954525" w:rsidRDefault="00954525" w:rsidP="00954525">
      <w:pPr>
        <w:pStyle w:val="Billsscriptcode"/>
      </w:pPr>
    </w:p>
    <w:p w14:paraId="30D543A4" w14:textId="77777777" w:rsidR="00954525" w:rsidRPr="00954525" w:rsidRDefault="00954525" w:rsidP="00954525">
      <w:pPr>
        <w:pStyle w:val="Billsscriptcode"/>
      </w:pPr>
      <w:r w:rsidRPr="00954525">
        <w:t>Where would you like to copy the files?" with title "Copy files" with icon 1 buttons {"Cancel", "Another folder", "User Template folder"} default button {"User Template folder"}</w:t>
      </w:r>
    </w:p>
    <w:p w14:paraId="0090CA6A" w14:textId="77777777" w:rsidR="00954525" w:rsidRPr="00954525" w:rsidRDefault="00954525" w:rsidP="00954525">
      <w:pPr>
        <w:pStyle w:val="Billsscriptcode"/>
      </w:pPr>
    </w:p>
    <w:p w14:paraId="4DB20432" w14:textId="77777777" w:rsidR="00954525" w:rsidRPr="00954525" w:rsidRDefault="00954525" w:rsidP="00954525">
      <w:pPr>
        <w:pStyle w:val="Billsscriptcode"/>
      </w:pPr>
      <w:r w:rsidRPr="00954525">
        <w:rPr>
          <w:b/>
          <w:bCs/>
        </w:rPr>
        <w:t>if</w:t>
      </w:r>
      <w:r w:rsidRPr="00954525">
        <w:t xml:space="preserve"> button returned </w:t>
      </w:r>
      <w:r w:rsidRPr="00954525">
        <w:rPr>
          <w:b/>
          <w:bCs/>
        </w:rPr>
        <w:t>of</w:t>
      </w:r>
      <w:r w:rsidRPr="00954525">
        <w:t xml:space="preserve"> folderChoice </w:t>
      </w:r>
      <w:r w:rsidRPr="00954525">
        <w:rPr>
          <w:b/>
          <w:bCs/>
        </w:rPr>
        <w:t>is</w:t>
      </w:r>
      <w:r w:rsidRPr="00954525">
        <w:t xml:space="preserve"> "Another folder" </w:t>
      </w:r>
      <w:r w:rsidRPr="00954525">
        <w:rPr>
          <w:b/>
          <w:bCs/>
        </w:rPr>
        <w:t>then</w:t>
      </w:r>
    </w:p>
    <w:p w14:paraId="4157DB24" w14:textId="77777777" w:rsidR="00954525" w:rsidRPr="00954525" w:rsidRDefault="00954525" w:rsidP="00954525">
      <w:pPr>
        <w:pStyle w:val="Billsscriptcode"/>
      </w:pPr>
      <w:r w:rsidRPr="00954525">
        <w:tab/>
        <w:t>copyToAnotherFolder()</w:t>
      </w:r>
    </w:p>
    <w:p w14:paraId="627EC560" w14:textId="77777777" w:rsidR="00954525" w:rsidRPr="00954525" w:rsidRDefault="00954525" w:rsidP="00954525">
      <w:pPr>
        <w:pStyle w:val="Billsscriptcode"/>
      </w:pPr>
      <w:r w:rsidRPr="00954525">
        <w:rPr>
          <w:b/>
          <w:bCs/>
        </w:rPr>
        <w:t>end</w:t>
      </w:r>
      <w:r w:rsidRPr="00954525">
        <w:t xml:space="preserve"> </w:t>
      </w:r>
      <w:r w:rsidRPr="00954525">
        <w:rPr>
          <w:b/>
          <w:bCs/>
        </w:rPr>
        <w:t>if</w:t>
      </w:r>
    </w:p>
    <w:p w14:paraId="3466D0CA" w14:textId="77777777" w:rsidR="00954525" w:rsidRPr="00954525" w:rsidRDefault="00954525" w:rsidP="00954525">
      <w:pPr>
        <w:pStyle w:val="Billsscriptcode"/>
      </w:pPr>
    </w:p>
    <w:p w14:paraId="676491D9" w14:textId="77777777" w:rsidR="00954525" w:rsidRPr="00954525" w:rsidRDefault="00954525" w:rsidP="00954525">
      <w:pPr>
        <w:pStyle w:val="Billsscriptcode"/>
      </w:pPr>
      <w:r w:rsidRPr="00954525">
        <w:rPr>
          <w:b/>
          <w:bCs/>
        </w:rPr>
        <w:t>if</w:t>
      </w:r>
      <w:r w:rsidRPr="00954525">
        <w:t xml:space="preserve"> button returned </w:t>
      </w:r>
      <w:r w:rsidRPr="00954525">
        <w:rPr>
          <w:b/>
          <w:bCs/>
        </w:rPr>
        <w:t>of</w:t>
      </w:r>
      <w:r w:rsidRPr="00954525">
        <w:t xml:space="preserve"> folderChoice </w:t>
      </w:r>
      <w:r w:rsidRPr="00954525">
        <w:rPr>
          <w:b/>
          <w:bCs/>
        </w:rPr>
        <w:t>is</w:t>
      </w:r>
      <w:r w:rsidRPr="00954525">
        <w:t xml:space="preserve"> "User Template folder" </w:t>
      </w:r>
      <w:r w:rsidRPr="00954525">
        <w:rPr>
          <w:b/>
          <w:bCs/>
        </w:rPr>
        <w:t>then</w:t>
      </w:r>
    </w:p>
    <w:p w14:paraId="183C2214" w14:textId="77777777" w:rsidR="00954525" w:rsidRPr="00954525" w:rsidRDefault="00954525" w:rsidP="00954525">
      <w:pPr>
        <w:pStyle w:val="Billsscriptcode"/>
      </w:pPr>
      <w:r w:rsidRPr="00954525">
        <w:tab/>
        <w:t>copyToUserTemplateFolder()</w:t>
      </w:r>
    </w:p>
    <w:p w14:paraId="55F4107D" w14:textId="77777777" w:rsidR="00954525" w:rsidRPr="00954525" w:rsidRDefault="00954525" w:rsidP="00954525">
      <w:pPr>
        <w:pStyle w:val="Billsscriptcode"/>
      </w:pPr>
      <w:r w:rsidRPr="00954525">
        <w:rPr>
          <w:b/>
          <w:bCs/>
        </w:rPr>
        <w:t>end</w:t>
      </w:r>
      <w:r w:rsidRPr="00954525">
        <w:t xml:space="preserve"> </w:t>
      </w:r>
      <w:r w:rsidRPr="00954525">
        <w:rPr>
          <w:b/>
          <w:bCs/>
        </w:rPr>
        <w:t>if</w:t>
      </w:r>
    </w:p>
    <w:p w14:paraId="0F29603B" w14:textId="77777777" w:rsidR="00954525" w:rsidRPr="00954525" w:rsidRDefault="00954525" w:rsidP="00954525">
      <w:pPr>
        <w:pStyle w:val="Billsscriptcode"/>
      </w:pPr>
    </w:p>
    <w:p w14:paraId="415D8296" w14:textId="77777777" w:rsidR="00954525" w:rsidRPr="00954525" w:rsidRDefault="00954525" w:rsidP="00954525">
      <w:pPr>
        <w:pStyle w:val="Billsscriptcode"/>
      </w:pPr>
      <w:r w:rsidRPr="00954525">
        <w:rPr>
          <w:b/>
          <w:bCs/>
        </w:rPr>
        <w:t>on</w:t>
      </w:r>
      <w:r w:rsidRPr="00954525">
        <w:t xml:space="preserve"> copyToUserTemplateFolder()</w:t>
      </w:r>
    </w:p>
    <w:p w14:paraId="3B679573" w14:textId="77777777" w:rsidR="00954525" w:rsidRPr="00954525" w:rsidRDefault="00954525" w:rsidP="00954525">
      <w:pPr>
        <w:pStyle w:val="Billsscriptcode"/>
      </w:pPr>
      <w:r w:rsidRPr="00954525">
        <w:tab/>
      </w:r>
    </w:p>
    <w:p w14:paraId="0FDD3845" w14:textId="77777777" w:rsidR="00954525" w:rsidRPr="00954525" w:rsidRDefault="00954525" w:rsidP="00954525">
      <w:pPr>
        <w:pStyle w:val="Billsscriptcode"/>
      </w:pPr>
      <w:r w:rsidRPr="00954525">
        <w:tab/>
        <w:t>-- Get the path to the current home folder</w:t>
      </w:r>
    </w:p>
    <w:p w14:paraId="34C45A3A" w14:textId="77777777" w:rsidR="00954525" w:rsidRPr="00954525" w:rsidRDefault="00954525" w:rsidP="00954525">
      <w:pPr>
        <w:pStyle w:val="Billsscriptcode"/>
      </w:pPr>
      <w:r w:rsidRPr="00954525">
        <w:tab/>
        <w:t>-- in the form of /Users/homefolder</w:t>
      </w:r>
    </w:p>
    <w:p w14:paraId="6BC62E85" w14:textId="77777777" w:rsidR="00954525" w:rsidRPr="00954525" w:rsidRDefault="00954525" w:rsidP="00954525">
      <w:pPr>
        <w:pStyle w:val="Billsscriptcode"/>
      </w:pPr>
      <w:r w:rsidRPr="00954525">
        <w:tab/>
      </w:r>
    </w:p>
    <w:p w14:paraId="2CF3A126" w14:textId="77777777" w:rsidR="00954525" w:rsidRPr="00954525" w:rsidRDefault="00954525" w:rsidP="00954525">
      <w:pPr>
        <w:pStyle w:val="Billsscriptcode"/>
      </w:pPr>
      <w:r w:rsidRPr="00954525">
        <w:tab/>
      </w:r>
      <w:r w:rsidRPr="00954525">
        <w:rPr>
          <w:b/>
          <w:bCs/>
        </w:rPr>
        <w:t>set</w:t>
      </w:r>
      <w:r w:rsidRPr="00954525">
        <w:t xml:space="preserve"> homeFolder </w:t>
      </w:r>
      <w:r w:rsidRPr="00954525">
        <w:rPr>
          <w:b/>
          <w:bCs/>
        </w:rPr>
        <w:t>to</w:t>
      </w:r>
      <w:r w:rsidRPr="00954525">
        <w:t xml:space="preserve"> POSIX path </w:t>
      </w:r>
      <w:r w:rsidRPr="00954525">
        <w:rPr>
          <w:b/>
          <w:bCs/>
        </w:rPr>
        <w:t>of</w:t>
      </w:r>
      <w:r w:rsidRPr="00954525">
        <w:t xml:space="preserve"> (</w:t>
      </w:r>
      <w:r w:rsidRPr="00954525">
        <w:rPr>
          <w:b/>
          <w:bCs/>
        </w:rPr>
        <w:t>path to</w:t>
      </w:r>
      <w:r w:rsidRPr="00954525">
        <w:t xml:space="preserve"> home folder)</w:t>
      </w:r>
    </w:p>
    <w:p w14:paraId="1979F9F6" w14:textId="77777777" w:rsidR="00954525" w:rsidRPr="00954525" w:rsidRDefault="00954525" w:rsidP="00954525">
      <w:pPr>
        <w:pStyle w:val="Billsscriptcode"/>
      </w:pPr>
      <w:r w:rsidRPr="00954525">
        <w:tab/>
      </w:r>
    </w:p>
    <w:p w14:paraId="436D1BC4" w14:textId="77777777" w:rsidR="00313585" w:rsidRPr="00EE3ACC" w:rsidRDefault="00954525" w:rsidP="00313585">
      <w:pPr>
        <w:pStyle w:val="Billsscriptcode"/>
      </w:pPr>
      <w:r w:rsidRPr="00954525">
        <w:tab/>
        <w:t>-- copy the Microsoft User Data fold</w:t>
      </w:r>
      <w:r w:rsidR="00313585">
        <w:t>er from the current user's home</w:t>
      </w:r>
    </w:p>
    <w:p w14:paraId="77770CF5" w14:textId="4BCF0E43" w:rsidR="00954525" w:rsidRPr="00954525" w:rsidRDefault="00313585" w:rsidP="00313585">
      <w:pPr>
        <w:pStyle w:val="Billsscriptcode"/>
      </w:pPr>
      <w:r w:rsidRPr="00EE3ACC">
        <w:tab/>
      </w:r>
      <w:r w:rsidRPr="00EE3ACC">
        <w:tab/>
      </w:r>
      <w:r w:rsidR="00954525" w:rsidRPr="00954525">
        <w:t>folder</w:t>
      </w:r>
    </w:p>
    <w:p w14:paraId="2D3914DB" w14:textId="77777777" w:rsidR="00954525" w:rsidRPr="00954525" w:rsidRDefault="00954525" w:rsidP="00954525">
      <w:pPr>
        <w:pStyle w:val="Billsscriptcode"/>
      </w:pPr>
      <w:r w:rsidRPr="00954525">
        <w:tab/>
        <w:t>-- to /System/Library/User Template/English.lproj/Documents</w:t>
      </w:r>
    </w:p>
    <w:p w14:paraId="01E1E729" w14:textId="77777777" w:rsidR="00954525" w:rsidRPr="00954525" w:rsidRDefault="00954525" w:rsidP="00954525">
      <w:pPr>
        <w:pStyle w:val="Billsscriptcode"/>
      </w:pPr>
      <w:r w:rsidRPr="00954525">
        <w:tab/>
      </w:r>
    </w:p>
    <w:p w14:paraId="464FFCA5" w14:textId="77777777" w:rsidR="00313585" w:rsidRPr="00EE3ACC" w:rsidRDefault="00954525" w:rsidP="00313585">
      <w:pPr>
        <w:pStyle w:val="Billsscriptcode"/>
      </w:pPr>
      <w:r w:rsidRPr="00954525">
        <w:tab/>
      </w:r>
      <w:r w:rsidRPr="00954525">
        <w:rPr>
          <w:b/>
          <w:bCs/>
        </w:rPr>
        <w:t>set</w:t>
      </w:r>
      <w:r w:rsidRPr="00954525">
        <w:t xml:space="preserve"> MUD </w:t>
      </w:r>
      <w:r w:rsidRPr="00954525">
        <w:rPr>
          <w:b/>
          <w:bCs/>
        </w:rPr>
        <w:t>to</w:t>
      </w:r>
      <w:r w:rsidRPr="00954525">
        <w:t xml:space="preserve"> "\"" &amp; homeFolder &amp; "D</w:t>
      </w:r>
      <w:r w:rsidR="00313585">
        <w:t>ocuments/Microsoft User Data" &amp;</w:t>
      </w:r>
    </w:p>
    <w:p w14:paraId="526DBBF4" w14:textId="059C204F" w:rsidR="00954525" w:rsidRPr="00954525" w:rsidRDefault="00313585" w:rsidP="00313585">
      <w:pPr>
        <w:pStyle w:val="Billsscriptcode"/>
      </w:pPr>
      <w:r w:rsidRPr="00EE3ACC">
        <w:tab/>
      </w:r>
      <w:r w:rsidRPr="00EE3ACC">
        <w:tab/>
      </w:r>
      <w:r w:rsidR="00954525" w:rsidRPr="00954525">
        <w:t>"\""</w:t>
      </w:r>
    </w:p>
    <w:p w14:paraId="13FC4BEE" w14:textId="77777777" w:rsidR="00313585" w:rsidRPr="00EE3ACC" w:rsidRDefault="00954525" w:rsidP="00313585">
      <w:pPr>
        <w:pStyle w:val="Billsscriptcode"/>
      </w:pPr>
      <w:r w:rsidRPr="00954525">
        <w:tab/>
      </w:r>
      <w:r w:rsidRPr="00954525">
        <w:rPr>
          <w:b/>
          <w:bCs/>
        </w:rPr>
        <w:t>set</w:t>
      </w:r>
      <w:r w:rsidRPr="00954525">
        <w:t xml:space="preserve"> UTDocuments </w:t>
      </w:r>
      <w:r w:rsidRPr="00954525">
        <w:rPr>
          <w:b/>
          <w:bCs/>
        </w:rPr>
        <w:t>to</w:t>
      </w:r>
      <w:r w:rsidR="00313585">
        <w:t xml:space="preserve"> "\"" &amp; "/System/Library/User</w:t>
      </w:r>
    </w:p>
    <w:p w14:paraId="56D051FD" w14:textId="50F99C90" w:rsidR="00954525" w:rsidRPr="00954525" w:rsidRDefault="00313585" w:rsidP="00313585">
      <w:pPr>
        <w:pStyle w:val="Billsscriptcode"/>
      </w:pPr>
      <w:r w:rsidRPr="00EE3ACC">
        <w:tab/>
      </w:r>
      <w:r w:rsidRPr="00EE3ACC">
        <w:tab/>
      </w:r>
      <w:r w:rsidR="00954525" w:rsidRPr="00954525">
        <w:t>Template/English.lproj/Documents" &amp; "\""</w:t>
      </w:r>
    </w:p>
    <w:p w14:paraId="10E6394B" w14:textId="77777777" w:rsidR="00954525" w:rsidRPr="00954525" w:rsidRDefault="00954525" w:rsidP="00954525">
      <w:pPr>
        <w:pStyle w:val="Billsscriptcode"/>
      </w:pPr>
      <w:r w:rsidRPr="00954525">
        <w:tab/>
      </w:r>
      <w:r w:rsidRPr="00954525">
        <w:rPr>
          <w:b/>
          <w:bCs/>
        </w:rPr>
        <w:t>set</w:t>
      </w:r>
      <w:r w:rsidRPr="00954525">
        <w:t xml:space="preserve"> copyMUD </w:t>
      </w:r>
      <w:r w:rsidRPr="00954525">
        <w:rPr>
          <w:b/>
          <w:bCs/>
        </w:rPr>
        <w:t>to</w:t>
      </w:r>
      <w:r w:rsidRPr="00954525">
        <w:t xml:space="preserve"> "cp -fR " &amp; MUD &amp; " " &amp; UTDocuments </w:t>
      </w:r>
      <w:r w:rsidRPr="00954525">
        <w:rPr>
          <w:b/>
          <w:bCs/>
        </w:rPr>
        <w:t>as</w:t>
      </w:r>
      <w:r w:rsidRPr="00954525">
        <w:t xml:space="preserve"> </w:t>
      </w:r>
      <w:r w:rsidRPr="00954525">
        <w:rPr>
          <w:i/>
          <w:iCs/>
        </w:rPr>
        <w:t>string</w:t>
      </w:r>
    </w:p>
    <w:p w14:paraId="6B30B8AD" w14:textId="77777777" w:rsidR="00954525" w:rsidRPr="00954525" w:rsidRDefault="00954525" w:rsidP="00954525">
      <w:pPr>
        <w:pStyle w:val="Billsscriptcode"/>
      </w:pPr>
      <w:r w:rsidRPr="00954525">
        <w:tab/>
      </w:r>
      <w:r w:rsidRPr="00954525">
        <w:rPr>
          <w:b/>
          <w:bCs/>
        </w:rPr>
        <w:t>do shell script</w:t>
      </w:r>
      <w:r w:rsidRPr="00954525">
        <w:t xml:space="preserve"> copyMUD </w:t>
      </w:r>
      <w:r w:rsidRPr="00954525">
        <w:rPr>
          <w:b/>
          <w:bCs/>
        </w:rPr>
        <w:t>with</w:t>
      </w:r>
      <w:r w:rsidRPr="00954525">
        <w:t xml:space="preserve"> administrator privileges</w:t>
      </w:r>
    </w:p>
    <w:p w14:paraId="4729BB29" w14:textId="77777777" w:rsidR="00954525" w:rsidRPr="00954525" w:rsidRDefault="00954525" w:rsidP="00954525">
      <w:pPr>
        <w:pStyle w:val="Billsscriptcode"/>
      </w:pPr>
      <w:r w:rsidRPr="00954525">
        <w:tab/>
      </w:r>
    </w:p>
    <w:p w14:paraId="76FB3B45" w14:textId="77777777" w:rsidR="00313585" w:rsidRPr="00EE3ACC" w:rsidRDefault="00954525" w:rsidP="00313585">
      <w:pPr>
        <w:pStyle w:val="Billsscriptcode"/>
      </w:pPr>
      <w:r w:rsidRPr="00954525">
        <w:tab/>
        <w:t>-- copy the Microsoft preferenc</w:t>
      </w:r>
      <w:r w:rsidR="00313585">
        <w:t>es from the current user's home</w:t>
      </w:r>
    </w:p>
    <w:p w14:paraId="26FDE68B" w14:textId="1F1DC9CB" w:rsidR="00954525" w:rsidRPr="00954525" w:rsidRDefault="00313585" w:rsidP="00313585">
      <w:pPr>
        <w:pStyle w:val="Billsscriptcode"/>
      </w:pPr>
      <w:r w:rsidRPr="00EE3ACC">
        <w:tab/>
      </w:r>
      <w:r w:rsidRPr="00EE3ACC">
        <w:tab/>
      </w:r>
      <w:r w:rsidR="00954525" w:rsidRPr="00954525">
        <w:t>folder</w:t>
      </w:r>
    </w:p>
    <w:p w14:paraId="53169042" w14:textId="77777777" w:rsidR="00313585" w:rsidRPr="00EE3ACC" w:rsidRDefault="00313585" w:rsidP="00313585">
      <w:pPr>
        <w:pStyle w:val="Billsscriptcode"/>
      </w:pPr>
      <w:r>
        <w:tab/>
        <w:t>-- to /System/Library/User</w:t>
      </w:r>
    </w:p>
    <w:p w14:paraId="75822362" w14:textId="23A91AC8" w:rsidR="00954525" w:rsidRPr="00954525" w:rsidRDefault="00313585" w:rsidP="00313585">
      <w:pPr>
        <w:pStyle w:val="Billsscriptcode"/>
      </w:pPr>
      <w:r w:rsidRPr="00EE3ACC">
        <w:tab/>
      </w:r>
      <w:r w:rsidRPr="00EE3ACC">
        <w:tab/>
      </w:r>
      <w:r w:rsidR="00954525" w:rsidRPr="00954525">
        <w:t>Template/English.lproj/Library/Preferences</w:t>
      </w:r>
    </w:p>
    <w:p w14:paraId="1C944BFB" w14:textId="77777777" w:rsidR="00954525" w:rsidRPr="00954525" w:rsidRDefault="00954525" w:rsidP="00954525">
      <w:pPr>
        <w:pStyle w:val="Billsscriptcode"/>
      </w:pPr>
      <w:r w:rsidRPr="00954525">
        <w:tab/>
      </w:r>
    </w:p>
    <w:p w14:paraId="051AFBC4" w14:textId="77777777" w:rsidR="00313585" w:rsidRPr="00EE3ACC" w:rsidRDefault="00954525" w:rsidP="00313585">
      <w:pPr>
        <w:pStyle w:val="Billsscriptcode"/>
      </w:pPr>
      <w:r w:rsidRPr="00954525">
        <w:lastRenderedPageBreak/>
        <w:tab/>
      </w:r>
      <w:r w:rsidRPr="00954525">
        <w:rPr>
          <w:b/>
          <w:bCs/>
        </w:rPr>
        <w:t>set</w:t>
      </w:r>
      <w:r w:rsidRPr="00954525">
        <w:t xml:space="preserve"> MSPreferences </w:t>
      </w:r>
      <w:r w:rsidRPr="00954525">
        <w:rPr>
          <w:b/>
          <w:bCs/>
        </w:rPr>
        <w:t>to</w:t>
      </w:r>
      <w:r w:rsidR="00313585">
        <w:t xml:space="preserve"> homeFolder &amp;</w:t>
      </w:r>
    </w:p>
    <w:p w14:paraId="0033ACE3" w14:textId="77393829" w:rsidR="00954525" w:rsidRPr="00954525" w:rsidRDefault="00313585" w:rsidP="00313585">
      <w:pPr>
        <w:pStyle w:val="Billsscriptcode"/>
      </w:pPr>
      <w:r w:rsidRPr="00EE3ACC">
        <w:tab/>
      </w:r>
      <w:r w:rsidRPr="00EE3ACC">
        <w:tab/>
      </w:r>
      <w:r w:rsidR="00954525" w:rsidRPr="00954525">
        <w:t>"Library/Preferences/*[Mm]icrosoft*"</w:t>
      </w:r>
    </w:p>
    <w:p w14:paraId="0D2C8A1F" w14:textId="77777777" w:rsidR="00313585" w:rsidRPr="00EE3ACC" w:rsidRDefault="00954525" w:rsidP="00313585">
      <w:pPr>
        <w:pStyle w:val="Billsscriptcode"/>
      </w:pPr>
      <w:r w:rsidRPr="00954525">
        <w:tab/>
      </w:r>
      <w:r w:rsidRPr="00954525">
        <w:rPr>
          <w:b/>
          <w:bCs/>
        </w:rPr>
        <w:t>set</w:t>
      </w:r>
      <w:r w:rsidRPr="00954525">
        <w:t xml:space="preserve"> UTPreferences </w:t>
      </w:r>
      <w:r w:rsidRPr="00954525">
        <w:rPr>
          <w:b/>
          <w:bCs/>
        </w:rPr>
        <w:t>to</w:t>
      </w:r>
      <w:r w:rsidR="00313585">
        <w:t xml:space="preserve"> "\"" &amp; "/System/Library/User</w:t>
      </w:r>
    </w:p>
    <w:p w14:paraId="597C25A1" w14:textId="00BB81C9" w:rsidR="00954525" w:rsidRPr="00954525" w:rsidRDefault="00313585" w:rsidP="00313585">
      <w:pPr>
        <w:pStyle w:val="Billsscriptcode"/>
      </w:pPr>
      <w:r w:rsidRPr="00EE3ACC">
        <w:tab/>
      </w:r>
      <w:r w:rsidRPr="00EE3ACC">
        <w:tab/>
      </w:r>
      <w:r w:rsidR="00954525" w:rsidRPr="00954525">
        <w:t>Template/English.lproj/Library/Preferences" &amp; "\""</w:t>
      </w:r>
    </w:p>
    <w:p w14:paraId="0D86C7DB" w14:textId="77777777" w:rsidR="00313585" w:rsidRPr="00EE3ACC" w:rsidRDefault="00954525" w:rsidP="00313585">
      <w:pPr>
        <w:pStyle w:val="Billsscriptcode"/>
      </w:pPr>
      <w:r w:rsidRPr="00954525">
        <w:tab/>
      </w:r>
      <w:r w:rsidRPr="00954525">
        <w:rPr>
          <w:b/>
          <w:bCs/>
        </w:rPr>
        <w:t>set</w:t>
      </w:r>
      <w:r w:rsidRPr="00954525">
        <w:t xml:space="preserve"> copyMSPreferences </w:t>
      </w:r>
      <w:r w:rsidRPr="00954525">
        <w:rPr>
          <w:b/>
          <w:bCs/>
        </w:rPr>
        <w:t>to</w:t>
      </w:r>
      <w:r w:rsidRPr="00954525">
        <w:t xml:space="preserve"> "c</w:t>
      </w:r>
      <w:r w:rsidR="00313585">
        <w:t>p -fR " &amp; MSPreferences &amp; " " &amp;</w:t>
      </w:r>
    </w:p>
    <w:p w14:paraId="0ABC6EEE" w14:textId="06ADDED6" w:rsidR="00954525" w:rsidRPr="00954525" w:rsidRDefault="00313585" w:rsidP="00313585">
      <w:pPr>
        <w:pStyle w:val="Billsscriptcode"/>
      </w:pPr>
      <w:r w:rsidRPr="00EE3ACC">
        <w:tab/>
      </w:r>
      <w:r w:rsidRPr="00EE3ACC">
        <w:tab/>
      </w:r>
      <w:r w:rsidR="00954525" w:rsidRPr="00954525">
        <w:t xml:space="preserve">UTPreferences </w:t>
      </w:r>
      <w:r w:rsidR="00954525" w:rsidRPr="00954525">
        <w:rPr>
          <w:b/>
          <w:bCs/>
        </w:rPr>
        <w:t>as</w:t>
      </w:r>
      <w:r w:rsidR="00954525" w:rsidRPr="00954525">
        <w:t xml:space="preserve"> </w:t>
      </w:r>
      <w:r w:rsidR="00954525" w:rsidRPr="00954525">
        <w:rPr>
          <w:i/>
          <w:iCs/>
        </w:rPr>
        <w:t>string</w:t>
      </w:r>
    </w:p>
    <w:p w14:paraId="79F84F5D" w14:textId="77777777" w:rsidR="00954525" w:rsidRPr="00954525" w:rsidRDefault="00954525" w:rsidP="00954525">
      <w:pPr>
        <w:pStyle w:val="Billsscriptcode"/>
      </w:pPr>
      <w:r w:rsidRPr="00954525">
        <w:tab/>
      </w:r>
      <w:r w:rsidRPr="00954525">
        <w:rPr>
          <w:b/>
          <w:bCs/>
        </w:rPr>
        <w:t>do shell script</w:t>
      </w:r>
      <w:r w:rsidRPr="00954525">
        <w:t xml:space="preserve"> copyMSPreferences </w:t>
      </w:r>
      <w:r w:rsidRPr="00954525">
        <w:rPr>
          <w:b/>
          <w:bCs/>
        </w:rPr>
        <w:t>with</w:t>
      </w:r>
      <w:r w:rsidRPr="00954525">
        <w:t xml:space="preserve"> administrator privileges</w:t>
      </w:r>
    </w:p>
    <w:p w14:paraId="460997C0" w14:textId="77777777" w:rsidR="00954525" w:rsidRPr="00954525" w:rsidRDefault="00954525" w:rsidP="00954525">
      <w:pPr>
        <w:pStyle w:val="Billsscriptcode"/>
      </w:pPr>
      <w:r w:rsidRPr="00954525">
        <w:tab/>
      </w:r>
    </w:p>
    <w:p w14:paraId="35F6E593" w14:textId="77777777" w:rsidR="00313585" w:rsidRPr="00EE3ACC" w:rsidRDefault="00954525" w:rsidP="00313585">
      <w:pPr>
        <w:pStyle w:val="Billsscriptcode"/>
      </w:pPr>
      <w:r w:rsidRPr="00954525">
        <w:tab/>
      </w:r>
      <w:r w:rsidRPr="00954525">
        <w:rPr>
          <w:b/>
          <w:bCs/>
        </w:rPr>
        <w:t>do shell script</w:t>
      </w:r>
      <w:r w:rsidRPr="00954525">
        <w:t xml:space="preserve"> "defaul</w:t>
      </w:r>
      <w:r w:rsidR="00313585">
        <w:t>ts write</w:t>
      </w:r>
    </w:p>
    <w:p w14:paraId="6BFFAA75" w14:textId="77777777" w:rsidR="00313585" w:rsidRPr="00EE3ACC" w:rsidRDefault="00313585" w:rsidP="00313585">
      <w:pPr>
        <w:pStyle w:val="Billsscriptcode"/>
      </w:pPr>
      <w:r w:rsidRPr="00EE3ACC">
        <w:tab/>
      </w:r>
      <w:r w:rsidRPr="00EE3ACC">
        <w:tab/>
      </w:r>
      <w:r>
        <w:t>/System/Library/User\\</w:t>
      </w:r>
      <w:r w:rsidR="00954525" w:rsidRPr="00954525">
        <w:t>Template/En</w:t>
      </w:r>
      <w:r>
        <w:t>glish.lproj/Library/Preferences</w:t>
      </w:r>
    </w:p>
    <w:p w14:paraId="782D60FF" w14:textId="77777777" w:rsidR="00313585" w:rsidRPr="00EE3ACC" w:rsidRDefault="00313585" w:rsidP="00313585">
      <w:pPr>
        <w:pStyle w:val="Billsscriptcode"/>
      </w:pPr>
      <w:r w:rsidRPr="00EE3ACC">
        <w:tab/>
      </w:r>
      <w:r w:rsidRPr="00EE3ACC">
        <w:tab/>
      </w:r>
      <w:r w:rsidR="00954525" w:rsidRPr="00954525">
        <w:t>com.apple.LaunchServices L</w:t>
      </w:r>
      <w:r>
        <w:t>SHandlers '({LSHandlerRoleAll =</w:t>
      </w:r>
    </w:p>
    <w:p w14:paraId="1DF5E51A" w14:textId="77777777" w:rsidR="00313585" w:rsidRPr="00EE3ACC" w:rsidRDefault="00313585" w:rsidP="00313585">
      <w:pPr>
        <w:pStyle w:val="Billsscriptcode"/>
      </w:pPr>
      <w:r w:rsidRPr="00EE3ACC">
        <w:tab/>
      </w:r>
      <w:r w:rsidRPr="00EE3ACC">
        <w:tab/>
      </w:r>
      <w:r w:rsidR="00954525" w:rsidRPr="00954525">
        <w:t xml:space="preserve">\"com.microsoft.outlook\"; LSHandlerURLScheme = mailto;})'" </w:t>
      </w:r>
      <w:r w:rsidR="00954525" w:rsidRPr="00954525">
        <w:rPr>
          <w:b/>
          <w:bCs/>
        </w:rPr>
        <w:t>with</w:t>
      </w:r>
    </w:p>
    <w:p w14:paraId="790F690D" w14:textId="7D62DBD3" w:rsidR="00954525" w:rsidRPr="00954525" w:rsidRDefault="00313585" w:rsidP="00313585">
      <w:pPr>
        <w:pStyle w:val="Billsscriptcode"/>
      </w:pPr>
      <w:r w:rsidRPr="00EE3ACC">
        <w:tab/>
      </w:r>
      <w:r w:rsidRPr="00EE3ACC">
        <w:tab/>
      </w:r>
      <w:r w:rsidR="00954525" w:rsidRPr="00954525">
        <w:t>administrator privileges</w:t>
      </w:r>
    </w:p>
    <w:p w14:paraId="5F3E22CA" w14:textId="77777777" w:rsidR="00954525" w:rsidRPr="00954525" w:rsidRDefault="00954525" w:rsidP="00954525">
      <w:pPr>
        <w:pStyle w:val="Billsscriptcode"/>
      </w:pPr>
      <w:r w:rsidRPr="00954525">
        <w:tab/>
      </w:r>
    </w:p>
    <w:p w14:paraId="6DC97E04" w14:textId="77777777" w:rsidR="00954525" w:rsidRPr="00954525" w:rsidRDefault="00954525" w:rsidP="00954525">
      <w:pPr>
        <w:pStyle w:val="Billsscriptcode"/>
      </w:pPr>
      <w:r w:rsidRPr="00954525">
        <w:rPr>
          <w:b/>
          <w:bCs/>
        </w:rPr>
        <w:t>end</w:t>
      </w:r>
      <w:r w:rsidRPr="00954525">
        <w:t xml:space="preserve"> copyToUserTemplateFolder</w:t>
      </w:r>
    </w:p>
    <w:p w14:paraId="65F4491A" w14:textId="77777777" w:rsidR="00954525" w:rsidRPr="00954525" w:rsidRDefault="00954525" w:rsidP="00954525">
      <w:pPr>
        <w:pStyle w:val="Billsscriptcode"/>
      </w:pPr>
    </w:p>
    <w:p w14:paraId="67A548C7" w14:textId="77777777" w:rsidR="00954525" w:rsidRPr="00954525" w:rsidRDefault="00954525" w:rsidP="00954525">
      <w:pPr>
        <w:pStyle w:val="Billsscriptcode"/>
      </w:pPr>
      <w:r w:rsidRPr="00954525">
        <w:rPr>
          <w:b/>
          <w:bCs/>
        </w:rPr>
        <w:t>on</w:t>
      </w:r>
      <w:r w:rsidRPr="00954525">
        <w:t xml:space="preserve"> copyToAnotherFolder()</w:t>
      </w:r>
    </w:p>
    <w:p w14:paraId="4AE5EE6E" w14:textId="77777777" w:rsidR="00954525" w:rsidRPr="00954525" w:rsidRDefault="00954525" w:rsidP="00954525">
      <w:pPr>
        <w:pStyle w:val="Billsscriptcode"/>
      </w:pPr>
      <w:r w:rsidRPr="00954525">
        <w:tab/>
      </w:r>
    </w:p>
    <w:p w14:paraId="08A14D8C" w14:textId="77777777" w:rsidR="00313585" w:rsidRPr="00EE3ACC" w:rsidRDefault="00954525" w:rsidP="00313585">
      <w:pPr>
        <w:pStyle w:val="Billsscriptcode"/>
      </w:pPr>
      <w:r w:rsidRPr="00954525">
        <w:tab/>
      </w:r>
      <w:r w:rsidRPr="00954525">
        <w:rPr>
          <w:b/>
          <w:bCs/>
        </w:rPr>
        <w:t>set</w:t>
      </w:r>
      <w:r w:rsidRPr="00954525">
        <w:t xml:space="preserve"> theFolder </w:t>
      </w:r>
      <w:r w:rsidRPr="00954525">
        <w:rPr>
          <w:b/>
          <w:bCs/>
        </w:rPr>
        <w:t>to</w:t>
      </w:r>
      <w:r w:rsidRPr="00954525">
        <w:t xml:space="preserve"> </w:t>
      </w:r>
      <w:r w:rsidRPr="00954525">
        <w:rPr>
          <w:b/>
          <w:bCs/>
        </w:rPr>
        <w:t>choose folder</w:t>
      </w:r>
      <w:r w:rsidRPr="00954525">
        <w:t xml:space="preserve"> with p</w:t>
      </w:r>
      <w:r w:rsidR="00313585">
        <w:t>rompt "Select a folder for your</w:t>
      </w:r>
    </w:p>
    <w:p w14:paraId="71F8E0A1" w14:textId="2F289774" w:rsidR="00954525" w:rsidRPr="00954525" w:rsidRDefault="00313585" w:rsidP="00313585">
      <w:pPr>
        <w:pStyle w:val="Billsscriptcode"/>
      </w:pPr>
      <w:r w:rsidRPr="00EE3ACC">
        <w:tab/>
      </w:r>
      <w:r w:rsidRPr="00EE3ACC">
        <w:tab/>
      </w:r>
      <w:r w:rsidR="00954525" w:rsidRPr="00954525">
        <w:t>default Outlook for Mac files..."</w:t>
      </w:r>
    </w:p>
    <w:p w14:paraId="73CE6530" w14:textId="77777777" w:rsidR="00954525" w:rsidRPr="00954525" w:rsidRDefault="00954525" w:rsidP="00954525">
      <w:pPr>
        <w:pStyle w:val="Billsscriptcode"/>
      </w:pPr>
      <w:r w:rsidRPr="00954525">
        <w:tab/>
      </w:r>
      <w:r w:rsidRPr="00954525">
        <w:rPr>
          <w:b/>
          <w:bCs/>
        </w:rPr>
        <w:t>set</w:t>
      </w:r>
      <w:r w:rsidRPr="00954525">
        <w:t xml:space="preserve"> theFolder </w:t>
      </w:r>
      <w:r w:rsidRPr="00954525">
        <w:rPr>
          <w:b/>
          <w:bCs/>
        </w:rPr>
        <w:t>to</w:t>
      </w:r>
      <w:r w:rsidRPr="00954525">
        <w:t xml:space="preserve"> POSIX path </w:t>
      </w:r>
      <w:r w:rsidRPr="00954525">
        <w:rPr>
          <w:b/>
          <w:bCs/>
        </w:rPr>
        <w:t>of</w:t>
      </w:r>
      <w:r w:rsidRPr="00954525">
        <w:t xml:space="preserve"> theFolder</w:t>
      </w:r>
    </w:p>
    <w:p w14:paraId="500CE76F" w14:textId="77777777" w:rsidR="00954525" w:rsidRPr="00954525" w:rsidRDefault="00954525" w:rsidP="00954525">
      <w:pPr>
        <w:pStyle w:val="Billsscriptcode"/>
      </w:pPr>
      <w:r w:rsidRPr="00954525">
        <w:tab/>
      </w:r>
    </w:p>
    <w:p w14:paraId="1A17770D" w14:textId="77777777" w:rsidR="00954525" w:rsidRPr="00954525" w:rsidRDefault="00954525" w:rsidP="00954525">
      <w:pPr>
        <w:pStyle w:val="Billsscriptcode"/>
      </w:pPr>
      <w:r w:rsidRPr="00954525">
        <w:tab/>
        <w:t>-- Get the path to the current home folder</w:t>
      </w:r>
    </w:p>
    <w:p w14:paraId="113EEC84" w14:textId="77777777" w:rsidR="00954525" w:rsidRPr="00954525" w:rsidRDefault="00954525" w:rsidP="00954525">
      <w:pPr>
        <w:pStyle w:val="Billsscriptcode"/>
      </w:pPr>
      <w:r w:rsidRPr="00954525">
        <w:tab/>
        <w:t>-- in the form of /Users/homefolder</w:t>
      </w:r>
    </w:p>
    <w:p w14:paraId="36043FAC" w14:textId="77777777" w:rsidR="00954525" w:rsidRPr="00954525" w:rsidRDefault="00954525" w:rsidP="00954525">
      <w:pPr>
        <w:pStyle w:val="Billsscriptcode"/>
      </w:pPr>
      <w:r w:rsidRPr="00954525">
        <w:tab/>
      </w:r>
    </w:p>
    <w:p w14:paraId="5C0B7A68" w14:textId="77777777" w:rsidR="00954525" w:rsidRPr="00954525" w:rsidRDefault="00954525" w:rsidP="00954525">
      <w:pPr>
        <w:pStyle w:val="Billsscriptcode"/>
      </w:pPr>
      <w:r w:rsidRPr="00954525">
        <w:tab/>
      </w:r>
      <w:r w:rsidRPr="00954525">
        <w:rPr>
          <w:b/>
          <w:bCs/>
        </w:rPr>
        <w:t>set</w:t>
      </w:r>
      <w:r w:rsidRPr="00954525">
        <w:t xml:space="preserve"> homeFolder </w:t>
      </w:r>
      <w:r w:rsidRPr="00954525">
        <w:rPr>
          <w:b/>
          <w:bCs/>
        </w:rPr>
        <w:t>to</w:t>
      </w:r>
      <w:r w:rsidRPr="00954525">
        <w:t xml:space="preserve"> POSIX path </w:t>
      </w:r>
      <w:r w:rsidRPr="00954525">
        <w:rPr>
          <w:b/>
          <w:bCs/>
        </w:rPr>
        <w:t>of</w:t>
      </w:r>
      <w:r w:rsidRPr="00954525">
        <w:t xml:space="preserve"> (</w:t>
      </w:r>
      <w:r w:rsidRPr="00954525">
        <w:rPr>
          <w:b/>
          <w:bCs/>
        </w:rPr>
        <w:t>path to</w:t>
      </w:r>
      <w:r w:rsidRPr="00954525">
        <w:t xml:space="preserve"> home folder)</w:t>
      </w:r>
    </w:p>
    <w:p w14:paraId="3F63C837" w14:textId="77777777" w:rsidR="00954525" w:rsidRPr="00954525" w:rsidRDefault="00954525" w:rsidP="00954525">
      <w:pPr>
        <w:pStyle w:val="Billsscriptcode"/>
      </w:pPr>
      <w:r w:rsidRPr="00954525">
        <w:tab/>
      </w:r>
    </w:p>
    <w:p w14:paraId="3D63454B" w14:textId="77777777" w:rsidR="00313585" w:rsidRPr="00EE3ACC" w:rsidRDefault="00954525" w:rsidP="00313585">
      <w:pPr>
        <w:pStyle w:val="Billsscriptcode"/>
      </w:pPr>
      <w:r w:rsidRPr="00954525">
        <w:tab/>
        <w:t>-- copy the Microsoft User Data fold</w:t>
      </w:r>
      <w:r w:rsidR="00313585">
        <w:t>er from the current user's home</w:t>
      </w:r>
    </w:p>
    <w:p w14:paraId="7204B70D" w14:textId="24662BAF" w:rsidR="00954525" w:rsidRPr="00954525" w:rsidRDefault="00313585" w:rsidP="00313585">
      <w:pPr>
        <w:pStyle w:val="Billsscriptcode"/>
      </w:pPr>
      <w:r w:rsidRPr="00EE3ACC">
        <w:tab/>
      </w:r>
      <w:r w:rsidRPr="00EE3ACC">
        <w:tab/>
      </w:r>
      <w:r w:rsidR="00954525" w:rsidRPr="00954525">
        <w:t>folder</w:t>
      </w:r>
    </w:p>
    <w:p w14:paraId="39EF5C18" w14:textId="77777777" w:rsidR="00954525" w:rsidRPr="00954525" w:rsidRDefault="00954525" w:rsidP="00954525">
      <w:pPr>
        <w:pStyle w:val="Billsscriptcode"/>
      </w:pPr>
      <w:r w:rsidRPr="00954525">
        <w:tab/>
        <w:t>-- to /System/Library/User Template/English.lproj/Documents</w:t>
      </w:r>
    </w:p>
    <w:p w14:paraId="2EACCDA0" w14:textId="77777777" w:rsidR="00954525" w:rsidRPr="00954525" w:rsidRDefault="00954525" w:rsidP="00954525">
      <w:pPr>
        <w:pStyle w:val="Billsscriptcode"/>
      </w:pPr>
      <w:r w:rsidRPr="00954525">
        <w:tab/>
      </w:r>
    </w:p>
    <w:p w14:paraId="0BEE3DD7" w14:textId="77777777" w:rsidR="00313585" w:rsidRPr="00EE3ACC" w:rsidRDefault="00954525" w:rsidP="00313585">
      <w:pPr>
        <w:pStyle w:val="Billsscriptcode"/>
      </w:pPr>
      <w:r w:rsidRPr="00954525">
        <w:tab/>
      </w:r>
      <w:r w:rsidRPr="00954525">
        <w:rPr>
          <w:b/>
          <w:bCs/>
        </w:rPr>
        <w:t>set</w:t>
      </w:r>
      <w:r w:rsidRPr="00954525">
        <w:t xml:space="preserve"> MUD </w:t>
      </w:r>
      <w:r w:rsidRPr="00954525">
        <w:rPr>
          <w:b/>
          <w:bCs/>
        </w:rPr>
        <w:t>to</w:t>
      </w:r>
      <w:r w:rsidRPr="00954525">
        <w:t xml:space="preserve"> "\"" &amp; homeFolder &amp; "D</w:t>
      </w:r>
      <w:r w:rsidR="00313585">
        <w:t>ocuments/Microsoft User Data" &amp;</w:t>
      </w:r>
    </w:p>
    <w:p w14:paraId="365942DA" w14:textId="4DC7243E" w:rsidR="00954525" w:rsidRPr="00954525" w:rsidRDefault="00313585" w:rsidP="00313585">
      <w:pPr>
        <w:pStyle w:val="Billsscriptcode"/>
      </w:pPr>
      <w:r w:rsidRPr="00EE3ACC">
        <w:tab/>
      </w:r>
      <w:r w:rsidRPr="00EE3ACC">
        <w:tab/>
      </w:r>
      <w:r w:rsidR="00954525" w:rsidRPr="00954525">
        <w:t>"\""</w:t>
      </w:r>
    </w:p>
    <w:p w14:paraId="0741850B" w14:textId="77777777" w:rsidR="00313585" w:rsidRPr="00EE3ACC" w:rsidRDefault="00954525" w:rsidP="00313585">
      <w:pPr>
        <w:pStyle w:val="Billsscriptcode"/>
      </w:pPr>
      <w:r w:rsidRPr="00954525">
        <w:tab/>
      </w:r>
      <w:r w:rsidRPr="00954525">
        <w:rPr>
          <w:b/>
          <w:bCs/>
        </w:rPr>
        <w:t>set</w:t>
      </w:r>
      <w:r w:rsidRPr="00954525">
        <w:t xml:space="preserve"> UTDocuments </w:t>
      </w:r>
      <w:r w:rsidRPr="00954525">
        <w:rPr>
          <w:b/>
          <w:bCs/>
        </w:rPr>
        <w:t>to</w:t>
      </w:r>
      <w:r w:rsidRPr="00954525">
        <w:t xml:space="preserve"> "\"" &amp; theFold</w:t>
      </w:r>
      <w:r w:rsidR="00313585">
        <w:t>er &amp; "/Documents/Microsoft User</w:t>
      </w:r>
    </w:p>
    <w:p w14:paraId="196662DD" w14:textId="7799A333" w:rsidR="00954525" w:rsidRPr="00954525" w:rsidRDefault="00313585" w:rsidP="00313585">
      <w:pPr>
        <w:pStyle w:val="Billsscriptcode"/>
      </w:pPr>
      <w:r w:rsidRPr="00EE3ACC">
        <w:tab/>
      </w:r>
      <w:r w:rsidRPr="00EE3ACC">
        <w:tab/>
      </w:r>
      <w:r w:rsidR="00954525" w:rsidRPr="00954525">
        <w:t>Data" &amp; "\""</w:t>
      </w:r>
    </w:p>
    <w:p w14:paraId="07EB7E92" w14:textId="77777777" w:rsidR="00954525" w:rsidRPr="00954525" w:rsidRDefault="00954525" w:rsidP="00954525">
      <w:pPr>
        <w:pStyle w:val="Billsscriptcode"/>
      </w:pPr>
      <w:r w:rsidRPr="00954525">
        <w:tab/>
      </w:r>
      <w:r w:rsidRPr="00954525">
        <w:rPr>
          <w:b/>
          <w:bCs/>
        </w:rPr>
        <w:t>set</w:t>
      </w:r>
      <w:r w:rsidRPr="00954525">
        <w:t xml:space="preserve"> copyMUD </w:t>
      </w:r>
      <w:r w:rsidRPr="00954525">
        <w:rPr>
          <w:b/>
          <w:bCs/>
        </w:rPr>
        <w:t>to</w:t>
      </w:r>
      <w:r w:rsidRPr="00954525">
        <w:t xml:space="preserve"> "cp -fR " &amp; MUD &amp; " " &amp; UTDocuments </w:t>
      </w:r>
      <w:r w:rsidRPr="00954525">
        <w:rPr>
          <w:b/>
          <w:bCs/>
        </w:rPr>
        <w:t>as</w:t>
      </w:r>
      <w:r w:rsidRPr="00954525">
        <w:t xml:space="preserve"> </w:t>
      </w:r>
      <w:r w:rsidRPr="00954525">
        <w:rPr>
          <w:i/>
          <w:iCs/>
        </w:rPr>
        <w:t>string</w:t>
      </w:r>
    </w:p>
    <w:p w14:paraId="7063690C" w14:textId="77777777" w:rsidR="00954525" w:rsidRPr="00954525" w:rsidRDefault="00954525" w:rsidP="00954525">
      <w:pPr>
        <w:pStyle w:val="Billsscriptcode"/>
      </w:pPr>
      <w:r w:rsidRPr="00954525">
        <w:tab/>
      </w:r>
      <w:r w:rsidRPr="00954525">
        <w:rPr>
          <w:b/>
          <w:bCs/>
        </w:rPr>
        <w:t>do shell script</w:t>
      </w:r>
      <w:r w:rsidRPr="00954525">
        <w:t xml:space="preserve"> "mkdir -p " &amp; "\"" &amp; theFolder &amp; "Documents" &amp; "\""</w:t>
      </w:r>
    </w:p>
    <w:p w14:paraId="30C1F289" w14:textId="77777777" w:rsidR="00954525" w:rsidRPr="00954525" w:rsidRDefault="00954525" w:rsidP="00954525">
      <w:pPr>
        <w:pStyle w:val="Billsscriptcode"/>
      </w:pPr>
      <w:r w:rsidRPr="00954525">
        <w:tab/>
      </w:r>
      <w:r w:rsidRPr="00954525">
        <w:rPr>
          <w:b/>
          <w:bCs/>
        </w:rPr>
        <w:t>do shell script</w:t>
      </w:r>
      <w:r w:rsidRPr="00954525">
        <w:t xml:space="preserve"> copyMUD</w:t>
      </w:r>
    </w:p>
    <w:p w14:paraId="1B82514E" w14:textId="77777777" w:rsidR="00954525" w:rsidRPr="00954525" w:rsidRDefault="00954525" w:rsidP="00954525">
      <w:pPr>
        <w:pStyle w:val="Billsscriptcode"/>
      </w:pPr>
      <w:r w:rsidRPr="00954525">
        <w:tab/>
      </w:r>
    </w:p>
    <w:p w14:paraId="272F942B" w14:textId="77777777" w:rsidR="00313585" w:rsidRPr="00EE3ACC" w:rsidRDefault="00954525" w:rsidP="00313585">
      <w:pPr>
        <w:pStyle w:val="Billsscriptcode"/>
      </w:pPr>
      <w:r w:rsidRPr="00954525">
        <w:tab/>
        <w:t>-- copy the Microsoft preferenc</w:t>
      </w:r>
      <w:r w:rsidR="00313585">
        <w:t>es from the current user's home</w:t>
      </w:r>
    </w:p>
    <w:p w14:paraId="7175E783" w14:textId="6753F994" w:rsidR="00954525" w:rsidRPr="00954525" w:rsidRDefault="00313585" w:rsidP="00313585">
      <w:pPr>
        <w:pStyle w:val="Billsscriptcode"/>
      </w:pPr>
      <w:r w:rsidRPr="00EE3ACC">
        <w:tab/>
      </w:r>
      <w:r w:rsidRPr="00EE3ACC">
        <w:tab/>
      </w:r>
      <w:r w:rsidR="00954525" w:rsidRPr="00954525">
        <w:t>folder</w:t>
      </w:r>
    </w:p>
    <w:p w14:paraId="0A1C3DB3" w14:textId="77777777" w:rsidR="00313585" w:rsidRPr="00EE3ACC" w:rsidRDefault="00313585" w:rsidP="00313585">
      <w:pPr>
        <w:pStyle w:val="Billsscriptcode"/>
      </w:pPr>
      <w:r>
        <w:tab/>
        <w:t>-- to /System/Library/User</w:t>
      </w:r>
    </w:p>
    <w:p w14:paraId="533F860C" w14:textId="7877C049" w:rsidR="00954525" w:rsidRPr="00954525" w:rsidRDefault="00313585" w:rsidP="00313585">
      <w:pPr>
        <w:pStyle w:val="Billsscriptcode"/>
      </w:pPr>
      <w:r w:rsidRPr="00EE3ACC">
        <w:tab/>
      </w:r>
      <w:r w:rsidRPr="00EE3ACC">
        <w:tab/>
      </w:r>
      <w:r w:rsidR="00954525" w:rsidRPr="00954525">
        <w:t>Template/English.lproj/Library/Preferences</w:t>
      </w:r>
    </w:p>
    <w:p w14:paraId="47066522" w14:textId="77777777" w:rsidR="00954525" w:rsidRPr="00954525" w:rsidRDefault="00954525" w:rsidP="00954525">
      <w:pPr>
        <w:pStyle w:val="Billsscriptcode"/>
      </w:pPr>
      <w:r w:rsidRPr="00954525">
        <w:tab/>
      </w:r>
    </w:p>
    <w:p w14:paraId="47BF5E48" w14:textId="77777777" w:rsidR="00313585" w:rsidRPr="00EE3ACC" w:rsidRDefault="00954525" w:rsidP="00313585">
      <w:pPr>
        <w:pStyle w:val="Billsscriptcode"/>
      </w:pPr>
      <w:r w:rsidRPr="00954525">
        <w:tab/>
      </w:r>
      <w:r w:rsidRPr="00954525">
        <w:rPr>
          <w:b/>
          <w:bCs/>
        </w:rPr>
        <w:t>set</w:t>
      </w:r>
      <w:r w:rsidRPr="00954525">
        <w:t xml:space="preserve"> MSPreferences </w:t>
      </w:r>
      <w:r w:rsidRPr="00954525">
        <w:rPr>
          <w:b/>
          <w:bCs/>
        </w:rPr>
        <w:t>to</w:t>
      </w:r>
      <w:r w:rsidR="00313585">
        <w:t xml:space="preserve"> homeFolder &amp;</w:t>
      </w:r>
    </w:p>
    <w:p w14:paraId="5B629CF8" w14:textId="1390C474" w:rsidR="00954525" w:rsidRPr="00954525" w:rsidRDefault="00313585" w:rsidP="00313585">
      <w:pPr>
        <w:pStyle w:val="Billsscriptcode"/>
      </w:pPr>
      <w:r w:rsidRPr="00EE3ACC">
        <w:tab/>
      </w:r>
      <w:r w:rsidRPr="00EE3ACC">
        <w:tab/>
      </w:r>
      <w:r w:rsidR="00954525" w:rsidRPr="00954525">
        <w:t>"Library/Preferences/*[Mm]icrosoft*"</w:t>
      </w:r>
    </w:p>
    <w:p w14:paraId="712CCB34" w14:textId="77777777" w:rsidR="00954525" w:rsidRPr="00954525" w:rsidRDefault="00954525" w:rsidP="00954525">
      <w:pPr>
        <w:pStyle w:val="Billsscriptcode"/>
      </w:pPr>
      <w:r w:rsidRPr="00954525">
        <w:tab/>
      </w:r>
      <w:r w:rsidRPr="00954525">
        <w:rPr>
          <w:b/>
          <w:bCs/>
        </w:rPr>
        <w:t>set</w:t>
      </w:r>
      <w:r w:rsidRPr="00954525">
        <w:t xml:space="preserve"> UTPreferences </w:t>
      </w:r>
      <w:r w:rsidRPr="00954525">
        <w:rPr>
          <w:b/>
          <w:bCs/>
        </w:rPr>
        <w:t>to</w:t>
      </w:r>
      <w:r w:rsidRPr="00954525">
        <w:t xml:space="preserve"> "\"" &amp; theFolder &amp; "Library/Preferences" &amp; "\""</w:t>
      </w:r>
    </w:p>
    <w:p w14:paraId="52EE3693" w14:textId="77777777" w:rsidR="00313585" w:rsidRPr="00EE3ACC" w:rsidRDefault="00954525" w:rsidP="00313585">
      <w:pPr>
        <w:pStyle w:val="Billsscriptcode"/>
      </w:pPr>
      <w:r w:rsidRPr="00954525">
        <w:tab/>
      </w:r>
      <w:r w:rsidRPr="00954525">
        <w:rPr>
          <w:b/>
          <w:bCs/>
        </w:rPr>
        <w:t>set</w:t>
      </w:r>
      <w:r w:rsidRPr="00954525">
        <w:t xml:space="preserve"> copyMSPreferences </w:t>
      </w:r>
      <w:r w:rsidRPr="00954525">
        <w:rPr>
          <w:b/>
          <w:bCs/>
        </w:rPr>
        <w:t>to</w:t>
      </w:r>
      <w:r w:rsidRPr="00954525">
        <w:t xml:space="preserve"> "c</w:t>
      </w:r>
      <w:r w:rsidR="00313585">
        <w:t>p -fR " &amp; MSPreferences &amp; " " &amp;</w:t>
      </w:r>
    </w:p>
    <w:p w14:paraId="5E7C866C" w14:textId="17B08F94" w:rsidR="00954525" w:rsidRPr="00954525" w:rsidRDefault="00313585" w:rsidP="00313585">
      <w:pPr>
        <w:pStyle w:val="Billsscriptcode"/>
      </w:pPr>
      <w:r w:rsidRPr="00EE3ACC">
        <w:tab/>
      </w:r>
      <w:r w:rsidRPr="00EE3ACC">
        <w:tab/>
      </w:r>
      <w:r w:rsidR="00954525" w:rsidRPr="00954525">
        <w:t xml:space="preserve">UTPreferences </w:t>
      </w:r>
      <w:r w:rsidR="00954525" w:rsidRPr="00954525">
        <w:rPr>
          <w:b/>
          <w:bCs/>
        </w:rPr>
        <w:t>as</w:t>
      </w:r>
      <w:r w:rsidR="00954525" w:rsidRPr="00954525">
        <w:t xml:space="preserve"> </w:t>
      </w:r>
      <w:r w:rsidR="00954525" w:rsidRPr="00954525">
        <w:rPr>
          <w:i/>
          <w:iCs/>
        </w:rPr>
        <w:t>string</w:t>
      </w:r>
    </w:p>
    <w:p w14:paraId="6A3DB2E0" w14:textId="77777777" w:rsidR="00954525" w:rsidRPr="00954525" w:rsidRDefault="00954525" w:rsidP="00954525">
      <w:pPr>
        <w:pStyle w:val="Billsscriptcode"/>
      </w:pPr>
      <w:r w:rsidRPr="00954525">
        <w:tab/>
      </w:r>
      <w:r w:rsidRPr="00954525">
        <w:rPr>
          <w:b/>
          <w:bCs/>
        </w:rPr>
        <w:t>do shell script</w:t>
      </w:r>
      <w:r w:rsidRPr="00954525">
        <w:t xml:space="preserve"> "mkdir -p '" &amp; theFolder &amp; "Library/Preferences'"</w:t>
      </w:r>
    </w:p>
    <w:p w14:paraId="5C042CD1" w14:textId="77777777" w:rsidR="00954525" w:rsidRPr="00954525" w:rsidRDefault="00954525" w:rsidP="00954525">
      <w:pPr>
        <w:pStyle w:val="Billsscriptcode"/>
      </w:pPr>
      <w:r w:rsidRPr="00954525">
        <w:tab/>
      </w:r>
      <w:r w:rsidRPr="00954525">
        <w:rPr>
          <w:b/>
          <w:bCs/>
        </w:rPr>
        <w:t>do shell script</w:t>
      </w:r>
      <w:r w:rsidRPr="00954525">
        <w:t xml:space="preserve"> copyMSPreferences</w:t>
      </w:r>
    </w:p>
    <w:p w14:paraId="273827EB" w14:textId="77777777" w:rsidR="00954525" w:rsidRPr="00954525" w:rsidRDefault="00954525" w:rsidP="00954525">
      <w:pPr>
        <w:pStyle w:val="Billsscriptcode"/>
      </w:pPr>
      <w:r w:rsidRPr="00954525">
        <w:tab/>
      </w:r>
    </w:p>
    <w:p w14:paraId="471E7417" w14:textId="77777777" w:rsidR="00313585" w:rsidRPr="00EE3ACC" w:rsidRDefault="00954525" w:rsidP="00313585">
      <w:pPr>
        <w:pStyle w:val="Billsscriptcode"/>
      </w:pPr>
      <w:r w:rsidRPr="00954525">
        <w:tab/>
      </w:r>
      <w:r w:rsidRPr="00954525">
        <w:rPr>
          <w:b/>
          <w:bCs/>
        </w:rPr>
        <w:t>set</w:t>
      </w:r>
      <w:r w:rsidRPr="00954525">
        <w:t xml:space="preserve"> emailDefaults </w:t>
      </w:r>
      <w:r w:rsidRPr="00954525">
        <w:rPr>
          <w:b/>
          <w:bCs/>
        </w:rPr>
        <w:t>to</w:t>
      </w:r>
      <w:r w:rsidRPr="00954525">
        <w:t xml:space="preserve"> "</w:t>
      </w:r>
      <w:r w:rsidR="00313585">
        <w:t>defaults write '" &amp; theFolder &amp;</w:t>
      </w:r>
    </w:p>
    <w:p w14:paraId="41ABB7F8" w14:textId="77777777" w:rsidR="00313585" w:rsidRPr="00EE3ACC" w:rsidRDefault="00313585" w:rsidP="00313585">
      <w:pPr>
        <w:pStyle w:val="Billsscriptcode"/>
      </w:pPr>
      <w:r w:rsidRPr="00EE3ACC">
        <w:tab/>
      </w:r>
      <w:r w:rsidRPr="00EE3ACC">
        <w:tab/>
      </w:r>
      <w:r w:rsidR="00954525" w:rsidRPr="00954525">
        <w:t>"Library/Preferences/com.a</w:t>
      </w:r>
      <w:r>
        <w:t>pple.LaunchServices' LSHandlers</w:t>
      </w:r>
    </w:p>
    <w:p w14:paraId="200D98ED" w14:textId="77777777" w:rsidR="00313585" w:rsidRPr="00EE3ACC" w:rsidRDefault="00313585" w:rsidP="00313585">
      <w:pPr>
        <w:pStyle w:val="Billsscriptcode"/>
      </w:pPr>
      <w:r w:rsidRPr="00EE3ACC">
        <w:tab/>
      </w:r>
      <w:r w:rsidRPr="00EE3ACC">
        <w:tab/>
      </w:r>
      <w:r w:rsidR="00954525" w:rsidRPr="00954525">
        <w:t>'({LSHandlerRoleA</w:t>
      </w:r>
      <w:r>
        <w:t>ll = \"com.microsoft.outlook\";</w:t>
      </w:r>
    </w:p>
    <w:p w14:paraId="30601B9E" w14:textId="44B06E3A" w:rsidR="00954525" w:rsidRPr="00954525" w:rsidRDefault="00313585" w:rsidP="00313585">
      <w:pPr>
        <w:pStyle w:val="Billsscriptcode"/>
      </w:pPr>
      <w:r w:rsidRPr="00EE3ACC">
        <w:lastRenderedPageBreak/>
        <w:tab/>
      </w:r>
      <w:r w:rsidRPr="00EE3ACC">
        <w:tab/>
      </w:r>
      <w:r w:rsidR="00954525" w:rsidRPr="00954525">
        <w:t xml:space="preserve">LSHandlerURLScheme = mailto;})'" </w:t>
      </w:r>
      <w:r w:rsidR="00954525" w:rsidRPr="00954525">
        <w:rPr>
          <w:b/>
          <w:bCs/>
        </w:rPr>
        <w:t>as</w:t>
      </w:r>
      <w:r w:rsidR="00954525" w:rsidRPr="00954525">
        <w:t xml:space="preserve"> </w:t>
      </w:r>
      <w:r w:rsidR="00954525" w:rsidRPr="00954525">
        <w:rPr>
          <w:i/>
          <w:iCs/>
        </w:rPr>
        <w:t>string</w:t>
      </w:r>
    </w:p>
    <w:p w14:paraId="72104D8B" w14:textId="77777777" w:rsidR="00954525" w:rsidRPr="00954525" w:rsidRDefault="00954525" w:rsidP="00954525">
      <w:pPr>
        <w:pStyle w:val="Billsscriptcode"/>
      </w:pPr>
      <w:r w:rsidRPr="00954525">
        <w:tab/>
      </w:r>
    </w:p>
    <w:p w14:paraId="767BC2D5" w14:textId="77777777" w:rsidR="00954525" w:rsidRPr="00954525" w:rsidRDefault="00954525" w:rsidP="00954525">
      <w:pPr>
        <w:pStyle w:val="Billsscriptcode"/>
      </w:pPr>
      <w:r w:rsidRPr="00954525">
        <w:tab/>
      </w:r>
      <w:r w:rsidRPr="00954525">
        <w:rPr>
          <w:b/>
          <w:bCs/>
        </w:rPr>
        <w:t>do shell script</w:t>
      </w:r>
      <w:r w:rsidRPr="00954525">
        <w:t xml:space="preserve"> emailDefaults</w:t>
      </w:r>
    </w:p>
    <w:p w14:paraId="04EE509B" w14:textId="77777777" w:rsidR="00954525" w:rsidRPr="00954525" w:rsidRDefault="00954525" w:rsidP="00954525">
      <w:pPr>
        <w:pStyle w:val="Billsscriptcode"/>
      </w:pPr>
      <w:r w:rsidRPr="00954525">
        <w:tab/>
      </w:r>
    </w:p>
    <w:p w14:paraId="13A6725A" w14:textId="4596FB16" w:rsidR="0020111E" w:rsidRPr="00E91DAE" w:rsidRDefault="00954525" w:rsidP="00954525">
      <w:pPr>
        <w:pStyle w:val="Billsscriptcode"/>
      </w:pPr>
      <w:r w:rsidRPr="00954525">
        <w:rPr>
          <w:b/>
          <w:bCs/>
        </w:rPr>
        <w:t>end</w:t>
      </w:r>
      <w:r w:rsidRPr="00954525">
        <w:t xml:space="preserve"> copyToAnotherFolder</w:t>
      </w:r>
    </w:p>
    <w:sectPr w:rsidR="0020111E" w:rsidRPr="00E91DAE" w:rsidSect="00980436">
      <w:headerReference w:type="even" r:id="rId34"/>
      <w:headerReference w:type="default" r:id="rId35"/>
      <w:type w:val="oddPag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E1F0D" w14:textId="77777777" w:rsidR="00F359F2" w:rsidRDefault="00F359F2">
      <w:pPr>
        <w:spacing w:after="0"/>
      </w:pPr>
      <w:r>
        <w:separator/>
      </w:r>
    </w:p>
  </w:endnote>
  <w:endnote w:type="continuationSeparator" w:id="0">
    <w:p w14:paraId="6E9D3730" w14:textId="77777777" w:rsidR="00F359F2" w:rsidRDefault="00F359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Black">
    <w:panose1 w:val="020B0A04020102020204"/>
    <w:charset w:val="A1"/>
    <w:family w:val="auto"/>
    <w:pitch w:val="variable"/>
    <w:sig w:usb0="A00002AF" w:usb1="400078FB" w:usb2="00000000" w:usb3="00000000" w:csb0="0000009F" w:csb1="00000000"/>
  </w:font>
  <w:font w:name="Candara">
    <w:panose1 w:val="020E0502030303020204"/>
    <w:charset w:val="00"/>
    <w:family w:val="auto"/>
    <w:pitch w:val="variable"/>
    <w:sig w:usb0="A00002EF" w:usb1="4000A44B" w:usb2="00000000" w:usb3="00000000" w:csb0="0000019F" w:csb1="00000000"/>
  </w:font>
  <w:font w:name="Lucida Grande">
    <w:panose1 w:val="020B0600040502020204"/>
    <w:charset w:val="00"/>
    <w:family w:val="auto"/>
    <w:pitch w:val="variable"/>
    <w:sig w:usb0="E3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2E028" w14:textId="77777777" w:rsidR="00587D17" w:rsidRDefault="00587D17">
    <w:pPr>
      <w:pStyle w:val="Footer"/>
    </w:pPr>
  </w:p>
  <w:p w14:paraId="4A4E4F13" w14:textId="77777777" w:rsidR="00587D17" w:rsidRDefault="00F359F2" w:rsidP="00C41AE0">
    <w:pPr>
      <w:pStyle w:val="Billsfootertitleleft"/>
    </w:pPr>
    <w:r>
      <w:fldChar w:fldCharType="begin"/>
    </w:r>
    <w:r>
      <w:instrText xml:space="preserve"> TITLE  \* MERGEFORMAT </w:instrText>
    </w:r>
    <w:r>
      <w:fldChar w:fldCharType="separate"/>
    </w:r>
    <w:r w:rsidR="00587D17" w:rsidRPr="00BF0C9C">
      <w:rPr>
        <w:rStyle w:val="PageNumber"/>
      </w:rPr>
      <w:t xml:space="preserve">Outlook for </w:t>
    </w:r>
    <w:r w:rsidR="00587D17">
      <w:t>Mac</w:t>
    </w:r>
    <w:r w:rsidR="00587D17" w:rsidRPr="00BF0C9C">
      <w:rPr>
        <w:rStyle w:val="PageNumber"/>
      </w:rPr>
      <w:t xml:space="preserve"> Exchange Setup 5.0</w:t>
    </w:r>
    <w:r w:rsidR="00587D17">
      <w:t xml:space="preserve"> Administrator’s Guide</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54755" w14:textId="77777777" w:rsidR="00587D17" w:rsidRDefault="00F359F2" w:rsidP="00C41AE0">
    <w:pPr>
      <w:pStyle w:val="Billsfootertitleright"/>
    </w:pPr>
    <w:r>
      <w:fldChar w:fldCharType="begin"/>
    </w:r>
    <w:r>
      <w:instrText xml:space="preserve"> TITLE  \* MERGEFORMAT </w:instrText>
    </w:r>
    <w:r>
      <w:fldChar w:fldCharType="separate"/>
    </w:r>
    <w:r w:rsidR="00587D17" w:rsidRPr="00BF0C9C">
      <w:rPr>
        <w:rStyle w:val="PageNumber"/>
      </w:rPr>
      <w:t xml:space="preserve">Outlook for </w:t>
    </w:r>
    <w:r w:rsidR="00587D17">
      <w:t>Mac</w:t>
    </w:r>
    <w:r w:rsidR="00587D17" w:rsidRPr="00BF0C9C">
      <w:rPr>
        <w:rStyle w:val="PageNumber"/>
      </w:rPr>
      <w:t xml:space="preserve"> Exchange Setup 5.0 </w:t>
    </w:r>
    <w:r w:rsidR="00587D17">
      <w:t>Administrator’s Guide</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DC9E6" w14:textId="77777777" w:rsidR="00587D17" w:rsidRDefault="00F359F2" w:rsidP="00C41AE0">
    <w:pPr>
      <w:pStyle w:val="Billsfootertitleright"/>
    </w:pPr>
    <w:r>
      <w:fldChar w:fldCharType="begin"/>
    </w:r>
    <w:r>
      <w:instrText xml:space="preserve"> TITLE  \* MERGEFORMAT </w:instrText>
    </w:r>
    <w:r>
      <w:fldChar w:fldCharType="separate"/>
    </w:r>
    <w:r w:rsidR="00587D17" w:rsidRPr="00A37D08">
      <w:rPr>
        <w:rStyle w:val="PageNumber"/>
      </w:rPr>
      <w:t xml:space="preserve">Outlook for </w:t>
    </w:r>
    <w:r w:rsidR="00587D17">
      <w:t>Mac</w:t>
    </w:r>
    <w:r w:rsidR="00587D17" w:rsidRPr="00A37D08">
      <w:rPr>
        <w:rStyle w:val="PageNumber"/>
      </w:rPr>
      <w:t xml:space="preserve"> Exchange Setup 4.0</w:t>
    </w:r>
    <w:r w:rsidR="00587D17">
      <w:t xml:space="preserve"> Administrator’s Guide</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C77B4" w14:textId="77777777" w:rsidR="00F359F2" w:rsidRDefault="00F359F2">
      <w:pPr>
        <w:spacing w:after="0"/>
      </w:pPr>
      <w:r>
        <w:separator/>
      </w:r>
    </w:p>
  </w:footnote>
  <w:footnote w:type="continuationSeparator" w:id="0">
    <w:p w14:paraId="202BB0AE" w14:textId="77777777" w:rsidR="00F359F2" w:rsidRDefault="00F359F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00CC0" w14:textId="77777777" w:rsidR="00587D17" w:rsidRDefault="00587D17" w:rsidP="00132BAB">
    <w:pPr>
      <w:pStyle w:val="BillsHeaderLeft"/>
    </w:pPr>
    <w:r>
      <w:fldChar w:fldCharType="begin"/>
    </w:r>
    <w:r>
      <w:instrText xml:space="preserve"> PAGE  \* MERGEFORMAT </w:instrText>
    </w:r>
    <w:r>
      <w:fldChar w:fldCharType="separate"/>
    </w:r>
    <w:r w:rsidR="00AB4876">
      <w:rPr>
        <w:noProof/>
      </w:rPr>
      <w:t>14</w:t>
    </w:r>
    <w:r>
      <w:rPr>
        <w:noProof/>
      </w:rPr>
      <w:fldChar w:fldCharType="end"/>
    </w:r>
    <w:r>
      <w:t> • </w:t>
    </w:r>
    <w:r w:rsidR="00F359F2">
      <w:fldChar w:fldCharType="begin"/>
    </w:r>
    <w:r w:rsidR="00F359F2">
      <w:instrText xml:space="preserve"> REF _Ref95033979 </w:instrText>
    </w:r>
    <w:r w:rsidR="00F359F2">
      <w:fldChar w:fldCharType="separate"/>
    </w:r>
    <w:r>
      <w:rPr>
        <w:rStyle w:val="BillsEmphasis"/>
        <w:i w:val="0"/>
      </w:rPr>
      <w:t>Prepare the Script</w:t>
    </w:r>
    <w:r w:rsidR="00F359F2">
      <w:rPr>
        <w:rStyle w:val="BillsEmphasis"/>
        <w:i w:val="0"/>
      </w:rP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02990" w14:textId="77777777" w:rsidR="00587D17" w:rsidRDefault="00587D17" w:rsidP="005B2B4F">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_Ref95035124 </w:instrText>
    </w:r>
    <w:r>
      <w:rPr>
        <w:rStyle w:val="PageNumber"/>
      </w:rPr>
      <w:fldChar w:fldCharType="separate"/>
    </w:r>
    <w:r>
      <w:t>Collect the Outlook Template files for Distribution</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6637334E" w14:textId="77777777" w:rsidR="00587D17" w:rsidRDefault="00587D17"/>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BD5F7" w14:textId="77777777" w:rsidR="00587D17" w:rsidRDefault="00587D17" w:rsidP="00A87C63">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_Ref95038871 </w:instrText>
    </w:r>
    <w:r>
      <w:rPr>
        <w:rStyle w:val="PageNumber"/>
      </w:rPr>
      <w:fldChar w:fldCharType="separate"/>
    </w:r>
    <w:r>
      <w:t>Appendix A</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sidR="00FA5004">
      <w:rPr>
        <w:rStyle w:val="PageNumber"/>
        <w:noProof/>
      </w:rPr>
      <w:t>29</w:t>
    </w:r>
    <w:r>
      <w:rPr>
        <w:rStyle w:val="PageNumber"/>
      </w:rPr>
      <w:fldChar w:fldCharType="end"/>
    </w:r>
  </w:p>
  <w:p w14:paraId="71AC2D2F" w14:textId="77777777" w:rsidR="00587D17" w:rsidRDefault="00587D17">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18105" w14:textId="77777777" w:rsidR="00587D17" w:rsidRDefault="00587D17" w:rsidP="00132BAB">
    <w:pPr>
      <w:pStyle w:val="BillsHeaderLeft"/>
    </w:pPr>
    <w:r>
      <w:fldChar w:fldCharType="begin"/>
    </w:r>
    <w:r>
      <w:instrText xml:space="preserve"> PAGE  \* MERGEFORMAT </w:instrText>
    </w:r>
    <w:r>
      <w:fldChar w:fldCharType="separate"/>
    </w:r>
    <w:r w:rsidR="00FA5004">
      <w:rPr>
        <w:noProof/>
      </w:rPr>
      <w:t>34</w:t>
    </w:r>
    <w:r>
      <w:rPr>
        <w:noProof/>
      </w:rPr>
      <w:fldChar w:fldCharType="end"/>
    </w:r>
    <w:r>
      <w:t> • </w:t>
    </w:r>
    <w:r w:rsidR="00F359F2">
      <w:fldChar w:fldCharType="begin"/>
    </w:r>
    <w:r w:rsidR="00F359F2">
      <w:instrText xml:space="preserve"> REF _Ref95040139 </w:instrText>
    </w:r>
    <w:r w:rsidR="00F359F2">
      <w:fldChar w:fldCharType="separate"/>
    </w:r>
    <w:r>
      <w:t>Appendix B</w:t>
    </w:r>
    <w:r w:rsidR="00F359F2">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CA7F0" w14:textId="77777777" w:rsidR="00587D17" w:rsidRDefault="00587D17" w:rsidP="00A87C63">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_Ref95040139 </w:instrText>
    </w:r>
    <w:r>
      <w:rPr>
        <w:rStyle w:val="PageNumber"/>
      </w:rPr>
      <w:fldChar w:fldCharType="separate"/>
    </w:r>
    <w:r>
      <w:t>Appendix B</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sidR="00FA5004">
      <w:rPr>
        <w:rStyle w:val="PageNumber"/>
        <w:noProof/>
      </w:rPr>
      <w:t>33</w:t>
    </w:r>
    <w:r>
      <w:rPr>
        <w:rStyle w:val="PageNumber"/>
      </w:rPr>
      <w:fldChar w:fldCharType="end"/>
    </w:r>
  </w:p>
  <w:p w14:paraId="0933822D" w14:textId="77777777" w:rsidR="00587D17" w:rsidRDefault="00587D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88FF0" w14:textId="77777777" w:rsidR="00587D17" w:rsidRDefault="00587D17" w:rsidP="0057071D">
    <w:pPr>
      <w:pStyle w:val="BillsHeaderRight"/>
      <w:framePr w:w="8700" w:wrap="around" w:vAnchor="text" w:hAnchor="page" w:x="170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_Ref95033979 </w:instrText>
    </w:r>
    <w:r>
      <w:rPr>
        <w:rStyle w:val="PageNumber"/>
      </w:rPr>
      <w:fldChar w:fldCharType="separate"/>
    </w:r>
    <w:r>
      <w:rPr>
        <w:rStyle w:val="BillsEmphasis"/>
        <w:i w:val="0"/>
      </w:rPr>
      <w:t>Prepare the Script</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sidR="00AB4876">
      <w:rPr>
        <w:rStyle w:val="PageNumber"/>
        <w:noProof/>
      </w:rPr>
      <w:t>13</w:t>
    </w:r>
    <w:r>
      <w:rPr>
        <w:rStyle w:val="PageNumber"/>
      </w:rPr>
      <w:fldChar w:fldCharType="end"/>
    </w:r>
  </w:p>
  <w:p w14:paraId="7446D28F" w14:textId="77777777" w:rsidR="00587D17" w:rsidRDefault="00587D1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D7610" w14:textId="77777777" w:rsidR="00587D17" w:rsidRDefault="00587D17" w:rsidP="00136682">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_Ref95031501 </w:instrText>
    </w:r>
    <w:r>
      <w:rPr>
        <w:rStyle w:val="PageNumber"/>
      </w:rPr>
      <w:fldChar w:fldCharType="separate"/>
    </w:r>
    <w:r w:rsidRPr="00CE6175">
      <w:t>Introduction</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sidR="00AB4876">
      <w:rPr>
        <w:rStyle w:val="PageNumber"/>
        <w:noProof/>
      </w:rPr>
      <w:t>3</w:t>
    </w:r>
    <w:r>
      <w:rPr>
        <w:rStyle w:val="PageNumber"/>
      </w:rPr>
      <w:fldChar w:fldCharType="end"/>
    </w:r>
  </w:p>
  <w:p w14:paraId="39C7199B" w14:textId="77777777" w:rsidR="00587D17" w:rsidRDefault="00587D1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4471D" w14:textId="77777777" w:rsidR="00587D17" w:rsidRDefault="00587D17" w:rsidP="005B2B4F">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_Ref95031327 </w:instrText>
    </w:r>
    <w:r>
      <w:rPr>
        <w:rStyle w:val="PageNumber"/>
      </w:rPr>
      <w:fldChar w:fldCharType="separate"/>
    </w:r>
    <w:r>
      <w:t>How it works</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sidR="00AB4876">
      <w:rPr>
        <w:rStyle w:val="PageNumber"/>
        <w:noProof/>
      </w:rPr>
      <w:t>5</w:t>
    </w:r>
    <w:r>
      <w:rPr>
        <w:rStyle w:val="PageNumber"/>
      </w:rPr>
      <w:fldChar w:fldCharType="end"/>
    </w:r>
  </w:p>
  <w:p w14:paraId="5D68EFA9" w14:textId="77777777" w:rsidR="00587D17" w:rsidRDefault="00587D1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DAB42" w14:textId="77777777" w:rsidR="00587D17" w:rsidRDefault="00587D17" w:rsidP="005B2B4F">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_Ref95033979 </w:instrText>
    </w:r>
    <w:r>
      <w:rPr>
        <w:rStyle w:val="PageNumber"/>
      </w:rPr>
      <w:fldChar w:fldCharType="separate"/>
    </w:r>
    <w:r>
      <w:rPr>
        <w:rStyle w:val="BillsEmphasis"/>
        <w:i w:val="0"/>
      </w:rPr>
      <w:t>Prepare the Script</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sidR="00AB4876">
      <w:rPr>
        <w:rStyle w:val="PageNumber"/>
        <w:noProof/>
      </w:rPr>
      <w:t>7</w:t>
    </w:r>
    <w:r>
      <w:rPr>
        <w:rStyle w:val="PageNumber"/>
      </w:rPr>
      <w:fldChar w:fldCharType="end"/>
    </w:r>
  </w:p>
  <w:p w14:paraId="29BFD95F" w14:textId="77777777" w:rsidR="00587D17" w:rsidRDefault="00587D17"/>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D4148" w14:textId="77777777" w:rsidR="00587D17" w:rsidRDefault="00587D17" w:rsidP="00132BAB">
    <w:pPr>
      <w:pStyle w:val="BillsHeaderLeft"/>
    </w:pPr>
    <w:r>
      <w:fldChar w:fldCharType="begin"/>
    </w:r>
    <w:r>
      <w:instrText xml:space="preserve"> PAGE  \* MERGEFORMAT </w:instrText>
    </w:r>
    <w:r>
      <w:fldChar w:fldCharType="separate"/>
    </w:r>
    <w:r w:rsidR="00FA5004">
      <w:rPr>
        <w:noProof/>
      </w:rPr>
      <w:t>16</w:t>
    </w:r>
    <w:r>
      <w:rPr>
        <w:noProof/>
      </w:rPr>
      <w:fldChar w:fldCharType="end"/>
    </w:r>
    <w:r>
      <w:t> • </w:t>
    </w:r>
    <w:r w:rsidR="00F359F2">
      <w:fldChar w:fldCharType="begin"/>
    </w:r>
    <w:r w:rsidR="00F359F2">
      <w:instrText xml:space="preserve"> REF _Ref95034696 </w:instrText>
    </w:r>
    <w:r w:rsidR="00F359F2">
      <w:fldChar w:fldCharType="separate"/>
    </w:r>
    <w:r>
      <w:t>Test the Setup</w:t>
    </w:r>
    <w:r w:rsidR="00F359F2">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0B609" w14:textId="77777777" w:rsidR="00587D17" w:rsidRDefault="00587D17" w:rsidP="00A87C63">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_Ref95034696 </w:instrText>
    </w:r>
    <w:r>
      <w:rPr>
        <w:rStyle w:val="PageNumber"/>
      </w:rPr>
      <w:fldChar w:fldCharType="separate"/>
    </w:r>
    <w:r>
      <w:t>Test the Setup</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sidR="00FA5004">
      <w:rPr>
        <w:rStyle w:val="PageNumber"/>
        <w:noProof/>
      </w:rPr>
      <w:t>17</w:t>
    </w:r>
    <w:r>
      <w:rPr>
        <w:rStyle w:val="PageNumber"/>
      </w:rPr>
      <w:fldChar w:fldCharType="end"/>
    </w:r>
  </w:p>
  <w:p w14:paraId="4E343FCD" w14:textId="77777777" w:rsidR="00587D17" w:rsidRDefault="00587D17">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45B1D" w14:textId="77777777" w:rsidR="00587D17" w:rsidRDefault="00587D17" w:rsidP="005B2B4F">
    <w:pPr>
      <w:pStyle w:val="BillsHeaderRight"/>
      <w:framePr w:w="8360" w:wrap="around" w:vAnchor="text" w:hAnchor="page" w:x="2062" w:y="1"/>
      <w:rPr>
        <w:rStyle w:val="PageNumber"/>
        <w:rFonts w:asciiTheme="minorHAnsi" w:eastAsiaTheme="minorHAnsi" w:hAnsiTheme="minorHAnsi" w:cstheme="minorBidi"/>
        <w:b w:val="0"/>
        <w:bCs w:val="0"/>
        <w:color w:val="auto"/>
      </w:rPr>
    </w:pPr>
    <w:r>
      <w:rPr>
        <w:rStyle w:val="PageNumber"/>
      </w:rPr>
      <w:fldChar w:fldCharType="begin"/>
    </w:r>
    <w:r>
      <w:rPr>
        <w:rStyle w:val="PageNumber"/>
      </w:rPr>
      <w:instrText xml:space="preserve"> REF _Ref95034696 </w:instrText>
    </w:r>
    <w:r>
      <w:rPr>
        <w:rStyle w:val="PageNumber"/>
      </w:rPr>
      <w:fldChar w:fldCharType="separate"/>
    </w:r>
    <w:r>
      <w:t>Test the Setup</w:t>
    </w:r>
    <w:r>
      <w:rPr>
        <w:rStyle w:val="PageNumber"/>
      </w:rPr>
      <w:fldChar w:fldCharType="end"/>
    </w:r>
    <w:r>
      <w:rPr>
        <w:rStyle w:val="PageNumber"/>
      </w:rPr>
      <w:t> • </w:t>
    </w:r>
    <w:r>
      <w:rPr>
        <w:rStyle w:val="PageNumber"/>
      </w:rPr>
      <w:fldChar w:fldCharType="begin"/>
    </w:r>
    <w:r>
      <w:rPr>
        <w:rStyle w:val="PageNumber"/>
      </w:rPr>
      <w:instrText xml:space="preserve">PAGE  </w:instrText>
    </w:r>
    <w:r>
      <w:rPr>
        <w:rStyle w:val="PageNumber"/>
      </w:rPr>
      <w:fldChar w:fldCharType="separate"/>
    </w:r>
    <w:r w:rsidR="00AB4876">
      <w:rPr>
        <w:rStyle w:val="PageNumber"/>
        <w:noProof/>
      </w:rPr>
      <w:t>15</w:t>
    </w:r>
    <w:r>
      <w:rPr>
        <w:rStyle w:val="PageNumber"/>
      </w:rPr>
      <w:fldChar w:fldCharType="end"/>
    </w:r>
  </w:p>
  <w:p w14:paraId="6CC8524E" w14:textId="77777777" w:rsidR="00587D17" w:rsidRDefault="00587D17"/>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01C7D" w14:textId="77777777" w:rsidR="00587D17" w:rsidRDefault="00587D17" w:rsidP="00132BAB">
    <w:pPr>
      <w:pStyle w:val="BillsHeaderLeft"/>
    </w:pPr>
    <w:r>
      <w:fldChar w:fldCharType="begin"/>
    </w:r>
    <w:r>
      <w:instrText xml:space="preserve"> PAGE  \* MERGEFORMAT </w:instrText>
    </w:r>
    <w:r>
      <w:fldChar w:fldCharType="separate"/>
    </w:r>
    <w:r w:rsidR="00FA5004">
      <w:rPr>
        <w:noProof/>
      </w:rPr>
      <w:t>30</w:t>
    </w:r>
    <w:r>
      <w:rPr>
        <w:noProof/>
      </w:rPr>
      <w:fldChar w:fldCharType="end"/>
    </w:r>
    <w:r>
      <w:t> • </w:t>
    </w:r>
    <w:r w:rsidR="00F359F2">
      <w:fldChar w:fldCharType="begin"/>
    </w:r>
    <w:r w:rsidR="00F359F2">
      <w:instrText xml:space="preserve"> REF _Ref95038871 </w:instrText>
    </w:r>
    <w:r w:rsidR="00F359F2">
      <w:fldChar w:fldCharType="separate"/>
    </w:r>
    <w:r>
      <w:t>Appendix A</w:t>
    </w:r>
    <w:r w:rsidR="00F359F2">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96E85DA"/>
    <w:lvl w:ilvl="0">
      <w:start w:val="1"/>
      <w:numFmt w:val="decimal"/>
      <w:lvlText w:val="%1."/>
      <w:lvlJc w:val="left"/>
      <w:pPr>
        <w:tabs>
          <w:tab w:val="num" w:pos="1800"/>
        </w:tabs>
        <w:ind w:left="1800" w:hanging="360"/>
      </w:pPr>
    </w:lvl>
  </w:abstractNum>
  <w:abstractNum w:abstractNumId="1">
    <w:nsid w:val="FFFFFF7D"/>
    <w:multiLevelType w:val="singleLevel"/>
    <w:tmpl w:val="765AC54A"/>
    <w:lvl w:ilvl="0">
      <w:start w:val="1"/>
      <w:numFmt w:val="decimal"/>
      <w:lvlText w:val="%1."/>
      <w:lvlJc w:val="left"/>
      <w:pPr>
        <w:tabs>
          <w:tab w:val="num" w:pos="1440"/>
        </w:tabs>
        <w:ind w:left="1440" w:hanging="360"/>
      </w:pPr>
    </w:lvl>
  </w:abstractNum>
  <w:abstractNum w:abstractNumId="2">
    <w:nsid w:val="FFFFFF7E"/>
    <w:multiLevelType w:val="singleLevel"/>
    <w:tmpl w:val="9CB8BE8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434A1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3F703A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8724B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E46098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8A48B5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D76105E"/>
    <w:lvl w:ilvl="0">
      <w:start w:val="1"/>
      <w:numFmt w:val="decimal"/>
      <w:lvlText w:val="%1."/>
      <w:lvlJc w:val="left"/>
      <w:pPr>
        <w:tabs>
          <w:tab w:val="num" w:pos="360"/>
        </w:tabs>
        <w:ind w:left="360" w:hanging="360"/>
      </w:pPr>
    </w:lvl>
  </w:abstractNum>
  <w:abstractNum w:abstractNumId="9">
    <w:nsid w:val="FFFFFF89"/>
    <w:multiLevelType w:val="singleLevel"/>
    <w:tmpl w:val="81CAAEF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17112C2"/>
    <w:multiLevelType w:val="hybridMultilevel"/>
    <w:tmpl w:val="87542040"/>
    <w:lvl w:ilvl="0" w:tplc="F85EF75C">
      <w:start w:val="1"/>
      <w:numFmt w:val="bullet"/>
      <w:pStyle w:val="BillsBulletLis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57696C"/>
    <w:multiLevelType w:val="hybridMultilevel"/>
    <w:tmpl w:val="B5BA34BE"/>
    <w:lvl w:ilvl="0" w:tplc="B02632D6">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224B99"/>
    <w:multiLevelType w:val="multilevel"/>
    <w:tmpl w:val="FDBCAF3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41593FBD"/>
    <w:multiLevelType w:val="multilevel"/>
    <w:tmpl w:val="795E9F76"/>
    <w:lvl w:ilvl="0">
      <w:start w:val="1"/>
      <w:numFmt w:val="none"/>
      <w:pStyle w:val="BillsSectionHeading"/>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4">
    <w:nsid w:val="5466267B"/>
    <w:multiLevelType w:val="hybridMultilevel"/>
    <w:tmpl w:val="9182B75C"/>
    <w:lvl w:ilvl="0" w:tplc="44E0BB3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3203A2"/>
    <w:multiLevelType w:val="hybridMultilevel"/>
    <w:tmpl w:val="476EB794"/>
    <w:lvl w:ilvl="0" w:tplc="AD7C1BDC">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revisionView w:markup="0"/>
  <w:doNotTrackMove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E172B"/>
    <w:rsid w:val="00022063"/>
    <w:rsid w:val="00023C98"/>
    <w:rsid w:val="00024E01"/>
    <w:rsid w:val="000257EB"/>
    <w:rsid w:val="0002748D"/>
    <w:rsid w:val="00035463"/>
    <w:rsid w:val="000372ED"/>
    <w:rsid w:val="00046176"/>
    <w:rsid w:val="00047767"/>
    <w:rsid w:val="0006141C"/>
    <w:rsid w:val="00065AA5"/>
    <w:rsid w:val="0007172D"/>
    <w:rsid w:val="0007345D"/>
    <w:rsid w:val="00084921"/>
    <w:rsid w:val="000907B6"/>
    <w:rsid w:val="000A21A8"/>
    <w:rsid w:val="000B4CCD"/>
    <w:rsid w:val="000B7B3A"/>
    <w:rsid w:val="000D16E6"/>
    <w:rsid w:val="000D7ED3"/>
    <w:rsid w:val="000E6303"/>
    <w:rsid w:val="000F795F"/>
    <w:rsid w:val="00100BC8"/>
    <w:rsid w:val="00116253"/>
    <w:rsid w:val="00127963"/>
    <w:rsid w:val="00130AEB"/>
    <w:rsid w:val="00132BAB"/>
    <w:rsid w:val="00136682"/>
    <w:rsid w:val="00180733"/>
    <w:rsid w:val="00184954"/>
    <w:rsid w:val="00191A67"/>
    <w:rsid w:val="001A2F30"/>
    <w:rsid w:val="001A446C"/>
    <w:rsid w:val="001A56E8"/>
    <w:rsid w:val="001C3538"/>
    <w:rsid w:val="001D0FC7"/>
    <w:rsid w:val="001D1DC3"/>
    <w:rsid w:val="001D55C5"/>
    <w:rsid w:val="001E3191"/>
    <w:rsid w:val="001F466C"/>
    <w:rsid w:val="001F6FF1"/>
    <w:rsid w:val="0020111E"/>
    <w:rsid w:val="00204CD6"/>
    <w:rsid w:val="00211349"/>
    <w:rsid w:val="00220886"/>
    <w:rsid w:val="00221A0B"/>
    <w:rsid w:val="002248FE"/>
    <w:rsid w:val="00243E45"/>
    <w:rsid w:val="002553BC"/>
    <w:rsid w:val="00255709"/>
    <w:rsid w:val="00257BCE"/>
    <w:rsid w:val="00265229"/>
    <w:rsid w:val="002670CE"/>
    <w:rsid w:val="00271D0C"/>
    <w:rsid w:val="002758E9"/>
    <w:rsid w:val="00277D09"/>
    <w:rsid w:val="00283E7A"/>
    <w:rsid w:val="00286740"/>
    <w:rsid w:val="00290C53"/>
    <w:rsid w:val="002A4D03"/>
    <w:rsid w:val="002A6D6C"/>
    <w:rsid w:val="002B3476"/>
    <w:rsid w:val="002C52E7"/>
    <w:rsid w:val="002D3760"/>
    <w:rsid w:val="002D5117"/>
    <w:rsid w:val="002F2AE0"/>
    <w:rsid w:val="002F3343"/>
    <w:rsid w:val="002F7DBD"/>
    <w:rsid w:val="00302634"/>
    <w:rsid w:val="00311540"/>
    <w:rsid w:val="00313585"/>
    <w:rsid w:val="00317A77"/>
    <w:rsid w:val="0032420C"/>
    <w:rsid w:val="00344480"/>
    <w:rsid w:val="003648EC"/>
    <w:rsid w:val="00391EF6"/>
    <w:rsid w:val="00392238"/>
    <w:rsid w:val="00395590"/>
    <w:rsid w:val="003A4BDA"/>
    <w:rsid w:val="003A744E"/>
    <w:rsid w:val="003B739A"/>
    <w:rsid w:val="003C11C6"/>
    <w:rsid w:val="003C3728"/>
    <w:rsid w:val="003C6558"/>
    <w:rsid w:val="003F02B3"/>
    <w:rsid w:val="003F7E27"/>
    <w:rsid w:val="00403927"/>
    <w:rsid w:val="00416E56"/>
    <w:rsid w:val="00420A85"/>
    <w:rsid w:val="00426B44"/>
    <w:rsid w:val="00433B59"/>
    <w:rsid w:val="00441141"/>
    <w:rsid w:val="00441B9E"/>
    <w:rsid w:val="00452792"/>
    <w:rsid w:val="00453C38"/>
    <w:rsid w:val="00453F79"/>
    <w:rsid w:val="00454850"/>
    <w:rsid w:val="00460936"/>
    <w:rsid w:val="00460F41"/>
    <w:rsid w:val="004664F7"/>
    <w:rsid w:val="00470A8B"/>
    <w:rsid w:val="00474471"/>
    <w:rsid w:val="0049254B"/>
    <w:rsid w:val="00495194"/>
    <w:rsid w:val="004A0EBA"/>
    <w:rsid w:val="004A401F"/>
    <w:rsid w:val="004A554F"/>
    <w:rsid w:val="004D6231"/>
    <w:rsid w:val="004E06D3"/>
    <w:rsid w:val="005019D7"/>
    <w:rsid w:val="005208AF"/>
    <w:rsid w:val="005212CE"/>
    <w:rsid w:val="00523E77"/>
    <w:rsid w:val="00532DF2"/>
    <w:rsid w:val="005422A6"/>
    <w:rsid w:val="00560B56"/>
    <w:rsid w:val="0057071D"/>
    <w:rsid w:val="00584A2B"/>
    <w:rsid w:val="00584C50"/>
    <w:rsid w:val="00586E77"/>
    <w:rsid w:val="00587D17"/>
    <w:rsid w:val="005900CB"/>
    <w:rsid w:val="00591F96"/>
    <w:rsid w:val="005962D4"/>
    <w:rsid w:val="005A3763"/>
    <w:rsid w:val="005B2B4F"/>
    <w:rsid w:val="005B45A9"/>
    <w:rsid w:val="005B474B"/>
    <w:rsid w:val="005B7D84"/>
    <w:rsid w:val="005C3909"/>
    <w:rsid w:val="005C5FFA"/>
    <w:rsid w:val="005D3ACD"/>
    <w:rsid w:val="005D691E"/>
    <w:rsid w:val="005D7C1E"/>
    <w:rsid w:val="005D7CBD"/>
    <w:rsid w:val="005E0D14"/>
    <w:rsid w:val="005E3035"/>
    <w:rsid w:val="005F0F86"/>
    <w:rsid w:val="005F34EB"/>
    <w:rsid w:val="00603D77"/>
    <w:rsid w:val="0060434A"/>
    <w:rsid w:val="00604F62"/>
    <w:rsid w:val="00605AAC"/>
    <w:rsid w:val="006111D4"/>
    <w:rsid w:val="00611452"/>
    <w:rsid w:val="00654AF8"/>
    <w:rsid w:val="00657553"/>
    <w:rsid w:val="00671D0A"/>
    <w:rsid w:val="00675DCC"/>
    <w:rsid w:val="00676663"/>
    <w:rsid w:val="00680AF4"/>
    <w:rsid w:val="00690E7F"/>
    <w:rsid w:val="00696CA3"/>
    <w:rsid w:val="006A3536"/>
    <w:rsid w:val="006B22E5"/>
    <w:rsid w:val="006B4967"/>
    <w:rsid w:val="006C576F"/>
    <w:rsid w:val="006E43C7"/>
    <w:rsid w:val="006F2E00"/>
    <w:rsid w:val="006F6F6A"/>
    <w:rsid w:val="00707772"/>
    <w:rsid w:val="007211B1"/>
    <w:rsid w:val="00730A13"/>
    <w:rsid w:val="0074174A"/>
    <w:rsid w:val="007439C4"/>
    <w:rsid w:val="00746FA4"/>
    <w:rsid w:val="00747FC5"/>
    <w:rsid w:val="0075277E"/>
    <w:rsid w:val="00757339"/>
    <w:rsid w:val="00761980"/>
    <w:rsid w:val="00765826"/>
    <w:rsid w:val="007803E7"/>
    <w:rsid w:val="00785C3C"/>
    <w:rsid w:val="00785F0B"/>
    <w:rsid w:val="00795FCB"/>
    <w:rsid w:val="00797C4C"/>
    <w:rsid w:val="007A42D4"/>
    <w:rsid w:val="007A7420"/>
    <w:rsid w:val="007B4DF5"/>
    <w:rsid w:val="007B5B89"/>
    <w:rsid w:val="007D446B"/>
    <w:rsid w:val="007D698E"/>
    <w:rsid w:val="007D699E"/>
    <w:rsid w:val="007E3BC6"/>
    <w:rsid w:val="007E7662"/>
    <w:rsid w:val="007F3BD1"/>
    <w:rsid w:val="00800BFA"/>
    <w:rsid w:val="00801989"/>
    <w:rsid w:val="00801AC6"/>
    <w:rsid w:val="008247C4"/>
    <w:rsid w:val="00826815"/>
    <w:rsid w:val="00836290"/>
    <w:rsid w:val="00837BBB"/>
    <w:rsid w:val="00847A2A"/>
    <w:rsid w:val="00852CD5"/>
    <w:rsid w:val="00862D5A"/>
    <w:rsid w:val="00866036"/>
    <w:rsid w:val="008706A4"/>
    <w:rsid w:val="008749CA"/>
    <w:rsid w:val="0089412F"/>
    <w:rsid w:val="008A0AC3"/>
    <w:rsid w:val="008A58DE"/>
    <w:rsid w:val="008B42AC"/>
    <w:rsid w:val="008B4BE8"/>
    <w:rsid w:val="008C189B"/>
    <w:rsid w:val="008C35EF"/>
    <w:rsid w:val="008D18EF"/>
    <w:rsid w:val="008D22A6"/>
    <w:rsid w:val="008D7980"/>
    <w:rsid w:val="008E2497"/>
    <w:rsid w:val="008E34A3"/>
    <w:rsid w:val="008E5702"/>
    <w:rsid w:val="008F756A"/>
    <w:rsid w:val="0090217B"/>
    <w:rsid w:val="0090253A"/>
    <w:rsid w:val="009179E7"/>
    <w:rsid w:val="00917D58"/>
    <w:rsid w:val="00925472"/>
    <w:rsid w:val="0092676D"/>
    <w:rsid w:val="009318D0"/>
    <w:rsid w:val="009331F5"/>
    <w:rsid w:val="00937B00"/>
    <w:rsid w:val="00942EEB"/>
    <w:rsid w:val="009465B9"/>
    <w:rsid w:val="00953D99"/>
    <w:rsid w:val="00953DD3"/>
    <w:rsid w:val="00954525"/>
    <w:rsid w:val="00960AE6"/>
    <w:rsid w:val="00973F33"/>
    <w:rsid w:val="00980436"/>
    <w:rsid w:val="009813B5"/>
    <w:rsid w:val="00990DAB"/>
    <w:rsid w:val="009972E3"/>
    <w:rsid w:val="009A0B33"/>
    <w:rsid w:val="009B72EE"/>
    <w:rsid w:val="009C07EE"/>
    <w:rsid w:val="009C2210"/>
    <w:rsid w:val="009E4393"/>
    <w:rsid w:val="009F23FC"/>
    <w:rsid w:val="00A01598"/>
    <w:rsid w:val="00A12C2F"/>
    <w:rsid w:val="00A15FFA"/>
    <w:rsid w:val="00A162FB"/>
    <w:rsid w:val="00A30631"/>
    <w:rsid w:val="00A37D08"/>
    <w:rsid w:val="00A554EB"/>
    <w:rsid w:val="00A63EEA"/>
    <w:rsid w:val="00A666AD"/>
    <w:rsid w:val="00A75525"/>
    <w:rsid w:val="00A77B09"/>
    <w:rsid w:val="00A828B0"/>
    <w:rsid w:val="00A84E20"/>
    <w:rsid w:val="00A86227"/>
    <w:rsid w:val="00A87C63"/>
    <w:rsid w:val="00A93C47"/>
    <w:rsid w:val="00A96567"/>
    <w:rsid w:val="00AB2C27"/>
    <w:rsid w:val="00AB3154"/>
    <w:rsid w:val="00AB4876"/>
    <w:rsid w:val="00AC603E"/>
    <w:rsid w:val="00AE062C"/>
    <w:rsid w:val="00AE73FA"/>
    <w:rsid w:val="00AF0F18"/>
    <w:rsid w:val="00AF7A5D"/>
    <w:rsid w:val="00B04B5A"/>
    <w:rsid w:val="00B11025"/>
    <w:rsid w:val="00B17615"/>
    <w:rsid w:val="00B25508"/>
    <w:rsid w:val="00B3384F"/>
    <w:rsid w:val="00B343ED"/>
    <w:rsid w:val="00B36115"/>
    <w:rsid w:val="00B36192"/>
    <w:rsid w:val="00B411A1"/>
    <w:rsid w:val="00B510C1"/>
    <w:rsid w:val="00B537D6"/>
    <w:rsid w:val="00B62771"/>
    <w:rsid w:val="00B639F0"/>
    <w:rsid w:val="00B76DC0"/>
    <w:rsid w:val="00B91BC6"/>
    <w:rsid w:val="00B92DD3"/>
    <w:rsid w:val="00BA3E66"/>
    <w:rsid w:val="00BA46DA"/>
    <w:rsid w:val="00BB19DD"/>
    <w:rsid w:val="00BC2D29"/>
    <w:rsid w:val="00BD237D"/>
    <w:rsid w:val="00BD39E7"/>
    <w:rsid w:val="00BD3BBF"/>
    <w:rsid w:val="00BE268C"/>
    <w:rsid w:val="00BE45D8"/>
    <w:rsid w:val="00BF0C9C"/>
    <w:rsid w:val="00BF207B"/>
    <w:rsid w:val="00BF3D2E"/>
    <w:rsid w:val="00C04D48"/>
    <w:rsid w:val="00C11025"/>
    <w:rsid w:val="00C21011"/>
    <w:rsid w:val="00C252EB"/>
    <w:rsid w:val="00C3623C"/>
    <w:rsid w:val="00C41AE0"/>
    <w:rsid w:val="00C5643E"/>
    <w:rsid w:val="00C72F1F"/>
    <w:rsid w:val="00C735B7"/>
    <w:rsid w:val="00C8452F"/>
    <w:rsid w:val="00C853CE"/>
    <w:rsid w:val="00C8574D"/>
    <w:rsid w:val="00C96AA3"/>
    <w:rsid w:val="00CA1374"/>
    <w:rsid w:val="00CB387F"/>
    <w:rsid w:val="00CC056D"/>
    <w:rsid w:val="00CC2191"/>
    <w:rsid w:val="00CE0AA7"/>
    <w:rsid w:val="00CE15E6"/>
    <w:rsid w:val="00CE5285"/>
    <w:rsid w:val="00CE6175"/>
    <w:rsid w:val="00CE6C00"/>
    <w:rsid w:val="00D064D2"/>
    <w:rsid w:val="00D2632D"/>
    <w:rsid w:val="00D26717"/>
    <w:rsid w:val="00D37289"/>
    <w:rsid w:val="00D45965"/>
    <w:rsid w:val="00D5109D"/>
    <w:rsid w:val="00D6593A"/>
    <w:rsid w:val="00D67B09"/>
    <w:rsid w:val="00D7237B"/>
    <w:rsid w:val="00D742A4"/>
    <w:rsid w:val="00D9059A"/>
    <w:rsid w:val="00D915F2"/>
    <w:rsid w:val="00D91DDC"/>
    <w:rsid w:val="00D9578E"/>
    <w:rsid w:val="00DA7673"/>
    <w:rsid w:val="00DB0EAF"/>
    <w:rsid w:val="00DB0EC4"/>
    <w:rsid w:val="00DC1D89"/>
    <w:rsid w:val="00DD2719"/>
    <w:rsid w:val="00DE094C"/>
    <w:rsid w:val="00DE5A55"/>
    <w:rsid w:val="00DF0ADE"/>
    <w:rsid w:val="00DF1193"/>
    <w:rsid w:val="00DF533F"/>
    <w:rsid w:val="00E00783"/>
    <w:rsid w:val="00E0303F"/>
    <w:rsid w:val="00E058D0"/>
    <w:rsid w:val="00E1487F"/>
    <w:rsid w:val="00E15DFD"/>
    <w:rsid w:val="00E34C25"/>
    <w:rsid w:val="00E377AC"/>
    <w:rsid w:val="00E431D0"/>
    <w:rsid w:val="00E457E8"/>
    <w:rsid w:val="00E53E8D"/>
    <w:rsid w:val="00E55A1E"/>
    <w:rsid w:val="00E57BEA"/>
    <w:rsid w:val="00E60960"/>
    <w:rsid w:val="00E612D3"/>
    <w:rsid w:val="00E66D85"/>
    <w:rsid w:val="00E75A93"/>
    <w:rsid w:val="00E7612B"/>
    <w:rsid w:val="00E91DAE"/>
    <w:rsid w:val="00E96BFA"/>
    <w:rsid w:val="00E96FA6"/>
    <w:rsid w:val="00ED153D"/>
    <w:rsid w:val="00ED4F78"/>
    <w:rsid w:val="00ED7487"/>
    <w:rsid w:val="00EE172B"/>
    <w:rsid w:val="00EE3ACC"/>
    <w:rsid w:val="00EE4A5D"/>
    <w:rsid w:val="00EF5530"/>
    <w:rsid w:val="00EF7AE2"/>
    <w:rsid w:val="00F02BCE"/>
    <w:rsid w:val="00F0523C"/>
    <w:rsid w:val="00F06BC3"/>
    <w:rsid w:val="00F125D7"/>
    <w:rsid w:val="00F21A56"/>
    <w:rsid w:val="00F27A01"/>
    <w:rsid w:val="00F309C6"/>
    <w:rsid w:val="00F3518B"/>
    <w:rsid w:val="00F359F2"/>
    <w:rsid w:val="00F40AEF"/>
    <w:rsid w:val="00F41D71"/>
    <w:rsid w:val="00F4518D"/>
    <w:rsid w:val="00F46D44"/>
    <w:rsid w:val="00F54EA9"/>
    <w:rsid w:val="00F56FA1"/>
    <w:rsid w:val="00F636B5"/>
    <w:rsid w:val="00F65387"/>
    <w:rsid w:val="00F6793D"/>
    <w:rsid w:val="00F804D6"/>
    <w:rsid w:val="00F83135"/>
    <w:rsid w:val="00F86BD5"/>
    <w:rsid w:val="00FA5004"/>
    <w:rsid w:val="00FA5D87"/>
    <w:rsid w:val="00FB2686"/>
    <w:rsid w:val="00FB2A41"/>
    <w:rsid w:val="00FB347C"/>
    <w:rsid w:val="00FC591D"/>
    <w:rsid w:val="00FE01BD"/>
    <w:rsid w:val="00FE7036"/>
    <w:rsid w:val="00FF12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6285D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EF6"/>
  </w:style>
  <w:style w:type="paragraph" w:styleId="Heading1">
    <w:name w:val="heading 1"/>
    <w:basedOn w:val="Normal"/>
    <w:next w:val="Normal"/>
    <w:link w:val="Heading1Char"/>
    <w:uiPriority w:val="9"/>
    <w:qFormat/>
    <w:rsid w:val="00CE617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BD237D"/>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237D"/>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BD237D"/>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BD237D"/>
    <w:pPr>
      <w:keepNext/>
      <w:keepLines/>
      <w:numPr>
        <w:ilvl w:val="4"/>
        <w:numId w:val="14"/>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D237D"/>
    <w:pPr>
      <w:keepNext/>
      <w:keepLines/>
      <w:numPr>
        <w:ilvl w:val="5"/>
        <w:numId w:val="14"/>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D237D"/>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D237D"/>
    <w:pPr>
      <w:keepNext/>
      <w:keepLines/>
      <w:numPr>
        <w:ilvl w:val="7"/>
        <w:numId w:val="14"/>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D237D"/>
    <w:pPr>
      <w:keepNext/>
      <w:keepLines/>
      <w:numPr>
        <w:ilvl w:val="8"/>
        <w:numId w:val="14"/>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7E8"/>
    <w:pPr>
      <w:tabs>
        <w:tab w:val="center" w:pos="4320"/>
        <w:tab w:val="right" w:pos="8640"/>
      </w:tabs>
      <w:spacing w:after="0"/>
    </w:pPr>
  </w:style>
  <w:style w:type="character" w:customStyle="1" w:styleId="HeaderChar">
    <w:name w:val="Header Char"/>
    <w:basedOn w:val="DefaultParagraphFont"/>
    <w:link w:val="Header"/>
    <w:uiPriority w:val="99"/>
    <w:rsid w:val="00E457E8"/>
    <w:rPr>
      <w:sz w:val="24"/>
    </w:rPr>
  </w:style>
  <w:style w:type="paragraph" w:styleId="Footer">
    <w:name w:val="footer"/>
    <w:basedOn w:val="Normal"/>
    <w:link w:val="FooterChar"/>
    <w:uiPriority w:val="99"/>
    <w:unhideWhenUsed/>
    <w:rsid w:val="00E457E8"/>
    <w:pPr>
      <w:tabs>
        <w:tab w:val="center" w:pos="4320"/>
        <w:tab w:val="right" w:pos="8640"/>
      </w:tabs>
      <w:spacing w:after="0"/>
    </w:pPr>
  </w:style>
  <w:style w:type="character" w:customStyle="1" w:styleId="FooterChar">
    <w:name w:val="Footer Char"/>
    <w:basedOn w:val="DefaultParagraphFont"/>
    <w:link w:val="Footer"/>
    <w:uiPriority w:val="99"/>
    <w:rsid w:val="00E457E8"/>
    <w:rPr>
      <w:sz w:val="24"/>
    </w:rPr>
  </w:style>
  <w:style w:type="character" w:customStyle="1" w:styleId="Heading3Char">
    <w:name w:val="Heading 3 Char"/>
    <w:basedOn w:val="DefaultParagraphFont"/>
    <w:link w:val="Heading3"/>
    <w:uiPriority w:val="9"/>
    <w:rsid w:val="00BD237D"/>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560B56"/>
  </w:style>
  <w:style w:type="paragraph" w:customStyle="1" w:styleId="BillsHeaderRight">
    <w:name w:val="Bill's Header Right"/>
    <w:link w:val="BillsHeaderRightChar"/>
    <w:qFormat/>
    <w:rsid w:val="00BD237D"/>
    <w:pPr>
      <w:pBdr>
        <w:bottom w:val="dashed" w:sz="4" w:space="4" w:color="auto"/>
      </w:pBdr>
      <w:spacing w:after="0"/>
      <w:jc w:val="right"/>
    </w:pPr>
    <w:rPr>
      <w:rFonts w:asciiTheme="majorHAnsi" w:eastAsiaTheme="majorEastAsia" w:hAnsiTheme="majorHAnsi" w:cstheme="majorBidi"/>
      <w:b/>
      <w:bCs/>
      <w:color w:val="4F81BD" w:themeColor="accent1"/>
      <w:u w:color="000000" w:themeColor="text1"/>
    </w:rPr>
  </w:style>
  <w:style w:type="character" w:customStyle="1" w:styleId="BillsHeaderRightChar">
    <w:name w:val="Bill's Header Right Char"/>
    <w:basedOn w:val="DefaultParagraphFont"/>
    <w:link w:val="BillsHeaderRight"/>
    <w:rsid w:val="00BD237D"/>
    <w:rPr>
      <w:rFonts w:asciiTheme="majorHAnsi" w:eastAsiaTheme="majorEastAsia" w:hAnsiTheme="majorHAnsi" w:cstheme="majorBidi"/>
      <w:b/>
      <w:bCs/>
      <w:color w:val="4F81BD" w:themeColor="accent1"/>
      <w:u w:color="000000" w:themeColor="text1"/>
    </w:rPr>
  </w:style>
  <w:style w:type="character" w:customStyle="1" w:styleId="Heading1Char">
    <w:name w:val="Heading 1 Char"/>
    <w:basedOn w:val="DefaultParagraphFont"/>
    <w:link w:val="Heading1"/>
    <w:uiPriority w:val="9"/>
    <w:rsid w:val="00CE6175"/>
    <w:rPr>
      <w:rFonts w:asciiTheme="majorHAnsi" w:eastAsiaTheme="majorEastAsia" w:hAnsiTheme="majorHAnsi" w:cstheme="majorBidi"/>
      <w:b/>
      <w:bCs/>
      <w:color w:val="345A8A" w:themeColor="accent1" w:themeShade="B5"/>
      <w:sz w:val="32"/>
      <w:szCs w:val="32"/>
    </w:rPr>
  </w:style>
  <w:style w:type="paragraph" w:customStyle="1" w:styleId="BillsSectionHeading">
    <w:name w:val="Bill's Section Heading"/>
    <w:next w:val="BillsBody"/>
    <w:qFormat/>
    <w:rsid w:val="00BD237D"/>
    <w:pPr>
      <w:numPr>
        <w:numId w:val="14"/>
      </w:numPr>
      <w:spacing w:before="720" w:after="1120"/>
      <w:contextualSpacing/>
      <w:jc w:val="right"/>
    </w:pPr>
    <w:rPr>
      <w:rFonts w:asciiTheme="majorHAnsi" w:eastAsiaTheme="majorEastAsia" w:hAnsiTheme="majorHAnsi" w:cstheme="majorBidi"/>
      <w:b/>
      <w:bCs/>
      <w:color w:val="345A8A" w:themeColor="accent1" w:themeShade="B5"/>
      <w:sz w:val="52"/>
      <w:szCs w:val="32"/>
    </w:rPr>
  </w:style>
  <w:style w:type="paragraph" w:customStyle="1" w:styleId="BillsBody">
    <w:name w:val="Bill's Body"/>
    <w:qFormat/>
    <w:rsid w:val="00286740"/>
    <w:pPr>
      <w:spacing w:before="240" w:after="240"/>
      <w:ind w:left="360" w:right="360"/>
    </w:pPr>
  </w:style>
  <w:style w:type="character" w:customStyle="1" w:styleId="BillsEmphasis">
    <w:name w:val="Bill's Emphasis"/>
    <w:rsid w:val="004A0EBA"/>
    <w:rPr>
      <w:i/>
    </w:rPr>
  </w:style>
  <w:style w:type="paragraph" w:customStyle="1" w:styleId="BillsQuestion">
    <w:name w:val="Bill's Question"/>
    <w:basedOn w:val="BillsBody"/>
    <w:next w:val="BillsAnswer"/>
    <w:qFormat/>
    <w:rsid w:val="00D742A4"/>
    <w:pPr>
      <w:ind w:left="720" w:right="720"/>
    </w:pPr>
    <w:rPr>
      <w:b/>
      <w:i/>
    </w:rPr>
  </w:style>
  <w:style w:type="paragraph" w:customStyle="1" w:styleId="BillsAnswer">
    <w:name w:val="Bill's Answer"/>
    <w:basedOn w:val="BillsBody"/>
    <w:qFormat/>
    <w:rsid w:val="00D742A4"/>
    <w:pPr>
      <w:ind w:left="720" w:right="720"/>
    </w:pPr>
    <w:rPr>
      <w:i/>
    </w:rPr>
  </w:style>
  <w:style w:type="paragraph" w:customStyle="1" w:styleId="BillsHeading1">
    <w:name w:val="Bill's Heading 1"/>
    <w:basedOn w:val="Heading1"/>
    <w:next w:val="BillsBody"/>
    <w:qFormat/>
    <w:rsid w:val="00604F62"/>
    <w:pPr>
      <w:spacing w:after="240"/>
      <w:ind w:left="360" w:right="360"/>
    </w:pPr>
  </w:style>
  <w:style w:type="character" w:customStyle="1" w:styleId="BillsStrong">
    <w:name w:val="Bill's Strong"/>
    <w:rsid w:val="009331F5"/>
    <w:rPr>
      <w:b/>
    </w:rPr>
  </w:style>
  <w:style w:type="paragraph" w:customStyle="1" w:styleId="Billscode">
    <w:name w:val="Bill's code"/>
    <w:qFormat/>
    <w:rsid w:val="00495194"/>
    <w:pPr>
      <w:keepNext/>
      <w:keepLines/>
      <w:tabs>
        <w:tab w:val="left" w:pos="1080"/>
      </w:tabs>
      <w:spacing w:after="0"/>
      <w:ind w:left="720" w:right="720"/>
    </w:pPr>
    <w:rPr>
      <w:rFonts w:ascii="Consolas" w:hAnsi="Consolas"/>
      <w:sz w:val="20"/>
    </w:rPr>
  </w:style>
  <w:style w:type="table" w:styleId="TableGrid">
    <w:name w:val="Table Grid"/>
    <w:basedOn w:val="TableNormal"/>
    <w:rsid w:val="00765826"/>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illsKey">
    <w:name w:val="Bill's Key"/>
    <w:basedOn w:val="BillsBody"/>
    <w:qFormat/>
    <w:rsid w:val="00CC056D"/>
    <w:pPr>
      <w:spacing w:before="0" w:after="0"/>
      <w:ind w:left="0"/>
      <w:jc w:val="center"/>
    </w:pPr>
    <w:rPr>
      <w:rFonts w:ascii="Arial Black" w:hAnsi="Arial Black"/>
      <w:caps/>
      <w:color w:val="FF0000"/>
      <w:sz w:val="40"/>
    </w:rPr>
  </w:style>
  <w:style w:type="paragraph" w:customStyle="1" w:styleId="BillsTableCode">
    <w:name w:val="Bill's Table Code"/>
    <w:basedOn w:val="Billscode"/>
    <w:qFormat/>
    <w:rsid w:val="009A0B33"/>
    <w:pPr>
      <w:ind w:left="0" w:right="0"/>
    </w:pPr>
  </w:style>
  <w:style w:type="paragraph" w:customStyle="1" w:styleId="BillsCaption">
    <w:name w:val="Bill's Caption"/>
    <w:qFormat/>
    <w:rsid w:val="00953D99"/>
    <w:pPr>
      <w:spacing w:line="360" w:lineRule="auto"/>
      <w:jc w:val="center"/>
    </w:pPr>
    <w:rPr>
      <w:sz w:val="20"/>
    </w:rPr>
  </w:style>
  <w:style w:type="paragraph" w:styleId="Caption">
    <w:name w:val="caption"/>
    <w:basedOn w:val="Normal"/>
    <w:next w:val="Normal"/>
    <w:rsid w:val="008E34A3"/>
    <w:rPr>
      <w:b/>
      <w:bCs/>
      <w:color w:val="4F81BD" w:themeColor="accent1"/>
      <w:sz w:val="18"/>
      <w:szCs w:val="18"/>
    </w:rPr>
  </w:style>
  <w:style w:type="paragraph" w:customStyle="1" w:styleId="BillsTableHeader">
    <w:name w:val="Bill's Table Header"/>
    <w:qFormat/>
    <w:rsid w:val="00EE4A5D"/>
    <w:pPr>
      <w:jc w:val="center"/>
    </w:pPr>
    <w:rPr>
      <w:rFonts w:ascii="Candara" w:hAnsi="Candara"/>
      <w:b/>
      <w:sz w:val="28"/>
    </w:rPr>
  </w:style>
  <w:style w:type="paragraph" w:customStyle="1" w:styleId="BillsTableElements">
    <w:name w:val="Bill's Table Elements"/>
    <w:basedOn w:val="BillsTableHeader"/>
    <w:qFormat/>
    <w:rsid w:val="00EE4A5D"/>
    <w:rPr>
      <w:b w:val="0"/>
    </w:rPr>
  </w:style>
  <w:style w:type="character" w:styleId="Hyperlink">
    <w:name w:val="Hyperlink"/>
    <w:basedOn w:val="DefaultParagraphFont"/>
    <w:rsid w:val="00EE4A5D"/>
    <w:rPr>
      <w:color w:val="0000FF" w:themeColor="hyperlink"/>
      <w:u w:val="single"/>
    </w:rPr>
  </w:style>
  <w:style w:type="paragraph" w:styleId="ListNumber2">
    <w:name w:val="List Number 2"/>
    <w:basedOn w:val="Normal"/>
    <w:rsid w:val="00C853CE"/>
    <w:pPr>
      <w:numPr>
        <w:numId w:val="9"/>
      </w:numPr>
      <w:contextualSpacing/>
    </w:pPr>
  </w:style>
  <w:style w:type="paragraph" w:styleId="ListNumber3">
    <w:name w:val="List Number 3"/>
    <w:basedOn w:val="Normal"/>
    <w:rsid w:val="00C853CE"/>
    <w:pPr>
      <w:numPr>
        <w:numId w:val="10"/>
      </w:numPr>
      <w:contextualSpacing/>
    </w:pPr>
  </w:style>
  <w:style w:type="paragraph" w:customStyle="1" w:styleId="Billsnumberedlist">
    <w:name w:val="Bill's numbered list"/>
    <w:basedOn w:val="BillsBody"/>
    <w:qFormat/>
    <w:rsid w:val="00C853CE"/>
    <w:pPr>
      <w:ind w:left="720" w:right="720"/>
    </w:pPr>
  </w:style>
  <w:style w:type="paragraph" w:styleId="ListBullet2">
    <w:name w:val="List Bullet 2"/>
    <w:basedOn w:val="Normal"/>
    <w:rsid w:val="00191A67"/>
    <w:pPr>
      <w:numPr>
        <w:numId w:val="4"/>
      </w:numPr>
      <w:contextualSpacing/>
    </w:pPr>
  </w:style>
  <w:style w:type="paragraph" w:styleId="ListBullet3">
    <w:name w:val="List Bullet 3"/>
    <w:basedOn w:val="Normal"/>
    <w:rsid w:val="00191A67"/>
    <w:pPr>
      <w:numPr>
        <w:numId w:val="5"/>
      </w:numPr>
      <w:contextualSpacing/>
    </w:pPr>
  </w:style>
  <w:style w:type="paragraph" w:customStyle="1" w:styleId="BillsBulletList">
    <w:name w:val="Bill's Bullet List"/>
    <w:basedOn w:val="BillsBody"/>
    <w:qFormat/>
    <w:rsid w:val="005D691E"/>
    <w:pPr>
      <w:numPr>
        <w:numId w:val="13"/>
      </w:numPr>
      <w:ind w:left="1080" w:right="720"/>
      <w:contextualSpacing/>
    </w:pPr>
  </w:style>
  <w:style w:type="character" w:styleId="CommentReference">
    <w:name w:val="annotation reference"/>
    <w:basedOn w:val="DefaultParagraphFont"/>
    <w:rsid w:val="00420A85"/>
    <w:rPr>
      <w:sz w:val="18"/>
      <w:szCs w:val="18"/>
    </w:rPr>
  </w:style>
  <w:style w:type="paragraph" w:styleId="CommentText">
    <w:name w:val="annotation text"/>
    <w:basedOn w:val="Normal"/>
    <w:link w:val="CommentTextChar"/>
    <w:rsid w:val="00420A85"/>
  </w:style>
  <w:style w:type="character" w:customStyle="1" w:styleId="CommentTextChar">
    <w:name w:val="Comment Text Char"/>
    <w:basedOn w:val="DefaultParagraphFont"/>
    <w:link w:val="CommentText"/>
    <w:rsid w:val="00420A85"/>
  </w:style>
  <w:style w:type="paragraph" w:styleId="CommentSubject">
    <w:name w:val="annotation subject"/>
    <w:basedOn w:val="CommentText"/>
    <w:next w:val="CommentText"/>
    <w:link w:val="CommentSubjectChar"/>
    <w:rsid w:val="00420A85"/>
    <w:rPr>
      <w:b/>
      <w:bCs/>
      <w:sz w:val="20"/>
      <w:szCs w:val="20"/>
    </w:rPr>
  </w:style>
  <w:style w:type="character" w:customStyle="1" w:styleId="CommentSubjectChar">
    <w:name w:val="Comment Subject Char"/>
    <w:basedOn w:val="CommentTextChar"/>
    <w:link w:val="CommentSubject"/>
    <w:rsid w:val="00420A85"/>
    <w:rPr>
      <w:b/>
      <w:bCs/>
      <w:sz w:val="20"/>
      <w:szCs w:val="20"/>
    </w:rPr>
  </w:style>
  <w:style w:type="paragraph" w:styleId="BalloonText">
    <w:name w:val="Balloon Text"/>
    <w:basedOn w:val="Normal"/>
    <w:link w:val="BalloonTextChar"/>
    <w:rsid w:val="00420A85"/>
    <w:pPr>
      <w:spacing w:after="0"/>
    </w:pPr>
    <w:rPr>
      <w:rFonts w:ascii="Lucida Grande" w:hAnsi="Lucida Grande"/>
      <w:sz w:val="18"/>
      <w:szCs w:val="18"/>
    </w:rPr>
  </w:style>
  <w:style w:type="character" w:customStyle="1" w:styleId="BalloonTextChar">
    <w:name w:val="Balloon Text Char"/>
    <w:basedOn w:val="DefaultParagraphFont"/>
    <w:link w:val="BalloonText"/>
    <w:rsid w:val="00420A85"/>
    <w:rPr>
      <w:rFonts w:ascii="Lucida Grande" w:hAnsi="Lucida Grande"/>
      <w:sz w:val="18"/>
      <w:szCs w:val="18"/>
    </w:rPr>
  </w:style>
  <w:style w:type="paragraph" w:styleId="ListBullet">
    <w:name w:val="List Bullet"/>
    <w:basedOn w:val="Normal"/>
    <w:rsid w:val="00BD237D"/>
    <w:pPr>
      <w:numPr>
        <w:numId w:val="3"/>
      </w:numPr>
      <w:contextualSpacing/>
    </w:pPr>
  </w:style>
  <w:style w:type="character" w:customStyle="1" w:styleId="Heading2Char">
    <w:name w:val="Heading 2 Char"/>
    <w:basedOn w:val="DefaultParagraphFont"/>
    <w:link w:val="Heading2"/>
    <w:rsid w:val="00BD237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rsid w:val="00BD2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BD237D"/>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D237D"/>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D2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D237D"/>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D237D"/>
    <w:rPr>
      <w:rFonts w:asciiTheme="majorHAnsi" w:eastAsiaTheme="majorEastAsia" w:hAnsiTheme="majorHAnsi" w:cstheme="majorBidi"/>
      <w:i/>
      <w:iCs/>
      <w:color w:val="363636" w:themeColor="text1" w:themeTint="C9"/>
      <w:sz w:val="20"/>
      <w:szCs w:val="20"/>
    </w:rPr>
  </w:style>
  <w:style w:type="paragraph" w:customStyle="1" w:styleId="BillsHeaderLeft">
    <w:name w:val="Bill's Header Left"/>
    <w:basedOn w:val="BillsHeaderRight"/>
    <w:qFormat/>
    <w:rsid w:val="00BD237D"/>
    <w:pPr>
      <w:jc w:val="left"/>
    </w:pPr>
  </w:style>
  <w:style w:type="paragraph" w:customStyle="1" w:styleId="BillsTitle">
    <w:name w:val="Bill's Title"/>
    <w:qFormat/>
    <w:rsid w:val="00426B44"/>
    <w:pPr>
      <w:spacing w:before="1440"/>
      <w:jc w:val="right"/>
    </w:pPr>
    <w:rPr>
      <w:rFonts w:asciiTheme="majorHAnsi" w:eastAsiaTheme="majorEastAsia" w:hAnsiTheme="majorHAnsi" w:cstheme="majorBidi"/>
      <w:b/>
      <w:bCs/>
      <w:color w:val="345A8A" w:themeColor="accent1" w:themeShade="B5"/>
      <w:sz w:val="60"/>
      <w:szCs w:val="32"/>
    </w:rPr>
  </w:style>
  <w:style w:type="paragraph" w:customStyle="1" w:styleId="BillsAuthor">
    <w:name w:val="Bill's Author"/>
    <w:qFormat/>
    <w:rsid w:val="002670CE"/>
    <w:pPr>
      <w:contextualSpacing/>
      <w:jc w:val="right"/>
    </w:pPr>
    <w:rPr>
      <w:rFonts w:asciiTheme="majorHAnsi" w:eastAsiaTheme="majorEastAsia" w:hAnsiTheme="majorHAnsi" w:cstheme="majorBidi"/>
      <w:b/>
      <w:bCs/>
      <w:color w:val="345A8A" w:themeColor="accent1" w:themeShade="B5"/>
      <w:sz w:val="28"/>
      <w:szCs w:val="32"/>
    </w:rPr>
  </w:style>
  <w:style w:type="paragraph" w:customStyle="1" w:styleId="BillsSub-title">
    <w:name w:val="Bill's Sub-title"/>
    <w:basedOn w:val="BillsTitle"/>
    <w:qFormat/>
    <w:rsid w:val="00426B44"/>
    <w:pPr>
      <w:spacing w:before="0"/>
    </w:pPr>
    <w:rPr>
      <w:rFonts w:ascii="Calibri" w:hAnsi="Calibri"/>
      <w:b w:val="0"/>
      <w:color w:val="000000" w:themeColor="text1"/>
      <w:sz w:val="32"/>
    </w:rPr>
  </w:style>
  <w:style w:type="paragraph" w:customStyle="1" w:styleId="BillsCopyright">
    <w:name w:val="Bill's Copyright"/>
    <w:basedOn w:val="BillsBody"/>
    <w:qFormat/>
    <w:rsid w:val="005C3909"/>
    <w:pPr>
      <w:spacing w:before="7760"/>
    </w:pPr>
  </w:style>
  <w:style w:type="paragraph" w:customStyle="1" w:styleId="Billsscriptcode">
    <w:name w:val="Bill's script code"/>
    <w:basedOn w:val="Billscode"/>
    <w:qFormat/>
    <w:rsid w:val="00317A77"/>
    <w:pPr>
      <w:keepNext w:val="0"/>
      <w:keepLines w:val="0"/>
      <w:ind w:left="1080" w:right="0" w:hanging="360"/>
    </w:pPr>
  </w:style>
  <w:style w:type="paragraph" w:customStyle="1" w:styleId="Billsscriptcodeheader">
    <w:name w:val="Bill's script code (header)"/>
    <w:basedOn w:val="Billsscriptcode"/>
    <w:qFormat/>
    <w:rsid w:val="00A30631"/>
    <w:pPr>
      <w:keepNext/>
      <w:keepLines/>
    </w:pPr>
  </w:style>
  <w:style w:type="paragraph" w:customStyle="1" w:styleId="Billsfootertitleleft">
    <w:name w:val="Bill's footer title (left)"/>
    <w:basedOn w:val="BillsTitle"/>
    <w:qFormat/>
    <w:rsid w:val="00C41AE0"/>
    <w:pPr>
      <w:spacing w:before="0" w:after="0"/>
      <w:jc w:val="left"/>
    </w:pPr>
    <w:rPr>
      <w:sz w:val="20"/>
    </w:rPr>
  </w:style>
  <w:style w:type="paragraph" w:customStyle="1" w:styleId="Billsfootertitleright">
    <w:name w:val="Bill's footer title (right)"/>
    <w:basedOn w:val="Billsfootertitleleft"/>
    <w:qFormat/>
    <w:rsid w:val="00C41AE0"/>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790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5.xml"/><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header" Target="header8.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2.jpg"/><Relationship Id="rId31" Type="http://schemas.openxmlformats.org/officeDocument/2006/relationships/header" Target="header9.xml"/><Relationship Id="rId32" Type="http://schemas.openxmlformats.org/officeDocument/2006/relationships/header" Target="header10.xm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header" Target="header13.xml"/><Relationship Id="rId36" Type="http://schemas.openxmlformats.org/officeDocument/2006/relationships/fontTable" Target="fontTable.xml"/><Relationship Id="rId10" Type="http://schemas.openxmlformats.org/officeDocument/2006/relationships/footer" Target="footer2.xml"/><Relationship Id="rId11" Type="http://schemas.openxmlformats.org/officeDocument/2006/relationships/hyperlink" Target="http://creativecommons.org/licenses/by/3.0/" TargetMode="External"/><Relationship Id="rId12" Type="http://schemas.openxmlformats.org/officeDocument/2006/relationships/image" Target="media/image1.pn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1360</TotalTime>
  <Pages>34</Pages>
  <Words>5404</Words>
  <Characters>30806</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Outlook for Mac Exchange Setup 5.0 Administrator’s Guide</vt:lpstr>
    </vt:vector>
  </TitlesOfParts>
  <Manager/>
  <Company>OfficeforMachelp.com</Company>
  <LinksUpToDate>false</LinksUpToDate>
  <CharactersWithSpaces>36138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Outlook for Mac Exchange Setup 5.0 Administrator’s Guide</dc:title>
  <dc:subject>Configure Outook for Mac for users in an Exchange environment</dc:subject>
  <dc:creator>William Smith</dc:creator>
  <cp:keywords>AppleScript, Outlook, Exchange, enterprise, setup, User Template</cp:keywords>
  <dc:description>Outlook Exchange Setup 5.0 is a tool for Macintosh administrators to facilitate Exchange setup for Microsoft Outlook 2016 users.</dc:description>
  <cp:lastModifiedBy>William M. Smith</cp:lastModifiedBy>
  <cp:revision>284</cp:revision>
  <cp:lastPrinted>2010-11-13T22:26:00Z</cp:lastPrinted>
  <dcterms:created xsi:type="dcterms:W3CDTF">2008-08-24T13:59:00Z</dcterms:created>
  <dcterms:modified xsi:type="dcterms:W3CDTF">2015-11-24T03:54:00Z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name">
    <vt:lpwstr>Outlook Exchange Setup 5.0</vt:lpwstr>
  </property>
  <property fmtid="{D5CDD505-2E9C-101B-9397-08002B2CF9AE}" pid="3" name="Product application">
    <vt:lpwstr>Copy Outlook Files.app</vt:lpwstr>
  </property>
</Properties>
</file>