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8.792724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โครงงานพัฒนาเว็บแอปพลิเคชัน สำหรับบริหารจัดการระบบงาน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92578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คะแนนเต็ม 30 คะแนนนำเสนอวันที่ 27–28 ตุลาคม 2569 กลุ่มละ 15 นาที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692138671875" w:line="240" w:lineRule="auto"/>
        <w:ind w:left="35.43121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 โจทย์โครงงาน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49267578125" w:line="302.1342658996582" w:lineRule="auto"/>
        <w:ind w:left="0.957489013671875" w:right="0.38818359375" w:firstLine="718.96240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ให้นักศึกษาแต่ละคนเลือกพัฒนาเว็บแอปพลิเคชันสำหรับบริหารจัดการระบบงานที่สนใจ อะไรก็ได้ เช่น  ระบบยืมคืนอุปกรณ์ ระบบจองห้อง ระบบคลังสินค้า ระบบแจ้งซ่อม หรือระบบจัดการกิจกรรม  โดยมีขั้นตอนการทำงานชัดเจน ผู้ใช้หลายบทบาท และสาธิตการใช้งานได้จริง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855224609375" w:line="301.63352966308594" w:lineRule="auto"/>
        <w:ind w:left="18.51348876953125" w:right="0" w:firstLine="701.40640258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ใช้ Node.js และ Express.js ร่วมกับการสร้าง Middleware และระบบจัดการฐานข้อมูล PostgreSQL  พร้อมกับให้มีระบบยืนยันตัวตนการใช้งาน พร้อมการกำหนดสิทธิ์ด้วยเทคนิค ACL และมีการจัดการ Role และ  Permission ผ่านหน้าเว็บ ในเว็บต้องจัดให้มีการบันทึก Log เพื่อดูย้อนหลังการใช้งานของผู้ใช้แต่ละคนว่าทำงาน อะไรส่วนไหนของเว็บบ้างวันเวลาใด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213134765625" w:line="240" w:lineRule="auto"/>
        <w:ind w:left="20.7479858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2 วัตถุประสงค์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944091796875" w:line="240" w:lineRule="auto"/>
        <w:ind w:left="20.7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พัฒนาเว็บแอปพลิเคชันที่เชื่อมต่อ PostgreSQL ได้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93798828125" w:line="240" w:lineRule="auto"/>
        <w:ind w:left="20.7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ใช้ Middleware ตรวจสอบการเข้าสู่ระบบ สิทธิ์ และบันทึก Log ได้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2935791015625" w:line="375.78967094421387" w:lineRule="auto"/>
        <w:ind w:left="20.74798583984375" w:right="989.431762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พัฒนา Authentication และ Authorization โดยจัดการ Role, Permission และ ACL ผ่านเว็บได้ • ออกแบบ Access Matrix และ ER Diagram ให้ตรงกับระบบจริงได้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2938232421875" w:line="240" w:lineRule="auto"/>
        <w:ind w:left="20.7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ทดสอบสิทธิ์การเข้าถึงและนำเสนอผลการทำงานพร้อมหลักฐานได้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6939697265625" w:line="240" w:lineRule="auto"/>
        <w:ind w:left="21.3864135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3 การทำงานหลักและเทคโนโลยี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93798828125" w:line="240" w:lineRule="auto"/>
        <w:ind w:left="20.7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ใช้ Node.js และ Express.js ฝั่ง Server และ PostgreSQL จัดเก็บข้อมูล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49346923828125" w:line="240" w:lineRule="auto"/>
        <w:ind w:left="20.7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มีการเพิ่ม อ่าน แก้ไข และลบข้อมูลตามความเหมาะสมของระบบงาน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69354248046875" w:line="300.63145637512207" w:lineRule="auto"/>
        <w:ind w:left="196.10153198242188" w:right="980.5322265625" w:hanging="175.353546142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มีกระบวนการหลักอย่างน้อย 1 กระบวนการ เช่น ส่งคำขอ → พิจารณา → อนุมัติหรือปฏิเสธ → ตรวจสอบสถานะ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25384521484375" w:line="240" w:lineRule="auto"/>
        <w:ind w:left="20.7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ตรวจสอบข้อมูลฝั่ง Server และจัดการข้อผิดพลาดอย่างเหมาะสม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1.8135833740234" w:line="240" w:lineRule="auto"/>
        <w:ind w:left="0" w:right="68.9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หน้า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0246887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 การยืนยันตัวตนและการจัดการสิทธิ์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093017578125" w:line="240" w:lineRule="auto"/>
        <w:ind w:left="22.0246887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4.1 Authentication และรหัสผ่าน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92578125" w:line="240" w:lineRule="auto"/>
        <w:ind w:left="20.7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มีระบบเข้าสู่ระบบและออกจากระบบ โดยใช้ Session หรือ Token และอธิบายวิธีที่เลือกได้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92578125" w:line="240" w:lineRule="auto"/>
        <w:ind w:left="20.7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จัดเก็บรหัสผ่านด้วย Hash พร้อม Salt เช่น bcrypt หรือ Argon2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92578125" w:line="240" w:lineRule="auto"/>
        <w:ind w:left="191.31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ห้ามเก็บเป็นข้อความปกติหรือใช้การเข้ารหัสที่ถอดกลับเป็นรหัสผ่านเดิมได้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92578125" w:line="302.5096607208252" w:lineRule="auto"/>
        <w:ind w:left="202.80471801757812" w:right="2254.2791748046875" w:hanging="182.056732177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ตรวจสอบรหัสผ่านด้วยฟังก์ชันของไลบรารีที่เลือก ไม่แสดง Password Hash บนเว็บ  และไม่บันทึกรหัสผ่านลงใน Log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356689453125" w:line="240" w:lineRule="auto"/>
        <w:ind w:left="20.7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ผู้ที่ยังไม่เข้าสู่ระบบต้องเข้าถึงหน้าและ API ที่ได้รับการป้องกันไม่ได้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93798828125" w:line="240" w:lineRule="auto"/>
        <w:ind w:left="191.31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หลังออกจากระบบต้องใช้สถานะเดิมเพื่อเข้าถึงข้อมูลไม่ได้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0936279296875" w:line="240" w:lineRule="auto"/>
        <w:ind w:left="22.0246887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4.2 การจัดการ Role ผ่านเว็บ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944091796875" w:line="377.2927665710449" w:lineRule="auto"/>
        <w:ind w:left="20.74798583984375" w:right="819.4000244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เริ่มต้นด้วยอย่างน้อย 4 Role รวม Admin โดยแต่ละบทบาทมีหน้าที่และสิทธิ์แตกต่างกันอย่างมีเหตุผล • Admin ใช้งานทุกฟังก์ชัน รวมถึงฟังก์ชันที่เพิ่มภายหลัง และจัดการผู้ใช้ บทบาท และสิทธิ์ได้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694091796875" w:line="302.13483810424805" w:lineRule="auto"/>
        <w:ind w:left="193.228759765625" w:right="286.036376953125" w:hanging="172.480773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Admin เพิ่ม แก้ไข และลบ Role รวมทั้งกำหนดหรือเปลี่ยน Role ของผู้ใช้ผ่านเว็บได้ โดยไม่ต้องแก้ Source  Code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2552490234375" w:line="426.8969249725342" w:lineRule="auto"/>
        <w:ind w:left="22.024688720703125" w:right="1920.8111572265625" w:hanging="1.27670288085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ป้องกันการลบ Role ที่ยังมีผู้ใช้ และป้องกันการเปลี่ยนแปลงที่ทำให้ไม่มี Admin เหลืออยู่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4.3 การจัดการ Permission และ ACL ผ่านเว็บ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2.1347236633301" w:lineRule="auto"/>
        <w:ind w:left="194.505615234375" w:right="54.075927734375" w:hanging="173.757629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Admin เพิ่ม แก้ไข และลบรายการ Permission ผ่านเว็บได้ เช่น equipment.read, equipment.create และ  equipment.update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85400390625" w:line="240" w:lineRule="auto"/>
        <w:ind w:left="20.7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Admin กำหนดและยกเลิก Permission ให้ Role ผ่านหน้า ACL รูปแบบตาราง Role × Permission ได้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93798828125" w:line="240" w:lineRule="auto"/>
        <w:ind w:left="20.7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เก็บ Role, Permission และความสัมพันธ์ใน PostgreSQL โดย Middleware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49359130859375" w:line="240" w:lineRule="auto"/>
        <w:ind w:left="196.1015319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ตรวจสอบสิทธิ์จากข้อมูลดังกล่าว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3.0133056640625" w:line="240" w:lineRule="auto"/>
        <w:ind w:left="0" w:right="68.9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หน้า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.66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การตรวจสอบสิทธิ์และส่วน Admin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92578125" w:line="240" w:lineRule="auto"/>
        <w:ind w:left="20.7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ตรวจสอบสิทธิ์ฝั่ง Server ทุก Route และ API ที่ได้รับการป้องกัน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92578125" w:line="240" w:lineRule="auto"/>
        <w:ind w:left="197.37838745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การซ่อนเมนูหรือปุ่มเพียงอย่างเดียวไม่เพียงพอ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92578125" w:line="375.78895568847656" w:lineRule="auto"/>
        <w:ind w:left="20.74798583984375" w:right="465.745849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กำหนด ACL ให้ชัดเจนว่าบทบาทใดเข้าถึงทรัพยากรและกระทำการใดได้ เช่น ดู เพิ่ม แก้ไข ลบ และอนุมัติ • เมื่อสิทธิ์ขึ้นกับเจ้าของข้อมูล ต้องตรวจเงื่อนไขนั้นด้วย เช่น ผู้ใช้แก้ไขได้เฉพาะรายการของตนเอง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293212890625" w:line="302.5104331970215" w:lineRule="auto"/>
        <w:ind w:left="191.3134765625" w:right="463.914794921875" w:hanging="170.565490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การเพิ่ม Role หรือเปลี่ยนการกำหนดสิทธิ์ต้องมีผลกับฟังก์ชันที่ระบบรองรับ โดยไม่ต้องแก้ Source Code  หรือเริ่ม Server ใหม่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54150390625" w:line="302.1346378326416" w:lineRule="auto"/>
        <w:ind w:left="172.79998779296875" w:right="494.957275390625" w:hanging="152.05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Permission ใหม่ต้องเชื่อมกับการตรวจสอบสิทธิ์ของฟังก์ชันหรือ API ที่เกี่ยวข้อง การเพิ่มชื่อ Permission  ในฐานข้อมูลเพียงอย่างเดียวไม่ถือว่ามีการป้องกันแล้ว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4544677734375" w:line="240" w:lineRule="auto"/>
        <w:ind w:left="21.3864135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5.1 การแยกส่วน Admin ทาง Logical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93798828125" w:line="302.135009765625" w:lineRule="auto"/>
        <w:ind w:left="19.79034423828125" w:right="442.0458984375" w:firstLine="10.214385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แยกหน้า เมนู กลุ่ม Route และการตรวจสอบสิทธิ์ของส่วน Admin ออกจากเว็บทั่วไป เช่น /app/...  สำหรับผู้ใช้ทั่วไป /admin/... สำหรับ Admin และ /api/admin/... สำหรับ API ของ Admin โดยใช้ Server  และฐานข้อมูลร่วมกันได้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65380859375" w:line="240" w:lineRule="auto"/>
        <w:ind w:left="25.8551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ผู้ที่ไม่มีสิทธิ์ต้องเข้าถึงส่วน Admin ไม่ได้ แม้พิมพ์ URL หรือเรียก API โดยตรง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6.41357421875" w:line="240" w:lineRule="auto"/>
        <w:ind w:left="0" w:right="68.9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หน้า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3864135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5.2 Access Matrix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92578125" w:line="302.1342658996582" w:lineRule="auto"/>
        <w:ind w:left="30.004730224609375" w:right="70.7177734375" w:firstLine="710.663146972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จัดทำตาราง Role × ทรัพยากรหรือฟังก์ชัน × การกระทำ ให้ครบและตรงกับ ACL จริง หากมีเงื่อนไข เฉพาะข้อมูลของตนเองหรือหน่วยงานของตนต้องระบุให้ชัดเจน ตัวอย่างต่อไปนี้ต้องปรับตามระบบ ของแต่ละกลุ่ม </w:t>
      </w:r>
    </w:p>
    <w:tbl>
      <w:tblPr>
        <w:tblStyle w:val="Table1"/>
        <w:tblW w:w="8641.519775390625" w:type="dxa"/>
        <w:jc w:val="left"/>
        <w:tblInd w:w="368.287048339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19921875"/>
        <w:gridCol w:w="1152.60009765625"/>
        <w:gridCol w:w="1727.9998779296875"/>
        <w:gridCol w:w="2016.400146484375"/>
        <w:gridCol w:w="2016.5997314453125"/>
        <w:tblGridChange w:id="0">
          <w:tblGrid>
            <w:gridCol w:w="1727.919921875"/>
            <w:gridCol w:w="1152.60009765625"/>
            <w:gridCol w:w="1727.9998779296875"/>
            <w:gridCol w:w="2016.400146484375"/>
            <w:gridCol w:w="2016.5997314453125"/>
          </w:tblGrid>
        </w:tblGridChange>
      </w:tblGrid>
      <w:tr>
        <w:trPr>
          <w:cantSplit w:val="0"/>
          <w:trHeight w:val="67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9920349121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ฟังก์ชัน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Admin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5679931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ผู้จัดการ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.1217041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เจ้าหน้าที่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5679931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ผู้ใช้ทั่วไป</w:t>
            </w:r>
          </w:p>
        </w:tc>
      </w:tr>
      <w:tr>
        <w:trPr>
          <w:cantSplit w:val="0"/>
          <w:trHeight w:val="114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3336486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คำขอ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ทุกสิทธิ์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014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ดูทั้งหมด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292236328125" w:line="240" w:lineRule="auto"/>
              <w:ind w:left="97.099304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อนุมัติ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.6056327819824" w:lineRule="auto"/>
              <w:ind w:left="101.5679931640625" w:right="101.776123046875" w:hanging="2.5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ดูและปรับสถานะที่รับ ผิดชอบ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71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เพิ่มและดูของตน</w:t>
            </w:r>
          </w:p>
        </w:tc>
      </w:tr>
      <w:tr>
        <w:trPr>
          <w:cantSplit w:val="0"/>
          <w:trHeight w:val="1142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099304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อุปกรณ์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ทุกสิทธิ์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014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ดู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01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ดู เพิ่ม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29345703125" w:line="240" w:lineRule="auto"/>
              <w:ind w:left="105.71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แก้ไข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01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ดู</w:t>
            </w:r>
          </w:p>
        </w:tc>
      </w:tr>
      <w:tr>
        <w:trPr>
          <w:cantSplit w:val="0"/>
          <w:trHeight w:val="68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56799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ผู้ใช้และสิทธิ์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ทุกสิทธิ์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.9473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ไม่มี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.9473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ไม่มี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.9473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ไม่มี</w:t>
            </w:r>
          </w:p>
        </w:tc>
      </w:tr>
      <w:tr>
        <w:trPr>
          <w:cantSplit w:val="0"/>
          <w:trHeight w:val="68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036834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Log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ทุกสิทธิ์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014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ดูตามกำหนด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.9473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ไม่มี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.9473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ไม่มี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663116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การบันทึก Log และดูย้อนหลัง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936767578125" w:line="240" w:lineRule="auto"/>
        <w:ind w:left="20.7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จัดเก็บ Log ใน PostgreSQL และยังเรียกดูได้หลังเริ่ม Server ใหม่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944091796875" w:line="302.13483810424805" w:lineRule="auto"/>
        <w:ind w:left="203.12393188476562" w:right="401.773681640625" w:hanging="182.375946044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บันทึกการเข้าสู่ระบบสำเร็จและล้มเหลว การออกจากระบบ การเพิ่ม แก้ไข หรือลบข้อมูลสำคัญ การเปลี่ยน  Role หรือ Permission และการเข้าถึงที่ถูกปฏิเสธ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254638671875" w:line="302.1346378326416" w:lineRule="auto"/>
        <w:ind w:left="202.80471801757812" w:right="795.601806640625" w:hanging="182.056732177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Log มีวันเวลา ผู้กระทำหรือชื่อบัญชีที่พยายามเข้าสู่ระบบ เหตุการณ์ ทรัพยากรหรือรายการที่เกี่ยวข้อง  และผลการทำงาน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254638671875" w:line="377.6681613922119" w:lineRule="auto"/>
        <w:ind w:left="20.74798583984375" w:right="2394.8931884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มีหน้าดู Log ย้อนหลัง ค้นหาหรือกรองตามช่วงเวลา ผู้ใช้ และประเภทเหตุการณ์ได้ • จำกัดสิทธิ์การดู Log และไม่บันทึกรหัสผ่าน Session ID หรือ Token ลงใน Log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5946044921875" w:line="240" w:lineRule="auto"/>
        <w:ind w:left="22.0246887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7 ฐานข้อมูลและ ER Diagram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49359130859375" w:line="240" w:lineRule="auto"/>
        <w:ind w:left="20.7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ออกแบบฐานข้อมูลให้รองรับระบบงาน ผู้ใช้ Role, Permission, ACL และ Log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1369018554688" w:line="240" w:lineRule="auto"/>
        <w:ind w:left="20.7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กำหนด Primary Key, Foreign Key และข้อจำกัดข้อมูลอย่างเหมาะสม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69349670410156" w:line="240" w:lineRule="auto"/>
        <w:ind w:left="0" w:right="68.9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หน้า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.0687503814697" w:lineRule="auto"/>
        <w:ind w:left="20.74798583984375" w:right="521.6259765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จัดทำ ER Diagram ที่ตรงกับฐานข้อมูลจริง แสดง Entity, Attribute และความสัมพันธ์พร้อม Cardinality • อธิบายความสัมพันธ์ระหว่างผู้ใช้ บทบาท และสิทธิ์ รวมถึงการเชื่อมโยงกับข้อมูลระบบงานได้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8 สิ่งที่ต้องส่ง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01611328125" w:line="240" w:lineRule="auto"/>
        <w:ind w:left="20.7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Source Code พร้อมวิธีติดตั้ง ตั้งค่า และเริ่มใช้งาน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92578125" w:line="240" w:lineRule="auto"/>
        <w:ind w:left="20.7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ไฟล์ SQL หรือ Migration สำหรับสร้างฐานข้อมูลและข้อมูลตัวอย่าง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92578125" w:line="240" w:lineRule="auto"/>
        <w:ind w:left="20.7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บัญชีทดสอบสำหรับทุก Role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4931640625" w:line="240" w:lineRule="auto"/>
        <w:ind w:left="20.7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ER Diagram และ Access Matrix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931884765625" w:line="302.13483810424805" w:lineRule="auto"/>
        <w:ind w:left="202.80471801757812" w:right="837.4200439453125" w:hanging="182.056732177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สไลด์ที่อธิบายปัญหา ขอบเขต กระบวนการ สถาปัตยกรรม Middleware บทบาทและสิทธิ์ ฐานข้อมูล  และผลการทดสอบ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854736328125" w:line="402.8465938568115" w:lineRule="auto"/>
        <w:ind w:left="24.578399658203125" w:right="851.025390625" w:hanging="22.344055175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ไม่ใส่รหัสผ่านฐานข้อมูลจริงหรือข้อมูลลับใน Source Code ที่ส่ง ให้จัดเตรียมไฟล์ตัวอย่างการตั้งค่าแทน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9 การอัปโหลดไฟล์หรือภาพ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087158203125" w:line="302.3852348327637" w:lineRule="auto"/>
        <w:ind w:left="18.51348876953125" w:right="77.755126953125" w:firstLine="568.873596191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ระบบต้องมีการอัปโหลดไฟล์หรือภาพอย่างน้อย 1 ส่วนที่สัมพันธ์กับระบบงาน เช่น ภาพอุปกรณ์ เอกสาร ประกอบคำขอ ภาพแจ้งซ่อม หรือไฟล์แนบกิจกรรม และสามารถเปิดดูหรือดาวน์โหลดตามสิทธิ์ได้จริง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2138671875" w:line="240" w:lineRule="auto"/>
        <w:ind w:left="20.7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มีแบบฟอร์มอัปโหลดผ่านหน้าเว็บ และเชื่อมโยงไฟล์กับรายการข้อมูลที่เกี่ยวข้อง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493896484375" w:line="302.13483810424805" w:lineRule="auto"/>
        <w:ind w:left="175.03433227539062" w:right="1630.64697265625" w:hanging="154.286346435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กำหนดชนิดไฟล์ที่อนุญาตและขนาดสูงสุดให้ชัดเจน ตรวจสอบทั้งขนาดและชนิดที่ฝั่ง Server  ไม่อาศัยนามสกุลหรือการตรวจใน Browser เพียงอย่างเดียว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254638671875" w:line="240" w:lineRule="auto"/>
        <w:ind w:left="20.7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ตั้งชื่อไฟล์จัดเก็บให้ไม่ชนกัน และป้องกันชื่อหรือเส้นทางไฟล์ที่ไม่ปลอดภัย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9349365234375" w:line="302.51051902770996" w:lineRule="auto"/>
        <w:ind w:left="202.80471801757812" w:right="615.731201171875" w:hanging="182.056732177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เก็บข้อมูลอ้างอิงไฟล์ใน PostgreSQL เช่น ชื่อเดิม ชื่อหรือเส้นทางจัดเก็บ ชนิด ขนาด ผู้อัปโหลด วันเวลา  และรายการที่เกี่ยวข้อง โดยเก็บตัวไฟล์ในพื้นที่จัดเก็บที่เหมาะสมได้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5445556640625" w:line="302.1345520019531" w:lineRule="auto"/>
        <w:ind w:left="198.65509033203125" w:right="223.753662109375" w:hanging="177.90710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กำหนด Permission สำหรับอัปโหลด ดูหรือดาวน์โหลด และลบไฟล์ตามขอบเขตระบบ พร้อมระบุใน Access  Matrix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8.7747192382812" w:line="240" w:lineRule="auto"/>
        <w:ind w:left="0" w:right="68.9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หน้า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2.1342658996582" w:lineRule="auto"/>
        <w:ind w:left="196.10153198242188" w:right="1293.2489013671875" w:hanging="175.353546142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ตรวจสอบสิทธิ์ฝั่ง Server ทั้งตอนอัปโหลดและตอนเปิดหรือดาวน์โหลด หากเป็นไฟล์ที่จำกัดสิทธิ์  ต้องไม่เปิดให้เข้าถึงโดยตรงผ่าน URL สาธารณะ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254638671875" w:line="426.8964672088623" w:lineRule="auto"/>
        <w:ind w:left="16.279144287109375" w:right="58.106689453125" w:firstLine="4.4688415527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บันทึก Log การอัปโหลดและลบไฟล์ รวมถึงการเข้าถึงไฟล์ที่ถูกปฏิเสธ และแสดงข้อความข้อผิดพลาดที่เข้าใจได้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หลักฐานการทดสอบไฟล์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อัปโหลดไฟล์ที่ถูกต้อง แล้วเปิดดูภาพหรือดาวน์โหลดไฟล์ได้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92578125" w:line="240" w:lineRule="auto"/>
        <w:ind w:left="20.7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อัปโหลดไฟล์ผิดชนิดหรือเกินขนาด แล้วระบบปฏิเสธ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491943359375" w:line="240" w:lineRule="auto"/>
        <w:ind w:left="20.7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ใช้บัญชีที่ไม่มีสิทธิ์เรียก URL หรือ API ของไฟล์ที่จำกัดสิทธิ์ แล้วระบบปฏิเสธ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493896484375" w:line="240" w:lineRule="auto"/>
        <w:ind w:left="20.7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แสดงข้อมูลไฟล์ที่เชื่อมกับรายการงานและ Log ที่เกี่ยวข้อง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6939697265625" w:line="240" w:lineRule="auto"/>
        <w:ind w:left="35.43121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10 การนำเสนอและสาธิตระบบ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93798828125" w:line="426.8969249725342" w:lineRule="auto"/>
        <w:ind w:left="16.279144287109375" w:right="26.96533203125" w:firstLine="2.23434448242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นำเสนอวันที่ 27–28 ตุลาคม 2569 กลุ่มละ 15 นาที แบ่งเป็นนำเสนอและสาธิต 12 นาที และตอบคำถาม 3 นาที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ประเด็นที่ต้องนำเสนอ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ปัญหาที่ต้องการแก้ ผู้ใช้เป้าหมาย ขอบเขต และกระบวนการหลัก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2935791015625" w:line="240" w:lineRule="auto"/>
        <w:ind w:left="20.7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สถาปัตยกรรมและลำดับการทำงานของ Middleware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93798828125" w:line="240" w:lineRule="auto"/>
        <w:ind w:left="20.7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ER Diagram และความสัมพันธ์ของข้อมูล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493896484375" w:line="240" w:lineRule="auto"/>
        <w:ind w:left="20.7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Access Matrix และการตรวจสอบสิทธิ์ตาม Role, Permission และ ACL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93798828125" w:line="240" w:lineRule="auto"/>
        <w:ind w:left="20.7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ผลการทดสอบ ปัญหาที่พบ และข้อจำกัดของระบบ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0936279296875" w:line="240" w:lineRule="auto"/>
        <w:ind w:left="16.27914428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หลักฐานที่ต้องสาธิตจากระบบจริง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49346923828125" w:line="240" w:lineRule="auto"/>
        <w:ind w:left="37.027130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1. กระบวนการหลักตั้งแต่เริ่มต้นจนเสร็จสิ้น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9349365234375" w:line="240" w:lineRule="auto"/>
        <w:ind w:left="21.38641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2. เข้าสู่ระบบและแสดงความแตกต่างของสิทธิ์ทั้ง 4 Role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93798828125" w:line="240" w:lineRule="auto"/>
        <w:ind w:left="23.9399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3. Admin เข้าถึงทุกฟังก์ชันและจัดการผู้ใช้ บทบาท และสิทธิ์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1369018554688" w:line="240" w:lineRule="auto"/>
        <w:ind w:left="23.3015441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4. ผู้ที่ไม่มีสิทธิ์เข้าหน้า Admin หรือเรียก API โดยตรง แล้วถูกปฏิเสธ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2934722900391" w:line="240" w:lineRule="auto"/>
        <w:ind w:left="0" w:right="68.9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หน้า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5. เพิ่ม Role ใหม่ผ่านเว็บและกำหนดให้บัญชีทดสอบ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92578125" w:line="240" w:lineRule="auto"/>
        <w:ind w:left="25.2168273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6. เพิ่มรายการ Permission ผ่านเว็บ เชื่อมกับฟังก์ชันที่รองรับ และกำหนดให้ Role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92578125" w:line="240" w:lineRule="auto"/>
        <w:ind w:left="30.004730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เพื่อแสดงว่าบัญชีทดสอบใช้งานได้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92578125" w:line="376.54048919677734" w:lineRule="auto"/>
        <w:ind w:left="23.620758056640625" w:right="54.078369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7. ยกเลิก Permission แล้วแสดงว่าบัญชีเดิมถูกปฏิเสธ ทั้งหน้าเว็บและ API โดยไม่เริ่ม Server ใหม่ 8. อัปโหลดไฟล์หรือภาพ เปิดดูหรือดาวน์โหลด และแสดงการปฏิเสธไฟล์ที่ไม่ผ่านเงื่อนไขหรือการเข้าถึงที่ไม่มีสิทธิ์ 9. เรียกดูและกรอง Log ของการเพิ่ม Role การเปลี่ยนสิทธิ์ การอัปโหลด และการเข้าถึงที่ถูกปฏิเสธ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04.2138671875" w:line="240" w:lineRule="auto"/>
        <w:ind w:left="0" w:right="68.9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หน้า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43121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11 เกณฑ์การให้คะแนนรวม 30 คะแนน</w:t>
      </w:r>
    </w:p>
    <w:tbl>
      <w:tblPr>
        <w:tblStyle w:val="Table2"/>
        <w:tblW w:w="8641.519775390625" w:type="dxa"/>
        <w:jc w:val="left"/>
        <w:tblInd w:w="368.287048339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200805664062"/>
        <w:gridCol w:w="696.0000610351562"/>
        <w:gridCol w:w="5328.9996337890625"/>
        <w:tblGridChange w:id="0">
          <w:tblGrid>
            <w:gridCol w:w="2616.5200805664062"/>
            <w:gridCol w:w="696.0000610351562"/>
            <w:gridCol w:w="5328.9996337890625"/>
          </w:tblGrid>
        </w:tblGridChange>
      </w:tblGrid>
      <w:tr>
        <w:trPr>
          <w:cantSplit w:val="0"/>
          <w:trHeight w:val="68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9920349121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ประเด็นประเมิน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คะแนน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.1217041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เกณฑ์สำหรับคะแนนเต็ม</w:t>
            </w:r>
          </w:p>
        </w:tc>
      </w:tr>
      <w:tr>
        <w:trPr>
          <w:cantSplit w:val="0"/>
          <w:trHeight w:val="114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 ระบบงานและการอัปโหลด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.6056327819824" w:lineRule="auto"/>
              <w:ind w:left="105.7177734375" w:right="286.2152099609375" w:hanging="8.9379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ระบบงานครบและถูกต้อง 3 คะแนน อัปโหลดไฟล์หรือภาพ  เชื่อมกับรายการ และเปิดดูหรือดาวน์โหลดได้ 2 คะแนน</w:t>
            </w:r>
          </w:p>
        </w:tc>
      </w:tr>
      <w:tr>
        <w:trPr>
          <w:cantSplit w:val="0"/>
          <w:trHeight w:val="1603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.6064052581787" w:lineRule="auto"/>
              <w:ind w:left="101.5679931640625" w:right="166.14471435546875" w:hanging="4.4686889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 Node.js Express.js และ  Middleware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.79371643066406" w:lineRule="auto"/>
              <w:ind w:left="95.5035400390625" w:right="217.9412841796875" w:firstLine="0.95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จัด Route เหมาะสม ใช้ Middleware ตรวจการเข้าสู่ระบบ  สิทธิ์ และ Log ตรวจข้อมูล รวมถึงชนิดและขนาดไฟล์  และจัดการข้อผิดพลาดได้</w:t>
            </w:r>
          </w:p>
        </w:tc>
      </w:tr>
      <w:tr>
        <w:trPr>
          <w:cantSplit w:val="0"/>
          <w:trHeight w:val="114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.6060333251953" w:lineRule="auto"/>
              <w:ind w:left="106.03683471679688" w:right="461.83685302734375" w:hanging="6.38397216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3 PostgreSQL และ ER  Diagram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.6060333251953" w:lineRule="auto"/>
              <w:ind w:left="106.0369873046875" w:right="296.121826171875" w:hanging="21.38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ฐานข้อมูลรองรับงานจริง Key และความสัมพันธ์ถูกต้อง ER  Diagram ตรงกับระบบ และอธิบายได้</w:t>
            </w:r>
          </w:p>
        </w:tc>
      </w:tr>
      <w:tr>
        <w:trPr>
          <w:cantSplit w:val="0"/>
          <w:trHeight w:val="1142.3992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014434814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4 Authentication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.60620498657227" w:lineRule="auto"/>
              <w:ind w:left="99.0142822265625" w:right="627.6617431640625" w:firstLine="6.703491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เข้าสู่ระบบและออกจากระบบได้ ใช้ Hash พร้อม Salt  ตรวจรหัสผ่านและจัดการ Session หรือ Token ถูกต้อง</w:t>
            </w:r>
          </w:p>
        </w:tc>
      </w:tr>
      <w:tr>
        <w:trPr>
          <w:cantSplit w:val="0"/>
          <w:trHeight w:val="206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.60657691955566" w:lineRule="auto"/>
              <w:ind w:left="105.71762084960938" w:right="551.8719482421875" w:hanging="9.2567443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5 Authorization ACL  และส่วน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9.19105529785156" w:lineRule="auto"/>
              <w:ind w:left="76.6705322265625" w:right="320.6134033203125" w:firstLine="17.5561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มีอย่างน้อย 4 Role Admin ทำได้ทุกฟังก์ชัน จัดการ Role  Permission และ ACL ผ่านเว็บได้ เปลี่ยนสิทธิ์มีผลจริง  ตรวจฝั่ง Server รวมสิทธิ์ไฟล์ และป้องกัน URL หรือ API  โดยตรง</w:t>
            </w:r>
          </w:p>
        </w:tc>
      </w:tr>
      <w:tr>
        <w:trPr>
          <w:cantSplit w:val="0"/>
          <w:trHeight w:val="1142.4005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9297180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6 Access Matrix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01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ตารางครบ ระบุเงื่อนไขชัดเจน ตรงกับ ACL 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2940673828125" w:line="240" w:lineRule="auto"/>
              <w:ind w:left="94.2266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ที่กำหนดผ่านเว็บและผลทดสอบจริง</w:t>
            </w:r>
          </w:p>
        </w:tc>
      </w:tr>
      <w:tr>
        <w:trPr>
          <w:cantSplit w:val="0"/>
          <w:trHeight w:val="1142.998962402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3336486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7 Log และการดูย้อนหลัง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.6061191558838" w:lineRule="auto"/>
              <w:ind w:left="105.7177734375" w:right="21.597900390625" w:hanging="11.4910888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บันทึกเหตุการณ์ครบ เก็บถาวร ค้นหาและกรองได้ จำกัดสิทธิ์ดู  และไม่บันทึกข้อมูลลับ</w:t>
            </w:r>
          </w:p>
        </w:tc>
      </w:tr>
      <w:tr>
        <w:trPr>
          <w:cantSplit w:val="0"/>
          <w:trHeight w:val="114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3336486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8 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29376220703125" w:line="240" w:lineRule="auto"/>
              <w:ind w:left="100.2912902832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การนำเสนอและตอบคำถาม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09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อธิบายชัด สาธิตครบ อยู่ในเวลา ตอบคำถามได้ 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29376220703125" w:line="240" w:lineRule="auto"/>
              <w:ind w:left="105.71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และสมาชิกทุกคนมีส่วนร่วม</w:t>
            </w:r>
          </w:p>
        </w:tc>
      </w:tr>
      <w:tr>
        <w:trPr>
          <w:cantSplit w:val="0"/>
          <w:trHeight w:val="681.51992797851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78009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รวม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.9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หน้า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40881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แนวทางให้คะแนน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92578125" w:line="302.1342658996582" w:lineRule="auto"/>
        <w:ind w:left="18.51348876953125" w:right="2185.1702880859375" w:hanging="18.513488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ให้คะแนนตามความครบถ้วน ความถูกต้อง และหลักฐานจากระบบจริงในแต่ละประเด็น  ทำได้ครบได้รับคะแนนเต็ม ทำได้บางส่วนได้รับคะแนนตามผลงาน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254638671875" w:line="240" w:lineRule="auto"/>
        <w:ind w:left="19.790344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ส่วนที่มีเฉพาะคำอธิบายหรือภาพในสไลด์แต่สาธิตไม่ได้ จะไม่ได้คะแนนส่วนการทำงานจริงที่เกี่ยวข้อง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08.212890625" w:line="240" w:lineRule="auto"/>
        <w:ind w:left="0" w:right="68.9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หน้า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9 </w:t>
      </w:r>
    </w:p>
    <w:sectPr>
      <w:pgSz w:h="15840" w:w="12240" w:orient="portrait"/>
      <w:pgMar w:bottom="816.4800262451172" w:top="1394.7998046875" w:left="1427.3928833007812" w:right="1369.4677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gsan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