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的选题、探讨及项目设计开发在我们的指导老师的悉心指导下进行。设计中的每一个环节都有老师的认真指导，在老师丰富的项目经验指导下，对该系统提出更好的建议，才能使我在项目分析设计过程中顺利进行，再次对工作态度严谨，给予我悉心指导的指导老师郭老师表示感谢，使我通过项目开发过程，逐渐掌握软件工程的设计方法和需求分析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0B"/>
    <w:rsid w:val="00230D59"/>
    <w:rsid w:val="002506F3"/>
    <w:rsid w:val="00281D26"/>
    <w:rsid w:val="00863D5F"/>
    <w:rsid w:val="009725FE"/>
    <w:rsid w:val="00BE74A2"/>
    <w:rsid w:val="00E04470"/>
    <w:rsid w:val="00E45D0B"/>
    <w:rsid w:val="00F02FAE"/>
    <w:rsid w:val="01FE1FB2"/>
    <w:rsid w:val="1A0A4B36"/>
    <w:rsid w:val="1E6D062B"/>
    <w:rsid w:val="1FB15FF9"/>
    <w:rsid w:val="291A5F8A"/>
    <w:rsid w:val="31172AF4"/>
    <w:rsid w:val="31A754E4"/>
    <w:rsid w:val="37CF4DB5"/>
    <w:rsid w:val="52907722"/>
    <w:rsid w:val="55E308D7"/>
    <w:rsid w:val="5BB5289E"/>
    <w:rsid w:val="5FEF5943"/>
    <w:rsid w:val="6D7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信投</Company>
  <Pages>2</Pages>
  <Words>53</Words>
  <Characters>308</Characters>
  <Lines>2</Lines>
  <Paragraphs>1</Paragraphs>
  <ScaleCrop>false</ScaleCrop>
  <LinksUpToDate>false</LinksUpToDate>
  <CharactersWithSpaces>360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2018-02-06T03:11:00Z</dcterms:created>
  <dc:creator>Lee</dc:creator>
  <cp:lastModifiedBy>lenovo</cp:lastModifiedBy>
  <dcterms:modified xsi:type="dcterms:W3CDTF">2018-05-14T15:37:49Z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