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5BEFD221" w:rsidR="00F210BB" w:rsidRPr="00E55197" w:rsidRDefault="001A5BC9">
      <w:r>
        <w:t>Здесь тестовый текст…</w:t>
      </w:r>
      <w:r w:rsidR="00A2310F" w:rsidRPr="00A2310F">
        <w:t xml:space="preserve"> </w:t>
      </w:r>
      <w:r w:rsidR="00A2310F">
        <w:t>Проверка первого пограничного случая. Рисунок</w:t>
      </w:r>
      <w:r w:rsidR="00A2310F" w:rsidRPr="00A2310F">
        <w:t xml:space="preserve"> {</w:t>
      </w:r>
      <w:r w:rsidR="00A2310F">
        <w:rPr>
          <w:lang w:val="en-US"/>
        </w:rPr>
        <w:t>P</w:t>
      </w:r>
      <w:r w:rsidR="00A2310F" w:rsidRPr="00A2310F">
        <w:t>}</w:t>
      </w:r>
      <w:r w:rsidR="00A2310F">
        <w:t xml:space="preserve"> не должен здесь существовать</w:t>
      </w:r>
      <w:r w:rsidR="00A2310F" w:rsidRPr="00A2310F">
        <w:t>.</w:t>
      </w:r>
      <w:r w:rsidR="00E55197">
        <w:t xml:space="preserve"> Рисунки </w:t>
      </w:r>
      <w:r w:rsidR="00E55197">
        <w:rPr>
          <w:lang w:val="en-US"/>
        </w:rPr>
        <w:t xml:space="preserve">{}, {}, {} </w:t>
      </w:r>
      <w:r w:rsidR="00E55197">
        <w:t>появятся здесь.</w:t>
      </w:r>
    </w:p>
    <w:p w14:paraId="0C62442C" w14:textId="30DDFC8A" w:rsidR="001A5BC9" w:rsidRDefault="001A5BC9"/>
    <w:p w14:paraId="4F2E1415" w14:textId="1300D9F0" w:rsidR="001A5BC9" w:rsidRDefault="001A5BC9">
      <w:r>
        <w:t xml:space="preserve">Рисунок </w:t>
      </w:r>
      <w:r w:rsidR="008874DA" w:rsidRPr="008874DA">
        <w:t>{}</w:t>
      </w:r>
      <w:r>
        <w:t xml:space="preserve"> – тестовый рисунок 1</w:t>
      </w:r>
    </w:p>
    <w:p w14:paraId="37B7D547" w14:textId="227DCADA" w:rsidR="001A5BC9" w:rsidRDefault="001A5BC9"/>
    <w:p w14:paraId="4EDBE0AA" w14:textId="4E0C9780" w:rsidR="001A5BC9" w:rsidRPr="008874DA" w:rsidRDefault="001A5BC9">
      <w:r>
        <w:t>Здесь тестовый текст снова…</w:t>
      </w:r>
      <w:r w:rsidR="008874DA" w:rsidRPr="008874DA">
        <w:t xml:space="preserve"> </w:t>
      </w:r>
      <w:r w:rsidR="00CE72FC">
        <w:t xml:space="preserve">Проверяем нумерацию на рисунке </w:t>
      </w:r>
      <w:r w:rsidR="00CE72FC" w:rsidRPr="008874DA">
        <w:t>{</w:t>
      </w:r>
      <w:r w:rsidR="001E67BF">
        <w:rPr>
          <w:lang w:val="en-US"/>
        </w:rPr>
        <w:t>P</w:t>
      </w:r>
      <w:r w:rsidR="00CE72FC" w:rsidRPr="008874DA">
        <w:t>}.</w:t>
      </w:r>
    </w:p>
    <w:p w14:paraId="6B606CE3" w14:textId="6D3E3BF2" w:rsidR="001A5BC9" w:rsidRDefault="001A5BC9"/>
    <w:p w14:paraId="078E99F2" w14:textId="4E30CB45" w:rsidR="001A5BC9" w:rsidRDefault="001A5BC9">
      <w:r>
        <w:t xml:space="preserve">Рисунок </w:t>
      </w:r>
      <w:r w:rsidR="008874DA" w:rsidRPr="001E67BF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165D1260" w:rsidR="002D752E" w:rsidRPr="008874DA" w:rsidRDefault="002D752E">
      <w:r>
        <w:t>Новый тест….</w:t>
      </w:r>
      <w:r w:rsidR="00CE72FC">
        <w:t xml:space="preserve"> Отлично, а теперь с рисунками </w:t>
      </w:r>
      <w:r w:rsidR="00CE72FC" w:rsidRPr="00CE72FC">
        <w:t>{</w:t>
      </w:r>
      <w:r w:rsidR="00CE72FC">
        <w:rPr>
          <w:lang w:val="en-US"/>
        </w:rPr>
        <w:t>N</w:t>
      </w:r>
      <w:r w:rsidR="00CE72FC" w:rsidRPr="00CE72FC">
        <w:t xml:space="preserve"> + 1}</w:t>
      </w:r>
      <w:r w:rsidR="00CE72FC">
        <w:t xml:space="preserve"> и</w:t>
      </w:r>
      <w:r w:rsidR="00CE72FC" w:rsidRPr="00CE72FC">
        <w:t xml:space="preserve"> {</w:t>
      </w:r>
      <w:r w:rsidR="00CE72FC">
        <w:rPr>
          <w:lang w:val="en-US"/>
        </w:rPr>
        <w:t>N</w:t>
      </w:r>
      <w:r w:rsidR="00CE72FC" w:rsidRPr="00CE72FC">
        <w:t xml:space="preserve"> + 2} </w:t>
      </w:r>
      <w:r w:rsidR="00CE72FC">
        <w:t xml:space="preserve">проверим нумерацию внутритекстовую. А также отличим рисунок </w:t>
      </w:r>
      <w:r w:rsidR="00CE72FC" w:rsidRPr="008874DA">
        <w:t>{</w:t>
      </w:r>
      <w:r w:rsidR="00CE72FC">
        <w:rPr>
          <w:lang w:val="en-US"/>
        </w:rPr>
        <w:t>N</w:t>
      </w:r>
      <w:r w:rsidR="00CE72FC" w:rsidRPr="008874DA">
        <w:t>}.</w:t>
      </w:r>
    </w:p>
    <w:p w14:paraId="012E1162" w14:textId="77777777" w:rsidR="00E376A6" w:rsidRDefault="00E376A6"/>
    <w:p w14:paraId="0EB207F9" w14:textId="066E04FB" w:rsidR="00E376A6" w:rsidRPr="00E376A6" w:rsidRDefault="00E376A6" w:rsidP="00E376A6">
      <w:r>
        <w:t xml:space="preserve">Рисунок </w:t>
      </w:r>
      <w:r w:rsidR="008874DA" w:rsidRPr="008874DA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18F09560" w:rsidR="00E376A6" w:rsidRPr="00E376A6" w:rsidRDefault="00E376A6" w:rsidP="00E376A6">
      <w:r>
        <w:t xml:space="preserve">Рисунок </w:t>
      </w:r>
      <w:r w:rsidR="008874DA" w:rsidRPr="008874DA">
        <w:t>{}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45D5516D" w:rsidR="00E376A6" w:rsidRPr="00CE72FC" w:rsidRDefault="00E376A6" w:rsidP="00E376A6">
      <w:r>
        <w:t xml:space="preserve">Рисунок </w:t>
      </w:r>
      <w:r w:rsidR="008874DA" w:rsidRPr="001E67BF">
        <w:t>{}</w:t>
      </w:r>
      <w:r>
        <w:t xml:space="preserve"> – тестовый рисунок </w:t>
      </w:r>
      <w:r w:rsidRPr="00CE72FC">
        <w:t>5</w:t>
      </w:r>
    </w:p>
    <w:p w14:paraId="2527CD06" w14:textId="02F12F35" w:rsidR="00E376A6" w:rsidRPr="00CE72FC" w:rsidRDefault="00E376A6" w:rsidP="00E376A6"/>
    <w:p w14:paraId="2A8EB385" w14:textId="77777777" w:rsidR="00211334" w:rsidRDefault="00E376A6">
      <w:r>
        <w:t>Множество рисунков…</w:t>
      </w:r>
      <w:r w:rsidR="00CE72FC">
        <w:t xml:space="preserve"> Теперь</w:t>
      </w:r>
      <w:r w:rsidR="00CE72FC" w:rsidRPr="008874DA">
        <w:t>,</w:t>
      </w:r>
      <w:r w:rsidR="00CE72FC">
        <w:t xml:space="preserve"> когда вся последующая нумерация проверена, проверим предыдущую. Предыдущие рисунки </w:t>
      </w:r>
      <w:r w:rsidR="00CE72FC" w:rsidRPr="001E67BF">
        <w:t>{</w:t>
      </w:r>
      <w:r w:rsidR="00CE72FC">
        <w:rPr>
          <w:lang w:val="en-US"/>
        </w:rPr>
        <w:t>P</w:t>
      </w:r>
      <w:r w:rsidR="00CE72FC" w:rsidRPr="001E67BF">
        <w:t>}, {</w:t>
      </w:r>
      <w:r w:rsidR="00CE72FC">
        <w:rPr>
          <w:lang w:val="en-US"/>
        </w:rPr>
        <w:t>P</w:t>
      </w:r>
      <w:r w:rsidR="00CE72FC" w:rsidRPr="001E67BF">
        <w:t xml:space="preserve"> + 1} </w:t>
      </w:r>
      <w:r w:rsidR="00CE72FC">
        <w:t xml:space="preserve">и </w:t>
      </w:r>
      <w:r w:rsidR="00CE72FC" w:rsidRPr="001E67BF">
        <w:t>{</w:t>
      </w:r>
      <w:r w:rsidR="00CE72FC">
        <w:rPr>
          <w:lang w:val="en-US"/>
        </w:rPr>
        <w:t>P</w:t>
      </w:r>
      <w:r w:rsidR="00CE72FC" w:rsidRPr="001E67BF">
        <w:t xml:space="preserve"> + 2}.</w:t>
      </w:r>
      <w:r w:rsidR="00211334" w:rsidRPr="00211334">
        <w:t xml:space="preserve"> </w:t>
      </w:r>
    </w:p>
    <w:p w14:paraId="66B04E43" w14:textId="4D321C82" w:rsidR="00E376A6" w:rsidRPr="00A2310F" w:rsidRDefault="00211334">
      <w:r>
        <w:t xml:space="preserve">Проверка пограничных случаев. Следующего рисунка под номером </w:t>
      </w:r>
      <w:r w:rsidRPr="00A2310F">
        <w:t>{</w:t>
      </w:r>
      <w:r>
        <w:rPr>
          <w:lang w:val="en-US"/>
        </w:rPr>
        <w:t>N</w:t>
      </w:r>
      <w:r w:rsidRPr="00A2310F">
        <w:t xml:space="preserve">} </w:t>
      </w:r>
      <w:r>
        <w:t>должно не быть</w:t>
      </w:r>
      <w:r w:rsidRPr="00A2310F">
        <w:t>.</w:t>
      </w:r>
    </w:p>
    <w:sectPr w:rsidR="00E376A6" w:rsidRPr="00A231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1E67BF"/>
    <w:rsid w:val="00211334"/>
    <w:rsid w:val="002D752E"/>
    <w:rsid w:val="006B0E44"/>
    <w:rsid w:val="008874DA"/>
    <w:rsid w:val="00914835"/>
    <w:rsid w:val="00A2310F"/>
    <w:rsid w:val="00CE72FC"/>
    <w:rsid w:val="00E376A6"/>
    <w:rsid w:val="00E55197"/>
    <w:rsid w:val="00F2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6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12</cp:revision>
  <dcterms:created xsi:type="dcterms:W3CDTF">2026-07-01T17:37:00Z</dcterms:created>
  <dcterms:modified xsi:type="dcterms:W3CDTF">2026-07-18T12:32:00Z</dcterms:modified>
</cp:coreProperties>
</file>