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E53A" w14:textId="4A4F5240" w:rsidR="00F210BB" w:rsidRDefault="001A5BC9">
      <w:r>
        <w:t>Здесь тестовый текст…</w:t>
      </w:r>
    </w:p>
    <w:p w14:paraId="601343C7" w14:textId="77777777" w:rsidR="001E63B4" w:rsidRPr="001E63B4" w:rsidRDefault="001E63B4">
      <w:pPr>
        <w:rPr>
          <w:lang w:val="en-US"/>
        </w:rPr>
      </w:pPr>
    </w:p>
    <w:p w14:paraId="085F61BD" w14:textId="789EE83F" w:rsidR="00271077" w:rsidRPr="00E655C6" w:rsidRDefault="00271077" w:rsidP="00271077">
      <w:r>
        <w:t xml:space="preserve">Рисунок </w:t>
      </w:r>
      <w:r w:rsidRPr="00E376A6">
        <w:t>{</w:t>
      </w:r>
      <w:r w:rsidR="001E63B4">
        <w:rPr>
          <w:lang w:val="en-US"/>
        </w:rPr>
        <w:t>NP</w:t>
      </w:r>
      <w:r w:rsidRPr="00E376A6">
        <w:t>}</w:t>
      </w:r>
      <w:r>
        <w:t xml:space="preserve"> – тестовый рисунок Новостарт</w:t>
      </w:r>
    </w:p>
    <w:p w14:paraId="0C62442C" w14:textId="30DDFC8A" w:rsidR="001A5BC9" w:rsidRDefault="001A5BC9"/>
    <w:p w14:paraId="4F2E1415" w14:textId="4932B53A" w:rsidR="001A5BC9" w:rsidRDefault="001A5BC9">
      <w:r>
        <w:t xml:space="preserve">Рисунок </w:t>
      </w:r>
      <w:r w:rsidR="00914835" w:rsidRPr="00E376A6">
        <w:t>{}</w:t>
      </w:r>
      <w:r>
        <w:t xml:space="preserve"> – тестовый рисунок 1</w:t>
      </w:r>
    </w:p>
    <w:p w14:paraId="37B7D547" w14:textId="227DCADA" w:rsidR="001A5BC9" w:rsidRDefault="001A5BC9"/>
    <w:p w14:paraId="4EDBE0AA" w14:textId="219850CC" w:rsidR="001A5BC9" w:rsidRDefault="001A5BC9">
      <w:r>
        <w:t>Здесь тестовый текст снова….</w:t>
      </w:r>
    </w:p>
    <w:p w14:paraId="6B606CE3" w14:textId="6D3E3BF2" w:rsidR="001A5BC9" w:rsidRDefault="001A5BC9"/>
    <w:p w14:paraId="078E99F2" w14:textId="458671AF" w:rsidR="001A5BC9" w:rsidRDefault="001A5BC9">
      <w:r>
        <w:t xml:space="preserve">Рисунок </w:t>
      </w:r>
      <w:r w:rsidR="00914835" w:rsidRPr="00E376A6">
        <w:t>{}</w:t>
      </w:r>
      <w:r>
        <w:t xml:space="preserve"> – тестовый рисунок 2</w:t>
      </w:r>
    </w:p>
    <w:p w14:paraId="5A824764" w14:textId="52F9AA88" w:rsidR="002D752E" w:rsidRDefault="002D752E"/>
    <w:p w14:paraId="4F101020" w14:textId="75F2DDA6" w:rsidR="002D752E" w:rsidRDefault="002D752E">
      <w:r>
        <w:t>Новый тест….</w:t>
      </w:r>
    </w:p>
    <w:p w14:paraId="08939EE8" w14:textId="77777777" w:rsidR="00E655C6" w:rsidRDefault="00E655C6" w:rsidP="00E655C6"/>
    <w:p w14:paraId="277BB542" w14:textId="0AF8768A" w:rsidR="00E655C6" w:rsidRPr="00E655C6" w:rsidRDefault="00E655C6" w:rsidP="00E655C6">
      <w:r>
        <w:t xml:space="preserve">Рисунок </w:t>
      </w:r>
      <w:r w:rsidRPr="00E376A6">
        <w:t>{</w:t>
      </w:r>
      <w:r w:rsidR="001E63B4">
        <w:rPr>
          <w:lang w:val="en-US"/>
        </w:rPr>
        <w:t>NP</w:t>
      </w:r>
      <w:r w:rsidRPr="00E376A6">
        <w:t>}</w:t>
      </w:r>
      <w:r>
        <w:t xml:space="preserve"> – тестовый рисунок </w:t>
      </w:r>
      <w:r>
        <w:t>Новостарт</w:t>
      </w:r>
    </w:p>
    <w:p w14:paraId="37071947" w14:textId="77777777" w:rsidR="00E655C6" w:rsidRDefault="00E655C6"/>
    <w:p w14:paraId="0EB207F9" w14:textId="55970BC3" w:rsidR="00E376A6" w:rsidRPr="00E376A6" w:rsidRDefault="00E376A6" w:rsidP="00E376A6">
      <w:r>
        <w:t xml:space="preserve">Рисунок </w:t>
      </w:r>
      <w:r w:rsidRPr="00E376A6">
        <w:t>{}</w:t>
      </w:r>
      <w:r>
        <w:t xml:space="preserve"> – тестовый рисунок </w:t>
      </w:r>
      <w:r w:rsidRPr="00E376A6">
        <w:t>3</w:t>
      </w:r>
    </w:p>
    <w:p w14:paraId="36705678" w14:textId="1AB5E560" w:rsidR="00E376A6" w:rsidRDefault="00E376A6"/>
    <w:p w14:paraId="17FD0F06" w14:textId="27FC81E8" w:rsidR="00E376A6" w:rsidRPr="00E376A6" w:rsidRDefault="00E376A6" w:rsidP="00E376A6">
      <w:r>
        <w:t xml:space="preserve">Рисунок </w:t>
      </w:r>
      <w:r w:rsidRPr="00E376A6">
        <w:t>{}</w:t>
      </w:r>
      <w:r>
        <w:t xml:space="preserve"> – тестовый рисунок </w:t>
      </w:r>
      <w:r w:rsidRPr="00E376A6">
        <w:t>4</w:t>
      </w:r>
    </w:p>
    <w:p w14:paraId="4F2D4D58" w14:textId="45DA670E" w:rsidR="00E376A6" w:rsidRDefault="00E376A6"/>
    <w:p w14:paraId="14B759CD" w14:textId="5F5D9B9D" w:rsidR="00E376A6" w:rsidRPr="00E655C6" w:rsidRDefault="00E376A6" w:rsidP="00E376A6">
      <w:r>
        <w:t xml:space="preserve">Рисунок </w:t>
      </w:r>
      <w:r w:rsidRPr="00E376A6">
        <w:t>{}</w:t>
      </w:r>
      <w:r>
        <w:t xml:space="preserve"> – тестовый рисунок </w:t>
      </w:r>
      <w:r w:rsidRPr="00E655C6">
        <w:t>5</w:t>
      </w:r>
    </w:p>
    <w:p w14:paraId="2527CD06" w14:textId="02F12F35" w:rsidR="00E376A6" w:rsidRPr="00E655C6" w:rsidRDefault="00E376A6" w:rsidP="00E376A6"/>
    <w:p w14:paraId="79ACB76D" w14:textId="45A6FA07" w:rsidR="00E376A6" w:rsidRPr="00E376A6" w:rsidRDefault="00E376A6" w:rsidP="00E376A6">
      <w:r>
        <w:t>Множество рисунков…</w:t>
      </w:r>
    </w:p>
    <w:p w14:paraId="66B04E43" w14:textId="77777777" w:rsidR="00E376A6" w:rsidRPr="001A5BC9" w:rsidRDefault="00E376A6"/>
    <w:sectPr w:rsidR="00E376A6" w:rsidRPr="001A5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44"/>
    <w:rsid w:val="001A5BC9"/>
    <w:rsid w:val="001E63B4"/>
    <w:rsid w:val="00271077"/>
    <w:rsid w:val="002D752E"/>
    <w:rsid w:val="006B0E44"/>
    <w:rsid w:val="00914835"/>
    <w:rsid w:val="00E376A6"/>
    <w:rsid w:val="00E655C6"/>
    <w:rsid w:val="00F210BB"/>
    <w:rsid w:val="00F4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7FA6"/>
  <w15:chartTrackingRefBased/>
  <w15:docId w15:val="{64302B65-E58C-4212-8E82-5BDFBBCE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0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9</cp:revision>
  <dcterms:created xsi:type="dcterms:W3CDTF">2026-07-01T17:37:00Z</dcterms:created>
  <dcterms:modified xsi:type="dcterms:W3CDTF">2026-07-02T11:35:00Z</dcterms:modified>
</cp:coreProperties>
</file>