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一、关于蓝图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蓝图运行中专门的蓝图虚拟机上，对蓝图做出修改后不需要像C++一样重新编译，而只需要重新生成一下蓝图的字节码，就可立即运行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二、UBlueprint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91350" cy="2581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91350" cy="25812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UBlueprintCore:作为蓝图的基类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TSubclassOf&lt;class UObject&gt; SkeletonGeneratedClass：指向Skeleton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TSubclassOf&lt;class UObject&gt; GeneratedClass:指向全编译class的指针，通常都是使用这个class，可以完整的描述一个蓝图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UBlueprint: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负责实现蓝图的主要功能，包括蓝图属性、蓝图函数、节点连接关系等。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主要成员变量： TSubclassOf&lt;class UObject&gt; ParentClass：指向蓝图类父类的UClass。会注册到AssetRegistryTags中，以支持蓝图预览。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TArray&lt;UEdGraph*&gt; UbergraphPages：所有ubergraphpages，一个ubergraph就是编辑器左侧显示的一个eventgraph，里面会包含所有event的实现，在蓝图编译时，它们会被复制到一个大的ubergraph中。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TArray&lt;UEdGraph*&gt; FunctionGraphs：所有函数graph，ConstructionScript也是一个函数。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TArray&lt;UEdGraph*&gt; DelegateSignatureGraphs：所有事件代理Graph。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TArray&lt;UEdGraph*&gt; MacroGraphs：所有这个蓝图实现的宏。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TArray&lt;UEdGraph*&gt; EventGraphs：所有的Event声明。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TArray&lt;class UTimelineTemplate*&gt; Timelines：蓝图中的Timeline，timeline需要被特别处理。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TArray&lt;struct FBPVariableDescription&gt; NewVariables：这个蓝图自己创建的变量，不包含从父类继承的，在编译时会添加到BlueprintGeneratedClass中。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TArray&lt;class UBreakpoint*&gt; Breakpoints：断点集合，用于调试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其实，蓝图编译过程就是把UBlueprint描述的信息转换为BlueprintGeneratedClass的过程。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8"/>
          <w:szCs w:val="28"/>
          <w:lang w:val="en-US" w:eastAsia="zh-CN" w:bidi="ar"/>
        </w:rPr>
        <w:t>三、蓝图虚拟机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蓝图在编译后会生成对应字节码，引擎运行时会读取字节码，并交由蓝图虚拟机动态解释执行。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虚拟机的字节码为EExprToken枚举，在Script.h文件中定义。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enum EExprToken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// Variable references.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EX_LocalVariable        = 0x00,    // A local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EX_InstanceVariable        = 0x01,    // An object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EX_DefaultVariable        = 0x02, // Default variable for a class context.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字节码中的每个指令都有相应的C++函数进行实现，它们在ScriptCore.cpp中定义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如EX_LocalVariable的字节码的C++函数实现为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DEFINE_FUNCTION(UObject::execLocalVariable)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checkSlow(Stack.Object == P_THIS);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checkSlow(Stack.Locals != 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FProperty* VarProperty = Stack.ReadProperty();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if (VarProperty == nullptr)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    FBlueprintExceptionInfo ExceptionInfo(EBlueprintExceptionType::AccessViolation, LOCTEXT("MissingLocalVariable", "Attempted to access missing local variable. If this is a packaged/cooked build, are you attempting to use an editor-only property?"));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    FBlueprintCoreDelegates::ThrowScriptException(P_THIS, Stack, ExceptionInfo);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    Stack.MostRecentPropertyAddress = nullptr;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else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    Stack.MostRecentPropertyAddress = VarProperty-&gt;ContainerPtrToValuePtr&lt;uint8&gt;(Stack.Locals);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    if (RESULT_PARAM)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        VarProperty-&gt;CopyCompleteValueToScriptVM(RESULT_PARAM, Stack.MostRecentPropertyAddress);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IMPLEMENT_VM_FUNCTION( EX_LocalVariable, execLocalVariable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字节码对应函数：因此如果我们想加入新的字节码，主要任务就是提供一个对应的C++函数用于实现指令，当然，编译阶段也要生成对应的字节码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主要的一些实现类：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21212"/>
          <w:kern w:val="0"/>
          <w:sz w:val="24"/>
          <w:szCs w:val="24"/>
          <w:lang w:val="en-US" w:eastAsia="zh-CN" w:bidi="ar"/>
        </w:rPr>
        <w:t>FFrame:栈帧，一个对蓝图UFUNCTION的调用就会创建一个FFrame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OTc3NjQ3YjliMWNlZTNkODAxYjA0NDZjYmRkZWEifQ=="/>
  </w:docVars>
  <w:rsids>
    <w:rsidRoot w:val="74723F02"/>
    <w:rsid w:val="146C1121"/>
    <w:rsid w:val="3852143D"/>
    <w:rsid w:val="3F2629D0"/>
    <w:rsid w:val="62BD36DD"/>
    <w:rsid w:val="747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2855</Words>
  <Characters>4114</Characters>
  <Lines>0</Lines>
  <Paragraphs>0</Paragraphs>
  <TotalTime>1</TotalTime>
  <ScaleCrop>false</ScaleCrop>
  <LinksUpToDate>false</LinksUpToDate>
  <CharactersWithSpaces>4135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2023-04-25T03:38:00Z</dcterms:created>
  <dc:creator>Administrator</dc:creator>
  <cp:lastModifiedBy>Administrator</cp:lastModifiedBy>
  <dcterms:modified xsi:type="dcterms:W3CDTF">2023-04-25T08:16:35Z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330675E374384755AA1C484B3D056199_11</vt:lpwstr>
  </property>
</Properties>
</file>