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C24B" w14:textId="428D61B7" w:rsidR="00B01B8A" w:rsidRPr="006011A1" w:rsidRDefault="00B01B8A" w:rsidP="006011A1">
      <w:pPr>
        <w:spacing w:line="276" w:lineRule="auto"/>
        <w:ind w:left="480"/>
        <w:jc w:val="center"/>
        <w:rPr>
          <w:rFonts w:ascii="宋体" w:eastAsia="宋体" w:hAnsi="宋体" w:cs="Times New Roman" w:hint="eastAsia"/>
          <w:b/>
          <w:sz w:val="24"/>
          <w:szCs w:val="24"/>
        </w:rPr>
      </w:pPr>
      <w:r w:rsidRPr="00765281">
        <w:rPr>
          <w:rFonts w:ascii="宋体" w:eastAsia="宋体" w:hAnsi="宋体" w:cs="Times New Roman" w:hint="eastAsia"/>
          <w:b/>
          <w:sz w:val="24"/>
          <w:szCs w:val="24"/>
        </w:rPr>
        <w:t>实验报告：中间代码生成</w:t>
      </w:r>
      <w:bookmarkStart w:id="0" w:name="_GoBack"/>
      <w:bookmarkEnd w:id="0"/>
    </w:p>
    <w:p w14:paraId="06D2E371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一、实验目的</w:t>
      </w:r>
    </w:p>
    <w:p w14:paraId="54DDD6E3" w14:textId="66736147" w:rsidR="00B01B8A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 w:hint="eastAsia"/>
          <w:sz w:val="24"/>
          <w:szCs w:val="24"/>
        </w:rPr>
        <w:t>通过设计、开发一个高级语言的语义检查和中间代码生成程序，加深对相关课堂教学内容，包括语法制导翻译技术、类型确定、类型检查、常见可执行语句（如赋值语句、条件语句、循环语句）翻译技术的理解。</w:t>
      </w:r>
    </w:p>
    <w:p w14:paraId="7367C0EC" w14:textId="77777777" w:rsidR="009746F4" w:rsidRPr="00765281" w:rsidRDefault="009746F4" w:rsidP="0076528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D899B8E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二、实验要求</w:t>
      </w:r>
    </w:p>
    <w:p w14:paraId="03216F4E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(1)了解语义检查和中间代码生成的目的和意义；</w:t>
      </w:r>
    </w:p>
    <w:p w14:paraId="34B7B936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(2)掌握语义检查和中间代码生成的一般内容；</w:t>
      </w:r>
    </w:p>
    <w:p w14:paraId="1A07F9B1" w14:textId="01BC1F5C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(3)掌握语法制导翻译技术（特别是针对S-属性定义的自底向上翻</w:t>
      </w:r>
      <w:r w:rsidRPr="00765281">
        <w:rPr>
          <w:rFonts w:ascii="宋体" w:eastAsia="宋体" w:hAnsi="宋体" w:hint="eastAsia"/>
          <w:sz w:val="24"/>
          <w:szCs w:val="24"/>
        </w:rPr>
        <w:t>译方法和针对</w:t>
      </w:r>
      <w:r w:rsidRPr="00765281">
        <w:rPr>
          <w:rFonts w:ascii="宋体" w:eastAsia="宋体" w:hAnsi="宋体"/>
          <w:sz w:val="24"/>
          <w:szCs w:val="24"/>
        </w:rPr>
        <w:t>L-属性定义的深度优先翻译方法）；</w:t>
      </w:r>
    </w:p>
    <w:p w14:paraId="696A26C0" w14:textId="6E611FA8" w:rsidR="00B01B8A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(4)掌握根据翻译目标编制语义子程序的方法（可模仿教材中的语</w:t>
      </w:r>
      <w:r w:rsidRPr="00765281">
        <w:rPr>
          <w:rFonts w:ascii="宋体" w:eastAsia="宋体" w:hAnsi="宋体" w:hint="eastAsia"/>
          <w:sz w:val="24"/>
          <w:szCs w:val="24"/>
        </w:rPr>
        <w:t>义规则进行设计）。</w:t>
      </w:r>
    </w:p>
    <w:p w14:paraId="1F086F09" w14:textId="77777777" w:rsidR="009746F4" w:rsidRPr="00765281" w:rsidRDefault="009746F4" w:rsidP="0076528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85D7ED3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三、实验原理</w:t>
      </w:r>
    </w:p>
    <w:p w14:paraId="37D76A5B" w14:textId="1BE67EA4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 w:hint="eastAsia"/>
          <w:sz w:val="24"/>
          <w:szCs w:val="24"/>
        </w:rPr>
        <w:t>语义分析是任何编译程序必不可少的一个阶段，在整个编译过程中，词法分析和语法分析是对源程序形式上的识别和处理，而语义分析程序是对源程序的语义做相应的处理工作。中间代码生成不是编译器的必须阶段，生成中间代码的目的是为了便于优化和移植。</w:t>
      </w:r>
    </w:p>
    <w:p w14:paraId="25AD2A71" w14:textId="2198819D" w:rsidR="00B01B8A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 w:hint="eastAsia"/>
          <w:sz w:val="24"/>
          <w:szCs w:val="24"/>
        </w:rPr>
        <w:t>语义分析和中间代码生成的主流技术是语法制导翻译技术。</w:t>
      </w:r>
      <w:r w:rsidR="00765281" w:rsidRPr="00765281">
        <w:rPr>
          <w:rFonts w:ascii="宋体" w:eastAsia="宋体" w:hAnsi="宋体" w:hint="eastAsia"/>
          <w:sz w:val="24"/>
          <w:szCs w:val="24"/>
        </w:rPr>
        <w:t>语</w:t>
      </w:r>
      <w:r w:rsidRPr="00765281">
        <w:rPr>
          <w:rFonts w:ascii="宋体" w:eastAsia="宋体" w:hAnsi="宋体" w:hint="eastAsia"/>
          <w:sz w:val="24"/>
          <w:szCs w:val="24"/>
        </w:rPr>
        <w:t>法制导翻译的基本思想：为每个产生式配上一个语义子程序，（该子程序描述了一个产生式所对应的翻译工作。这些工作包括：生成中间代码，查填有关的符号表，检查和报错，修改编译程序某些工作变量的值等）。在语法分析过程中，每当一个产生式用于推导（自顶向下分析）或归约（自底向上分析）时，就调用该产生式所对应的语义子程序，以完成既定的翻译任务。</w:t>
      </w:r>
    </w:p>
    <w:p w14:paraId="72B1399A" w14:textId="77777777" w:rsidR="009746F4" w:rsidRPr="00765281" w:rsidRDefault="009746F4" w:rsidP="0076528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7F420737" w14:textId="77777777" w:rsidR="00B01B8A" w:rsidRPr="00765281" w:rsidRDefault="00B01B8A" w:rsidP="00765281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四、实验步骤</w:t>
      </w:r>
    </w:p>
    <w:p w14:paraId="7B5B2952" w14:textId="7EC96780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(1)熟悉S语言的语义，了解语义分析阶段需要进行哪些语义检查</w:t>
      </w:r>
      <w:r w:rsidRPr="00765281">
        <w:rPr>
          <w:rFonts w:ascii="宋体" w:eastAsia="宋体" w:hAnsi="宋体" w:hint="eastAsia"/>
          <w:sz w:val="24"/>
          <w:szCs w:val="24"/>
        </w:rPr>
        <w:t>和需要对哪些可执行语句进行翻译；</w:t>
      </w:r>
    </w:p>
    <w:p w14:paraId="6F9E1FA5" w14:textId="0F94992E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(2)分析S语言的文法，必要的话可对文法进行改写（如增加标记</w:t>
      </w:r>
      <w:r w:rsidRPr="00765281">
        <w:rPr>
          <w:rFonts w:ascii="宋体" w:eastAsia="宋体" w:hAnsi="宋体" w:hint="eastAsia"/>
          <w:sz w:val="24"/>
          <w:szCs w:val="24"/>
        </w:rPr>
        <w:t>非终结符号并为其添加产生式）；</w:t>
      </w:r>
    </w:p>
    <w:p w14:paraId="57E77BF8" w14:textId="446EAAB2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(3)为相应产生式编写语义子程序（模仿教材中的语义规则进行设</w:t>
      </w:r>
      <w:r w:rsidRPr="00765281">
        <w:rPr>
          <w:rFonts w:ascii="宋体" w:eastAsia="宋体" w:hAnsi="宋体" w:hint="eastAsia"/>
          <w:sz w:val="24"/>
          <w:szCs w:val="24"/>
        </w:rPr>
        <w:t>计），实现对运算及运算分量进行类型检查（运算的合法性与运算分量类型的一致性或相容性）、变量定义的唯一性检查等语义检查工作；</w:t>
      </w:r>
    </w:p>
    <w:p w14:paraId="190304FF" w14:textId="64975324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(4)理解掌握变量的中间代码、表达式的中间代码、语句的中间代</w:t>
      </w:r>
      <w:r w:rsidRPr="00765281">
        <w:rPr>
          <w:rFonts w:ascii="宋体" w:eastAsia="宋体" w:hAnsi="宋体" w:hint="eastAsia"/>
          <w:sz w:val="24"/>
          <w:szCs w:val="24"/>
        </w:rPr>
        <w:t>码的结构（见教材）；</w:t>
      </w:r>
    </w:p>
    <w:p w14:paraId="4B305838" w14:textId="497173A2" w:rsidR="00B01B8A" w:rsidRPr="00765281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(5)编写语义子程序（模仿教材中的语义规则进行设计），实现S</w:t>
      </w:r>
      <w:r w:rsidRPr="00765281">
        <w:rPr>
          <w:rFonts w:ascii="宋体" w:eastAsia="宋体" w:hAnsi="宋体" w:hint="eastAsia"/>
          <w:sz w:val="24"/>
          <w:szCs w:val="24"/>
        </w:rPr>
        <w:t>语言中各类语句（赋值语句、条件语句、循环语句）的翻译工作，将源程序翻译为中间代码。</w:t>
      </w:r>
    </w:p>
    <w:p w14:paraId="66698148" w14:textId="13FBB36C" w:rsidR="00B01B8A" w:rsidRDefault="00B01B8A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lastRenderedPageBreak/>
        <w:t>(6)撰写实验报告</w:t>
      </w:r>
    </w:p>
    <w:p w14:paraId="3A1EEE0F" w14:textId="77777777" w:rsidR="009746F4" w:rsidRDefault="009746F4" w:rsidP="0076528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12EE40E" w14:textId="6A9305DD" w:rsidR="00765281" w:rsidRDefault="00765281" w:rsidP="00765281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五、实验结果</w:t>
      </w:r>
    </w:p>
    <w:p w14:paraId="2554CDD9" w14:textId="3D0CCEE3" w:rsid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 w:hint="eastAsia"/>
          <w:sz w:val="24"/>
          <w:szCs w:val="24"/>
        </w:rPr>
        <w:t>1</w:t>
      </w:r>
      <w:r w:rsidRPr="00765281">
        <w:rPr>
          <w:rFonts w:ascii="宋体" w:eastAsia="宋体" w:hAnsi="宋体"/>
          <w:sz w:val="24"/>
          <w:szCs w:val="24"/>
        </w:rPr>
        <w:t>.</w:t>
      </w:r>
      <w:r w:rsidRPr="00765281">
        <w:rPr>
          <w:rFonts w:ascii="宋体" w:eastAsia="宋体" w:hAnsi="宋体" w:hint="eastAsia"/>
          <w:sz w:val="24"/>
          <w:szCs w:val="24"/>
        </w:rPr>
        <w:t>输入样例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2362E40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Const x=8,y=7;</w:t>
      </w:r>
    </w:p>
    <w:p w14:paraId="63991BC6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Var a,b,c;</w:t>
      </w:r>
    </w:p>
    <w:p w14:paraId="03CB628F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begin</w:t>
      </w:r>
    </w:p>
    <w:p w14:paraId="2C90C372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 xml:space="preserve">   a=2*x;</w:t>
      </w:r>
    </w:p>
    <w:p w14:paraId="48A6A86E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 xml:space="preserve">   b=a+x+y;</w:t>
      </w:r>
    </w:p>
    <w:p w14:paraId="3C9870C2" w14:textId="77777777" w:rsidR="00765281" w:rsidRP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 xml:space="preserve">   c=a+3*b</w:t>
      </w:r>
    </w:p>
    <w:p w14:paraId="2F69BB20" w14:textId="3F2A926D" w:rsid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 w:rsidRPr="00765281">
        <w:rPr>
          <w:rFonts w:ascii="宋体" w:eastAsia="宋体" w:hAnsi="宋体"/>
          <w:sz w:val="24"/>
          <w:szCs w:val="24"/>
        </w:rPr>
        <w:t>end</w:t>
      </w:r>
    </w:p>
    <w:p w14:paraId="48853393" w14:textId="391872F5" w:rsid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79FEF1B3" w14:textId="64B4EC63" w:rsidR="00765281" w:rsidRDefault="00765281" w:rsidP="00765281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输出结果</w:t>
      </w:r>
    </w:p>
    <w:p w14:paraId="0BDD7480" w14:textId="0E583D6D" w:rsidR="00765281" w:rsidRDefault="00765281" w:rsidP="00765281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DF78187" wp14:editId="0B30EF6A">
            <wp:extent cx="45243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306C" w14:textId="5E395317" w:rsidR="00765281" w:rsidRDefault="00765281" w:rsidP="00765281">
      <w:pPr>
        <w:rPr>
          <w:noProof/>
        </w:rPr>
      </w:pPr>
    </w:p>
    <w:p w14:paraId="583584BA" w14:textId="4C331E97" w:rsidR="00765281" w:rsidRDefault="00765281" w:rsidP="00765281">
      <w:pPr>
        <w:rPr>
          <w:rFonts w:ascii="宋体" w:eastAsia="宋体" w:hAnsi="宋体"/>
          <w:b/>
          <w:sz w:val="24"/>
          <w:szCs w:val="24"/>
        </w:rPr>
      </w:pPr>
      <w:r w:rsidRPr="00765281">
        <w:rPr>
          <w:rFonts w:ascii="宋体" w:eastAsia="宋体" w:hAnsi="宋体" w:hint="eastAsia"/>
          <w:b/>
          <w:sz w:val="24"/>
          <w:szCs w:val="24"/>
        </w:rPr>
        <w:t>六、</w:t>
      </w:r>
      <w:r>
        <w:rPr>
          <w:rFonts w:ascii="宋体" w:eastAsia="宋体" w:hAnsi="宋体" w:hint="eastAsia"/>
          <w:b/>
          <w:sz w:val="24"/>
          <w:szCs w:val="24"/>
        </w:rPr>
        <w:t>实验</w:t>
      </w:r>
      <w:r w:rsidRPr="00765281">
        <w:rPr>
          <w:rFonts w:ascii="宋体" w:eastAsia="宋体" w:hAnsi="宋体" w:hint="eastAsia"/>
          <w:b/>
          <w:sz w:val="24"/>
          <w:szCs w:val="24"/>
        </w:rPr>
        <w:t>源码</w:t>
      </w:r>
    </w:p>
    <w:p w14:paraId="6029536E" w14:textId="254DE228" w:rsidR="00765281" w:rsidRDefault="00765281" w:rsidP="007652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first</w:t>
      </w:r>
      <w:r>
        <w:rPr>
          <w:rFonts w:ascii="宋体" w:eastAsia="宋体" w:hAnsi="宋体"/>
          <w:sz w:val="24"/>
          <w:szCs w:val="24"/>
        </w:rPr>
        <w:t>.cpp</w:t>
      </w:r>
    </w:p>
    <w:p w14:paraId="74425A2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#include &lt;cstdio&gt;</w:t>
      </w:r>
    </w:p>
    <w:p w14:paraId="3089DE2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#include &lt;cstring&gt;</w:t>
      </w:r>
    </w:p>
    <w:p w14:paraId="341BDFA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lastRenderedPageBreak/>
        <w:t>#include &lt;iostream&gt;</w:t>
      </w:r>
    </w:p>
    <w:p w14:paraId="2C60A61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#include &lt;stdlib.h&gt;</w:t>
      </w:r>
    </w:p>
    <w:p w14:paraId="12D0D40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using namespace std;</w:t>
      </w:r>
    </w:p>
    <w:p w14:paraId="70635DF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2F19DBB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int m=0;</w:t>
      </w:r>
    </w:p>
    <w:p w14:paraId="0E0F2B3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76F8A84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char Index='0';</w:t>
      </w:r>
    </w:p>
    <w:p w14:paraId="3C5B9AF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char str[100];//</w:t>
      </w:r>
      <w:r w:rsidRPr="00765281">
        <w:rPr>
          <w:rFonts w:ascii="Times New Roman" w:eastAsia="宋体" w:hAnsi="Times New Roman" w:cs="Times New Roman"/>
          <w:sz w:val="24"/>
          <w:szCs w:val="24"/>
        </w:rPr>
        <w:t>用于存输入表达式</w:t>
      </w:r>
    </w:p>
    <w:p w14:paraId="21547EA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int  token=0;//</w:t>
      </w:r>
      <w:r w:rsidRPr="00765281">
        <w:rPr>
          <w:rFonts w:ascii="Times New Roman" w:eastAsia="宋体" w:hAnsi="Times New Roman" w:cs="Times New Roman"/>
          <w:sz w:val="24"/>
          <w:szCs w:val="24"/>
        </w:rPr>
        <w:t>左括号的标志</w:t>
      </w:r>
    </w:p>
    <w:p w14:paraId="418B7162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1D89969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void scan(FILE *fin)</w:t>
      </w:r>
    </w:p>
    <w:p w14:paraId="4262FE7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AC8EC6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char ch='a';</w:t>
      </w:r>
    </w:p>
    <w:p w14:paraId="3921143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while(ch!=EOF)</w:t>
      </w:r>
    </w:p>
    <w:p w14:paraId="451146D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42D77D2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ch=getc(fin);</w:t>
      </w:r>
    </w:p>
    <w:p w14:paraId="5FE9DD5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29DE5DE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while(ch==' '||ch=='\t') ch=getc(fin);</w:t>
      </w:r>
    </w:p>
    <w:p w14:paraId="52C633D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18BF009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str[m++]=ch;</w:t>
      </w:r>
    </w:p>
    <w:p w14:paraId="7287748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518D612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cout&lt;&lt;"code is :"&lt;&lt;endl;</w:t>
      </w:r>
    </w:p>
    <w:p w14:paraId="37D55C1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for(int i=0;i&lt;m;i++)</w:t>
      </w:r>
    </w:p>
    <w:p w14:paraId="0F3B351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cout&lt;&lt;str[i];</w:t>
      </w:r>
    </w:p>
    <w:p w14:paraId="6D70F03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cout&lt;&lt;endl;</w:t>
      </w:r>
    </w:p>
    <w:p w14:paraId="20BD9DD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55E269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27FB39A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void suojin(int zuo,int you)</w:t>
      </w:r>
    </w:p>
    <w:p w14:paraId="6BDEE05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050E69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int i=0,cha=you-zuo;</w:t>
      </w:r>
    </w:p>
    <w:p w14:paraId="1AABBE5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for(i=zuo;i&lt;m;i++)</w:t>
      </w:r>
    </w:p>
    <w:p w14:paraId="49B12CD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str[i]=str[i+cha+1];</w:t>
      </w:r>
    </w:p>
    <w:p w14:paraId="2D12719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79CE29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18AD4C7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void sanyuanshi()</w:t>
      </w:r>
    </w:p>
    <w:p w14:paraId="4B5B3F0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68CF80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 xml:space="preserve">    int p[100];</w:t>
      </w:r>
    </w:p>
    <w:p w14:paraId="69142F9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 xml:space="preserve">    int c=0,q=0;</w:t>
      </w:r>
    </w:p>
    <w:p w14:paraId="4673524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 xml:space="preserve">    int iii=0;</w:t>
      </w:r>
    </w:p>
    <w:p w14:paraId="512963F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 xml:space="preserve">    for(int ii=0;ii&lt;=m-1;ii++)</w:t>
      </w:r>
    </w:p>
    <w:p w14:paraId="3BED98B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2509242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if(str[ii]=='\n')</w:t>
      </w:r>
    </w:p>
    <w:p w14:paraId="6ABC234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4EA1A54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for(int i=iii;i&lt;=ii-1;i++)//</w:t>
      </w:r>
      <w:r w:rsidRPr="00765281">
        <w:rPr>
          <w:rFonts w:ascii="Times New Roman" w:eastAsia="宋体" w:hAnsi="Times New Roman" w:cs="Times New Roman"/>
          <w:sz w:val="24"/>
          <w:szCs w:val="24"/>
        </w:rPr>
        <w:t>处理乘除运算</w:t>
      </w:r>
    </w:p>
    <w:p w14:paraId="2A4F13E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6BC313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if(str[i]=='*'||str[i]=='/')</w:t>
      </w:r>
    </w:p>
    <w:p w14:paraId="6CB97ED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23451412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2C1FAF1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if(str[i-1]==')' &amp;&amp; str[i+1]==')')</w:t>
      </w:r>
    </w:p>
    <w:p w14:paraId="568DA45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12E61E9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("&lt;&lt;str[i]&lt;&lt;" "&lt;&lt;"("&lt;&lt;str[i-2]&lt;&lt;")"&lt;&lt;" "&lt;&lt;"("&lt;&lt;str[i+2]&lt;&lt;")"&lt;&lt;")"&lt;&lt;endl;</w:t>
      </w:r>
    </w:p>
    <w:p w14:paraId="212FFB7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str[i-2]=Index;</w:t>
      </w:r>
    </w:p>
    <w:p w14:paraId="48CEED0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suojin(i,i+3);</w:t>
      </w:r>
    </w:p>
    <w:p w14:paraId="4569105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ii-4;</w:t>
      </w:r>
    </w:p>
    <w:p w14:paraId="6AA4ED2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m-4;</w:t>
      </w:r>
    </w:p>
    <w:p w14:paraId="542A4A8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75791B3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 if(str[i-1]==')')</w:t>
      </w:r>
    </w:p>
    <w:p w14:paraId="421508F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C05770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("&lt;&lt;str[i]&lt;&lt;" "&lt;&lt;"("&lt;&lt;str[i-2]&lt;&lt;")"&lt;&lt;" "&lt;&lt;str[i+1]&lt;&lt;")"&lt;&lt;endl;</w:t>
      </w:r>
    </w:p>
    <w:p w14:paraId="38B4CB3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str[i-2]=Index;</w:t>
      </w:r>
    </w:p>
    <w:p w14:paraId="0AE5F91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suojin(i,i+1);</w:t>
      </w:r>
    </w:p>
    <w:p w14:paraId="3391D2F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ii-2;</w:t>
      </w:r>
    </w:p>
    <w:p w14:paraId="7C56AE2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m-2;</w:t>
      </w:r>
    </w:p>
    <w:p w14:paraId="24652F3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58D151C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 if(str[i+1]=='(')</w:t>
      </w:r>
    </w:p>
    <w:p w14:paraId="713B48B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0A614CE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("&lt;&lt;str[i]&lt;&lt;" "&lt;&lt;str[i-1]&lt;&lt;" "&lt;&lt;"("&lt;&lt;str[i+2]&lt;&lt;")"&lt;&lt;")"&lt;&lt;endl;</w:t>
      </w:r>
    </w:p>
    <w:p w14:paraId="51D00B3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str[i-1]='(';</w:t>
      </w:r>
    </w:p>
    <w:p w14:paraId="354B19E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str[i]=Index;</w:t>
      </w:r>
    </w:p>
    <w:p w14:paraId="1D2D22A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str[i+1]=')';</w:t>
      </w:r>
    </w:p>
    <w:p w14:paraId="6797774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suojin(i+2,i+3);</w:t>
      </w:r>
    </w:p>
    <w:p w14:paraId="38C7960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ii-2;</w:t>
      </w:r>
    </w:p>
    <w:p w14:paraId="5BD2EC4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m-2;</w:t>
      </w:r>
    </w:p>
    <w:p w14:paraId="45BF049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4C1FA91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14:paraId="75A68C7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11681C3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("&lt;&lt;str[i]&lt;&lt;" "&lt;&lt;str[i+1]&lt;&lt;" "&lt;&lt;str[i-1]&lt;&lt;")"&lt;&lt;endl;</w:t>
      </w:r>
    </w:p>
    <w:p w14:paraId="620EE8B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str[i-1]='(';</w:t>
      </w:r>
    </w:p>
    <w:p w14:paraId="71023E3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str[i]=Index;</w:t>
      </w:r>
    </w:p>
    <w:p w14:paraId="7E19DBB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str[i+1]=')';</w:t>
      </w:r>
    </w:p>
    <w:p w14:paraId="410EA83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6A580A6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Index++;</w:t>
      </w:r>
    </w:p>
    <w:p w14:paraId="4E9371F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0987460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259650B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12A32B9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18CCE32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for(int j=iii;j&lt;=ii-1;j++)//</w:t>
      </w:r>
      <w:r w:rsidRPr="00765281">
        <w:rPr>
          <w:rFonts w:ascii="Times New Roman" w:eastAsia="宋体" w:hAnsi="Times New Roman" w:cs="Times New Roman"/>
          <w:sz w:val="24"/>
          <w:szCs w:val="24"/>
        </w:rPr>
        <w:t>处理加减运算</w:t>
      </w:r>
    </w:p>
    <w:p w14:paraId="0734179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7479679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if(str[j]=='+'||str[j]=='-')</w:t>
      </w:r>
    </w:p>
    <w:p w14:paraId="70893D5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5C021E52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if(str[j-1]==')' &amp;&amp; str[j+1]=='(')</w:t>
      </w:r>
    </w:p>
    <w:p w14:paraId="58521E2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615BD3B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("&lt;&lt;str[j]&lt;&lt;" "&lt;&lt;"("&lt;&lt;str[j-2]&lt;&lt;")"&lt;&lt;" "&lt;&lt;"("&lt;&lt;str[j+2]&lt;&lt;")"&lt;&lt;")"&lt;&lt;endl;</w:t>
      </w:r>
    </w:p>
    <w:p w14:paraId="1AD64F5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str[j-2]=Index;</w:t>
      </w:r>
    </w:p>
    <w:p w14:paraId="2AAE0B4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suojin(j,j+3);</w:t>
      </w:r>
    </w:p>
    <w:p w14:paraId="71F4753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ii-4;</w:t>
      </w:r>
    </w:p>
    <w:p w14:paraId="4A42B76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m-4;</w:t>
      </w:r>
    </w:p>
    <w:p w14:paraId="7C83734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59EABB8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 if(str[j-1]==')')</w:t>
      </w:r>
    </w:p>
    <w:p w14:paraId="1D299F7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60D63A4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("&lt;&lt;str[j]&lt;&lt;" "&lt;&lt;"("&lt;&lt;str[j-2]&lt;&lt;")"&lt;&lt;" "&lt;&lt;str[j+1]&lt;&lt;")"&lt;&lt;endl;</w:t>
      </w:r>
    </w:p>
    <w:p w14:paraId="1587285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str[j-2]=Index;</w:t>
      </w:r>
    </w:p>
    <w:p w14:paraId="7D2343F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suojin(j,j+1);</w:t>
      </w:r>
    </w:p>
    <w:p w14:paraId="4CF2EA3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ii-2;</w:t>
      </w:r>
    </w:p>
    <w:p w14:paraId="1E11171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m-2;</w:t>
      </w:r>
    </w:p>
    <w:p w14:paraId="10AF29D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2AE4F33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 if(str[j+1]=='(')</w:t>
      </w:r>
    </w:p>
    <w:p w14:paraId="2C52BA0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7CB86C5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("&lt;&lt;str[j]&lt;&lt;" "&lt;&lt;str[j-1]&lt;&lt;" "&lt;&lt;"("&lt;&lt;str[j+2]&lt;&lt;")"&lt;&lt;")"&lt;&lt;endl;</w:t>
      </w:r>
    </w:p>
    <w:p w14:paraId="4A21743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str[j-1]='(';</w:t>
      </w:r>
    </w:p>
    <w:p w14:paraId="007337F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str[j]=Index;</w:t>
      </w:r>
    </w:p>
    <w:p w14:paraId="5F36F97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str[j+1]=')';</w:t>
      </w:r>
    </w:p>
    <w:p w14:paraId="5B0D11F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suojin(j+2,j+3);</w:t>
      </w:r>
    </w:p>
    <w:p w14:paraId="1F7602F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ii-2;</w:t>
      </w:r>
    </w:p>
    <w:p w14:paraId="0D5CDBA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m-2;</w:t>
      </w:r>
    </w:p>
    <w:p w14:paraId="3E64782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2F62571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14:paraId="6AB509C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E44855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("&lt;&lt;str[j]&lt;&lt;" "&lt;&lt;str[j+1]&lt;&lt;" "&lt;&lt;str[j-1]&lt;&lt;")"&lt;&lt;endl;</w:t>
      </w:r>
    </w:p>
    <w:p w14:paraId="65BB111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str[j-1]='(';</w:t>
      </w:r>
    </w:p>
    <w:p w14:paraId="548CC1E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str[j]=Index;</w:t>
      </w:r>
    </w:p>
    <w:p w14:paraId="36F7AD7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str[j+1]=')';</w:t>
      </w:r>
    </w:p>
    <w:p w14:paraId="56C73D7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48E131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Index++;</w:t>
      </w:r>
    </w:p>
    <w:p w14:paraId="4980164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51E46ED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437D63B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C67E22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785C27F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for(int k=iii;k&lt;=ii-1;k++)//</w:t>
      </w:r>
      <w:r w:rsidRPr="00765281">
        <w:rPr>
          <w:rFonts w:ascii="Times New Roman" w:eastAsia="宋体" w:hAnsi="Times New Roman" w:cs="Times New Roman"/>
          <w:sz w:val="24"/>
          <w:szCs w:val="24"/>
        </w:rPr>
        <w:t>处理赋值</w:t>
      </w:r>
    </w:p>
    <w:p w14:paraId="02753BB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6680BC5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if(str[k]=='=')</w:t>
      </w:r>
    </w:p>
    <w:p w14:paraId="73C7104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6C96CF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if(str[k+1]=='(')</w:t>
      </w:r>
    </w:p>
    <w:p w14:paraId="6866C1B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4922258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("&lt;&lt;str[k]&lt;&lt;" "&lt;&lt;str[k-1]&lt;&lt;" "&lt;&lt;"("&lt;&lt;str[k+2]&lt;&lt;")"&lt;&lt;")"&lt;&lt;endl;</w:t>
      </w:r>
    </w:p>
    <w:p w14:paraId="3E059D2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str[k-1]='(';</w:t>
      </w:r>
    </w:p>
    <w:p w14:paraId="786AD27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str[k]=Index;</w:t>
      </w:r>
    </w:p>
    <w:p w14:paraId="3518C4E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str[k+1]=')';</w:t>
      </w:r>
    </w:p>
    <w:p w14:paraId="1247534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suojin(k+2,k+3);</w:t>
      </w:r>
    </w:p>
    <w:p w14:paraId="555361F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 = ii-2;</w:t>
      </w:r>
    </w:p>
    <w:p w14:paraId="7AE285B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m = m-2;</w:t>
      </w:r>
    </w:p>
    <w:p w14:paraId="5F30ABC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693AB32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14:paraId="0BF7D26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3D4FC78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cout&lt;&lt;""&lt;&lt;Index&lt;&lt;" ("&lt;&lt;str[k]&lt;&lt;" "&lt;&lt;str[k+1]&lt;&lt;" "&lt;&lt;str[k-1]&lt;&lt;")"&lt;&lt;endl;</w:t>
      </w:r>
    </w:p>
    <w:p w14:paraId="38A7826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str[k-1]='(';</w:t>
      </w:r>
    </w:p>
    <w:p w14:paraId="0D419D6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str[k]=Index;</w:t>
      </w:r>
    </w:p>
    <w:p w14:paraId="293F596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str[k+1]=')';</w:t>
      </w:r>
    </w:p>
    <w:p w14:paraId="7E564D2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4FDA2DC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Index++;</w:t>
      </w:r>
    </w:p>
    <w:p w14:paraId="001BF582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4BA61C25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E929FD2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iii=ii;</w:t>
      </w:r>
    </w:p>
    <w:p w14:paraId="1A09FE21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0C66EC5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3868459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A903EFF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</w:p>
    <w:p w14:paraId="4ACD8F5B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int main()</w:t>
      </w:r>
    </w:p>
    <w:p w14:paraId="4B018447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43C790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system("chcp 65001");</w:t>
      </w:r>
    </w:p>
    <w:p w14:paraId="6EFCB8B8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cout&lt;&lt;endl;</w:t>
      </w:r>
    </w:p>
    <w:p w14:paraId="7047523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char in[100];</w:t>
      </w:r>
    </w:p>
    <w:p w14:paraId="7B2B07D6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FILE *fin;</w:t>
      </w:r>
    </w:p>
    <w:p w14:paraId="3CD88B9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fin=fopen("examplse2.txt","r");</w:t>
      </w:r>
    </w:p>
    <w:p w14:paraId="5A6EDFAA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scan(fin);</w:t>
      </w:r>
    </w:p>
    <w:p w14:paraId="6A875A1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cout&lt;&lt;"</w:t>
      </w:r>
      <w:r w:rsidRPr="00765281">
        <w:rPr>
          <w:rFonts w:ascii="Times New Roman" w:eastAsia="宋体" w:hAnsi="Times New Roman" w:cs="Times New Roman"/>
          <w:sz w:val="24"/>
          <w:szCs w:val="24"/>
        </w:rPr>
        <w:t>三元式如下</w:t>
      </w:r>
      <w:r w:rsidRPr="00765281">
        <w:rPr>
          <w:rFonts w:ascii="Times New Roman" w:eastAsia="宋体" w:hAnsi="Times New Roman" w:cs="Times New Roman"/>
          <w:sz w:val="24"/>
          <w:szCs w:val="24"/>
        </w:rPr>
        <w:t>:</w:t>
      </w:r>
      <w:r w:rsidRPr="00765281">
        <w:rPr>
          <w:rFonts w:ascii="Times New Roman" w:eastAsia="宋体" w:hAnsi="Times New Roman" w:cs="Times New Roman"/>
          <w:sz w:val="24"/>
          <w:szCs w:val="24"/>
        </w:rPr>
        <w:tab/>
        <w:t>"&lt;&lt;endl;</w:t>
      </w:r>
    </w:p>
    <w:p w14:paraId="6599172C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sanyuanshi();</w:t>
      </w:r>
    </w:p>
    <w:p w14:paraId="3D1AF0DD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cout&lt;&lt;endl&lt;&lt;"successful !"&lt;&lt;endl;</w:t>
      </w:r>
    </w:p>
    <w:p w14:paraId="4D972E1E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fclose(fin);</w:t>
      </w:r>
    </w:p>
    <w:p w14:paraId="3BD11AF4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char car;</w:t>
      </w:r>
    </w:p>
    <w:p w14:paraId="6003C540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cin&gt;&gt;car;</w:t>
      </w:r>
    </w:p>
    <w:p w14:paraId="0BB31473" w14:textId="7777777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37E9DB98" w14:textId="70243E57" w:rsidR="00765281" w:rsidRPr="00765281" w:rsidRDefault="00765281" w:rsidP="00765281">
      <w:pPr>
        <w:rPr>
          <w:rFonts w:ascii="Times New Roman" w:eastAsia="宋体" w:hAnsi="Times New Roman" w:cs="Times New Roman"/>
          <w:sz w:val="24"/>
          <w:szCs w:val="24"/>
        </w:rPr>
      </w:pPr>
      <w:r w:rsidRPr="00765281">
        <w:rPr>
          <w:rFonts w:ascii="Times New Roman" w:eastAsia="宋体" w:hAnsi="Times New Roman" w:cs="Times New Roman"/>
          <w:sz w:val="24"/>
          <w:szCs w:val="24"/>
        </w:rPr>
        <w:t>}</w:t>
      </w:r>
    </w:p>
    <w:sectPr w:rsidR="00765281" w:rsidRPr="0076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5A1EF" w14:textId="77777777" w:rsidR="007151FF" w:rsidRDefault="007151FF" w:rsidP="00765281">
      <w:r>
        <w:separator/>
      </w:r>
    </w:p>
  </w:endnote>
  <w:endnote w:type="continuationSeparator" w:id="0">
    <w:p w14:paraId="3FC51408" w14:textId="77777777" w:rsidR="007151FF" w:rsidRDefault="007151FF" w:rsidP="0076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1D81A" w14:textId="77777777" w:rsidR="007151FF" w:rsidRDefault="007151FF" w:rsidP="00765281">
      <w:r>
        <w:separator/>
      </w:r>
    </w:p>
  </w:footnote>
  <w:footnote w:type="continuationSeparator" w:id="0">
    <w:p w14:paraId="1A4A6B89" w14:textId="77777777" w:rsidR="007151FF" w:rsidRDefault="007151FF" w:rsidP="00765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40"/>
    <w:rsid w:val="006011A1"/>
    <w:rsid w:val="007151FF"/>
    <w:rsid w:val="00765281"/>
    <w:rsid w:val="007A4CFC"/>
    <w:rsid w:val="00880FA3"/>
    <w:rsid w:val="009746F4"/>
    <w:rsid w:val="00B01B8A"/>
    <w:rsid w:val="00B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9901"/>
  <w15:chartTrackingRefBased/>
  <w15:docId w15:val="{9DAE04E4-E208-497C-851A-AE9D88B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济铭</dc:creator>
  <cp:keywords/>
  <dc:description/>
  <cp:lastModifiedBy>刘 济铭</cp:lastModifiedBy>
  <cp:revision>5</cp:revision>
  <dcterms:created xsi:type="dcterms:W3CDTF">2019-01-01T18:19:00Z</dcterms:created>
  <dcterms:modified xsi:type="dcterms:W3CDTF">2019-01-05T07:25:00Z</dcterms:modified>
</cp:coreProperties>
</file>