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205B8" w14:textId="3971EB3F" w:rsidR="00580713" w:rsidRPr="00891061" w:rsidRDefault="000B58A0">
      <w:pPr>
        <w:rPr>
          <w:b/>
          <w:bCs/>
        </w:rPr>
      </w:pPr>
      <w:r w:rsidRPr="00891061">
        <w:rPr>
          <w:b/>
          <w:bCs/>
        </w:rPr>
        <w:t>Diet Problem</w:t>
      </w:r>
      <w:r w:rsidR="006F16ED">
        <w:rPr>
          <w:b/>
          <w:bCs/>
        </w:rPr>
        <w:t xml:space="preserve"> Results</w:t>
      </w:r>
    </w:p>
    <w:p w14:paraId="61DD3C85" w14:textId="77777777" w:rsidR="00580713" w:rsidRDefault="00580713"/>
    <w:p w14:paraId="331C3A92" w14:textId="082B18FC" w:rsidR="00217329" w:rsidRDefault="00217329">
      <w:r>
        <w:rPr>
          <w:rFonts w:hint="eastAsia"/>
        </w:rPr>
        <w:t>T</w:t>
      </w:r>
      <w:r>
        <w:t>he minimum cost is 39.66</w:t>
      </w:r>
      <w:r w:rsidR="00680CD4">
        <w:t>17</w:t>
      </w:r>
      <w:r w:rsidR="009D597F">
        <w:t xml:space="preserve"> a year</w:t>
      </w:r>
      <w:r w:rsidR="00A67288">
        <w:t xml:space="preserve">, the detailed </w:t>
      </w:r>
      <w:r w:rsidR="00B440FF">
        <w:t>diet</w:t>
      </w:r>
      <w:r w:rsidR="00A67288">
        <w:t xml:space="preserve"> </w:t>
      </w:r>
      <w:r w:rsidR="00B9619B">
        <w:t>is</w:t>
      </w:r>
      <w:r w:rsidR="008C77C0">
        <w:t xml:space="preserve"> listed below</w:t>
      </w:r>
      <w:r w:rsidR="00A67288">
        <w:t>:</w:t>
      </w:r>
    </w:p>
    <w:p w14:paraId="5C5825ED" w14:textId="77777777" w:rsidR="00217329" w:rsidRPr="00B9619B" w:rsidRDefault="00217329"/>
    <w:tbl>
      <w:tblPr>
        <w:tblW w:w="8354" w:type="dxa"/>
        <w:tblLook w:val="04A0" w:firstRow="1" w:lastRow="0" w:firstColumn="1" w:lastColumn="0" w:noHBand="0" w:noVBand="1"/>
      </w:tblPr>
      <w:tblGrid>
        <w:gridCol w:w="2967"/>
        <w:gridCol w:w="3686"/>
        <w:gridCol w:w="1701"/>
      </w:tblGrid>
      <w:tr w:rsidR="00025CFC" w:rsidRPr="00025CFC" w14:paraId="78C41DCD" w14:textId="77777777" w:rsidTr="005D2CC9">
        <w:trPr>
          <w:trHeight w:val="324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E252A" w14:textId="77777777" w:rsidR="00025CFC" w:rsidRPr="00025CFC" w:rsidRDefault="00025CFC" w:rsidP="00025CF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Commodity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81E91" w14:textId="77777777" w:rsidR="00025CFC" w:rsidRDefault="00025CFC" w:rsidP="00025CF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 xml:space="preserve">Money spent on each commodity </w:t>
            </w:r>
          </w:p>
          <w:p w14:paraId="47F49E1D" w14:textId="7764F522" w:rsidR="00025CFC" w:rsidRPr="00025CFC" w:rsidRDefault="00025CFC" w:rsidP="00025CF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(dollar)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2A0EB" w14:textId="4B59E656" w:rsidR="00025CFC" w:rsidRPr="00025CFC" w:rsidRDefault="00673268" w:rsidP="00025CFC">
            <w:pPr>
              <w:widowControl/>
              <w:jc w:val="center"/>
              <w:rPr>
                <w:rFonts w:eastAsia="等线" w:cs="Times New Roman"/>
                <w:color w:val="000000"/>
                <w:kern w:val="0"/>
                <w:szCs w:val="24"/>
              </w:rPr>
            </w:pPr>
            <w:r>
              <w:rPr>
                <w:rFonts w:eastAsia="等线" w:cs="Times New Roman" w:hint="eastAsia"/>
                <w:color w:val="000000"/>
                <w:kern w:val="0"/>
                <w:szCs w:val="24"/>
              </w:rPr>
              <w:t>Q</w:t>
            </w:r>
            <w:r>
              <w:rPr>
                <w:rFonts w:eastAsia="等线" w:cs="Times New Roman"/>
                <w:color w:val="000000"/>
                <w:kern w:val="0"/>
                <w:szCs w:val="24"/>
              </w:rPr>
              <w:t>uantity</w:t>
            </w:r>
          </w:p>
        </w:tc>
      </w:tr>
      <w:tr w:rsidR="00025CFC" w:rsidRPr="00025CFC" w14:paraId="3399BB1B" w14:textId="77777777" w:rsidTr="005D2CC9">
        <w:trPr>
          <w:trHeight w:val="312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837CA" w14:textId="77777777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1. Wheat Flour (Enriched)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0ECAB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10.774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41D02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299.28 lb</w:t>
            </w:r>
          </w:p>
        </w:tc>
      </w:tr>
      <w:tr w:rsidR="00025CFC" w:rsidRPr="00025CFC" w14:paraId="65D18A0D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BCB6F" w14:textId="2F7C7FA8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2.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Macaroni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825E1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C230A8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5B617238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9F994" w14:textId="4BC128B4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3.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Wheat Cereal (Enriched)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868F9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FF9DD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647F7AEA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7AD81" w14:textId="2F5ADCE5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4.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Corn Flakes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7FB90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AAB04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63306FCD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B4145" w14:textId="337F227D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5.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Corn Meal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3BAE0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4EFCE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058FFCAC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DEDA1" w14:textId="0BB4D5EA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6.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Hominy Grits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D21161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1928D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6096874D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D16F7" w14:textId="6B2BD5C5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7.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Rice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702AE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EBE46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44352D09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D18931" w14:textId="68324271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8.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Rolled Oats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8C5B6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5B7B4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36DE397A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D9866" w14:textId="706EDD72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9.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White Bread (Enriched)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C4AA2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810ED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02F4EE77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FCDF2" w14:textId="6748D70C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10.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Whole Wheat Bread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C8179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FE084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1A4C818D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CFBCA" w14:textId="3B347A69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11.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Rye Bread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41C79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51F3E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79F39C63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12CF60" w14:textId="5FB19881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12.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Pound Cake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A3E7C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C061E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0354E588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38CF6" w14:textId="349F55F6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13.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Soda Crackers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36ABF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2EFC4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53FD9D50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F65624" w14:textId="74EFF538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14.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Milk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384B7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71E99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35A0779D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8D5B6" w14:textId="77777777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 xml:space="preserve">15. Evaporated Milk (can) 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B842D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AA31D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3A0FCE2F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980F9" w14:textId="77777777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16. Butter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75C07A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5D101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403DE0A9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5AB1C" w14:textId="77777777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 xml:space="preserve">17. Oleomargarine 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1FB6E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795E3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4E720975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079E7" w14:textId="77777777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18. Eggs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169D5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60531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6C25013D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1B37C" w14:textId="77777777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19. Cheese (Cheddar)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F57B0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3EB40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5E360EA1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D7F43" w14:textId="52E6A25F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20.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Cream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82227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312D4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55F55357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C187E" w14:textId="33941497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21.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 xml:space="preserve">Peanut Butter 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48A17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278E8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4E00611E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B2292" w14:textId="2DD37FBC" w:rsidR="00025CFC" w:rsidRPr="00025CFC" w:rsidRDefault="00FD61E3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>
              <w:rPr>
                <w:rFonts w:eastAsia="等线" w:cs="Times New Roman"/>
                <w:kern w:val="0"/>
                <w:szCs w:val="24"/>
              </w:rPr>
              <w:t>22</w:t>
            </w:r>
            <w:r w:rsidR="00025CFC" w:rsidRPr="00025CFC">
              <w:rPr>
                <w:rFonts w:eastAsia="等线" w:cs="Times New Roman"/>
                <w:kern w:val="0"/>
                <w:szCs w:val="24"/>
              </w:rPr>
              <w:t>. Mayonnaise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A1F71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51B2E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5D48B7FF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A9895" w14:textId="26D0CEA3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23.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Crisco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DC806A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75F1C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54401464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7912C" w14:textId="2B819F80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24.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Lard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90F2B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7915A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0B009AA6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5B3358" w14:textId="73D41DA1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25.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Sirloin Steak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D89D6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DD2E6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2F306577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984A8" w14:textId="2D38B713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26.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Round Steak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2FD46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B0A8C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2A089CD6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16071" w14:textId="1855C379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27.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Rib Roast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DC391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45688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55D74067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59A21" w14:textId="5C17CE64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28.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 xml:space="preserve">Chuck Roast 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6BC67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6A225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7FF18F03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E9CE3" w14:textId="77777777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29. Plate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598C4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26B0C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1B911170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85641" w14:textId="77777777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30. Liver (Beef)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1F8AB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0.69078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D981A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2.58 lb</w:t>
            </w:r>
          </w:p>
        </w:tc>
      </w:tr>
      <w:tr w:rsidR="00025CFC" w:rsidRPr="00025CFC" w14:paraId="64122C13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6B00F" w14:textId="0C560C05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31.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Leg of Lamb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ACF608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76ECA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1AE228C7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1B5F0" w14:textId="7BA537AE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32.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Lamb Chops (Rib)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D7448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2BB90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2C44D9EA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32D3D" w14:textId="114ABF9A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33.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Pork Chops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B70ED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80000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4D307F98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8BEA5" w14:textId="36F287A6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34.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 xml:space="preserve">Pork Loin Roast 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6BB93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6C501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3A411283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BC7F4" w14:textId="77777777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35. Bacon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2BE65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F11F7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648ABAF3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00700" w14:textId="2885FAC8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36.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Ham-smoked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97BEA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3B605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321DDB17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2F403" w14:textId="23F5D1FF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37.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Salt Pork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7FAF7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3DACD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18E9D464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ADB7F" w14:textId="78F9D88F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lastRenderedPageBreak/>
              <w:t>38.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Roasting Chicken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35E52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638B1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39974A47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5BDFE" w14:textId="5D17E6B0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39.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Veal Cutlets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6A5EB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810BF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145C1417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945EE" w14:textId="7EC81699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40.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Salmon, Pink (can)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CA7E3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515CA5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649D95FA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B6A48" w14:textId="57C013E5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41.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Apples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92147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E6175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4A96A47E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F74CF" w14:textId="3ACCA419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42.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Bananas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0ECA2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2EEF9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627ADD68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14E0B" w14:textId="364CC920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43.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Lemons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BAE6C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F4870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30C3F8E7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CCE21" w14:textId="0BD99C45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44.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Oranges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C7852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09B56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35874062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07468" w14:textId="77777777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 xml:space="preserve">45. Green Beans 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EA65B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0AC1B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597377A3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BDBF67" w14:textId="77777777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46. Cabbage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4970E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4.0933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03B63F" w14:textId="4C645F74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110.6</w:t>
            </w:r>
            <w:r w:rsidR="00D812FE">
              <w:rPr>
                <w:rFonts w:eastAsia="等线" w:cs="Times New Roman"/>
                <w:color w:val="000000"/>
                <w:kern w:val="0"/>
                <w:szCs w:val="24"/>
              </w:rPr>
              <w:t>3</w:t>
            </w: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 xml:space="preserve"> lb</w:t>
            </w:r>
          </w:p>
        </w:tc>
      </w:tr>
      <w:tr w:rsidR="00025CFC" w:rsidRPr="00025CFC" w14:paraId="288FAF63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17FA8" w14:textId="7A182894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47.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Carrots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B28E5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CC35E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04FC8D05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83252" w14:textId="63742765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48.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Celery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F46F7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216AC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17029F4D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AA5B2" w14:textId="6E9BA0C9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49.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Lettuce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3964C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59CC62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5928DAB1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5FC53" w14:textId="77777777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50. Onions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DF490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C0E2D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0B1FDD46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AAC5E" w14:textId="77777777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 xml:space="preserve">51. Potatoes 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3537D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6A4DF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04E5B173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88D3C" w14:textId="77777777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 xml:space="preserve">52. Spinach 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F2997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1.8278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7B43D3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22.57 lb</w:t>
            </w:r>
          </w:p>
        </w:tc>
      </w:tr>
      <w:tr w:rsidR="00025CFC" w:rsidRPr="00025CFC" w14:paraId="333D0B99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53A4D" w14:textId="77777777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53. Sweet Potatoes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A9EA5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517C1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24EE9DBD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F2C72C" w14:textId="77777777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54. Peaches (can)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FAD9D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43695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1CB28980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62A8F" w14:textId="77777777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55. Pears (can)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B940D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BAA56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5DA47222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1A854" w14:textId="28B97A75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56.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Pineapple (can)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B3542A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B0AB31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09442E88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B5B72" w14:textId="20D50F52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57.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Asparagus (can)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FD6C5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EF970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6C3DBB99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9E02A" w14:textId="70F92388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58.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Green Beans (can)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96D0B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92B45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7873CFFE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52CC01" w14:textId="22BE135A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59.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Pork and Beans (can)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8F9BC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1840D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2A4E7C5E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F4B6C" w14:textId="2F672332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60.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Corn (can)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D235D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251F2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1C45B66B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05F89E" w14:textId="5612EEFC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61.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Peas (can)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F9067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39270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283BD6D3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3F7B8" w14:textId="77777777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62. Tomatoes (can)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3274F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7D6E4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2E535791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D2902" w14:textId="77777777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63. Tomato Soup (can)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AE8BA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EE77C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7C31F67C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31CC8" w14:textId="77777777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64. Peaches, Dried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40CF4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1E6DA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79645A58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C9E337" w14:textId="77777777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65. Prunes, Dried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E8BAD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12565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1418E80D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AED30" w14:textId="77777777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66. Raisins, Dried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A10CB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32B18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282A1B06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AF445" w14:textId="77777777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67. Peas, Dried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9C1B9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19BB0F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6B500B3B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B7038" w14:textId="46055822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68.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Lima Beans, Dried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D19A4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D87CF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0733017F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BBA29" w14:textId="391A6E46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69.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Navy Beans, Dried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1AE1B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22.275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11B59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377.54 lb</w:t>
            </w:r>
          </w:p>
        </w:tc>
      </w:tr>
      <w:tr w:rsidR="00025CFC" w:rsidRPr="00025CFC" w14:paraId="6E9B6A0E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D28A6" w14:textId="04B7B68F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70.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Coffee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9D3508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84DBF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683C9CB8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09AD6" w14:textId="16E3511C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71.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Tea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0F868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68080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7DE25309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52019" w14:textId="29AB6BC0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72.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Cocoa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D5671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A1487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30230E4C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871DC" w14:textId="305170A7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73.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Chocolate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4ECD8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0F1845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3BA639A4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83D92" w14:textId="3F5B9095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74.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Sugar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EDA37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63118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4C640509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E0CD6" w14:textId="36C67CC5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75.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Corn Sirup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3F59CB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47186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33AAA18D" w14:textId="77777777" w:rsidTr="005D2CC9">
        <w:trPr>
          <w:trHeight w:val="312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1FEB7" w14:textId="77AD66D5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76.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Molasses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358128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8AABA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025CFC" w:rsidRPr="00025CFC" w14:paraId="0D96853E" w14:textId="77777777" w:rsidTr="005D2CC9">
        <w:trPr>
          <w:trHeight w:val="324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45AFE" w14:textId="524EEE57" w:rsidR="00025CFC" w:rsidRPr="00025CFC" w:rsidRDefault="00025CFC" w:rsidP="00025CFC">
            <w:pPr>
              <w:widowControl/>
              <w:jc w:val="left"/>
              <w:rPr>
                <w:rFonts w:eastAsia="等线" w:cs="Times New Roman"/>
                <w:kern w:val="0"/>
                <w:szCs w:val="24"/>
              </w:rPr>
            </w:pPr>
            <w:r w:rsidRPr="00025CFC">
              <w:rPr>
                <w:rFonts w:eastAsia="等线" w:cs="Times New Roman"/>
                <w:kern w:val="0"/>
                <w:szCs w:val="24"/>
              </w:rPr>
              <w:t>77.</w:t>
            </w:r>
            <w:r w:rsidR="005D2CC9">
              <w:rPr>
                <w:rFonts w:eastAsia="等线" w:cs="Times New Roman"/>
                <w:kern w:val="0"/>
                <w:szCs w:val="24"/>
              </w:rPr>
              <w:t xml:space="preserve"> </w:t>
            </w:r>
            <w:r w:rsidRPr="00025CFC">
              <w:rPr>
                <w:rFonts w:eastAsia="等线" w:cs="Times New Roman"/>
                <w:kern w:val="0"/>
                <w:szCs w:val="24"/>
              </w:rPr>
              <w:t>Strawberry Preserves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381AA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223DC" w14:textId="77777777" w:rsidR="00025CFC" w:rsidRPr="00025CFC" w:rsidRDefault="00025CFC" w:rsidP="00025CFC">
            <w:pPr>
              <w:widowControl/>
              <w:jc w:val="right"/>
              <w:rPr>
                <w:rFonts w:eastAsia="等线" w:cs="Times New Roman"/>
                <w:color w:val="000000"/>
                <w:kern w:val="0"/>
                <w:szCs w:val="24"/>
              </w:rPr>
            </w:pPr>
            <w:r w:rsidRPr="00025CFC">
              <w:rPr>
                <w:rFonts w:eastAsia="等线" w:cs="Times New Roman"/>
                <w:color w:val="000000"/>
                <w:kern w:val="0"/>
                <w:szCs w:val="24"/>
              </w:rPr>
              <w:t>0</w:t>
            </w:r>
          </w:p>
        </w:tc>
      </w:tr>
    </w:tbl>
    <w:p w14:paraId="27062693" w14:textId="77777777" w:rsidR="006060A1" w:rsidRDefault="006060A1"/>
    <w:sectPr w:rsidR="00606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0C"/>
    <w:rsid w:val="0002290C"/>
    <w:rsid w:val="00025CFC"/>
    <w:rsid w:val="000B58A0"/>
    <w:rsid w:val="00134987"/>
    <w:rsid w:val="00217329"/>
    <w:rsid w:val="00224037"/>
    <w:rsid w:val="002430D6"/>
    <w:rsid w:val="0029547C"/>
    <w:rsid w:val="002E10B3"/>
    <w:rsid w:val="00580713"/>
    <w:rsid w:val="005B0075"/>
    <w:rsid w:val="005D02CF"/>
    <w:rsid w:val="005D2CC9"/>
    <w:rsid w:val="006060A1"/>
    <w:rsid w:val="00662B70"/>
    <w:rsid w:val="00673268"/>
    <w:rsid w:val="00680CD4"/>
    <w:rsid w:val="006F16ED"/>
    <w:rsid w:val="007244CF"/>
    <w:rsid w:val="007359BD"/>
    <w:rsid w:val="00796A5A"/>
    <w:rsid w:val="0082257C"/>
    <w:rsid w:val="00891061"/>
    <w:rsid w:val="008C77C0"/>
    <w:rsid w:val="00944E45"/>
    <w:rsid w:val="009D597F"/>
    <w:rsid w:val="00A67288"/>
    <w:rsid w:val="00B440FF"/>
    <w:rsid w:val="00B715A8"/>
    <w:rsid w:val="00B721DF"/>
    <w:rsid w:val="00B9619B"/>
    <w:rsid w:val="00BD0EEB"/>
    <w:rsid w:val="00C35B6C"/>
    <w:rsid w:val="00C40AF5"/>
    <w:rsid w:val="00C52A96"/>
    <w:rsid w:val="00D733AB"/>
    <w:rsid w:val="00D812FE"/>
    <w:rsid w:val="00E36917"/>
    <w:rsid w:val="00F6383F"/>
    <w:rsid w:val="00FD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D3FB"/>
  <w15:chartTrackingRefBased/>
  <w15:docId w15:val="{3A65F488-FDF4-48DB-8319-B1ED5E32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329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天王盖地虎</dc:creator>
  <cp:keywords/>
  <dc:description/>
  <cp:lastModifiedBy>天王盖地虎</cp:lastModifiedBy>
  <cp:revision>39</cp:revision>
  <cp:lastPrinted>2020-04-19T23:56:00Z</cp:lastPrinted>
  <dcterms:created xsi:type="dcterms:W3CDTF">2020-04-19T23:50:00Z</dcterms:created>
  <dcterms:modified xsi:type="dcterms:W3CDTF">2020-04-20T01:31:00Z</dcterms:modified>
</cp:coreProperties>
</file>