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A91C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91C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91CA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91CA7">
            <w:r>
              <w:t>Team ID</w:t>
            </w:r>
          </w:p>
        </w:tc>
        <w:tc>
          <w:tcPr>
            <w:tcW w:w="4508" w:type="dxa"/>
          </w:tcPr>
          <w:p w14:paraId="114E88B2" w14:textId="5F8FB32F" w:rsidR="0003013A" w:rsidRDefault="00A91CA7" w:rsidP="00A91CA7">
            <w:r w:rsidRPr="00A91CA7">
              <w:t>SWTID1741250877154161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91CA7">
            <w:r>
              <w:t>Project Name</w:t>
            </w:r>
          </w:p>
        </w:tc>
        <w:tc>
          <w:tcPr>
            <w:tcW w:w="4508" w:type="dxa"/>
          </w:tcPr>
          <w:p w14:paraId="6CD5CE5E" w14:textId="64D3090A" w:rsidR="0003013A" w:rsidRDefault="00A91CA7">
            <w:r>
              <w:t>Cryptocurrency dashboard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91CA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91CA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91CA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91C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A91CA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A91C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91CA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A91CA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A91CA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</cp:lastModifiedBy>
  <cp:revision>2</cp:revision>
  <dcterms:created xsi:type="dcterms:W3CDTF">2025-03-10T11:16:00Z</dcterms:created>
  <dcterms:modified xsi:type="dcterms:W3CDTF">2025-03-10T11:16:00Z</dcterms:modified>
</cp:coreProperties>
</file>