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A7784" w14:textId="77777777"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BA7CA49" w14:textId="77777777" w:rsidR="009E7E60" w:rsidRDefault="00956D9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F08295D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7FE57148" w14:textId="77777777">
        <w:tc>
          <w:tcPr>
            <w:tcW w:w="4508" w:type="dxa"/>
          </w:tcPr>
          <w:p w14:paraId="67279C44" w14:textId="77777777" w:rsidR="009E7E60" w:rsidRDefault="00956D90">
            <w:r>
              <w:t>Date</w:t>
            </w:r>
          </w:p>
        </w:tc>
        <w:tc>
          <w:tcPr>
            <w:tcW w:w="4843" w:type="dxa"/>
          </w:tcPr>
          <w:p w14:paraId="75A2C17B" w14:textId="77777777" w:rsidR="009E7E60" w:rsidRDefault="00CC1B6E">
            <w:r>
              <w:t>06 March 2025</w:t>
            </w:r>
          </w:p>
        </w:tc>
      </w:tr>
      <w:tr w:rsidR="009E7E60" w14:paraId="083AF6ED" w14:textId="77777777">
        <w:tc>
          <w:tcPr>
            <w:tcW w:w="4508" w:type="dxa"/>
          </w:tcPr>
          <w:p w14:paraId="2037E30D" w14:textId="77777777" w:rsidR="009E7E60" w:rsidRDefault="00956D90">
            <w:r>
              <w:t>Team ID</w:t>
            </w:r>
          </w:p>
        </w:tc>
        <w:tc>
          <w:tcPr>
            <w:tcW w:w="4843" w:type="dxa"/>
          </w:tcPr>
          <w:p w14:paraId="1B0E21FF" w14:textId="3A99EA85" w:rsidR="009E7E60" w:rsidRDefault="00193099">
            <w:r w:rsidRPr="00193099">
              <w:t>SWTID1741250877154161</w:t>
            </w:r>
            <w:bookmarkStart w:id="0" w:name="_GoBack"/>
            <w:bookmarkEnd w:id="0"/>
          </w:p>
        </w:tc>
      </w:tr>
      <w:tr w:rsidR="009E7E60" w14:paraId="14AF81F4" w14:textId="77777777">
        <w:tc>
          <w:tcPr>
            <w:tcW w:w="4508" w:type="dxa"/>
          </w:tcPr>
          <w:p w14:paraId="591F99EB" w14:textId="77777777" w:rsidR="009E7E60" w:rsidRDefault="00956D90">
            <w:r>
              <w:t>Project Name</w:t>
            </w:r>
          </w:p>
        </w:tc>
        <w:tc>
          <w:tcPr>
            <w:tcW w:w="4843" w:type="dxa"/>
          </w:tcPr>
          <w:p w14:paraId="2C60B293" w14:textId="7FD2B8E6" w:rsidR="009E7E60" w:rsidRDefault="00956D90">
            <w:proofErr w:type="spellStart"/>
            <w:r>
              <w:t>C</w:t>
            </w:r>
            <w:r w:rsidR="004F0701">
              <w:t>ryptoverse</w:t>
            </w:r>
            <w:proofErr w:type="spellEnd"/>
          </w:p>
        </w:tc>
      </w:tr>
      <w:tr w:rsidR="009E7E60" w14:paraId="75868AAA" w14:textId="77777777">
        <w:tc>
          <w:tcPr>
            <w:tcW w:w="4508" w:type="dxa"/>
          </w:tcPr>
          <w:p w14:paraId="2C192B3C" w14:textId="77777777" w:rsidR="009E7E60" w:rsidRDefault="00956D90">
            <w:r>
              <w:t>Maximum Marks</w:t>
            </w:r>
          </w:p>
        </w:tc>
        <w:tc>
          <w:tcPr>
            <w:tcW w:w="4843" w:type="dxa"/>
          </w:tcPr>
          <w:p w14:paraId="5C9C5C1C" w14:textId="77777777" w:rsidR="009E7E60" w:rsidRDefault="00956D90">
            <w:r>
              <w:t>4 Marks</w:t>
            </w:r>
          </w:p>
        </w:tc>
      </w:tr>
    </w:tbl>
    <w:p w14:paraId="45829C8F" w14:textId="77777777" w:rsidR="009E7E60" w:rsidRDefault="009E7E60">
      <w:pPr>
        <w:rPr>
          <w:b/>
        </w:rPr>
      </w:pPr>
    </w:p>
    <w:p w14:paraId="3EBCFD14" w14:textId="77777777" w:rsidR="009E7E60" w:rsidRDefault="00956D90">
      <w:pPr>
        <w:rPr>
          <w:b/>
        </w:rPr>
      </w:pPr>
      <w:r>
        <w:rPr>
          <w:b/>
        </w:rPr>
        <w:t>Functional Requirements:</w:t>
      </w:r>
    </w:p>
    <w:p w14:paraId="7345CE04" w14:textId="77777777" w:rsidR="009E7E60" w:rsidRDefault="00956D9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326CD14E" w14:textId="77777777">
        <w:trPr>
          <w:trHeight w:val="333"/>
        </w:trPr>
        <w:tc>
          <w:tcPr>
            <w:tcW w:w="926" w:type="dxa"/>
          </w:tcPr>
          <w:p w14:paraId="57FD62EB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2EC8A7C4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2D8CE3C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25DB196A" w14:textId="77777777">
        <w:trPr>
          <w:trHeight w:val="489"/>
        </w:trPr>
        <w:tc>
          <w:tcPr>
            <w:tcW w:w="926" w:type="dxa"/>
          </w:tcPr>
          <w:p w14:paraId="13A65A55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6FE41CCF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1D32184E" w14:textId="77777777" w:rsidR="00FE5F46" w:rsidRDefault="00FE5F46" w:rsidP="00FE5F46">
            <w:r>
              <w:t xml:space="preserve">Search for crypto currencies </w:t>
            </w:r>
          </w:p>
        </w:tc>
      </w:tr>
      <w:tr w:rsidR="00FE5F46" w14:paraId="3E4BC7B4" w14:textId="77777777">
        <w:trPr>
          <w:trHeight w:val="489"/>
        </w:trPr>
        <w:tc>
          <w:tcPr>
            <w:tcW w:w="926" w:type="dxa"/>
          </w:tcPr>
          <w:p w14:paraId="616AD05F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59C8B6AF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415402E" w14:textId="77777777" w:rsidR="00FE5F46" w:rsidRDefault="00874592" w:rsidP="00FE5F46">
            <w:r>
              <w:t>Top 10 crypto currencies on home page</w:t>
            </w:r>
          </w:p>
        </w:tc>
      </w:tr>
      <w:tr w:rsidR="00FE5F46" w14:paraId="6C04E893" w14:textId="77777777">
        <w:trPr>
          <w:trHeight w:val="489"/>
        </w:trPr>
        <w:tc>
          <w:tcPr>
            <w:tcW w:w="926" w:type="dxa"/>
          </w:tcPr>
          <w:p w14:paraId="7C39178F" w14:textId="77777777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3549BA9E" w14:textId="77777777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68890800" w14:textId="77777777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59AD6BE3" w14:textId="77777777">
        <w:trPr>
          <w:trHeight w:val="489"/>
        </w:trPr>
        <w:tc>
          <w:tcPr>
            <w:tcW w:w="926" w:type="dxa"/>
          </w:tcPr>
          <w:p w14:paraId="135B43EB" w14:textId="77777777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F49533B" w14:textId="77777777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2B0AD580" w14:textId="77777777" w:rsidR="00225650" w:rsidRDefault="00E87AB6" w:rsidP="00225650">
            <w:r w:rsidRPr="00E87AB6">
              <w:t>Manage Users and Accounts</w:t>
            </w:r>
          </w:p>
        </w:tc>
      </w:tr>
      <w:tr w:rsidR="00E87AB6" w14:paraId="7C08CA23" w14:textId="77777777">
        <w:trPr>
          <w:trHeight w:val="489"/>
        </w:trPr>
        <w:tc>
          <w:tcPr>
            <w:tcW w:w="926" w:type="dxa"/>
          </w:tcPr>
          <w:p w14:paraId="6D10BBE1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36048D77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67B3E944" w14:textId="7777777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783FAB41" w14:textId="77777777" w:rsidR="009E7E60" w:rsidRDefault="009E7E60"/>
    <w:p w14:paraId="3D99D745" w14:textId="77777777" w:rsidR="009E7E60" w:rsidRDefault="009E7E60">
      <w:pPr>
        <w:rPr>
          <w:b/>
        </w:rPr>
      </w:pPr>
    </w:p>
    <w:p w14:paraId="51E4593E" w14:textId="77777777" w:rsidR="0063595A" w:rsidRDefault="0063595A">
      <w:pPr>
        <w:rPr>
          <w:b/>
        </w:rPr>
      </w:pPr>
    </w:p>
    <w:p w14:paraId="40407DEF" w14:textId="77777777" w:rsidR="009E7E60" w:rsidRDefault="00956D9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52C0E92" w14:textId="77777777" w:rsidR="009E7E60" w:rsidRDefault="00956D9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0CC08D66" w14:textId="77777777">
        <w:trPr>
          <w:trHeight w:val="333"/>
        </w:trPr>
        <w:tc>
          <w:tcPr>
            <w:tcW w:w="926" w:type="dxa"/>
          </w:tcPr>
          <w:p w14:paraId="0637BB3A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23165ECA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C3F2022" w14:textId="77777777" w:rsidR="009E7E60" w:rsidRDefault="00956D9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52C78816" w14:textId="77777777">
        <w:trPr>
          <w:trHeight w:val="489"/>
        </w:trPr>
        <w:tc>
          <w:tcPr>
            <w:tcW w:w="926" w:type="dxa"/>
          </w:tcPr>
          <w:p w14:paraId="51FD3BC0" w14:textId="77777777" w:rsidR="009E7E60" w:rsidRDefault="00956D90">
            <w:r>
              <w:t>NFR-1</w:t>
            </w:r>
          </w:p>
        </w:tc>
        <w:tc>
          <w:tcPr>
            <w:tcW w:w="3464" w:type="dxa"/>
          </w:tcPr>
          <w:p w14:paraId="7AEA0957" w14:textId="77777777" w:rsidR="009E7E60" w:rsidRDefault="00956D9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F755194" w14:textId="77777777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1C9BEA63" w14:textId="77777777">
        <w:trPr>
          <w:trHeight w:val="489"/>
        </w:trPr>
        <w:tc>
          <w:tcPr>
            <w:tcW w:w="926" w:type="dxa"/>
          </w:tcPr>
          <w:p w14:paraId="4BBC8E6E" w14:textId="77777777" w:rsidR="009E7E60" w:rsidRDefault="00956D90">
            <w:r>
              <w:t>NFR-2</w:t>
            </w:r>
          </w:p>
        </w:tc>
        <w:tc>
          <w:tcPr>
            <w:tcW w:w="3464" w:type="dxa"/>
          </w:tcPr>
          <w:p w14:paraId="1BB0F505" w14:textId="77777777" w:rsidR="009E7E60" w:rsidRDefault="00956D9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EB4793C" w14:textId="77777777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2029F244" w14:textId="77777777">
        <w:trPr>
          <w:trHeight w:val="470"/>
        </w:trPr>
        <w:tc>
          <w:tcPr>
            <w:tcW w:w="926" w:type="dxa"/>
          </w:tcPr>
          <w:p w14:paraId="247B878C" w14:textId="77777777" w:rsidR="009E7E60" w:rsidRDefault="00956D90">
            <w:r>
              <w:t>NFR-3</w:t>
            </w:r>
          </w:p>
        </w:tc>
        <w:tc>
          <w:tcPr>
            <w:tcW w:w="3464" w:type="dxa"/>
          </w:tcPr>
          <w:p w14:paraId="320BC673" w14:textId="77777777" w:rsidR="009E7E60" w:rsidRDefault="00956D9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8C8F349" w14:textId="77777777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0A6B5CAD" w14:textId="77777777">
        <w:trPr>
          <w:trHeight w:val="489"/>
        </w:trPr>
        <w:tc>
          <w:tcPr>
            <w:tcW w:w="926" w:type="dxa"/>
          </w:tcPr>
          <w:p w14:paraId="043FDDC5" w14:textId="77777777" w:rsidR="009E7E60" w:rsidRDefault="00956D90">
            <w:r>
              <w:t>NFR-4</w:t>
            </w:r>
          </w:p>
        </w:tc>
        <w:tc>
          <w:tcPr>
            <w:tcW w:w="3464" w:type="dxa"/>
          </w:tcPr>
          <w:p w14:paraId="212B717C" w14:textId="77777777" w:rsidR="009E7E60" w:rsidRDefault="00956D9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1AAD6E40" w14:textId="77777777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5588C92F" w14:textId="77777777">
        <w:trPr>
          <w:trHeight w:val="489"/>
        </w:trPr>
        <w:tc>
          <w:tcPr>
            <w:tcW w:w="926" w:type="dxa"/>
          </w:tcPr>
          <w:p w14:paraId="53CF2101" w14:textId="77777777" w:rsidR="009E7E60" w:rsidRDefault="00956D90">
            <w:r>
              <w:t>NFR-5</w:t>
            </w:r>
          </w:p>
        </w:tc>
        <w:tc>
          <w:tcPr>
            <w:tcW w:w="3464" w:type="dxa"/>
          </w:tcPr>
          <w:p w14:paraId="4C31FA21" w14:textId="77777777" w:rsidR="009E7E60" w:rsidRDefault="00956D9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3455AADE" w14:textId="77777777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0025FBBD" w14:textId="77777777">
        <w:trPr>
          <w:trHeight w:val="489"/>
        </w:trPr>
        <w:tc>
          <w:tcPr>
            <w:tcW w:w="926" w:type="dxa"/>
          </w:tcPr>
          <w:p w14:paraId="7B9AF54D" w14:textId="77777777" w:rsidR="009E7E60" w:rsidRDefault="00956D90">
            <w:r>
              <w:t>NFR-6</w:t>
            </w:r>
          </w:p>
        </w:tc>
        <w:tc>
          <w:tcPr>
            <w:tcW w:w="3464" w:type="dxa"/>
          </w:tcPr>
          <w:p w14:paraId="02C17407" w14:textId="77777777" w:rsidR="009E7E60" w:rsidRDefault="00956D9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528CD721" w14:textId="77777777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C37379C" w14:textId="77777777" w:rsidR="009E7E60" w:rsidRDefault="009E7E60"/>
    <w:sectPr w:rsidR="009E7E60" w:rsidSect="008509B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E60"/>
    <w:rsid w:val="00193099"/>
    <w:rsid w:val="00225650"/>
    <w:rsid w:val="004F0701"/>
    <w:rsid w:val="0063595A"/>
    <w:rsid w:val="007222DC"/>
    <w:rsid w:val="007F2C1F"/>
    <w:rsid w:val="008509B4"/>
    <w:rsid w:val="00853430"/>
    <w:rsid w:val="00874592"/>
    <w:rsid w:val="009109F7"/>
    <w:rsid w:val="00950541"/>
    <w:rsid w:val="00956D90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8B346"/>
  <w15:docId w15:val="{EFBA0FC2-F634-4C6E-853D-6181F0ACB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9B4"/>
  </w:style>
  <w:style w:type="paragraph" w:styleId="Heading1">
    <w:name w:val="heading 1"/>
    <w:basedOn w:val="Normal"/>
    <w:next w:val="Normal"/>
    <w:uiPriority w:val="9"/>
    <w:qFormat/>
    <w:rsid w:val="008509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509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509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509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509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509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509B4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8509B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8509B4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2025-03-10T11:27:00Z</dcterms:created>
  <dcterms:modified xsi:type="dcterms:W3CDTF">2025-03-10T11:27:00Z</dcterms:modified>
</cp:coreProperties>
</file>