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EE0FF" w14:textId="77777777" w:rsidR="00604E29" w:rsidRDefault="00E60D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99A6071" w14:textId="77777777" w:rsidR="00604E29" w:rsidRDefault="00E60D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272A5AA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7C7A0F34" w14:textId="77777777">
        <w:tc>
          <w:tcPr>
            <w:tcW w:w="4695" w:type="dxa"/>
          </w:tcPr>
          <w:p w14:paraId="334A6A10" w14:textId="77777777" w:rsidR="00604E29" w:rsidRDefault="00E60D22">
            <w:r>
              <w:t>Date</w:t>
            </w:r>
          </w:p>
        </w:tc>
        <w:tc>
          <w:tcPr>
            <w:tcW w:w="4335" w:type="dxa"/>
          </w:tcPr>
          <w:p w14:paraId="48D3B2AA" w14:textId="77777777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4ADA372F" w14:textId="77777777">
        <w:tc>
          <w:tcPr>
            <w:tcW w:w="4695" w:type="dxa"/>
          </w:tcPr>
          <w:p w14:paraId="71A629DC" w14:textId="77777777" w:rsidR="00604E29" w:rsidRDefault="00E60D22">
            <w:r>
              <w:t>Team ID</w:t>
            </w:r>
          </w:p>
        </w:tc>
        <w:tc>
          <w:tcPr>
            <w:tcW w:w="4335" w:type="dxa"/>
          </w:tcPr>
          <w:p w14:paraId="0EA0D363" w14:textId="395759D1" w:rsidR="00604E29" w:rsidRDefault="000F149F">
            <w:r w:rsidRPr="000F149F">
              <w:t>SWTID1741250877154161</w:t>
            </w:r>
            <w:bookmarkStart w:id="0" w:name="_GoBack"/>
            <w:bookmarkEnd w:id="0"/>
          </w:p>
        </w:tc>
      </w:tr>
      <w:tr w:rsidR="00604E29" w14:paraId="243FA80F" w14:textId="77777777">
        <w:tc>
          <w:tcPr>
            <w:tcW w:w="4695" w:type="dxa"/>
          </w:tcPr>
          <w:p w14:paraId="3083E516" w14:textId="77777777" w:rsidR="00604E29" w:rsidRDefault="00E60D22">
            <w:r>
              <w:t>Project Name</w:t>
            </w:r>
          </w:p>
        </w:tc>
        <w:tc>
          <w:tcPr>
            <w:tcW w:w="4335" w:type="dxa"/>
          </w:tcPr>
          <w:p w14:paraId="4EF83CC1" w14:textId="197F5564" w:rsidR="00604E29" w:rsidRDefault="00E60D22">
            <w:proofErr w:type="spellStart"/>
            <w:r>
              <w:t>C</w:t>
            </w:r>
            <w:r w:rsidR="001F7D0E">
              <w:t>ryptoverse</w:t>
            </w:r>
            <w:proofErr w:type="spellEnd"/>
          </w:p>
        </w:tc>
      </w:tr>
      <w:tr w:rsidR="00604E29" w14:paraId="3E7E212F" w14:textId="77777777">
        <w:tc>
          <w:tcPr>
            <w:tcW w:w="4695" w:type="dxa"/>
          </w:tcPr>
          <w:p w14:paraId="391F0929" w14:textId="77777777" w:rsidR="00604E29" w:rsidRDefault="00E60D22">
            <w:r>
              <w:t>Maximum Marks</w:t>
            </w:r>
          </w:p>
        </w:tc>
        <w:tc>
          <w:tcPr>
            <w:tcW w:w="4335" w:type="dxa"/>
          </w:tcPr>
          <w:p w14:paraId="76AF4F32" w14:textId="77777777" w:rsidR="00604E29" w:rsidRDefault="00D90E76">
            <w:r>
              <w:t>2 Marks</w:t>
            </w:r>
          </w:p>
        </w:tc>
      </w:tr>
    </w:tbl>
    <w:p w14:paraId="07CBD0D5" w14:textId="77777777" w:rsidR="00604E29" w:rsidRDefault="00604E29">
      <w:pPr>
        <w:rPr>
          <w:b/>
        </w:rPr>
      </w:pPr>
    </w:p>
    <w:p w14:paraId="31173D2B" w14:textId="77777777" w:rsidR="00604E29" w:rsidRDefault="00E60D22">
      <w:pPr>
        <w:rPr>
          <w:b/>
        </w:rPr>
      </w:pPr>
      <w:r>
        <w:rPr>
          <w:b/>
        </w:rPr>
        <w:t>Proposed Solution Template:</w:t>
      </w:r>
    </w:p>
    <w:p w14:paraId="63926087" w14:textId="77777777" w:rsidR="00604E29" w:rsidRDefault="00E60D22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4E612058" w14:textId="77777777">
        <w:trPr>
          <w:trHeight w:val="557"/>
        </w:trPr>
        <w:tc>
          <w:tcPr>
            <w:tcW w:w="901" w:type="dxa"/>
          </w:tcPr>
          <w:p w14:paraId="018E06F2" w14:textId="77777777" w:rsidR="00604E29" w:rsidRDefault="00E60D22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0AD149B" w14:textId="77777777" w:rsidR="00604E29" w:rsidRDefault="00E60D2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AFC5BF8" w14:textId="77777777" w:rsidR="00604E29" w:rsidRDefault="00E60D2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0C0983F3" w14:textId="77777777">
        <w:trPr>
          <w:trHeight w:val="817"/>
        </w:trPr>
        <w:tc>
          <w:tcPr>
            <w:tcW w:w="901" w:type="dxa"/>
          </w:tcPr>
          <w:p w14:paraId="7F22B558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193E7F4" w14:textId="77777777" w:rsidR="00604E29" w:rsidRDefault="00E60D22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2366690" w14:textId="77777777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36BDD9EA" w14:textId="77777777">
        <w:trPr>
          <w:trHeight w:val="817"/>
        </w:trPr>
        <w:tc>
          <w:tcPr>
            <w:tcW w:w="901" w:type="dxa"/>
          </w:tcPr>
          <w:p w14:paraId="6417A8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AA3D71F" w14:textId="77777777" w:rsidR="00604E29" w:rsidRDefault="00E60D22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A80B572" w14:textId="77777777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4C5B6C21" w14:textId="77777777">
        <w:trPr>
          <w:trHeight w:val="787"/>
        </w:trPr>
        <w:tc>
          <w:tcPr>
            <w:tcW w:w="901" w:type="dxa"/>
          </w:tcPr>
          <w:p w14:paraId="2C5DB775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253C7FE" w14:textId="77777777" w:rsidR="00604E29" w:rsidRDefault="00E60D2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32C0F81" w14:textId="77777777" w:rsidR="00604E29" w:rsidRDefault="002241CB">
            <w:r w:rsidRPr="002241CB">
              <w:t xml:space="preserve">Free, structured, and real-time access to categorized cryptocurrency data with an intuitive and user-friendly interface. Advanced filtering and personalized </w:t>
            </w:r>
            <w:proofErr w:type="spellStart"/>
            <w:r w:rsidRPr="002241CB">
              <w:t>watchlists</w:t>
            </w:r>
            <w:proofErr w:type="spellEnd"/>
            <w:r w:rsidRPr="002241CB">
              <w:t xml:space="preserve"> enhance user experience.</w:t>
            </w:r>
          </w:p>
        </w:tc>
      </w:tr>
      <w:tr w:rsidR="00604E29" w14:paraId="00EA3642" w14:textId="77777777">
        <w:trPr>
          <w:trHeight w:val="817"/>
        </w:trPr>
        <w:tc>
          <w:tcPr>
            <w:tcW w:w="901" w:type="dxa"/>
          </w:tcPr>
          <w:p w14:paraId="6A500488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ACABE62" w14:textId="77777777" w:rsidR="00604E29" w:rsidRDefault="00E60D2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EF67B6F" w14:textId="77777777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343028DE" w14:textId="77777777" w:rsidR="00604E29" w:rsidRDefault="00604E29"/>
    <w:sectPr w:rsidR="00604E29" w:rsidSect="005D1D7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0F149F"/>
    <w:rsid w:val="001F7D0E"/>
    <w:rsid w:val="002241CB"/>
    <w:rsid w:val="00350B1D"/>
    <w:rsid w:val="005D1D74"/>
    <w:rsid w:val="00604E29"/>
    <w:rsid w:val="00AC06C4"/>
    <w:rsid w:val="00B148E4"/>
    <w:rsid w:val="00C27B72"/>
    <w:rsid w:val="00D90E76"/>
    <w:rsid w:val="00E60D22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3690"/>
  <w15:docId w15:val="{3423B267-DCB6-488D-A8EA-C5D22B90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D74"/>
  </w:style>
  <w:style w:type="paragraph" w:styleId="Heading1">
    <w:name w:val="heading 1"/>
    <w:basedOn w:val="Normal"/>
    <w:next w:val="Normal"/>
    <w:uiPriority w:val="9"/>
    <w:qFormat/>
    <w:rsid w:val="005D1D7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1D7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1D7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1D7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1D7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1D7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D1D7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5D1D7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D1D7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5D1D74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2025-03-10T11:25:00Z</dcterms:created>
  <dcterms:modified xsi:type="dcterms:W3CDTF">2025-03-10T11:25:00Z</dcterms:modified>
</cp:coreProperties>
</file>