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A9EC" w14:textId="0AE0363F" w:rsidR="00307C0E" w:rsidRPr="00307C0E" w:rsidRDefault="00307C0E" w:rsidP="00307C0E">
      <w:pPr>
        <w:jc w:val="center"/>
        <w:rPr>
          <w:b/>
          <w:bCs/>
          <w:sz w:val="36"/>
          <w:szCs w:val="36"/>
        </w:rPr>
      </w:pPr>
      <w:r w:rsidRPr="00307C0E">
        <w:rPr>
          <w:b/>
          <w:bCs/>
          <w:sz w:val="36"/>
          <w:szCs w:val="36"/>
        </w:rPr>
        <w:t xml:space="preserve">BALAYI PAKETİ </w:t>
      </w:r>
    </w:p>
    <w:p w14:paraId="176FC32A" w14:textId="242AC219" w:rsidR="00307C0E" w:rsidRPr="00307C0E" w:rsidRDefault="00307C0E" w:rsidP="00307C0E"/>
    <w:p w14:paraId="359EE279" w14:textId="77777777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1. Paket Kimler İçindir?</w:t>
      </w:r>
    </w:p>
    <w:p w14:paraId="2B6308FC" w14:textId="77777777" w:rsidR="00307C0E" w:rsidRPr="00307C0E" w:rsidRDefault="00307C0E" w:rsidP="00307C0E">
      <w:r w:rsidRPr="00307C0E">
        <w:t>Balayı çiftlerine özel olarak hazırlanmış bu paket, romantik bir başlangıç yapmak isteyen çiftler için tasarlanmıştır.</w:t>
      </w:r>
      <w:r w:rsidRPr="00307C0E">
        <w:br/>
        <w:t>Tüm hizmetler çiftlerin konforuna ve özel anlar yaratmasına yönelik düzenlenmiştir.</w:t>
      </w:r>
    </w:p>
    <w:p w14:paraId="115C7AE6" w14:textId="77777777" w:rsidR="00307C0E" w:rsidRPr="00307C0E" w:rsidRDefault="00307C0E" w:rsidP="00307C0E">
      <w:r w:rsidRPr="00307C0E">
        <w:pict w14:anchorId="500407EA">
          <v:rect id="_x0000_i1093" style="width:0;height:1.5pt" o:hralign="center" o:hrstd="t" o:hr="t" fillcolor="#a0a0a0" stroked="f"/>
        </w:pict>
      </w:r>
    </w:p>
    <w:p w14:paraId="23E38ABF" w14:textId="77777777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2. Oda ve Hizmetler</w:t>
      </w:r>
    </w:p>
    <w:p w14:paraId="6B4E75E9" w14:textId="17651060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 xml:space="preserve"> Balayı Odası</w:t>
      </w:r>
    </w:p>
    <w:p w14:paraId="3C0E5226" w14:textId="77777777" w:rsidR="00307C0E" w:rsidRPr="00307C0E" w:rsidRDefault="00307C0E" w:rsidP="00307C0E">
      <w:pPr>
        <w:numPr>
          <w:ilvl w:val="0"/>
          <w:numId w:val="4"/>
        </w:numPr>
      </w:pPr>
      <w:r w:rsidRPr="00307C0E">
        <w:t>Özel dekorasyon</w:t>
      </w:r>
    </w:p>
    <w:p w14:paraId="0C7241DE" w14:textId="77777777" w:rsidR="00307C0E" w:rsidRPr="00307C0E" w:rsidRDefault="00307C0E" w:rsidP="00307C0E">
      <w:pPr>
        <w:numPr>
          <w:ilvl w:val="0"/>
          <w:numId w:val="4"/>
        </w:numPr>
      </w:pPr>
      <w:r w:rsidRPr="00307C0E">
        <w:t>Gül yaprakları ile süsleme</w:t>
      </w:r>
    </w:p>
    <w:p w14:paraId="16558EC2" w14:textId="77777777" w:rsidR="00307C0E" w:rsidRPr="00307C0E" w:rsidRDefault="00307C0E" w:rsidP="00307C0E">
      <w:pPr>
        <w:numPr>
          <w:ilvl w:val="0"/>
          <w:numId w:val="4"/>
        </w:numPr>
      </w:pPr>
      <w:r w:rsidRPr="00307C0E">
        <w:t>Balon &amp; ışık konsepti</w:t>
      </w:r>
    </w:p>
    <w:p w14:paraId="6B52694A" w14:textId="77777777" w:rsidR="00307C0E" w:rsidRPr="00307C0E" w:rsidRDefault="00307C0E" w:rsidP="00307C0E">
      <w:pPr>
        <w:numPr>
          <w:ilvl w:val="0"/>
          <w:numId w:val="4"/>
        </w:numPr>
      </w:pPr>
      <w:r w:rsidRPr="00307C0E">
        <w:t>Özel çarşaf takımı</w:t>
      </w:r>
    </w:p>
    <w:p w14:paraId="539E1A4B" w14:textId="67E293E3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Hoş Geldin İkramları</w:t>
      </w:r>
    </w:p>
    <w:p w14:paraId="736383FD" w14:textId="77777777" w:rsidR="00307C0E" w:rsidRPr="00307C0E" w:rsidRDefault="00307C0E" w:rsidP="00307C0E">
      <w:pPr>
        <w:numPr>
          <w:ilvl w:val="0"/>
          <w:numId w:val="5"/>
        </w:numPr>
      </w:pPr>
      <w:r w:rsidRPr="00307C0E">
        <w:t>Şampanya veya meyve suyu</w:t>
      </w:r>
    </w:p>
    <w:p w14:paraId="5E40A441" w14:textId="77777777" w:rsidR="00307C0E" w:rsidRDefault="00307C0E" w:rsidP="00307C0E">
      <w:pPr>
        <w:numPr>
          <w:ilvl w:val="0"/>
          <w:numId w:val="5"/>
        </w:numPr>
      </w:pPr>
      <w:r w:rsidRPr="00307C0E">
        <w:t>Çikolata ve meyve tabağı</w:t>
      </w:r>
    </w:p>
    <w:p w14:paraId="55E64CBB" w14:textId="65C55451" w:rsidR="00307C0E" w:rsidRPr="00307C0E" w:rsidRDefault="00307C0E" w:rsidP="00307C0E">
      <w:r w:rsidRPr="00307C0E">
        <w:rPr>
          <w:b/>
          <w:bCs/>
        </w:rPr>
        <w:t xml:space="preserve"> Yeme–İçme Hizmetleri</w:t>
      </w:r>
    </w:p>
    <w:p w14:paraId="7F1A8AFB" w14:textId="77777777" w:rsidR="00307C0E" w:rsidRPr="00307C0E" w:rsidRDefault="00307C0E" w:rsidP="00307C0E">
      <w:pPr>
        <w:numPr>
          <w:ilvl w:val="0"/>
          <w:numId w:val="6"/>
        </w:numPr>
      </w:pPr>
      <w:r w:rsidRPr="00307C0E">
        <w:t xml:space="preserve">1 gün </w:t>
      </w:r>
      <w:r w:rsidRPr="00307C0E">
        <w:rPr>
          <w:b/>
          <w:bCs/>
        </w:rPr>
        <w:t>odaya kahvaltı servisi</w:t>
      </w:r>
    </w:p>
    <w:p w14:paraId="3852B259" w14:textId="77777777" w:rsidR="00307C0E" w:rsidRPr="00307C0E" w:rsidRDefault="00307C0E" w:rsidP="00307C0E">
      <w:pPr>
        <w:numPr>
          <w:ilvl w:val="0"/>
          <w:numId w:val="6"/>
        </w:numPr>
      </w:pPr>
      <w:r w:rsidRPr="00307C0E">
        <w:t>Romantik özel akşam yemeği (otellere göre değişir)</w:t>
      </w:r>
    </w:p>
    <w:p w14:paraId="5790E137" w14:textId="77777777" w:rsidR="00307C0E" w:rsidRPr="00307C0E" w:rsidRDefault="00307C0E" w:rsidP="00307C0E">
      <w:r w:rsidRPr="00307C0E">
        <w:pict w14:anchorId="45B06D61">
          <v:rect id="_x0000_i1094" style="width:0;height:1.5pt" o:hralign="center" o:hrstd="t" o:hr="t" fillcolor="#a0a0a0" stroked="f"/>
        </w:pict>
      </w:r>
    </w:p>
    <w:p w14:paraId="6C1CCF7F" w14:textId="77777777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3. Özel Anlar</w:t>
      </w:r>
    </w:p>
    <w:p w14:paraId="28513725" w14:textId="66186A34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Profesyonel Fotoğraf Çekimi</w:t>
      </w:r>
    </w:p>
    <w:p w14:paraId="4EBD5198" w14:textId="77777777" w:rsidR="00307C0E" w:rsidRPr="00307C0E" w:rsidRDefault="00307C0E" w:rsidP="00307C0E">
      <w:pPr>
        <w:numPr>
          <w:ilvl w:val="0"/>
          <w:numId w:val="7"/>
        </w:numPr>
      </w:pPr>
      <w:r w:rsidRPr="00307C0E">
        <w:t>1 saat</w:t>
      </w:r>
    </w:p>
    <w:p w14:paraId="4FF0152D" w14:textId="77777777" w:rsidR="00307C0E" w:rsidRPr="00307C0E" w:rsidRDefault="00307C0E" w:rsidP="00307C0E">
      <w:pPr>
        <w:numPr>
          <w:ilvl w:val="0"/>
          <w:numId w:val="7"/>
        </w:numPr>
      </w:pPr>
      <w:r w:rsidRPr="00307C0E">
        <w:t>15 adet düzenlenmiş fotoğraf</w:t>
      </w:r>
    </w:p>
    <w:p w14:paraId="48693AD6" w14:textId="77777777" w:rsidR="00307C0E" w:rsidRPr="00307C0E" w:rsidRDefault="00307C0E" w:rsidP="00307C0E">
      <w:pPr>
        <w:numPr>
          <w:ilvl w:val="0"/>
          <w:numId w:val="7"/>
        </w:numPr>
      </w:pPr>
      <w:r w:rsidRPr="00307C0E">
        <w:t>Dış çekim veya otel konsepti</w:t>
      </w:r>
    </w:p>
    <w:p w14:paraId="0802F545" w14:textId="48E91489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Spa İmkanları</w:t>
      </w:r>
    </w:p>
    <w:p w14:paraId="7487FD27" w14:textId="77777777" w:rsidR="00307C0E" w:rsidRPr="00307C0E" w:rsidRDefault="00307C0E" w:rsidP="00307C0E">
      <w:pPr>
        <w:numPr>
          <w:ilvl w:val="0"/>
          <w:numId w:val="8"/>
        </w:numPr>
      </w:pPr>
      <w:r w:rsidRPr="00307C0E">
        <w:t>%20’ye varan indirim</w:t>
      </w:r>
    </w:p>
    <w:p w14:paraId="2007BE00" w14:textId="77777777" w:rsidR="00307C0E" w:rsidRPr="00307C0E" w:rsidRDefault="00307C0E" w:rsidP="00307C0E">
      <w:pPr>
        <w:numPr>
          <w:ilvl w:val="0"/>
          <w:numId w:val="8"/>
        </w:numPr>
      </w:pPr>
      <w:r w:rsidRPr="00307C0E">
        <w:t>Masaj paketleri</w:t>
      </w:r>
    </w:p>
    <w:p w14:paraId="6410D127" w14:textId="77777777" w:rsidR="00307C0E" w:rsidRPr="00307C0E" w:rsidRDefault="00307C0E" w:rsidP="00307C0E">
      <w:pPr>
        <w:numPr>
          <w:ilvl w:val="0"/>
          <w:numId w:val="8"/>
        </w:numPr>
      </w:pPr>
      <w:r w:rsidRPr="00307C0E">
        <w:lastRenderedPageBreak/>
        <w:t>Hamam/sauna kullanımı (otellere göre değişir)</w:t>
      </w:r>
    </w:p>
    <w:p w14:paraId="7434A61F" w14:textId="77777777" w:rsidR="00307C0E" w:rsidRPr="00307C0E" w:rsidRDefault="00307C0E" w:rsidP="00307C0E">
      <w:r w:rsidRPr="00307C0E">
        <w:pict w14:anchorId="1C61061F">
          <v:rect id="_x0000_i1095" style="width:0;height:1.5pt" o:hralign="center" o:hrstd="t" o:hr="t" fillcolor="#a0a0a0" stroked="f"/>
        </w:pict>
      </w:r>
    </w:p>
    <w:p w14:paraId="22D5F51D" w14:textId="77777777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4. Çıkış ve Ek Hizmetler</w:t>
      </w:r>
    </w:p>
    <w:p w14:paraId="05292B23" w14:textId="77777777" w:rsidR="00307C0E" w:rsidRPr="00307C0E" w:rsidRDefault="00307C0E" w:rsidP="00307C0E">
      <w:pPr>
        <w:numPr>
          <w:ilvl w:val="0"/>
          <w:numId w:val="9"/>
        </w:numPr>
      </w:pPr>
      <w:r w:rsidRPr="00307C0E">
        <w:rPr>
          <w:b/>
          <w:bCs/>
        </w:rPr>
        <w:t>Geç çıkış imkânı</w:t>
      </w:r>
      <w:r w:rsidRPr="00307C0E">
        <w:t xml:space="preserve"> (müsaitliğe bağlı)</w:t>
      </w:r>
    </w:p>
    <w:p w14:paraId="176889C7" w14:textId="77777777" w:rsidR="00307C0E" w:rsidRPr="00307C0E" w:rsidRDefault="00307C0E" w:rsidP="00307C0E">
      <w:pPr>
        <w:numPr>
          <w:ilvl w:val="0"/>
          <w:numId w:val="9"/>
        </w:numPr>
      </w:pPr>
      <w:r w:rsidRPr="00307C0E">
        <w:t>Havaalanı–otel transfer hizmeti (ek ücretli)</w:t>
      </w:r>
    </w:p>
    <w:p w14:paraId="207A4347" w14:textId="77777777" w:rsidR="00307C0E" w:rsidRPr="00307C0E" w:rsidRDefault="00307C0E" w:rsidP="00307C0E">
      <w:pPr>
        <w:numPr>
          <w:ilvl w:val="0"/>
          <w:numId w:val="9"/>
        </w:numPr>
      </w:pPr>
      <w:r w:rsidRPr="00307C0E">
        <w:t>Şehir turu &amp; aktivite seçenekleri</w:t>
      </w:r>
    </w:p>
    <w:p w14:paraId="0D73C62D" w14:textId="77777777" w:rsidR="00307C0E" w:rsidRPr="00307C0E" w:rsidRDefault="00307C0E" w:rsidP="00307C0E">
      <w:r w:rsidRPr="00307C0E">
        <w:pict w14:anchorId="51348B9B">
          <v:rect id="_x0000_i1096" style="width:0;height:1.5pt" o:hralign="center" o:hrstd="t" o:hr="t" fillcolor="#a0a0a0" stroked="f"/>
        </w:pict>
      </w:r>
    </w:p>
    <w:p w14:paraId="2D86557C" w14:textId="77777777" w:rsidR="00307C0E" w:rsidRPr="00307C0E" w:rsidRDefault="00307C0E" w:rsidP="00307C0E">
      <w:pPr>
        <w:rPr>
          <w:b/>
          <w:bCs/>
        </w:rPr>
      </w:pPr>
      <w:r w:rsidRPr="00307C0E">
        <w:rPr>
          <w:b/>
          <w:bCs/>
        </w:rPr>
        <w:t>5. Notlar</w:t>
      </w:r>
    </w:p>
    <w:p w14:paraId="158A452D" w14:textId="77777777" w:rsidR="00307C0E" w:rsidRPr="00307C0E" w:rsidRDefault="00307C0E" w:rsidP="00307C0E">
      <w:pPr>
        <w:numPr>
          <w:ilvl w:val="0"/>
          <w:numId w:val="10"/>
        </w:numPr>
      </w:pPr>
      <w:r w:rsidRPr="00307C0E">
        <w:t>Minimum 3 gece konaklama zorunludur.</w:t>
      </w:r>
    </w:p>
    <w:p w14:paraId="748C7BA1" w14:textId="77777777" w:rsidR="00307C0E" w:rsidRPr="00307C0E" w:rsidRDefault="00307C0E" w:rsidP="00307C0E">
      <w:pPr>
        <w:numPr>
          <w:ilvl w:val="0"/>
          <w:numId w:val="10"/>
        </w:numPr>
      </w:pPr>
      <w:r w:rsidRPr="00307C0E">
        <w:t>Paket kapsamındaki hizmetler otele göre farklılık gösterebilir.</w:t>
      </w:r>
    </w:p>
    <w:p w14:paraId="4C6FB6BD" w14:textId="77777777" w:rsidR="00307C0E" w:rsidRPr="00307C0E" w:rsidRDefault="00307C0E" w:rsidP="00307C0E">
      <w:pPr>
        <w:numPr>
          <w:ilvl w:val="0"/>
          <w:numId w:val="10"/>
        </w:numPr>
      </w:pPr>
      <w:r w:rsidRPr="00307C0E">
        <w:t>Tüm özel talepler (çikolata yazısı, özel dekor, sürpriz kutlama vb.) ek ücretlendirmeye tabidir.</w:t>
      </w:r>
    </w:p>
    <w:p w14:paraId="2B1C826D" w14:textId="77777777" w:rsidR="00D63F3D" w:rsidRDefault="00D63F3D"/>
    <w:sectPr w:rsidR="00D63F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92A42"/>
    <w:multiLevelType w:val="multilevel"/>
    <w:tmpl w:val="E78A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44A8F"/>
    <w:multiLevelType w:val="multilevel"/>
    <w:tmpl w:val="0380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57100"/>
    <w:multiLevelType w:val="multilevel"/>
    <w:tmpl w:val="D1B8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06F80"/>
    <w:multiLevelType w:val="multilevel"/>
    <w:tmpl w:val="B1A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E7E3E"/>
    <w:multiLevelType w:val="multilevel"/>
    <w:tmpl w:val="C64C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067A7"/>
    <w:multiLevelType w:val="multilevel"/>
    <w:tmpl w:val="648E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86AFE"/>
    <w:multiLevelType w:val="multilevel"/>
    <w:tmpl w:val="D07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E40FD"/>
    <w:multiLevelType w:val="multilevel"/>
    <w:tmpl w:val="E22E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B06651"/>
    <w:multiLevelType w:val="multilevel"/>
    <w:tmpl w:val="0280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37EA0"/>
    <w:multiLevelType w:val="multilevel"/>
    <w:tmpl w:val="3A8C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29285">
    <w:abstractNumId w:val="0"/>
  </w:num>
  <w:num w:numId="2" w16cid:durableId="1209877055">
    <w:abstractNumId w:val="8"/>
  </w:num>
  <w:num w:numId="3" w16cid:durableId="1556965881">
    <w:abstractNumId w:val="3"/>
  </w:num>
  <w:num w:numId="4" w16cid:durableId="565577665">
    <w:abstractNumId w:val="9"/>
  </w:num>
  <w:num w:numId="5" w16cid:durableId="686717047">
    <w:abstractNumId w:val="2"/>
  </w:num>
  <w:num w:numId="6" w16cid:durableId="1348561982">
    <w:abstractNumId w:val="1"/>
  </w:num>
  <w:num w:numId="7" w16cid:durableId="1917592480">
    <w:abstractNumId w:val="4"/>
  </w:num>
  <w:num w:numId="8" w16cid:durableId="1469131711">
    <w:abstractNumId w:val="5"/>
  </w:num>
  <w:num w:numId="9" w16cid:durableId="1367871781">
    <w:abstractNumId w:val="7"/>
  </w:num>
  <w:num w:numId="10" w16cid:durableId="573049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AEB"/>
    <w:rsid w:val="00307C0E"/>
    <w:rsid w:val="00C263C5"/>
    <w:rsid w:val="00C32AEB"/>
    <w:rsid w:val="00D63F3D"/>
    <w:rsid w:val="00FD6F3C"/>
    <w:rsid w:val="00FF4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70E65"/>
  <w15:chartTrackingRefBased/>
  <w15:docId w15:val="{32607F75-96C8-4A85-B5AB-75EB61228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2A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2A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2A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2A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2A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2A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2A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2A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2A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2A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2AEB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07C0E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07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Şükran Başaran</dc:creator>
  <cp:keywords/>
  <dc:description/>
  <cp:lastModifiedBy>Şükran Başaran</cp:lastModifiedBy>
  <cp:revision>2</cp:revision>
  <cp:lastPrinted>2025-12-05T12:53:00Z</cp:lastPrinted>
  <dcterms:created xsi:type="dcterms:W3CDTF">2025-12-05T12:55:00Z</dcterms:created>
  <dcterms:modified xsi:type="dcterms:W3CDTF">2025-12-05T12:55:00Z</dcterms:modified>
</cp:coreProperties>
</file>