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D688" w14:textId="1E0A8136" w:rsidR="009008AE" w:rsidRPr="00B323B8" w:rsidRDefault="0088399D">
      <w:pPr>
        <w:rPr>
          <w:sz w:val="32"/>
          <w:szCs w:val="32"/>
          <w:lang w:val="nb-NO"/>
        </w:rPr>
      </w:pPr>
      <w:r w:rsidRPr="00B323B8">
        <w:rPr>
          <w:sz w:val="32"/>
          <w:szCs w:val="32"/>
          <w:lang w:val="nb-NO"/>
        </w:rPr>
        <w:t>Uke 16</w:t>
      </w:r>
    </w:p>
    <w:p w14:paraId="22C2DE46" w14:textId="2B471295" w:rsidR="0088399D" w:rsidRPr="00B323B8" w:rsidRDefault="0088399D">
      <w:pPr>
        <w:rPr>
          <w:sz w:val="28"/>
          <w:szCs w:val="28"/>
          <w:lang w:val="nb-NO"/>
        </w:rPr>
      </w:pPr>
      <w:r w:rsidRPr="00B323B8">
        <w:rPr>
          <w:sz w:val="28"/>
          <w:szCs w:val="28"/>
          <w:lang w:val="nb-NO"/>
        </w:rPr>
        <w:t>Oppgave 2</w:t>
      </w:r>
    </w:p>
    <w:p w14:paraId="0DEFD71A" w14:textId="0CE32F00" w:rsidR="0088399D" w:rsidRDefault="0088399D" w:rsidP="0088399D">
      <w:pPr>
        <w:pStyle w:val="ListParagraph"/>
        <w:numPr>
          <w:ilvl w:val="0"/>
          <w:numId w:val="1"/>
        </w:numPr>
        <w:rPr>
          <w:lang w:val="nb-NO"/>
        </w:rPr>
      </w:pPr>
      <w:r w:rsidRPr="0088399D">
        <w:rPr>
          <w:lang w:val="nb-NO"/>
        </w:rPr>
        <w:t>Et BS-tre er balansert når forskjellen mellom høyden på venstre og høyre subtre er maks 1.</w:t>
      </w:r>
    </w:p>
    <w:p w14:paraId="4B9BE99C" w14:textId="77777777" w:rsidR="00663483" w:rsidRDefault="00663483" w:rsidP="00663483">
      <w:pPr>
        <w:pStyle w:val="ListParagraph"/>
        <w:rPr>
          <w:lang w:val="nb-NO"/>
        </w:rPr>
      </w:pPr>
    </w:p>
    <w:p w14:paraId="5F3F5B51" w14:textId="77777777" w:rsidR="0088399D" w:rsidRDefault="0088399D" w:rsidP="0088399D">
      <w:pPr>
        <w:pStyle w:val="ListParagraph"/>
        <w:numPr>
          <w:ilvl w:val="0"/>
          <w:numId w:val="1"/>
        </w:numPr>
        <w:rPr>
          <w:lang w:val="nb-NO"/>
        </w:rPr>
      </w:pPr>
      <w:r w:rsidRPr="0088399D">
        <w:rPr>
          <w:lang w:val="nb-NO"/>
        </w:rPr>
        <w:t xml:space="preserve">Venstre subtre har høyde 3. Høyre subtre har høyde 1. </w:t>
      </w:r>
    </w:p>
    <w:p w14:paraId="1B0BF27F" w14:textId="77777777" w:rsidR="0017064B" w:rsidRDefault="0017064B" w:rsidP="00C042D9">
      <w:pPr>
        <w:pStyle w:val="ListParagraph"/>
        <w:rPr>
          <w:lang w:val="nb-NO"/>
        </w:rPr>
      </w:pPr>
    </w:p>
    <w:p w14:paraId="4EB8D370" w14:textId="7798D109" w:rsidR="00131C7E" w:rsidRDefault="00663483" w:rsidP="00131C7E">
      <w:pPr>
        <w:pStyle w:val="ListParagraph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34231DB" wp14:editId="22969A28">
            <wp:extent cx="4321834" cy="2476885"/>
            <wp:effectExtent l="0" t="0" r="2540" b="0"/>
            <wp:docPr id="18405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53" cy="247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181A" w14:textId="77777777" w:rsidR="00663483" w:rsidRPr="0088399D" w:rsidRDefault="00663483" w:rsidP="00131C7E">
      <w:pPr>
        <w:pStyle w:val="ListParagraph"/>
        <w:rPr>
          <w:lang w:val="nb-NO"/>
        </w:rPr>
      </w:pPr>
    </w:p>
    <w:p w14:paraId="392745AD" w14:textId="77777777" w:rsidR="00502FC7" w:rsidRDefault="0088399D" w:rsidP="0088399D">
      <w:pPr>
        <w:pStyle w:val="ListParagraph"/>
        <w:numPr>
          <w:ilvl w:val="0"/>
          <w:numId w:val="1"/>
        </w:numPr>
        <w:rPr>
          <w:lang w:val="nb-NO"/>
        </w:rPr>
      </w:pPr>
      <w:r w:rsidRPr="0088399D">
        <w:rPr>
          <w:lang w:val="nb-NO"/>
        </w:rPr>
        <w:t>Høyre subtre har 3 noder som har bare 1 barn og da får vi en slags lenket liste istedenfor tre.</w:t>
      </w:r>
    </w:p>
    <w:p w14:paraId="1102DCA6" w14:textId="77777777" w:rsidR="00502FC7" w:rsidRDefault="00502FC7" w:rsidP="00502FC7">
      <w:pPr>
        <w:pStyle w:val="ListParagraph"/>
        <w:rPr>
          <w:lang w:val="nb-NO"/>
        </w:rPr>
      </w:pPr>
    </w:p>
    <w:p w14:paraId="3CEAAAC4" w14:textId="32A8CE66" w:rsidR="0088399D" w:rsidRDefault="00663483" w:rsidP="00502FC7">
      <w:pPr>
        <w:pStyle w:val="ListParagraph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E1FB72B" wp14:editId="375DD971">
            <wp:extent cx="4157932" cy="2377484"/>
            <wp:effectExtent l="0" t="0" r="0" b="3810"/>
            <wp:docPr id="41139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17" cy="238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9001" w14:textId="77777777" w:rsidR="00131C7E" w:rsidRPr="00131C7E" w:rsidRDefault="00131C7E" w:rsidP="00131C7E">
      <w:pPr>
        <w:pStyle w:val="ListParagraph"/>
        <w:rPr>
          <w:lang w:val="nb-NO"/>
        </w:rPr>
      </w:pPr>
    </w:p>
    <w:p w14:paraId="08DE885A" w14:textId="77777777" w:rsidR="00131C7E" w:rsidRDefault="00131C7E" w:rsidP="00131C7E">
      <w:pPr>
        <w:pStyle w:val="ListParagraph"/>
        <w:rPr>
          <w:lang w:val="nb-NO"/>
        </w:rPr>
      </w:pPr>
    </w:p>
    <w:p w14:paraId="0C928F46" w14:textId="4166F2D3" w:rsidR="0088399D" w:rsidRDefault="0088399D" w:rsidP="0088399D">
      <w:pPr>
        <w:pStyle w:val="ListParagraph"/>
        <w:numPr>
          <w:ilvl w:val="0"/>
          <w:numId w:val="1"/>
        </w:numPr>
        <w:rPr>
          <w:lang w:val="nb-NO"/>
        </w:rPr>
      </w:pPr>
      <w:r w:rsidRPr="0088399D">
        <w:rPr>
          <w:lang w:val="nb-NO"/>
        </w:rPr>
        <w:t>Hvis treet ikke er balansert, kan kjøretiden til metodene økes fordi algoritmen må gå gjennom flere elementer enn om treet er balansert.</w:t>
      </w:r>
    </w:p>
    <w:p w14:paraId="5B4E3EF6" w14:textId="77777777" w:rsidR="007D6716" w:rsidRDefault="007D6716" w:rsidP="007D6716">
      <w:pPr>
        <w:rPr>
          <w:lang w:val="nb-NO"/>
        </w:rPr>
      </w:pPr>
    </w:p>
    <w:p w14:paraId="6C82B823" w14:textId="77777777" w:rsidR="007D6716" w:rsidRDefault="007D6716" w:rsidP="007D6716">
      <w:pPr>
        <w:rPr>
          <w:lang w:val="nb-NO"/>
        </w:rPr>
      </w:pPr>
    </w:p>
    <w:p w14:paraId="27BC82AE" w14:textId="0B9CF69F" w:rsidR="00A80D5C" w:rsidRPr="003F4252" w:rsidRDefault="007D6716" w:rsidP="007D6716">
      <w:pPr>
        <w:rPr>
          <w:sz w:val="28"/>
          <w:szCs w:val="28"/>
          <w:lang w:val="nb-NO"/>
        </w:rPr>
      </w:pPr>
      <w:r w:rsidRPr="003F4252">
        <w:rPr>
          <w:sz w:val="28"/>
          <w:szCs w:val="28"/>
          <w:lang w:val="nb-NO"/>
        </w:rPr>
        <w:lastRenderedPageBreak/>
        <w:t>Oppgave 3</w:t>
      </w:r>
    </w:p>
    <w:p w14:paraId="7042842C" w14:textId="77777777" w:rsidR="00FF3B6D" w:rsidRPr="000B4321" w:rsidRDefault="00FF3B6D" w:rsidP="007D6716">
      <w:pPr>
        <w:pStyle w:val="ListParagraph"/>
        <w:numPr>
          <w:ilvl w:val="0"/>
          <w:numId w:val="2"/>
        </w:numPr>
        <w:rPr>
          <w:lang w:val="nb-NO"/>
        </w:rPr>
      </w:pPr>
    </w:p>
    <w:p w14:paraId="1AECFFF3" w14:textId="15DA0560" w:rsidR="00A80D5C" w:rsidRDefault="000B4321" w:rsidP="007D6716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80CEC38" wp14:editId="594DE242">
            <wp:extent cx="3372928" cy="7607577"/>
            <wp:effectExtent l="0" t="0" r="0" b="0"/>
            <wp:docPr id="6132715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155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85" cy="76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9B7D" w14:textId="79B44960" w:rsidR="00684AE8" w:rsidRDefault="00684AE8" w:rsidP="007D6716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2D7B0F33" wp14:editId="77FA6B43">
            <wp:extent cx="4042104" cy="4002657"/>
            <wp:effectExtent l="0" t="0" r="0" b="0"/>
            <wp:docPr id="1381016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83" cy="40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4387" w14:textId="77777777" w:rsidR="00F86DBE" w:rsidRDefault="00F86DBE" w:rsidP="007D6716">
      <w:pPr>
        <w:rPr>
          <w:lang w:val="nb-NO"/>
        </w:rPr>
      </w:pPr>
    </w:p>
    <w:p w14:paraId="51502928" w14:textId="143288A8" w:rsidR="00F86DBE" w:rsidRDefault="00F86DBE" w:rsidP="006E5C13">
      <w:pPr>
        <w:pStyle w:val="ListParagraph"/>
        <w:numPr>
          <w:ilvl w:val="0"/>
          <w:numId w:val="2"/>
        </w:numPr>
        <w:rPr>
          <w:lang w:val="nb-NO"/>
        </w:rPr>
      </w:pPr>
    </w:p>
    <w:p w14:paraId="2580FE91" w14:textId="6E507BE4" w:rsidR="006E5C13" w:rsidRDefault="00FE4070" w:rsidP="006E5C13">
      <w:pPr>
        <w:pStyle w:val="ListParagraph"/>
        <w:numPr>
          <w:ilvl w:val="0"/>
          <w:numId w:val="3"/>
        </w:numPr>
        <w:rPr>
          <w:lang w:val="nb-NO"/>
        </w:rPr>
      </w:pPr>
      <w:r w:rsidRPr="00FE4070">
        <w:rPr>
          <w:lang w:val="nb-NO"/>
        </w:rPr>
        <w:t>Sant. Alle noder har enten 2, 3 eller 0 barn.</w:t>
      </w:r>
    </w:p>
    <w:p w14:paraId="465070B9" w14:textId="184C0E78" w:rsidR="00FE4070" w:rsidRDefault="00FE4070" w:rsidP="006E5C13">
      <w:pPr>
        <w:pStyle w:val="ListParagraph"/>
        <w:numPr>
          <w:ilvl w:val="0"/>
          <w:numId w:val="3"/>
        </w:numPr>
        <w:rPr>
          <w:lang w:val="nb-NO"/>
        </w:rPr>
      </w:pPr>
      <w:r w:rsidRPr="00FE4070">
        <w:rPr>
          <w:lang w:val="nb-NO"/>
        </w:rPr>
        <w:t>Usant. Det et mulig å få treet med 3 3-noder.</w:t>
      </w:r>
    </w:p>
    <w:p w14:paraId="319D79CC" w14:textId="11F4CAA0" w:rsidR="00FE4070" w:rsidRDefault="00FE4070" w:rsidP="006E5C13">
      <w:pPr>
        <w:pStyle w:val="ListParagraph"/>
        <w:numPr>
          <w:ilvl w:val="0"/>
          <w:numId w:val="3"/>
        </w:numPr>
        <w:rPr>
          <w:lang w:val="nb-NO"/>
        </w:rPr>
      </w:pPr>
      <w:r w:rsidRPr="00FE4070">
        <w:rPr>
          <w:lang w:val="nb-NO"/>
        </w:rPr>
        <w:t>Sant. I alle løsningene hoyden på venstre og høyre sumtre er lik.</w:t>
      </w:r>
    </w:p>
    <w:p w14:paraId="1927EA79" w14:textId="13898E4B" w:rsidR="00C56948" w:rsidRDefault="003F4F46" w:rsidP="006E5C13">
      <w:pPr>
        <w:pStyle w:val="ListParagraph"/>
        <w:numPr>
          <w:ilvl w:val="0"/>
          <w:numId w:val="3"/>
        </w:numPr>
        <w:rPr>
          <w:lang w:val="nb-NO"/>
        </w:rPr>
      </w:pPr>
      <w:r w:rsidRPr="00A374E5">
        <w:rPr>
          <w:lang w:val="nb-NO"/>
        </w:rPr>
        <w:t xml:space="preserve">Sant. </w:t>
      </w:r>
      <w:r w:rsidR="00A374E5">
        <w:rPr>
          <w:lang w:val="nb-NO"/>
        </w:rPr>
        <w:t>Siden forskjellen i høyden på høyre og venstre subtre er 0 så er treet balansert</w:t>
      </w:r>
    </w:p>
    <w:p w14:paraId="125137CC" w14:textId="04599758" w:rsidR="00640CDF" w:rsidRDefault="00191572" w:rsidP="00640CDF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Usant. I den alternative nøsningen root er en 3-node. </w:t>
      </w:r>
    </w:p>
    <w:p w14:paraId="04713CED" w14:textId="77777777" w:rsidR="00640CDF" w:rsidRDefault="00640CDF" w:rsidP="00640CDF">
      <w:pPr>
        <w:rPr>
          <w:lang w:val="nb-NO"/>
        </w:rPr>
      </w:pPr>
    </w:p>
    <w:p w14:paraId="554E3DEE" w14:textId="1C4410BE" w:rsidR="00640CDF" w:rsidRDefault="00640CDF" w:rsidP="00640CDF">
      <w:pPr>
        <w:rPr>
          <w:lang w:val="nb-NO"/>
        </w:rPr>
      </w:pPr>
      <w:r>
        <w:rPr>
          <w:lang w:val="nb-NO"/>
        </w:rPr>
        <w:t>Oppgave 4</w:t>
      </w:r>
    </w:p>
    <w:p w14:paraId="3EBFA3CF" w14:textId="7E94A49E" w:rsidR="00EB480D" w:rsidRPr="005A5878" w:rsidRDefault="00EB480D" w:rsidP="00EB480D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Det finnes flere løsninger. En av de: </w:t>
      </w:r>
      <w:r>
        <w:rPr>
          <w:lang w:val="nb-NO"/>
        </w:rPr>
        <w:t>9, 6, 3, 1, 4, 2, 5, 8, «5», 7</w:t>
      </w:r>
      <w:r w:rsidR="003078E7">
        <w:rPr>
          <w:lang w:val="nb-NO"/>
        </w:rPr>
        <w:t>.</w:t>
      </w:r>
    </w:p>
    <w:p w14:paraId="176E1FF1" w14:textId="23736FB8" w:rsidR="00674A8F" w:rsidRDefault="005C253E" w:rsidP="005A587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1, 2 , 3, 4, 5, 6, 7, 8, 9</w:t>
      </w:r>
    </w:p>
    <w:p w14:paraId="1DB00345" w14:textId="77777777" w:rsidR="004E76E4" w:rsidRPr="005A5878" w:rsidRDefault="004E76E4" w:rsidP="005A5878">
      <w:pPr>
        <w:pStyle w:val="ListParagraph"/>
        <w:numPr>
          <w:ilvl w:val="0"/>
          <w:numId w:val="4"/>
        </w:numPr>
        <w:rPr>
          <w:lang w:val="nb-NO"/>
        </w:rPr>
      </w:pPr>
    </w:p>
    <w:sectPr w:rsidR="004E76E4" w:rsidRPr="005A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068"/>
    <w:multiLevelType w:val="hybridMultilevel"/>
    <w:tmpl w:val="B57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3C62"/>
    <w:multiLevelType w:val="hybridMultilevel"/>
    <w:tmpl w:val="D36092D2"/>
    <w:lvl w:ilvl="0" w:tplc="5C742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E4CF6"/>
    <w:multiLevelType w:val="hybridMultilevel"/>
    <w:tmpl w:val="3D0AF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44A58"/>
    <w:multiLevelType w:val="hybridMultilevel"/>
    <w:tmpl w:val="36A48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142327">
    <w:abstractNumId w:val="2"/>
  </w:num>
  <w:num w:numId="2" w16cid:durableId="950236972">
    <w:abstractNumId w:val="3"/>
  </w:num>
  <w:num w:numId="3" w16cid:durableId="1285700115">
    <w:abstractNumId w:val="1"/>
  </w:num>
  <w:num w:numId="4" w16cid:durableId="29841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CD"/>
    <w:rsid w:val="000066B7"/>
    <w:rsid w:val="00021100"/>
    <w:rsid w:val="00061B03"/>
    <w:rsid w:val="000B4321"/>
    <w:rsid w:val="000D77DD"/>
    <w:rsid w:val="00103464"/>
    <w:rsid w:val="0010764A"/>
    <w:rsid w:val="00131C7E"/>
    <w:rsid w:val="00155929"/>
    <w:rsid w:val="0017064B"/>
    <w:rsid w:val="00191572"/>
    <w:rsid w:val="001E525A"/>
    <w:rsid w:val="002F11D6"/>
    <w:rsid w:val="003078E7"/>
    <w:rsid w:val="00395011"/>
    <w:rsid w:val="003D7E2F"/>
    <w:rsid w:val="003F08CF"/>
    <w:rsid w:val="003F4252"/>
    <w:rsid w:val="003F4F46"/>
    <w:rsid w:val="004A7E92"/>
    <w:rsid w:val="004E76E4"/>
    <w:rsid w:val="00502FC7"/>
    <w:rsid w:val="005058A7"/>
    <w:rsid w:val="0054225C"/>
    <w:rsid w:val="00576C15"/>
    <w:rsid w:val="005A5878"/>
    <w:rsid w:val="005C0B73"/>
    <w:rsid w:val="005C253E"/>
    <w:rsid w:val="00625BEF"/>
    <w:rsid w:val="00640CDF"/>
    <w:rsid w:val="00663483"/>
    <w:rsid w:val="00674A8F"/>
    <w:rsid w:val="00684AE8"/>
    <w:rsid w:val="006C0AD9"/>
    <w:rsid w:val="006E5C13"/>
    <w:rsid w:val="006E6F06"/>
    <w:rsid w:val="007620D0"/>
    <w:rsid w:val="007B72B4"/>
    <w:rsid w:val="007D6716"/>
    <w:rsid w:val="00865A4F"/>
    <w:rsid w:val="0088399D"/>
    <w:rsid w:val="009008AE"/>
    <w:rsid w:val="009148AB"/>
    <w:rsid w:val="0094194E"/>
    <w:rsid w:val="00996ACD"/>
    <w:rsid w:val="00A374E5"/>
    <w:rsid w:val="00A80D5C"/>
    <w:rsid w:val="00AD5E81"/>
    <w:rsid w:val="00B323B8"/>
    <w:rsid w:val="00B66487"/>
    <w:rsid w:val="00BA4B9F"/>
    <w:rsid w:val="00BB02E3"/>
    <w:rsid w:val="00BC64AB"/>
    <w:rsid w:val="00BF770D"/>
    <w:rsid w:val="00C042D9"/>
    <w:rsid w:val="00C56948"/>
    <w:rsid w:val="00CB5159"/>
    <w:rsid w:val="00D508C9"/>
    <w:rsid w:val="00EB480D"/>
    <w:rsid w:val="00ED6CEE"/>
    <w:rsid w:val="00F64E53"/>
    <w:rsid w:val="00F86DBE"/>
    <w:rsid w:val="00F9261F"/>
    <w:rsid w:val="00FE4070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6E55"/>
  <w15:chartTrackingRefBased/>
  <w15:docId w15:val="{C3B07757-A8FC-4996-8D7A-034556B1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Bogatchuk Antony</dc:creator>
  <cp:keywords/>
  <dc:description/>
  <cp:lastModifiedBy>Bogatchuk Antony</cp:lastModifiedBy>
  <cp:revision>90</cp:revision>
  <dcterms:created xsi:type="dcterms:W3CDTF">2024-04-25T07:48:00Z</dcterms:created>
  <dcterms:modified xsi:type="dcterms:W3CDTF">2024-04-25T08:45:00Z</dcterms:modified>
</cp:coreProperties>
</file>