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D20" w:rsidRDefault="00490934">
      <w:r>
        <w:t>When UI elements (SliderBarWithEcho) does not show,</w:t>
      </w:r>
    </w:p>
    <w:p w:rsidR="00490934" w:rsidRDefault="00490934">
      <w:r>
        <w:rPr>
          <w:noProof/>
        </w:rPr>
        <w:drawing>
          <wp:inline distT="0" distB="0" distL="0" distR="0" wp14:anchorId="42537C53" wp14:editId="703C4CD4">
            <wp:extent cx="37909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34" w:rsidRDefault="00490934"/>
    <w:p w:rsidR="00490934" w:rsidRDefault="00490934">
      <w:r>
        <w:t>Select the element (CylinderRotation) drag it out of MainController (containing Canvas) and drag it back again. The position needs to be re-worked. But this will make the UI show!</w:t>
      </w:r>
      <w:bookmarkStart w:id="0" w:name="_GoBack"/>
      <w:bookmarkEnd w:id="0"/>
    </w:p>
    <w:sectPr w:rsidR="00490934" w:rsidSect="0010044C">
      <w:pgSz w:w="12240" w:h="15840" w:code="1"/>
      <w:pgMar w:top="1080" w:right="1080" w:bottom="1440" w:left="1080" w:header="720" w:footer="720" w:gutter="0"/>
      <w:cols w:space="47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D2"/>
    <w:rsid w:val="0010044C"/>
    <w:rsid w:val="002E2CC1"/>
    <w:rsid w:val="003E5AD2"/>
    <w:rsid w:val="00427CCC"/>
    <w:rsid w:val="00490934"/>
    <w:rsid w:val="005B2D20"/>
    <w:rsid w:val="0074685F"/>
    <w:rsid w:val="00A04DA6"/>
    <w:rsid w:val="00D7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F0317-6718-4865-8162-020C11B6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UWB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2</cp:revision>
  <dcterms:created xsi:type="dcterms:W3CDTF">2020-04-03T05:41:00Z</dcterms:created>
  <dcterms:modified xsi:type="dcterms:W3CDTF">2020-04-03T05:43:00Z</dcterms:modified>
</cp:coreProperties>
</file>