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661F390" w:rsidP="10370248" w:rsidRDefault="0661F390" w14:paraId="38ED0CCD" w14:textId="01218B61">
      <w:pPr>
        <w:ind w:left="0" w:firstLine="0"/>
        <w:jc w:val="center"/>
        <w:rPr>
          <w:sz w:val="52"/>
          <w:szCs w:val="52"/>
        </w:rPr>
      </w:pPr>
      <w:r w:rsidRPr="10370248" w:rsidR="0661F390">
        <w:rPr>
          <w:sz w:val="52"/>
          <w:szCs w:val="52"/>
        </w:rPr>
        <w:t>CHARTE DE PROJET</w:t>
      </w:r>
    </w:p>
    <w:p w:rsidR="10370248" w:rsidP="10370248" w:rsidRDefault="10370248" w14:paraId="3B0D3206" w14:textId="5EF7EFEB">
      <w:pPr>
        <w:pStyle w:val="Normal"/>
        <w:ind w:left="0" w:firstLine="0"/>
        <w:jc w:val="center"/>
        <w:rPr>
          <w:sz w:val="36"/>
          <w:szCs w:val="36"/>
        </w:rPr>
      </w:pPr>
    </w:p>
    <w:p w:rsidR="0661F390" w:rsidP="10370248" w:rsidRDefault="0661F390" w14:paraId="04A58203" w14:textId="63F99A97">
      <w:pPr>
        <w:pStyle w:val="Normal"/>
        <w:ind w:left="0" w:firstLine="0"/>
        <w:jc w:val="left"/>
        <w:rPr>
          <w:sz w:val="36"/>
          <w:szCs w:val="36"/>
        </w:rPr>
      </w:pPr>
      <w:r w:rsidRPr="10370248" w:rsidR="0661F390">
        <w:rPr>
          <w:sz w:val="28"/>
          <w:szCs w:val="28"/>
          <w:u w:val="single"/>
        </w:rPr>
        <w:t>Titre</w:t>
      </w:r>
      <w:r w:rsidRPr="10370248" w:rsidR="0661F390">
        <w:rPr>
          <w:sz w:val="28"/>
          <w:szCs w:val="28"/>
        </w:rPr>
        <w:t xml:space="preserve">:      Spectacle </w:t>
      </w:r>
      <w:proofErr w:type="spellStart"/>
      <w:r w:rsidRPr="10370248" w:rsidR="0661F390">
        <w:rPr>
          <w:sz w:val="28"/>
          <w:szCs w:val="28"/>
        </w:rPr>
        <w:t>Dronautique</w:t>
      </w:r>
      <w:proofErr w:type="spellEnd"/>
    </w:p>
    <w:p w:rsidR="10370248" w:rsidP="10370248" w:rsidRDefault="10370248" w14:paraId="26B06500" w14:textId="2C8F2C2E">
      <w:pPr>
        <w:pStyle w:val="Normal"/>
        <w:ind w:left="0" w:firstLine="0"/>
        <w:jc w:val="left"/>
        <w:rPr>
          <w:sz w:val="28"/>
          <w:szCs w:val="28"/>
        </w:rPr>
      </w:pPr>
    </w:p>
    <w:p w:rsidR="0661F390" w:rsidP="10370248" w:rsidRDefault="0661F390" w14:paraId="4A750076" w14:textId="3B663398">
      <w:pPr>
        <w:pStyle w:val="Normal"/>
        <w:ind w:left="0" w:firstLine="0"/>
        <w:jc w:val="left"/>
        <w:rPr>
          <w:sz w:val="28"/>
          <w:szCs w:val="28"/>
          <w:u w:val="single"/>
        </w:rPr>
      </w:pPr>
      <w:proofErr w:type="gramStart"/>
      <w:r w:rsidRPr="10370248" w:rsidR="0661F390">
        <w:rPr>
          <w:sz w:val="28"/>
          <w:szCs w:val="28"/>
          <w:u w:val="single"/>
        </w:rPr>
        <w:t>Historique:</w:t>
      </w:r>
      <w:proofErr w:type="gram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10370248" w:rsidTr="10370248" w14:paraId="10392857">
        <w:tc>
          <w:tcPr>
            <w:tcW w:w="2254" w:type="dxa"/>
            <w:tcMar/>
          </w:tcPr>
          <w:p w:rsidR="0661F390" w:rsidP="10370248" w:rsidRDefault="0661F390" w14:paraId="73B966C0" w14:textId="07D8EB1B">
            <w:pPr>
              <w:pStyle w:val="Normal"/>
              <w:jc w:val="center"/>
              <w:rPr>
                <w:sz w:val="24"/>
                <w:szCs w:val="24"/>
              </w:rPr>
            </w:pPr>
            <w:r w:rsidRPr="10370248" w:rsidR="0661F390">
              <w:rPr>
                <w:sz w:val="24"/>
                <w:szCs w:val="24"/>
              </w:rPr>
              <w:t>Version</w:t>
            </w:r>
          </w:p>
        </w:tc>
        <w:tc>
          <w:tcPr>
            <w:tcW w:w="2254" w:type="dxa"/>
            <w:tcMar/>
          </w:tcPr>
          <w:p w:rsidR="0661F390" w:rsidP="10370248" w:rsidRDefault="0661F390" w14:paraId="07631282" w14:textId="0AEDAA4A">
            <w:pPr>
              <w:pStyle w:val="Normal"/>
              <w:jc w:val="center"/>
              <w:rPr>
                <w:sz w:val="24"/>
                <w:szCs w:val="24"/>
              </w:rPr>
            </w:pPr>
            <w:r w:rsidRPr="10370248" w:rsidR="0661F390">
              <w:rPr>
                <w:sz w:val="24"/>
                <w:szCs w:val="24"/>
              </w:rPr>
              <w:t>Auteur</w:t>
            </w:r>
          </w:p>
        </w:tc>
        <w:tc>
          <w:tcPr>
            <w:tcW w:w="2254" w:type="dxa"/>
            <w:tcMar/>
          </w:tcPr>
          <w:p w:rsidR="0661F390" w:rsidP="10370248" w:rsidRDefault="0661F390" w14:paraId="1DF263D9" w14:textId="3085F7AA">
            <w:pPr>
              <w:pStyle w:val="Normal"/>
              <w:jc w:val="center"/>
              <w:rPr>
                <w:sz w:val="24"/>
                <w:szCs w:val="24"/>
              </w:rPr>
            </w:pPr>
            <w:r w:rsidRPr="10370248" w:rsidR="0661F390">
              <w:rPr>
                <w:sz w:val="24"/>
                <w:szCs w:val="24"/>
              </w:rPr>
              <w:t>Description</w:t>
            </w:r>
          </w:p>
        </w:tc>
        <w:tc>
          <w:tcPr>
            <w:tcW w:w="2254" w:type="dxa"/>
            <w:tcMar/>
          </w:tcPr>
          <w:p w:rsidR="0661F390" w:rsidP="10370248" w:rsidRDefault="0661F390" w14:paraId="556CB714" w14:textId="700E6B37">
            <w:pPr>
              <w:pStyle w:val="Normal"/>
              <w:jc w:val="center"/>
              <w:rPr>
                <w:sz w:val="24"/>
                <w:szCs w:val="24"/>
              </w:rPr>
            </w:pPr>
            <w:r w:rsidRPr="10370248" w:rsidR="0661F390">
              <w:rPr>
                <w:sz w:val="24"/>
                <w:szCs w:val="24"/>
              </w:rPr>
              <w:t>Date</w:t>
            </w:r>
          </w:p>
        </w:tc>
      </w:tr>
      <w:tr w:rsidR="10370248" w:rsidTr="10370248" w14:paraId="0FD273C7">
        <w:tc>
          <w:tcPr>
            <w:tcW w:w="2254" w:type="dxa"/>
            <w:tcMar/>
          </w:tcPr>
          <w:p w:rsidR="10370248" w:rsidP="10370248" w:rsidRDefault="10370248" w14:paraId="07B975A2" w14:textId="273852E8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2254" w:type="dxa"/>
            <w:tcMar/>
          </w:tcPr>
          <w:p w:rsidR="10370248" w:rsidP="10370248" w:rsidRDefault="10370248" w14:paraId="6278725D" w14:textId="273852E8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2254" w:type="dxa"/>
            <w:tcMar/>
          </w:tcPr>
          <w:p w:rsidR="10370248" w:rsidP="10370248" w:rsidRDefault="10370248" w14:paraId="50D8FEE7" w14:textId="273852E8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2254" w:type="dxa"/>
            <w:tcMar/>
          </w:tcPr>
          <w:p w:rsidR="10370248" w:rsidP="10370248" w:rsidRDefault="10370248" w14:paraId="008AA15A" w14:textId="273852E8">
            <w:pPr>
              <w:pStyle w:val="Normal"/>
              <w:rPr>
                <w:sz w:val="28"/>
                <w:szCs w:val="28"/>
              </w:rPr>
            </w:pPr>
          </w:p>
        </w:tc>
      </w:tr>
      <w:tr w:rsidR="10370248" w:rsidTr="10370248" w14:paraId="4086A07C">
        <w:tc>
          <w:tcPr>
            <w:tcW w:w="2254" w:type="dxa"/>
            <w:tcMar/>
          </w:tcPr>
          <w:p w:rsidR="10370248" w:rsidP="10370248" w:rsidRDefault="10370248" w14:paraId="121EAD34" w14:textId="273852E8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2254" w:type="dxa"/>
            <w:tcMar/>
          </w:tcPr>
          <w:p w:rsidR="10370248" w:rsidP="10370248" w:rsidRDefault="10370248" w14:paraId="34B11F40" w14:textId="273852E8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2254" w:type="dxa"/>
            <w:tcMar/>
          </w:tcPr>
          <w:p w:rsidR="10370248" w:rsidP="10370248" w:rsidRDefault="10370248" w14:paraId="1B7467F3" w14:textId="273852E8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2254" w:type="dxa"/>
            <w:tcMar/>
          </w:tcPr>
          <w:p w:rsidR="10370248" w:rsidP="10370248" w:rsidRDefault="10370248" w14:paraId="03C0BE49" w14:textId="273852E8">
            <w:pPr>
              <w:pStyle w:val="Normal"/>
              <w:rPr>
                <w:sz w:val="28"/>
                <w:szCs w:val="28"/>
              </w:rPr>
            </w:pPr>
          </w:p>
        </w:tc>
      </w:tr>
      <w:tr w:rsidR="10370248" w:rsidTr="10370248" w14:paraId="1559BE38">
        <w:tc>
          <w:tcPr>
            <w:tcW w:w="2254" w:type="dxa"/>
            <w:tcMar/>
          </w:tcPr>
          <w:p w:rsidR="10370248" w:rsidP="10370248" w:rsidRDefault="10370248" w14:paraId="7BB2AEDE" w14:textId="273852E8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2254" w:type="dxa"/>
            <w:tcMar/>
          </w:tcPr>
          <w:p w:rsidR="10370248" w:rsidP="10370248" w:rsidRDefault="10370248" w14:paraId="0300EA11" w14:textId="273852E8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2254" w:type="dxa"/>
            <w:tcMar/>
          </w:tcPr>
          <w:p w:rsidR="10370248" w:rsidP="10370248" w:rsidRDefault="10370248" w14:paraId="1DD4ABDC" w14:textId="273852E8">
            <w:pPr>
              <w:pStyle w:val="Normal"/>
              <w:rPr>
                <w:sz w:val="28"/>
                <w:szCs w:val="28"/>
              </w:rPr>
            </w:pPr>
          </w:p>
        </w:tc>
        <w:tc>
          <w:tcPr>
            <w:tcW w:w="2254" w:type="dxa"/>
            <w:tcMar/>
          </w:tcPr>
          <w:p w:rsidR="10370248" w:rsidP="10370248" w:rsidRDefault="10370248" w14:paraId="0696CAB6" w14:textId="273852E8">
            <w:pPr>
              <w:pStyle w:val="Normal"/>
              <w:rPr>
                <w:sz w:val="28"/>
                <w:szCs w:val="28"/>
              </w:rPr>
            </w:pPr>
          </w:p>
        </w:tc>
      </w:tr>
    </w:tbl>
    <w:p w:rsidR="10370248" w:rsidP="10370248" w:rsidRDefault="10370248" w14:paraId="5809BCC5" w14:textId="5E468EE6">
      <w:pPr>
        <w:pStyle w:val="Normal"/>
        <w:ind w:left="0" w:firstLine="0"/>
        <w:jc w:val="left"/>
        <w:rPr>
          <w:sz w:val="28"/>
          <w:szCs w:val="28"/>
        </w:rPr>
      </w:pPr>
    </w:p>
    <w:p w:rsidR="10370248" w:rsidP="10370248" w:rsidRDefault="10370248" w14:paraId="10D07417" w14:textId="5AC6080F">
      <w:pPr>
        <w:pStyle w:val="Normal"/>
        <w:ind w:left="0" w:firstLine="0"/>
        <w:jc w:val="left"/>
        <w:rPr>
          <w:sz w:val="28"/>
          <w:szCs w:val="28"/>
        </w:rPr>
      </w:pPr>
    </w:p>
    <w:p w:rsidR="0661F390" w:rsidP="10370248" w:rsidRDefault="0661F390" w14:paraId="06AFA680" w14:textId="1CF26672">
      <w:pPr>
        <w:pStyle w:val="Normal"/>
        <w:ind w:left="0" w:firstLine="0"/>
        <w:jc w:val="left"/>
        <w:rPr>
          <w:sz w:val="36"/>
          <w:szCs w:val="36"/>
        </w:rPr>
      </w:pPr>
      <w:r w:rsidRPr="10370248" w:rsidR="0661F390">
        <w:rPr>
          <w:sz w:val="36"/>
          <w:szCs w:val="36"/>
        </w:rPr>
        <w:t>Table des matières</w:t>
      </w:r>
    </w:p>
    <w:p w:rsidR="10370248" w:rsidP="10370248" w:rsidRDefault="10370248" w14:paraId="487A0CA2" w14:textId="708B65DB">
      <w:pPr>
        <w:pStyle w:val="Normal"/>
        <w:ind w:left="0" w:firstLine="0"/>
        <w:jc w:val="left"/>
        <w:rPr>
          <w:sz w:val="28"/>
          <w:szCs w:val="28"/>
        </w:rPr>
      </w:pPr>
    </w:p>
    <w:p w:rsidR="10370248" w:rsidP="10370248" w:rsidRDefault="10370248" w14:paraId="1C0B7291" w14:textId="6E0C9B80">
      <w:pPr>
        <w:pStyle w:val="Normal"/>
        <w:ind w:left="0" w:firstLine="0"/>
        <w:jc w:val="left"/>
        <w:rPr>
          <w:sz w:val="28"/>
          <w:szCs w:val="28"/>
        </w:rPr>
      </w:pPr>
    </w:p>
    <w:p w:rsidR="0661F390" w:rsidP="10370248" w:rsidRDefault="0661F390" w14:paraId="3EA06A33" w14:textId="2F222BB6">
      <w:pPr>
        <w:pStyle w:val="Normal"/>
        <w:ind w:left="0" w:firstLine="0"/>
        <w:jc w:val="left"/>
        <w:rPr>
          <w:sz w:val="28"/>
          <w:szCs w:val="28"/>
        </w:rPr>
      </w:pPr>
      <w:r w:rsidRPr="10370248" w:rsidR="0661F390">
        <w:rPr>
          <w:sz w:val="36"/>
          <w:szCs w:val="36"/>
        </w:rPr>
        <w:t>Présentation et motivation du projet</w:t>
      </w:r>
    </w:p>
    <w:p w:rsidR="10370248" w:rsidP="10370248" w:rsidRDefault="10370248" w14:paraId="323D8731" w14:textId="6D6099F3">
      <w:pPr>
        <w:pStyle w:val="Normal"/>
        <w:ind w:left="0" w:firstLine="0"/>
        <w:jc w:val="left"/>
        <w:rPr>
          <w:sz w:val="36"/>
          <w:szCs w:val="36"/>
        </w:rPr>
      </w:pPr>
    </w:p>
    <w:p w:rsidR="10370248" w:rsidP="10370248" w:rsidRDefault="10370248" w14:paraId="3C37365C" w14:textId="14B49A7A">
      <w:pPr>
        <w:pStyle w:val="Normal"/>
        <w:ind w:left="0" w:firstLine="0"/>
        <w:jc w:val="left"/>
        <w:rPr>
          <w:sz w:val="36"/>
          <w:szCs w:val="36"/>
        </w:rPr>
      </w:pPr>
    </w:p>
    <w:p w:rsidR="0661F390" w:rsidP="10370248" w:rsidRDefault="0661F390" w14:paraId="7F90C2B6" w14:textId="6E2CCD3E">
      <w:pPr>
        <w:pStyle w:val="Normal"/>
        <w:ind w:left="0" w:firstLine="0"/>
        <w:jc w:val="left"/>
        <w:rPr>
          <w:sz w:val="36"/>
          <w:szCs w:val="36"/>
        </w:rPr>
      </w:pPr>
      <w:r w:rsidRPr="10370248" w:rsidR="0661F390">
        <w:rPr>
          <w:sz w:val="36"/>
          <w:szCs w:val="36"/>
        </w:rPr>
        <w:t xml:space="preserve">Objectifs et indicateurs clés de performance </w:t>
      </w:r>
    </w:p>
    <w:p w:rsidR="10370248" w:rsidP="10370248" w:rsidRDefault="10370248" w14:paraId="25CAAE38" w14:textId="45F82C4E">
      <w:pPr>
        <w:pStyle w:val="Normal"/>
        <w:ind w:left="0" w:firstLine="0"/>
        <w:jc w:val="left"/>
        <w:rPr>
          <w:sz w:val="36"/>
          <w:szCs w:val="36"/>
        </w:rPr>
      </w:pPr>
    </w:p>
    <w:p w:rsidR="10370248" w:rsidP="10370248" w:rsidRDefault="10370248" w14:paraId="1FA3E5A1" w14:textId="4163FD29">
      <w:pPr>
        <w:pStyle w:val="Normal"/>
        <w:ind w:left="0" w:firstLine="0"/>
        <w:jc w:val="left"/>
        <w:rPr>
          <w:sz w:val="36"/>
          <w:szCs w:val="36"/>
        </w:rPr>
      </w:pPr>
    </w:p>
    <w:p w:rsidR="0661F390" w:rsidP="10370248" w:rsidRDefault="0661F390" w14:paraId="7425A5BF" w14:textId="17258C65">
      <w:pPr>
        <w:pStyle w:val="Normal"/>
        <w:ind w:left="0" w:firstLine="0"/>
        <w:jc w:val="left"/>
        <w:rPr>
          <w:sz w:val="36"/>
          <w:szCs w:val="36"/>
        </w:rPr>
      </w:pPr>
      <w:r w:rsidRPr="10370248" w:rsidR="0661F390">
        <w:rPr>
          <w:sz w:val="36"/>
          <w:szCs w:val="36"/>
        </w:rPr>
        <w:t>Cf https://blog-gestion-de-projet.com/realiser-la-charte-de-projet/#:~:text=A%20haut%20niveau%2C%20la%20charte,personne%20impliqu%C3%A9e%20dans%20le%20projet.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7ABC79A"/>
  <w15:docId w15:val="{7557e27e-def6-490a-b1b5-99c6873b21ec}"/>
  <w:rsids>
    <w:rsidRoot w:val="1C9D4A0D"/>
    <w:rsid w:val="0661F390"/>
    <w:rsid w:val="0CD13514"/>
    <w:rsid w:val="10370248"/>
    <w:rsid w:val="1C9D4A0D"/>
    <w:rsid w:val="2C231E80"/>
    <w:rsid w:val="2E881232"/>
    <w:rsid w:val="59CF96F3"/>
    <w:rsid w:val="693ABF95"/>
    <w:rsid w:val="6DF5085B"/>
    <w:rsid w:val="7D631EB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F10D0482446341A3F07F05D5547F11" ma:contentTypeVersion="4" ma:contentTypeDescription="Create a new document." ma:contentTypeScope="" ma:versionID="dba79e70084db9b0aece588860a9291e">
  <xsd:schema xmlns:xsd="http://www.w3.org/2001/XMLSchema" xmlns:xs="http://www.w3.org/2001/XMLSchema" xmlns:p="http://schemas.microsoft.com/office/2006/metadata/properties" xmlns:ns2="a67de16f-3a12-4e25-a2d1-495f32e01bab" targetNamespace="http://schemas.microsoft.com/office/2006/metadata/properties" ma:root="true" ma:fieldsID="7d9fe1cb05454590768cc71f0a819987" ns2:_="">
    <xsd:import namespace="a67de16f-3a12-4e25-a2d1-495f32e01b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7de16f-3a12-4e25-a2d1-495f32e01b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EC6D66-E7C3-4E3D-BDD0-25C2C97FC324}"/>
</file>

<file path=customXml/itemProps2.xml><?xml version="1.0" encoding="utf-8"?>
<ds:datastoreItem xmlns:ds="http://schemas.openxmlformats.org/officeDocument/2006/customXml" ds:itemID="{AC57A9C3-2DC6-43AF-B6FE-953A6A5DED9F}"/>
</file>

<file path=customXml/itemProps3.xml><?xml version="1.0" encoding="utf-8"?>
<ds:datastoreItem xmlns:ds="http://schemas.openxmlformats.org/officeDocument/2006/customXml" ds:itemID="{8DB833E2-594F-4285-A3DC-067D7CAEBFC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natan Adrien</dc:creator>
  <cp:keywords/>
  <dc:description/>
  <cp:lastModifiedBy>Ben natan Adrien</cp:lastModifiedBy>
  <dcterms:created xsi:type="dcterms:W3CDTF">2020-12-16T15:36:41Z</dcterms:created>
  <dcterms:modified xsi:type="dcterms:W3CDTF">2020-12-16T15:41:45Z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0x010100AEF10D0482446341A3F07F05D5547F11</vt:lpwstr>
  </property>
</Properties>
</file>