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7635143" w:rsidRDefault="07635143" w14:paraId="1DC178E5" w14:textId="5510B7AC">
      <w:r w:rsidR="07635143">
        <w:rPr/>
        <w:t>Lien vidéo:</w:t>
      </w:r>
    </w:p>
    <w:p w:rsidR="28F2F683" w:rsidRDefault="28F2F683" w14:paraId="17D92A5F" w14:textId="3212AA45"/>
    <w:p w:rsidR="28F2F683" w:rsidRDefault="28F2F683" w14:paraId="66498CB9" w14:textId="6D51C1A9"/>
    <w:p xmlns:wp14="http://schemas.microsoft.com/office/word/2010/wordml" w14:paraId="7CF8CD1F" wp14:textId="366E6D5C">
      <w:bookmarkStart w:name="_GoBack" w:id="0"/>
      <w:bookmarkEnd w:id="0"/>
      <w:hyperlink r:id="R57091298cb8f4fd8">
        <w:r w:rsidRPr="28F2F683" w:rsidR="28F2F683">
          <w:rPr>
            <w:rStyle w:val="Hyperlink"/>
          </w:rPr>
          <w:t>PIE spectacle dronautique équipe 1</w:t>
        </w:r>
      </w:hyperlink>
    </w:p>
    <w:p xmlns:wp14="http://schemas.microsoft.com/office/word/2010/wordml" w14:paraId="73A6AA72" wp14:textId="6DBF2D51">
      <w:r w:rsidR="28F2F683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F9F0E17" wp14:anchorId="3E2CE5B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335589706" name="picture" title="Vidéo intitulée : PIE spectacle dronautique équipe 1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45c7431a54e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GorKyWKTn2A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28F2F683" w14:paraId="3BFEFB25" wp14:textId="64B3EB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DF06A"/>
    <w:rsid w:val="07635143"/>
    <w:rsid w:val="28F2F683"/>
    <w:rsid w:val="71FDF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F06A"/>
  <w15:chartTrackingRefBased/>
  <w15:docId w15:val="{bc7ab87a-e084-4a56-b346-9a884822d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45c7431a54e4784" Type="http://schemas.openxmlformats.org/officeDocument/2006/relationships/image" Target="/media/image.jp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7091298cb8f4fd8" Type="http://schemas.openxmlformats.org/officeDocument/2006/relationships/hyperlink" Target="https://www.youtube.com/watch?v=GorKyWKTn2A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A9FED-6764-424C-B98F-FDAA4CF99E42}"/>
</file>

<file path=customXml/itemProps2.xml><?xml version="1.0" encoding="utf-8"?>
<ds:datastoreItem xmlns:ds="http://schemas.openxmlformats.org/officeDocument/2006/customXml" ds:itemID="{F8F02059-0FD3-4383-8B84-84C8AAAAEE4F}"/>
</file>

<file path=customXml/itemProps3.xml><?xml version="1.0" encoding="utf-8"?>
<ds:datastoreItem xmlns:ds="http://schemas.openxmlformats.org/officeDocument/2006/customXml" ds:itemID="{E118F602-98CA-411F-8A9C-4F0B37E33B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Potel Pierre</dc:creator>
  <cp:keywords/>
  <dc:description/>
  <cp:lastModifiedBy>Potel Pierre</cp:lastModifiedBy>
  <dcterms:created xsi:type="dcterms:W3CDTF">2021-05-14T23:35:01Z</dcterms:created>
  <dcterms:modified xsi:type="dcterms:W3CDTF">2021-05-14T23:35:41Z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