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93C6E4" w:rsidP="234DEFFB" w:rsidRDefault="7B93C6E4" w14:paraId="214D5B0E" w14:textId="6FC0673B">
      <w:pPr>
        <w:rPr>
          <w:u w:val="single"/>
        </w:rPr>
      </w:pPr>
      <w:proofErr w:type="spellStart"/>
      <w:r w:rsidRPr="234DEFFB" w:rsidR="7B93C6E4">
        <w:rPr>
          <w:u w:val="single"/>
        </w:rPr>
        <w:t>Défintion</w:t>
      </w:r>
      <w:proofErr w:type="spellEnd"/>
      <w:r w:rsidRPr="234DEFFB" w:rsidR="7B93C6E4">
        <w:rPr>
          <w:u w:val="single"/>
        </w:rPr>
        <w:t xml:space="preserve"> de l’objectif final: </w:t>
      </w:r>
    </w:p>
    <w:p w:rsidR="234DEFFB" w:rsidP="234DEFFB" w:rsidRDefault="234DEFFB" w14:paraId="6CC2E0C7" w14:textId="2CA36A16">
      <w:pPr>
        <w:rPr>
          <w:u w:val="single"/>
        </w:rPr>
      </w:pPr>
    </w:p>
    <w:p xmlns:wp14="http://schemas.microsoft.com/office/word/2010/wordml" w:rsidP="234DEFFB" w14:paraId="3BFEFB25" wp14:textId="1A1275B4">
      <w:pPr>
        <w:rPr>
          <w:u w:val="single"/>
        </w:rPr>
      </w:pPr>
      <w:bookmarkStart w:name="_GoBack" w:id="0"/>
      <w:bookmarkEnd w:id="0"/>
      <w:r w:rsidRPr="234DEFFB" w:rsidR="5E01B963">
        <w:rPr>
          <w:u w:val="single"/>
        </w:rPr>
        <w:t xml:space="preserve">Cahier des </w:t>
      </w:r>
      <w:proofErr w:type="gramStart"/>
      <w:r w:rsidRPr="234DEFFB" w:rsidR="5E01B963">
        <w:rPr>
          <w:u w:val="single"/>
        </w:rPr>
        <w:t>charges:</w:t>
      </w:r>
      <w:proofErr w:type="gramEnd"/>
    </w:p>
    <w:p w:rsidR="234DEFFB" w:rsidP="234DEFFB" w:rsidRDefault="234DEFFB" w14:paraId="5C7F28F2" w14:textId="3939A7AD">
      <w:pPr>
        <w:pStyle w:val="Normal"/>
        <w:rPr>
          <w:u w:val="single"/>
        </w:rPr>
      </w:pPr>
    </w:p>
    <w:p w:rsidR="4122286B" w:rsidP="234DEFFB" w:rsidRDefault="4122286B" w14:paraId="0FB6A9E6" w14:textId="49275634">
      <w:pPr>
        <w:pStyle w:val="Normal"/>
        <w:rPr>
          <w:u w:val="single"/>
        </w:rPr>
      </w:pPr>
      <w:r w:rsidRPr="234DEFFB" w:rsidR="4122286B">
        <w:rPr>
          <w:u w:val="single"/>
        </w:rPr>
        <w:t xml:space="preserve">Choix des drônes: </w:t>
      </w:r>
    </w:p>
    <w:p w:rsidR="00239B16" w:rsidP="234DEFFB" w:rsidRDefault="00239B16" w14:paraId="40A8B2C8" w14:textId="17047187">
      <w:pPr>
        <w:pStyle w:val="Normal"/>
        <w:ind w:left="0"/>
        <w:rPr>
          <w:u w:val="none"/>
        </w:rPr>
      </w:pPr>
      <w:r w:rsidR="00239B16">
        <w:rPr>
          <w:u w:val="none"/>
        </w:rPr>
        <w:t xml:space="preserve">-Drone </w:t>
      </w:r>
      <w:proofErr w:type="gramStart"/>
      <w:r w:rsidR="00239B16">
        <w:rPr>
          <w:u w:val="none"/>
        </w:rPr>
        <w:t>tello:</w:t>
      </w:r>
      <w:proofErr w:type="gramEnd"/>
      <w:r w:rsidR="00239B16">
        <w:rPr>
          <w:u w:val="none"/>
        </w:rPr>
        <w:t xml:space="preserve"> -test connexion en réseau, clefs wifi</w:t>
      </w:r>
    </w:p>
    <w:p w:rsidR="00239B16" w:rsidP="234DEFFB" w:rsidRDefault="00239B16" w14:paraId="7F275F87" w14:textId="4D5EA5B8">
      <w:pPr>
        <w:pStyle w:val="Normal"/>
        <w:ind w:left="708" w:firstLine="0"/>
        <w:rPr>
          <w:u w:val="none"/>
        </w:rPr>
      </w:pPr>
      <w:r w:rsidR="00239B16">
        <w:rPr>
          <w:u w:val="none"/>
        </w:rPr>
        <w:t xml:space="preserve">         -Test charge utile (rajout de billes pour localisation)</w:t>
      </w:r>
    </w:p>
    <w:p w:rsidR="10CF9A6D" w:rsidP="234DEFFB" w:rsidRDefault="10CF9A6D" w14:paraId="3A98CF9C" w14:textId="5829272D">
      <w:pPr>
        <w:pStyle w:val="Normal"/>
        <w:ind w:left="0" w:firstLine="0"/>
        <w:rPr>
          <w:u w:val="none"/>
        </w:rPr>
      </w:pPr>
      <w:r w:rsidR="10CF9A6D">
        <w:rPr>
          <w:u w:val="none"/>
        </w:rPr>
        <w:t>-</w:t>
      </w:r>
      <w:proofErr w:type="spellStart"/>
      <w:r w:rsidR="10CF9A6D">
        <w:rPr>
          <w:u w:val="none"/>
        </w:rPr>
        <w:t>ARDrone</w:t>
      </w:r>
      <w:proofErr w:type="spellEnd"/>
      <w:r w:rsidR="10CF9A6D">
        <w:rPr>
          <w:u w:val="none"/>
        </w:rPr>
        <w:t xml:space="preserve">: -précision avec capteur </w:t>
      </w:r>
      <w:proofErr w:type="spellStart"/>
      <w:r w:rsidR="10CF9A6D">
        <w:rPr>
          <w:u w:val="none"/>
        </w:rPr>
        <w:t>gps</w:t>
      </w:r>
      <w:proofErr w:type="spellEnd"/>
      <w:r w:rsidR="10CF9A6D">
        <w:rPr>
          <w:u w:val="none"/>
        </w:rPr>
        <w:t xml:space="preserve"> (voir prix)</w:t>
      </w:r>
      <w:r w:rsidR="1DC376EB">
        <w:rPr>
          <w:u w:val="none"/>
        </w:rPr>
        <w:t xml:space="preserve"> (équipe 2)</w:t>
      </w:r>
    </w:p>
    <w:p w:rsidR="234DEFFB" w:rsidP="234DEFFB" w:rsidRDefault="234DEFFB" w14:paraId="2ADB9757" w14:textId="7900BBC6">
      <w:pPr>
        <w:pStyle w:val="Normal"/>
        <w:ind w:left="0" w:firstLine="0"/>
        <w:rPr>
          <w:u w:val="none"/>
        </w:rPr>
      </w:pPr>
    </w:p>
    <w:p w:rsidR="5E01B963" w:rsidP="234DEFFB" w:rsidRDefault="5E01B963" w14:paraId="627C09F8" w14:textId="73C7102C">
      <w:pPr>
        <w:pStyle w:val="Normal"/>
        <w:rPr>
          <w:b w:val="1"/>
          <w:bCs w:val="1"/>
          <w:u w:val="none"/>
        </w:rPr>
      </w:pPr>
      <w:r w:rsidRPr="234DEFFB" w:rsidR="5E01B963">
        <w:rPr>
          <w:b w:val="1"/>
          <w:bCs w:val="1"/>
          <w:u w:val="none"/>
        </w:rPr>
        <w:t xml:space="preserve">Pole </w:t>
      </w:r>
      <w:proofErr w:type="gramStart"/>
      <w:r w:rsidRPr="234DEFFB" w:rsidR="5E01B963">
        <w:rPr>
          <w:b w:val="1"/>
          <w:bCs w:val="1"/>
          <w:u w:val="none"/>
        </w:rPr>
        <w:t>localisation:</w:t>
      </w:r>
      <w:proofErr w:type="gramEnd"/>
    </w:p>
    <w:p w:rsidR="5E01B963" w:rsidP="234DEFFB" w:rsidRDefault="5E01B963" w14:paraId="3F6D7541" w14:textId="67B9BA79">
      <w:pPr>
        <w:pStyle w:val="Normal"/>
        <w:rPr>
          <w:u w:val="none"/>
        </w:rPr>
      </w:pPr>
      <w:r w:rsidR="5E01B963">
        <w:rPr>
          <w:u w:val="none"/>
        </w:rPr>
        <w:t>-</w:t>
      </w:r>
      <w:r w:rsidR="6946E31D">
        <w:rPr>
          <w:u w:val="none"/>
        </w:rPr>
        <w:t>Objectif :</w:t>
      </w:r>
      <w:r w:rsidR="5E01B963">
        <w:rPr>
          <w:u w:val="none"/>
        </w:rPr>
        <w:t>position de tous les drones à tout instant</w:t>
      </w:r>
    </w:p>
    <w:p w:rsidR="5E01B963" w:rsidP="234DEFFB" w:rsidRDefault="5E01B963" w14:paraId="615000D1" w14:textId="47EFB383">
      <w:pPr>
        <w:pStyle w:val="Normal"/>
        <w:rPr>
          <w:u w:val="none"/>
        </w:rPr>
      </w:pPr>
      <w:r w:rsidR="5E01B963">
        <w:rPr>
          <w:u w:val="none"/>
        </w:rPr>
        <w:t>-temps: mise à jour de la localisation plusieurs fois par seconde</w:t>
      </w:r>
    </w:p>
    <w:p w:rsidR="5E01B963" w:rsidP="234DEFFB" w:rsidRDefault="5E01B963" w14:paraId="151E3F43" w14:textId="5331A778">
      <w:pPr>
        <w:pStyle w:val="Normal"/>
        <w:rPr>
          <w:u w:val="none"/>
        </w:rPr>
      </w:pPr>
      <w:r w:rsidR="5E01B963">
        <w:rPr>
          <w:u w:val="none"/>
        </w:rPr>
        <w:t>-</w:t>
      </w:r>
      <w:proofErr w:type="gramStart"/>
      <w:r w:rsidR="5E01B963">
        <w:rPr>
          <w:u w:val="none"/>
        </w:rPr>
        <w:t>précision:</w:t>
      </w:r>
      <w:proofErr w:type="gramEnd"/>
      <w:r w:rsidR="5E01B963">
        <w:rPr>
          <w:u w:val="none"/>
        </w:rPr>
        <w:t xml:space="preserve"> incertitude au millimètre</w:t>
      </w:r>
    </w:p>
    <w:p w:rsidR="1766081D" w:rsidP="234DEFFB" w:rsidRDefault="1766081D" w14:paraId="1E383266" w14:textId="4B26A912">
      <w:pPr>
        <w:pStyle w:val="Normal"/>
        <w:rPr>
          <w:u w:val="none"/>
        </w:rPr>
      </w:pPr>
      <w:r w:rsidR="1766081D">
        <w:rPr>
          <w:u w:val="none"/>
        </w:rPr>
        <w:t xml:space="preserve">-caméras Vicon: infrarouge ? </w:t>
      </w:r>
    </w:p>
    <w:p w:rsidR="234DEFFB" w:rsidP="234DEFFB" w:rsidRDefault="234DEFFB" w14:paraId="375C06A2" w14:textId="4469EAE7">
      <w:pPr>
        <w:pStyle w:val="Normal"/>
        <w:rPr>
          <w:u w:val="none"/>
        </w:rPr>
      </w:pPr>
    </w:p>
    <w:p w:rsidR="60A718E0" w:rsidP="234DEFFB" w:rsidRDefault="60A718E0" w14:paraId="2A867440" w14:textId="7EB3890F">
      <w:pPr>
        <w:pStyle w:val="Normal"/>
        <w:rPr>
          <w:b w:val="1"/>
          <w:bCs w:val="1"/>
          <w:u w:val="none"/>
        </w:rPr>
      </w:pPr>
      <w:r w:rsidRPr="234DEFFB" w:rsidR="60A718E0">
        <w:rPr>
          <w:b w:val="1"/>
          <w:bCs w:val="1"/>
          <w:u w:val="none"/>
        </w:rPr>
        <w:t xml:space="preserve">Pole </w:t>
      </w:r>
      <w:proofErr w:type="gramStart"/>
      <w:r w:rsidRPr="234DEFFB" w:rsidR="60A718E0">
        <w:rPr>
          <w:b w:val="1"/>
          <w:bCs w:val="1"/>
          <w:u w:val="none"/>
        </w:rPr>
        <w:t>lumière:</w:t>
      </w:r>
      <w:proofErr w:type="gramEnd"/>
    </w:p>
    <w:p w:rsidR="60A718E0" w:rsidP="234DEFFB" w:rsidRDefault="60A718E0" w14:paraId="1355C64F" w14:textId="2032F0E2">
      <w:pPr>
        <w:pStyle w:val="Normal"/>
        <w:rPr>
          <w:b w:val="0"/>
          <w:bCs w:val="0"/>
          <w:u w:val="none"/>
        </w:rPr>
      </w:pPr>
      <w:r w:rsidR="60A718E0">
        <w:rPr>
          <w:b w:val="0"/>
          <w:bCs w:val="0"/>
          <w:u w:val="none"/>
        </w:rPr>
        <w:t>-Objectif: faire une grille de drones avec des lumières qui s’allument et s’éteignent</w:t>
      </w:r>
    </w:p>
    <w:p w:rsidR="60A718E0" w:rsidP="234DEFFB" w:rsidRDefault="60A718E0" w14:paraId="2F6E6877" w14:textId="5AE32A8D">
      <w:pPr>
        <w:pStyle w:val="Normal"/>
        <w:rPr>
          <w:b w:val="0"/>
          <w:bCs w:val="0"/>
          <w:u w:val="none"/>
        </w:rPr>
      </w:pPr>
      <w:r w:rsidR="60A718E0">
        <w:rPr>
          <w:b w:val="0"/>
          <w:bCs w:val="0"/>
          <w:u w:val="none"/>
        </w:rPr>
        <w:t>-</w:t>
      </w:r>
      <w:r w:rsidR="466021DD">
        <w:rPr>
          <w:b w:val="0"/>
          <w:bCs w:val="0"/>
          <w:u w:val="none"/>
        </w:rPr>
        <w:t>visibilité à 2,5 m de hauteur</w:t>
      </w:r>
    </w:p>
    <w:p w:rsidR="466021DD" w:rsidP="234DEFFB" w:rsidRDefault="466021DD" w14:paraId="047E0316" w14:textId="5FD01AED">
      <w:pPr>
        <w:pStyle w:val="Normal"/>
        <w:rPr>
          <w:b w:val="0"/>
          <w:bCs w:val="0"/>
          <w:u w:val="none"/>
        </w:rPr>
      </w:pPr>
      <w:r w:rsidR="466021DD">
        <w:rPr>
          <w:b w:val="0"/>
          <w:bCs w:val="0"/>
          <w:u w:val="none"/>
        </w:rPr>
        <w:t xml:space="preserve">-autonomie des </w:t>
      </w:r>
      <w:proofErr w:type="spellStart"/>
      <w:r w:rsidR="466021DD">
        <w:rPr>
          <w:b w:val="0"/>
          <w:bCs w:val="0"/>
          <w:u w:val="none"/>
        </w:rPr>
        <w:t>leds</w:t>
      </w:r>
      <w:proofErr w:type="spellEnd"/>
    </w:p>
    <w:p w:rsidR="466021DD" w:rsidP="234DEFFB" w:rsidRDefault="466021DD" w14:paraId="718B4DC9" w14:textId="63F55782">
      <w:pPr>
        <w:pStyle w:val="Normal"/>
        <w:rPr>
          <w:b w:val="0"/>
          <w:bCs w:val="0"/>
          <w:u w:val="none"/>
        </w:rPr>
      </w:pPr>
      <w:r w:rsidR="466021DD">
        <w:rPr>
          <w:b w:val="0"/>
          <w:bCs w:val="0"/>
          <w:u w:val="none"/>
        </w:rPr>
        <w:t xml:space="preserve">-poids des </w:t>
      </w:r>
      <w:proofErr w:type="spellStart"/>
      <w:r w:rsidR="466021DD">
        <w:rPr>
          <w:b w:val="0"/>
          <w:bCs w:val="0"/>
          <w:u w:val="none"/>
        </w:rPr>
        <w:t>leds</w:t>
      </w:r>
      <w:proofErr w:type="spellEnd"/>
    </w:p>
    <w:p w:rsidR="0EB07E42" w:rsidP="234DEFFB" w:rsidRDefault="0EB07E42" w14:paraId="3D22F311" w14:textId="393C4112">
      <w:pPr>
        <w:pStyle w:val="Normal"/>
        <w:rPr>
          <w:u w:val="none"/>
        </w:rPr>
      </w:pPr>
      <w:r w:rsidR="0EB07E42">
        <w:rPr>
          <w:u w:val="none"/>
        </w:rPr>
        <w:t xml:space="preserve">-caméras </w:t>
      </w:r>
      <w:proofErr w:type="spellStart"/>
      <w:r w:rsidR="0EB07E42">
        <w:rPr>
          <w:u w:val="none"/>
        </w:rPr>
        <w:t>Vicon</w:t>
      </w:r>
      <w:proofErr w:type="spellEnd"/>
      <w:r w:rsidR="0EB07E42">
        <w:rPr>
          <w:u w:val="none"/>
        </w:rPr>
        <w:t>: infrarouge ?</w:t>
      </w:r>
    </w:p>
    <w:p w:rsidR="234DEFFB" w:rsidP="234DEFFB" w:rsidRDefault="234DEFFB" w14:paraId="0CAB5567" w14:textId="6FF93506">
      <w:pPr>
        <w:pStyle w:val="Normal"/>
        <w:rPr>
          <w:b w:val="0"/>
          <w:bCs w:val="0"/>
          <w:u w:val="none"/>
        </w:rPr>
      </w:pPr>
    </w:p>
    <w:p w:rsidR="466021DD" w:rsidP="234DEFFB" w:rsidRDefault="466021DD" w14:paraId="33E0EDD1" w14:textId="663C7569">
      <w:pPr>
        <w:pStyle w:val="Normal"/>
        <w:rPr>
          <w:b w:val="1"/>
          <w:bCs w:val="1"/>
          <w:u w:val="none"/>
        </w:rPr>
      </w:pPr>
      <w:r w:rsidRPr="234DEFFB" w:rsidR="466021DD">
        <w:rPr>
          <w:b w:val="1"/>
          <w:bCs w:val="1"/>
          <w:u w:val="none"/>
        </w:rPr>
        <w:t xml:space="preserve">Pole </w:t>
      </w:r>
      <w:proofErr w:type="gramStart"/>
      <w:r w:rsidRPr="234DEFFB" w:rsidR="466021DD">
        <w:rPr>
          <w:b w:val="1"/>
          <w:bCs w:val="1"/>
          <w:u w:val="none"/>
        </w:rPr>
        <w:t>trajectoire:</w:t>
      </w:r>
      <w:proofErr w:type="gramEnd"/>
    </w:p>
    <w:p w:rsidR="78A381D1" w:rsidP="234DEFFB" w:rsidRDefault="78A381D1" w14:paraId="600470B9" w14:textId="36E7E530">
      <w:pPr>
        <w:pStyle w:val="Normal"/>
        <w:rPr>
          <w:b w:val="1"/>
          <w:bCs w:val="1"/>
          <w:u w:val="none"/>
        </w:rPr>
      </w:pPr>
      <w:r w:rsidRPr="234DEFFB" w:rsidR="78A381D1">
        <w:rPr>
          <w:b w:val="1"/>
          <w:bCs w:val="1"/>
          <w:u w:val="none"/>
        </w:rPr>
        <w:t>-</w:t>
      </w:r>
      <w:r w:rsidR="78A381D1">
        <w:rPr>
          <w:b w:val="0"/>
          <w:bCs w:val="0"/>
          <w:u w:val="none"/>
        </w:rPr>
        <w:t xml:space="preserve">fréquence mise à jour </w:t>
      </w:r>
      <w:r w:rsidR="0E92AE1D">
        <w:rPr>
          <w:b w:val="0"/>
          <w:bCs w:val="0"/>
          <w:u w:val="none"/>
        </w:rPr>
        <w:t>prédict</w:t>
      </w:r>
      <w:r w:rsidR="36EACA1D">
        <w:rPr>
          <w:b w:val="0"/>
          <w:bCs w:val="0"/>
          <w:u w:val="none"/>
        </w:rPr>
        <w:t>i</w:t>
      </w:r>
      <w:r w:rsidR="0E92AE1D">
        <w:rPr>
          <w:b w:val="0"/>
          <w:bCs w:val="0"/>
          <w:u w:val="none"/>
        </w:rPr>
        <w:t>on</w:t>
      </w:r>
      <w:r w:rsidR="0E92AE1D">
        <w:rPr>
          <w:b w:val="0"/>
          <w:bCs w:val="0"/>
          <w:u w:val="none"/>
        </w:rPr>
        <w:t xml:space="preserve"> de la trajectoire des drones </w:t>
      </w:r>
      <w:r w:rsidR="78A381D1">
        <w:rPr>
          <w:b w:val="0"/>
          <w:bCs w:val="0"/>
          <w:u w:val="none"/>
        </w:rPr>
        <w:t>plusieurs fois par seconde</w:t>
      </w:r>
    </w:p>
    <w:p w:rsidR="78A381D1" w:rsidP="234DEFFB" w:rsidRDefault="78A381D1" w14:paraId="229FC4E1" w14:textId="09AE3473">
      <w:pPr>
        <w:pStyle w:val="Normal"/>
        <w:rPr>
          <w:b w:val="0"/>
          <w:bCs w:val="0"/>
          <w:u w:val="none"/>
        </w:rPr>
      </w:pPr>
      <w:r w:rsidR="78A381D1">
        <w:rPr>
          <w:b w:val="0"/>
          <w:bCs w:val="0"/>
          <w:u w:val="none"/>
        </w:rPr>
        <w:t>-interface graphique form</w:t>
      </w:r>
      <w:r w:rsidR="3BBACEB5">
        <w:rPr>
          <w:b w:val="0"/>
          <w:bCs w:val="0"/>
          <w:u w:val="none"/>
        </w:rPr>
        <w:t>ation des</w:t>
      </w:r>
      <w:r w:rsidR="78A381D1">
        <w:rPr>
          <w:b w:val="0"/>
          <w:bCs w:val="0"/>
          <w:u w:val="none"/>
        </w:rPr>
        <w:t xml:space="preserve"> drones </w:t>
      </w:r>
    </w:p>
    <w:p w:rsidR="5D6BF166" w:rsidP="234DEFFB" w:rsidRDefault="5D6BF166" w14:paraId="419CE18E" w14:textId="1052B9E2">
      <w:pPr>
        <w:pStyle w:val="Normal"/>
        <w:rPr>
          <w:b w:val="0"/>
          <w:bCs w:val="0"/>
          <w:u w:val="none"/>
        </w:rPr>
      </w:pPr>
      <w:r w:rsidR="5D6BF166">
        <w:rPr>
          <w:b w:val="0"/>
          <w:bCs w:val="0"/>
          <w:u w:val="none"/>
        </w:rPr>
        <w:t>-en cas de bug prévoir un atterissage forcé</w:t>
      </w:r>
    </w:p>
    <w:p w:rsidR="60ABFBEF" w:rsidP="234DEFFB" w:rsidRDefault="60ABFBEF" w14:paraId="025BEE36" w14:textId="6CC06F7E">
      <w:pPr>
        <w:pStyle w:val="Normal"/>
        <w:rPr>
          <w:b w:val="0"/>
          <w:bCs w:val="0"/>
          <w:u w:val="none"/>
        </w:rPr>
      </w:pPr>
      <w:r w:rsidR="60ABFBEF">
        <w:rPr>
          <w:b w:val="0"/>
          <w:bCs w:val="0"/>
          <w:u w:val="none"/>
        </w:rPr>
        <w:t>-</w:t>
      </w:r>
      <w:proofErr w:type="gramStart"/>
      <w:r w:rsidR="60ABFBEF">
        <w:rPr>
          <w:b w:val="0"/>
          <w:bCs w:val="0"/>
          <w:u w:val="none"/>
        </w:rPr>
        <w:t>incertitudes?</w:t>
      </w:r>
      <w:proofErr w:type="gramEnd"/>
      <w:r w:rsidR="60ABFBEF">
        <w:rPr>
          <w:b w:val="0"/>
          <w:bCs w:val="0"/>
          <w:u w:val="none"/>
        </w:rPr>
        <w:t xml:space="preserve"> (pour drones </w:t>
      </w:r>
      <w:proofErr w:type="spellStart"/>
      <w:r w:rsidR="60ABFBEF">
        <w:rPr>
          <w:b w:val="0"/>
          <w:bCs w:val="0"/>
          <w:u w:val="none"/>
        </w:rPr>
        <w:t>ardrones</w:t>
      </w:r>
      <w:proofErr w:type="spellEnd"/>
      <w:r w:rsidR="60ABFBEF">
        <w:rPr>
          <w:b w:val="0"/>
          <w:bCs w:val="0"/>
          <w:u w:val="none"/>
        </w:rPr>
        <w:t>)</w:t>
      </w:r>
    </w:p>
    <w:p w:rsidR="234DEFFB" w:rsidP="234DEFFB" w:rsidRDefault="234DEFFB" w14:paraId="4F7DC16C" w14:textId="54A44228">
      <w:pPr>
        <w:pStyle w:val="Normal"/>
        <w:rPr>
          <w:b w:val="0"/>
          <w:bCs w:val="0"/>
          <w:u w:val="none"/>
        </w:rPr>
      </w:pPr>
    </w:p>
    <w:p w:rsidR="32B98D1D" w:rsidP="234DEFFB" w:rsidRDefault="32B98D1D" w14:paraId="7FCD0852" w14:textId="05688717">
      <w:pPr>
        <w:pStyle w:val="Normal"/>
        <w:rPr>
          <w:b w:val="1"/>
          <w:bCs w:val="1"/>
          <w:u w:val="none"/>
        </w:rPr>
      </w:pPr>
      <w:r w:rsidRPr="0EFC0061" w:rsidR="32B98D1D">
        <w:rPr>
          <w:b w:val="1"/>
          <w:bCs w:val="1"/>
          <w:u w:val="none"/>
        </w:rPr>
        <w:t xml:space="preserve">Pole </w:t>
      </w:r>
      <w:r w:rsidRPr="0EFC0061" w:rsidR="76546F03">
        <w:rPr>
          <w:b w:val="1"/>
          <w:bCs w:val="1"/>
          <w:u w:val="none"/>
        </w:rPr>
        <w:t>conversion</w:t>
      </w:r>
      <w:r w:rsidRPr="0EFC0061" w:rsidR="32B98D1D">
        <w:rPr>
          <w:b w:val="1"/>
          <w:bCs w:val="1"/>
          <w:u w:val="none"/>
        </w:rPr>
        <w:t xml:space="preserve"> image-nuage de point</w:t>
      </w:r>
    </w:p>
    <w:p w:rsidR="32B98D1D" w:rsidP="234DEFFB" w:rsidRDefault="32B98D1D" w14:paraId="2B61F758" w14:textId="7651ADCB">
      <w:pPr>
        <w:pStyle w:val="Normal"/>
        <w:rPr>
          <w:b w:val="0"/>
          <w:bCs w:val="0"/>
          <w:u w:val="none"/>
        </w:rPr>
      </w:pPr>
      <w:r w:rsidR="32B98D1D">
        <w:rPr>
          <w:b w:val="0"/>
          <w:bCs w:val="0"/>
          <w:u w:val="none"/>
        </w:rPr>
        <w:t>-</w:t>
      </w:r>
      <w:proofErr w:type="gramStart"/>
      <w:r w:rsidR="32B98D1D">
        <w:rPr>
          <w:b w:val="0"/>
          <w:bCs w:val="0"/>
          <w:u w:val="none"/>
        </w:rPr>
        <w:t>Objectif:</w:t>
      </w:r>
      <w:proofErr w:type="gramEnd"/>
      <w:r w:rsidR="32B98D1D">
        <w:rPr>
          <w:b w:val="0"/>
          <w:bCs w:val="0"/>
          <w:u w:val="none"/>
        </w:rPr>
        <w:t xml:space="preserve"> finale</w:t>
      </w:r>
    </w:p>
    <w:p w:rsidR="234DEFFB" w:rsidP="234DEFFB" w:rsidRDefault="234DEFFB" w14:paraId="1F98BBE5" w14:textId="4DA2B65E">
      <w:pPr>
        <w:pStyle w:val="Normal"/>
        <w:rPr>
          <w:b w:val="0"/>
          <w:bCs w:val="0"/>
          <w:u w:val="none"/>
        </w:rPr>
      </w:pPr>
    </w:p>
    <w:p w:rsidR="234DEFFB" w:rsidP="234DEFFB" w:rsidRDefault="234DEFFB" w14:paraId="53ACD995" w14:textId="07A6252D">
      <w:pPr>
        <w:pStyle w:val="Normal"/>
        <w:rPr>
          <w:b w:val="0"/>
          <w:bCs w:val="0"/>
          <w:u w:val="none"/>
        </w:rPr>
      </w:pPr>
    </w:p>
    <w:p w:rsidR="234DEFFB" w:rsidP="234DEFFB" w:rsidRDefault="234DEFFB" w14:paraId="4F092A27" w14:textId="4D4488B1">
      <w:pPr>
        <w:pStyle w:val="Normal"/>
        <w:rPr>
          <w:b w:val="0"/>
          <w:bCs w:val="0"/>
          <w:u w:val="none"/>
        </w:rPr>
      </w:pPr>
    </w:p>
    <w:p w:rsidR="234DEFFB" w:rsidP="234DEFFB" w:rsidRDefault="234DEFFB" w14:paraId="5FB72265" w14:textId="1F21B7EE">
      <w:pPr>
        <w:pStyle w:val="Normal"/>
        <w:rPr>
          <w:b w:val="0"/>
          <w:bCs w:val="0"/>
          <w:u w:val="none"/>
        </w:rPr>
      </w:pPr>
    </w:p>
    <w:p w:rsidR="234DEFFB" w:rsidP="234DEFFB" w:rsidRDefault="234DEFFB" w14:paraId="366BEC0A" w14:textId="082B37EE">
      <w:pPr>
        <w:pStyle w:val="Normal"/>
        <w:rPr>
          <w:b w:val="0"/>
          <w:bCs w:val="0"/>
          <w:u w:val="none"/>
        </w:rPr>
      </w:pPr>
    </w:p>
    <w:p w:rsidR="5CF9DF8D" w:rsidP="234DEFFB" w:rsidRDefault="5CF9DF8D" w14:paraId="03C4ABA2" w14:textId="4BDF3148">
      <w:pPr>
        <w:pStyle w:val="Normal"/>
        <w:rPr>
          <w:b w:val="1"/>
          <w:bCs w:val="1"/>
          <w:u w:val="none"/>
        </w:rPr>
      </w:pPr>
      <w:proofErr w:type="gramStart"/>
      <w:r w:rsidRPr="234DEFFB" w:rsidR="5CF9DF8D">
        <w:rPr>
          <w:b w:val="1"/>
          <w:bCs w:val="1"/>
          <w:u w:val="none"/>
        </w:rPr>
        <w:t>Planning:</w:t>
      </w:r>
      <w:proofErr w:type="gramEnd"/>
    </w:p>
    <w:p w:rsidR="1B1DDBCC" w:rsidP="234DEFFB" w:rsidRDefault="1B1DDBCC" w14:paraId="042434AB" w14:textId="51D7A820">
      <w:pPr>
        <w:pStyle w:val="Normal"/>
        <w:rPr>
          <w:b w:val="1"/>
          <w:bCs w:val="1"/>
          <w:u w:val="none"/>
        </w:rPr>
      </w:pPr>
      <w:r w:rsidR="1B1DDBCC">
        <w:rPr>
          <w:b w:val="0"/>
          <w:bCs w:val="0"/>
          <w:u w:val="none"/>
        </w:rPr>
        <w:t xml:space="preserve">18 nov-25 </w:t>
      </w:r>
      <w:r w:rsidR="1B1DDBCC">
        <w:rPr>
          <w:b w:val="0"/>
          <w:bCs w:val="0"/>
          <w:u w:val="none"/>
        </w:rPr>
        <w:t>nov</w:t>
      </w:r>
      <w:r w:rsidR="5CF9DF8D">
        <w:rPr>
          <w:b w:val="0"/>
          <w:bCs w:val="0"/>
          <w:u w:val="none"/>
        </w:rPr>
        <w:t>:</w:t>
      </w:r>
      <w:r w:rsidR="5CF9DF8D">
        <w:rPr>
          <w:b w:val="0"/>
          <w:bCs w:val="0"/>
          <w:u w:val="none"/>
        </w:rPr>
        <w:t xml:space="preserve"> répartition des rôles, définition cahiers des </w:t>
      </w:r>
      <w:r w:rsidR="5CF9DF8D">
        <w:rPr>
          <w:b w:val="0"/>
          <w:bCs w:val="0"/>
          <w:u w:val="none"/>
        </w:rPr>
        <w:t>char</w:t>
      </w:r>
      <w:r w:rsidR="523C370D">
        <w:rPr>
          <w:b w:val="0"/>
          <w:bCs w:val="0"/>
          <w:u w:val="none"/>
        </w:rPr>
        <w:t>g</w:t>
      </w:r>
      <w:r w:rsidR="5CF9DF8D">
        <w:rPr>
          <w:b w:val="0"/>
          <w:bCs w:val="0"/>
          <w:u w:val="none"/>
        </w:rPr>
        <w:t>es</w:t>
      </w:r>
    </w:p>
    <w:p w:rsidR="127E118F" w:rsidP="234DEFFB" w:rsidRDefault="127E118F" w14:paraId="5AB7548F" w14:textId="16F22C54">
      <w:pPr>
        <w:pStyle w:val="Normal"/>
        <w:rPr>
          <w:b w:val="0"/>
          <w:bCs w:val="0"/>
          <w:u w:val="none"/>
        </w:rPr>
      </w:pPr>
      <w:r w:rsidR="127E118F">
        <w:rPr>
          <w:b w:val="0"/>
          <w:bCs w:val="0"/>
          <w:u w:val="none"/>
        </w:rPr>
        <w:t xml:space="preserve">26 </w:t>
      </w:r>
      <w:proofErr w:type="spellStart"/>
      <w:r w:rsidR="127E118F">
        <w:rPr>
          <w:b w:val="0"/>
          <w:bCs w:val="0"/>
          <w:u w:val="none"/>
        </w:rPr>
        <w:t>nov</w:t>
      </w:r>
      <w:proofErr w:type="spellEnd"/>
      <w:r w:rsidR="127E118F">
        <w:rPr>
          <w:b w:val="0"/>
          <w:bCs w:val="0"/>
          <w:u w:val="none"/>
        </w:rPr>
        <w:t>- 3 déc</w:t>
      </w:r>
      <w:r w:rsidR="5CF9DF8D">
        <w:rPr>
          <w:b w:val="0"/>
          <w:bCs w:val="0"/>
          <w:u w:val="none"/>
        </w:rPr>
        <w:t>: -planning GANTT, matrice SWOTT, évaluation des risques</w:t>
      </w:r>
    </w:p>
    <w:p w:rsidR="5CF9DF8D" w:rsidP="234DEFFB" w:rsidRDefault="5CF9DF8D" w14:paraId="14EB143B" w14:textId="46FAF80C">
      <w:pPr>
        <w:pStyle w:val="Normal"/>
        <w:ind w:left="708" w:firstLine="0"/>
        <w:rPr>
          <w:b w:val="0"/>
          <w:bCs w:val="0"/>
          <w:u w:val="none"/>
        </w:rPr>
      </w:pPr>
      <w:r w:rsidR="5CF9DF8D">
        <w:rPr>
          <w:b w:val="0"/>
          <w:bCs w:val="0"/>
          <w:u w:val="none"/>
        </w:rPr>
        <w:t xml:space="preserve">      - achats: clefs wifi</w:t>
      </w:r>
    </w:p>
    <w:p w:rsidR="0153E68D" w:rsidP="234DEFFB" w:rsidRDefault="0153E68D" w14:paraId="1253B70B" w14:textId="131235CB">
      <w:pPr>
        <w:pStyle w:val="Normal"/>
        <w:rPr>
          <w:b w:val="0"/>
          <w:bCs w:val="0"/>
          <w:u w:val="none"/>
        </w:rPr>
      </w:pPr>
      <w:r w:rsidR="0153E68D">
        <w:rPr>
          <w:b w:val="0"/>
          <w:bCs w:val="0"/>
          <w:u w:val="none"/>
        </w:rPr>
        <w:t>4 déc-18</w:t>
      </w:r>
      <w:r w:rsidR="0153E68D">
        <w:rPr>
          <w:b w:val="0"/>
          <w:bCs w:val="0"/>
          <w:u w:val="none"/>
        </w:rPr>
        <w:t xml:space="preserve"> </w:t>
      </w:r>
      <w:proofErr w:type="spellStart"/>
      <w:r w:rsidR="0153E68D">
        <w:rPr>
          <w:b w:val="0"/>
          <w:bCs w:val="0"/>
          <w:u w:val="none"/>
        </w:rPr>
        <w:t>déc</w:t>
      </w:r>
      <w:proofErr w:type="spellEnd"/>
      <w:r w:rsidR="5CF9DF8D">
        <w:rPr>
          <w:b w:val="0"/>
          <w:bCs w:val="0"/>
          <w:u w:val="none"/>
        </w:rPr>
        <w:t xml:space="preserve">: Test drones : équipe </w:t>
      </w:r>
      <w:proofErr w:type="gramStart"/>
      <w:r w:rsidR="5CF9DF8D">
        <w:rPr>
          <w:b w:val="0"/>
          <w:bCs w:val="0"/>
          <w:u w:val="none"/>
        </w:rPr>
        <w:t>1:</w:t>
      </w:r>
      <w:proofErr w:type="gramEnd"/>
      <w:r w:rsidR="5CF9DF8D">
        <w:rPr>
          <w:b w:val="0"/>
          <w:bCs w:val="0"/>
          <w:u w:val="none"/>
        </w:rPr>
        <w:t xml:space="preserve"> drone tello</w:t>
      </w:r>
    </w:p>
    <w:p w:rsidR="44640312" w:rsidP="234DEFFB" w:rsidRDefault="44640312" w14:paraId="1D7B330E" w14:textId="03D53258">
      <w:pPr>
        <w:pStyle w:val="Normal"/>
        <w:ind w:left="708" w:firstLine="708"/>
        <w:rPr>
          <w:b w:val="0"/>
          <w:bCs w:val="0"/>
          <w:u w:val="none"/>
        </w:rPr>
      </w:pPr>
      <w:r w:rsidR="44640312">
        <w:rPr>
          <w:b w:val="0"/>
          <w:bCs w:val="0"/>
          <w:u w:val="none"/>
        </w:rPr>
        <w:t>-charge utile</w:t>
      </w:r>
    </w:p>
    <w:p w:rsidR="7A691E06" w:rsidP="234DEFFB" w:rsidRDefault="7A691E06" w14:paraId="4F963133" w14:textId="5FBF1E2A">
      <w:pPr>
        <w:pStyle w:val="Normal"/>
        <w:ind w:left="708" w:firstLine="708"/>
        <w:rPr>
          <w:b w:val="0"/>
          <w:bCs w:val="0"/>
          <w:u w:val="none"/>
        </w:rPr>
      </w:pPr>
      <w:r w:rsidR="7A691E06">
        <w:rPr>
          <w:b w:val="0"/>
          <w:bCs w:val="0"/>
          <w:u w:val="none"/>
        </w:rPr>
        <w:t xml:space="preserve">-prise en main des </w:t>
      </w:r>
      <w:proofErr w:type="spellStart"/>
      <w:r w:rsidR="7A691E06">
        <w:rPr>
          <w:b w:val="0"/>
          <w:bCs w:val="0"/>
          <w:u w:val="none"/>
        </w:rPr>
        <w:t>drônes</w:t>
      </w:r>
      <w:proofErr w:type="spellEnd"/>
      <w:r w:rsidR="7A691E06">
        <w:rPr>
          <w:b w:val="0"/>
          <w:bCs w:val="0"/>
          <w:u w:val="none"/>
        </w:rPr>
        <w:t xml:space="preserve"> :localisation: compréhension de la localisation, prise en main des caméras (a) -(a)-&gt;</w:t>
      </w:r>
      <w:r w:rsidR="7A691E06">
        <w:rPr>
          <w:b w:val="0"/>
          <w:bCs w:val="0"/>
          <w:u w:val="none"/>
        </w:rPr>
        <w:t>lumiere</w:t>
      </w:r>
      <w:r w:rsidR="7A691E06">
        <w:rPr>
          <w:b w:val="0"/>
          <w:bCs w:val="0"/>
          <w:u w:val="none"/>
        </w:rPr>
        <w:t xml:space="preserve">: choix des </w:t>
      </w:r>
      <w:proofErr w:type="spellStart"/>
      <w:r w:rsidR="7A691E06">
        <w:rPr>
          <w:b w:val="0"/>
          <w:bCs w:val="0"/>
          <w:u w:val="none"/>
        </w:rPr>
        <w:t>leds</w:t>
      </w:r>
      <w:proofErr w:type="spellEnd"/>
      <w:r w:rsidR="7A691E06">
        <w:rPr>
          <w:b w:val="0"/>
          <w:bCs w:val="0"/>
          <w:u w:val="none"/>
        </w:rPr>
        <w:t xml:space="preserve"> avec connaissance des caméras et de la charge utile</w:t>
      </w:r>
    </w:p>
    <w:p w:rsidR="234DEFFB" w:rsidP="234DEFFB" w:rsidRDefault="234DEFFB" w14:paraId="71C6CFDB" w14:textId="1E3FE6A0">
      <w:pPr>
        <w:pStyle w:val="Normal"/>
        <w:ind w:left="708" w:firstLine="708"/>
        <w:rPr>
          <w:b w:val="0"/>
          <w:bCs w:val="0"/>
          <w:u w:val="none"/>
        </w:rPr>
      </w:pPr>
    </w:p>
    <w:p w:rsidR="234DEFFB" w:rsidP="234DEFFB" w:rsidRDefault="234DEFFB" w14:paraId="6C816498" w14:textId="08B35F42">
      <w:pPr>
        <w:pStyle w:val="Normal"/>
        <w:rPr>
          <w:b w:val="0"/>
          <w:bCs w:val="0"/>
          <w:u w:val="none"/>
        </w:rPr>
      </w:pPr>
    </w:p>
    <w:p w:rsidR="3083A273" w:rsidRDefault="3083A273" w14:paraId="1ECA4C63" w14:textId="08B35F42">
      <w:r w:rsidRPr="234DEFFB" w:rsidR="3083A273">
        <w:rPr>
          <w:rFonts w:ascii="Calibri" w:hAnsi="Calibri" w:eastAsia="Calibri" w:cs="Calibri"/>
          <w:b w:val="0"/>
          <w:bCs w:val="0"/>
          <w:i w:val="0"/>
          <w:iCs w:val="0"/>
          <w:noProof w:val="0"/>
          <w:color w:val="000000" w:themeColor="text1" w:themeTint="FF" w:themeShade="FF"/>
          <w:sz w:val="24"/>
          <w:szCs w:val="24"/>
          <w:lang w:val="fr-FR"/>
        </w:rPr>
        <w:t xml:space="preserve">Le </w:t>
      </w:r>
      <w:r w:rsidRPr="234DEFFB" w:rsidR="3083A273">
        <w:rPr>
          <w:rFonts w:ascii="Calibri" w:hAnsi="Calibri" w:eastAsia="Calibri" w:cs="Calibri"/>
          <w:b w:val="1"/>
          <w:bCs w:val="1"/>
          <w:i w:val="0"/>
          <w:iCs w:val="0"/>
          <w:noProof w:val="0"/>
          <w:color w:val="000000" w:themeColor="text1" w:themeTint="FF" w:themeShade="FF"/>
          <w:sz w:val="24"/>
          <w:szCs w:val="24"/>
          <w:lang w:val="fr-FR"/>
        </w:rPr>
        <w:t>rapport initial de description du projet</w:t>
      </w:r>
      <w:r w:rsidRPr="234DEFFB" w:rsidR="3083A273">
        <w:rPr>
          <w:rFonts w:ascii="Calibri" w:hAnsi="Calibri" w:eastAsia="Calibri" w:cs="Calibri"/>
          <w:b w:val="0"/>
          <w:bCs w:val="0"/>
          <w:i w:val="0"/>
          <w:iCs w:val="0"/>
          <w:noProof w:val="0"/>
          <w:color w:val="000000" w:themeColor="text1" w:themeTint="FF" w:themeShade="FF"/>
          <w:sz w:val="24"/>
          <w:szCs w:val="24"/>
          <w:lang w:val="fr-FR"/>
        </w:rPr>
        <w:t xml:space="preserve"> </w:t>
      </w:r>
      <w:r w:rsidRPr="234DEFFB" w:rsidR="3083A273">
        <w:rPr>
          <w:rFonts w:ascii="Calibri" w:hAnsi="Calibri" w:eastAsia="Calibri" w:cs="Calibri"/>
          <w:b w:val="1"/>
          <w:bCs w:val="1"/>
          <w:i w:val="0"/>
          <w:iCs w:val="0"/>
          <w:strike w:val="0"/>
          <w:dstrike w:val="0"/>
          <w:noProof w:val="0"/>
          <w:color w:val="000000" w:themeColor="text1" w:themeTint="FF" w:themeShade="FF"/>
          <w:sz w:val="24"/>
          <w:szCs w:val="24"/>
          <w:u w:val="single"/>
          <w:lang w:val="fr-FR"/>
        </w:rPr>
        <w:t>(à rendre le 22 janvier 2021)</w:t>
      </w:r>
      <w:r w:rsidRPr="234DEFFB" w:rsidR="3083A273">
        <w:rPr>
          <w:rFonts w:ascii="Calibri" w:hAnsi="Calibri" w:eastAsia="Calibri" w:cs="Calibri"/>
          <w:b w:val="0"/>
          <w:bCs w:val="0"/>
          <w:i w:val="0"/>
          <w:iCs w:val="0"/>
          <w:noProof w:val="0"/>
          <w:color w:val="000000" w:themeColor="text1" w:themeTint="FF" w:themeShade="FF"/>
          <w:sz w:val="24"/>
          <w:szCs w:val="24"/>
          <w:lang w:val="fr-FR"/>
        </w:rPr>
        <w:t xml:space="preserve"> doit contenir les enjeux et objectifs du projet, le périmètre, la composition de l'équipe et la répartition des rôles, les parties prenantes du projet, la matrice SWOT, l'organisation projet, les livrables du projet, le budget prévu, l'analyse de risque, la planification (GANTT initial).</w:t>
      </w:r>
    </w:p>
    <w:p w:rsidR="234DEFFB" w:rsidP="234DEFFB" w:rsidRDefault="234DEFFB" w14:paraId="21D7745F" w14:textId="08B35F42">
      <w:pPr>
        <w:pStyle w:val="Normal"/>
        <w:rPr>
          <w:b w:val="0"/>
          <w:bCs w:val="0"/>
          <w:u w:val="none"/>
        </w:rPr>
      </w:pPr>
    </w:p>
    <w:p w:rsidR="5CF9DF8D" w:rsidP="234DEFFB" w:rsidRDefault="5CF9DF8D" w14:paraId="62A76902" w14:textId="7B8EC983">
      <w:pPr>
        <w:pStyle w:val="Normal"/>
        <w:rPr>
          <w:b w:val="0"/>
          <w:bCs w:val="0"/>
          <w:u w:val="none"/>
        </w:rPr>
      </w:pPr>
      <w:r w:rsidR="5CF9DF8D">
        <w:rPr>
          <w:b w:val="0"/>
          <w:bCs w:val="0"/>
          <w:u w:val="none"/>
        </w:rPr>
        <w:t>Si on choisit tello:</w:t>
      </w:r>
    </w:p>
    <w:p w:rsidR="366606B5" w:rsidP="234DEFFB" w:rsidRDefault="366606B5" w14:paraId="0506DDED" w14:textId="4B2DEAD9">
      <w:pPr>
        <w:pStyle w:val="Normal"/>
        <w:rPr>
          <w:b w:val="0"/>
          <w:bCs w:val="0"/>
          <w:u w:val="none"/>
        </w:rPr>
      </w:pPr>
      <w:r w:rsidR="366606B5">
        <w:rPr>
          <w:b w:val="0"/>
          <w:bCs w:val="0"/>
          <w:u w:val="none"/>
        </w:rPr>
        <w:t xml:space="preserve">4 janv-10 </w:t>
      </w:r>
      <w:proofErr w:type="spellStart"/>
      <w:r w:rsidR="366606B5">
        <w:rPr>
          <w:b w:val="0"/>
          <w:bCs w:val="0"/>
          <w:u w:val="none"/>
        </w:rPr>
        <w:t>janv</w:t>
      </w:r>
      <w:proofErr w:type="spellEnd"/>
      <w:r w:rsidR="5CF9DF8D">
        <w:rPr>
          <w:b w:val="0"/>
          <w:bCs w:val="0"/>
          <w:u w:val="none"/>
        </w:rPr>
        <w:t xml:space="preserve">: </w:t>
      </w:r>
      <w:r w:rsidR="48F4D3B9">
        <w:rPr>
          <w:b w:val="0"/>
          <w:bCs w:val="0"/>
          <w:u w:val="none"/>
        </w:rPr>
        <w:t xml:space="preserve">  -</w:t>
      </w:r>
      <w:proofErr w:type="gramStart"/>
      <w:r w:rsidR="48F4D3B9">
        <w:rPr>
          <w:b w:val="0"/>
          <w:bCs w:val="0"/>
          <w:u w:val="none"/>
        </w:rPr>
        <w:t>trajectoire:</w:t>
      </w:r>
      <w:proofErr w:type="gramEnd"/>
      <w:r w:rsidR="48F4D3B9">
        <w:rPr>
          <w:b w:val="0"/>
          <w:bCs w:val="0"/>
          <w:u w:val="none"/>
        </w:rPr>
        <w:t xml:space="preserve"> méthode planification trajectoire, articles sur codage</w:t>
      </w:r>
    </w:p>
    <w:p w:rsidR="479E6AD1" w:rsidP="234DEFFB" w:rsidRDefault="479E6AD1" w14:paraId="50458685" w14:textId="2383FA51">
      <w:pPr>
        <w:pStyle w:val="Normal"/>
        <w:ind w:left="708" w:firstLine="708"/>
        <w:rPr>
          <w:b w:val="0"/>
          <w:bCs w:val="0"/>
          <w:u w:val="none"/>
        </w:rPr>
      </w:pPr>
      <w:r w:rsidR="479E6AD1">
        <w:rPr>
          <w:b w:val="0"/>
          <w:bCs w:val="0"/>
          <w:u w:val="none"/>
        </w:rPr>
        <w:t xml:space="preserve">-écriture du rapport </w:t>
      </w:r>
    </w:p>
    <w:p w:rsidR="234DEFFB" w:rsidP="234DEFFB" w:rsidRDefault="234DEFFB" w14:paraId="14A92D99" w14:textId="2B30F52F">
      <w:pPr>
        <w:pStyle w:val="Normal"/>
        <w:ind w:left="708" w:firstLine="708"/>
        <w:rPr>
          <w:b w:val="0"/>
          <w:bCs w:val="0"/>
          <w:u w:val="none"/>
        </w:rPr>
      </w:pPr>
    </w:p>
    <w:p w:rsidR="234DEFFB" w:rsidP="234DEFFB" w:rsidRDefault="234DEFFB" w14:paraId="3D856C8B" w14:textId="1E791D02">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4B98EAEB" w14:textId="4C2F7AAE">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3EC47E25" w14:textId="11403337">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1EA331CF" w14:textId="1BC03ED5">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4AE0EA4A" w14:textId="00DD2D31">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5286B040" w14:textId="55D4C6A5">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35D2774A" w14:textId="529E9DA3">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39FF3143" w14:textId="693ABE6F">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5401B088" w14:textId="64117A6C">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55F2F353" w14:textId="7520C551">
      <w:pPr>
        <w:rPr>
          <w:rFonts w:ascii="Calibri" w:hAnsi="Calibri" w:eastAsia="Calibri" w:cs="Calibri"/>
          <w:b w:val="0"/>
          <w:bCs w:val="0"/>
          <w:i w:val="0"/>
          <w:iCs w:val="0"/>
          <w:noProof w:val="0"/>
          <w:color w:val="000000" w:themeColor="text1" w:themeTint="FF" w:themeShade="FF"/>
          <w:sz w:val="24"/>
          <w:szCs w:val="24"/>
          <w:lang w:val="fr-FR"/>
        </w:rPr>
      </w:pPr>
    </w:p>
    <w:p w:rsidR="234DEFFB" w:rsidP="234DEFFB" w:rsidRDefault="234DEFFB" w14:paraId="2B52DEEA" w14:textId="74838F00">
      <w:pPr>
        <w:rPr>
          <w:rFonts w:ascii="Calibri" w:hAnsi="Calibri" w:eastAsia="Calibri" w:cs="Calibri"/>
          <w:b w:val="0"/>
          <w:bCs w:val="0"/>
          <w:i w:val="0"/>
          <w:iCs w:val="0"/>
          <w:noProof w:val="0"/>
          <w:color w:val="000000" w:themeColor="text1" w:themeTint="FF" w:themeShade="FF"/>
          <w:sz w:val="24"/>
          <w:szCs w:val="24"/>
          <w:lang w:val="fr-FR"/>
        </w:rPr>
      </w:pPr>
    </w:p>
    <w:p w:rsidR="652E61EC" w:rsidRDefault="652E61EC" w14:paraId="1DF25BFF" w14:textId="57D29746">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Le </w:t>
      </w:r>
      <w:r w:rsidRPr="234DEFFB" w:rsidR="652E61EC">
        <w:rPr>
          <w:rFonts w:ascii="Calibri" w:hAnsi="Calibri" w:eastAsia="Calibri" w:cs="Calibri"/>
          <w:b w:val="1"/>
          <w:bCs w:val="1"/>
          <w:i w:val="0"/>
          <w:iCs w:val="0"/>
          <w:noProof w:val="0"/>
          <w:color w:val="000000" w:themeColor="text1" w:themeTint="FF" w:themeShade="FF"/>
          <w:sz w:val="24"/>
          <w:szCs w:val="24"/>
          <w:lang w:val="fr-FR"/>
        </w:rPr>
        <w:t>rapport final de description du projet</w:t>
      </w: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w:t>
      </w:r>
      <w:r w:rsidRPr="234DEFFB" w:rsidR="652E61EC">
        <w:rPr>
          <w:rFonts w:ascii="Calibri" w:hAnsi="Calibri" w:eastAsia="Calibri" w:cs="Calibri"/>
          <w:b w:val="1"/>
          <w:bCs w:val="1"/>
          <w:i w:val="0"/>
          <w:iCs w:val="0"/>
          <w:noProof w:val="0"/>
          <w:color w:val="000000" w:themeColor="text1" w:themeTint="FF" w:themeShade="FF"/>
          <w:sz w:val="24"/>
          <w:szCs w:val="24"/>
          <w:lang w:val="fr-FR"/>
        </w:rPr>
        <w:t>(</w:t>
      </w:r>
      <w:r w:rsidRPr="234DEFFB" w:rsidR="652E61EC">
        <w:rPr>
          <w:rFonts w:ascii="Calibri" w:hAnsi="Calibri" w:eastAsia="Calibri" w:cs="Calibri"/>
          <w:b w:val="1"/>
          <w:bCs w:val="1"/>
          <w:i w:val="0"/>
          <w:iCs w:val="0"/>
          <w:noProof w:val="0"/>
          <w:color w:val="000000" w:themeColor="text1" w:themeTint="FF" w:themeShade="FF"/>
          <w:sz w:val="24"/>
          <w:szCs w:val="24"/>
          <w:u w:val="single"/>
          <w:lang w:val="fr-FR"/>
        </w:rPr>
        <w:t>à rendre le 7 mai 2021</w:t>
      </w:r>
      <w:r w:rsidRPr="234DEFFB" w:rsidR="652E61EC">
        <w:rPr>
          <w:rFonts w:ascii="Calibri" w:hAnsi="Calibri" w:eastAsia="Calibri" w:cs="Calibri"/>
          <w:b w:val="1"/>
          <w:bCs w:val="1"/>
          <w:i w:val="0"/>
          <w:iCs w:val="0"/>
          <w:noProof w:val="0"/>
          <w:color w:val="000000" w:themeColor="text1" w:themeTint="FF" w:themeShade="FF"/>
          <w:sz w:val="24"/>
          <w:szCs w:val="24"/>
          <w:lang w:val="fr-FR"/>
        </w:rPr>
        <w:t>)</w:t>
      </w: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doit décrire comment le projet s'est déroulé, quelles ont été les difficultés rencontrées, le planning de réalisation du projet tel qu'il s'est réellement déroulé, l'analyse des raisons des écarts éventuels, la liste des différents livrables effectivement réalisés, le bilan et l'expérience acquise.</w:t>
      </w:r>
    </w:p>
    <w:p w:rsidR="652E61EC" w:rsidRDefault="652E61EC" w14:paraId="7B2E46EC" w14:textId="0C4851B4">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Liste indicative de documents </w:t>
      </w:r>
      <w:r w:rsidRPr="234DEFFB" w:rsidR="652E61EC">
        <w:rPr>
          <w:rFonts w:ascii="Calibri" w:hAnsi="Calibri" w:eastAsia="Calibri" w:cs="Calibri"/>
          <w:b w:val="1"/>
          <w:bCs w:val="1"/>
          <w:i w:val="1"/>
          <w:iCs w:val="1"/>
          <w:noProof w:val="0"/>
          <w:color w:val="000000" w:themeColor="text1" w:themeTint="FF" w:themeShade="FF"/>
          <w:sz w:val="24"/>
          <w:szCs w:val="24"/>
          <w:u w:val="single"/>
          <w:lang w:val="fr-FR"/>
        </w:rPr>
        <w:t>liés au produit</w:t>
      </w: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(à adapter en fonction de la nature du produit) :</w:t>
      </w:r>
    </w:p>
    <w:p w:rsidR="652E61EC" w:rsidP="234DEFFB" w:rsidRDefault="652E61EC" w14:paraId="57A69A9F" w14:textId="51D8074D">
      <w:pPr>
        <w:pStyle w:val="ListParagraph"/>
        <w:numPr>
          <w:ilvl w:val="0"/>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le </w:t>
      </w:r>
      <w:r w:rsidRPr="234DEFFB" w:rsidR="652E61EC">
        <w:rPr>
          <w:rFonts w:ascii="Calibri" w:hAnsi="Calibri" w:eastAsia="Calibri" w:cs="Calibri"/>
          <w:b w:val="1"/>
          <w:bCs w:val="1"/>
          <w:i w:val="0"/>
          <w:iCs w:val="0"/>
          <w:noProof w:val="0"/>
          <w:color w:val="000000" w:themeColor="text1" w:themeTint="FF" w:themeShade="FF"/>
          <w:sz w:val="24"/>
          <w:szCs w:val="24"/>
          <w:lang w:val="fr-FR"/>
        </w:rPr>
        <w:t>dossier de "conception"</w:t>
      </w:r>
      <w:r w:rsidRPr="234DEFFB" w:rsidR="652E61EC">
        <w:rPr>
          <w:rFonts w:ascii="Calibri" w:hAnsi="Calibri" w:eastAsia="Calibri" w:cs="Calibri"/>
          <w:b w:val="0"/>
          <w:bCs w:val="0"/>
          <w:i w:val="0"/>
          <w:iCs w:val="0"/>
          <w:noProof w:val="0"/>
          <w:color w:val="000000" w:themeColor="text1" w:themeTint="FF" w:themeShade="FF"/>
          <w:sz w:val="24"/>
          <w:szCs w:val="24"/>
          <w:lang w:val="fr-FR"/>
        </w:rPr>
        <w:t>: contient le cahier des charges, les spécifications techniques, le découpage en tâches techniques (WBS) et leur planification détaillée (GANTT détaillé), la description des composants matériels pressentis, la description des tests de validation envisagés,...</w:t>
      </w:r>
    </w:p>
    <w:p w:rsidR="652E61EC" w:rsidP="234DEFFB" w:rsidRDefault="652E61EC" w14:paraId="051A9891" w14:textId="1F16445A">
      <w:pPr>
        <w:pStyle w:val="ListParagraph"/>
        <w:numPr>
          <w:ilvl w:val="0"/>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le </w:t>
      </w:r>
      <w:r w:rsidRPr="234DEFFB" w:rsidR="652E61EC">
        <w:rPr>
          <w:rFonts w:ascii="Calibri" w:hAnsi="Calibri" w:eastAsia="Calibri" w:cs="Calibri"/>
          <w:b w:val="1"/>
          <w:bCs w:val="1"/>
          <w:i w:val="0"/>
          <w:iCs w:val="0"/>
          <w:noProof w:val="0"/>
          <w:color w:val="000000" w:themeColor="text1" w:themeTint="FF" w:themeShade="FF"/>
          <w:sz w:val="24"/>
          <w:szCs w:val="24"/>
          <w:lang w:val="fr-FR"/>
        </w:rPr>
        <w:t>dossier de "réalisation"</w:t>
      </w: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 fait écho au dossier de conception et décrit la réalisation physique du produit, avec les différentes étapes, la description détaillée du matériel réellement utilisé, les difficultés rencontrées lors de la réalisation, les différents tests qui ont été menés (tests unitaires, tests d'intégration,...) et leurs résultats, la mise en place d'une gestion de la configuration,...</w:t>
      </w:r>
    </w:p>
    <w:p w:rsidR="652E61EC" w:rsidP="234DEFFB" w:rsidRDefault="652E61EC" w14:paraId="3D3A002D" w14:textId="4104A0C4">
      <w:pPr>
        <w:pStyle w:val="ListParagraph"/>
        <w:numPr>
          <w:ilvl w:val="0"/>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les différents </w:t>
      </w:r>
      <w:r w:rsidRPr="234DEFFB" w:rsidR="652E61EC">
        <w:rPr>
          <w:rFonts w:ascii="Calibri" w:hAnsi="Calibri" w:eastAsia="Calibri" w:cs="Calibri"/>
          <w:b w:val="1"/>
          <w:bCs w:val="1"/>
          <w:i w:val="0"/>
          <w:iCs w:val="0"/>
          <w:noProof w:val="0"/>
          <w:color w:val="000000" w:themeColor="text1" w:themeTint="FF" w:themeShade="FF"/>
          <w:sz w:val="24"/>
          <w:szCs w:val="24"/>
          <w:lang w:val="fr-FR"/>
        </w:rPr>
        <w:t>documents utiles pour une prise en main du produit par des tiers</w:t>
      </w:r>
      <w:r w:rsidRPr="234DEFFB" w:rsidR="652E61EC">
        <w:rPr>
          <w:rFonts w:ascii="Calibri" w:hAnsi="Calibri" w:eastAsia="Calibri" w:cs="Calibri"/>
          <w:b w:val="0"/>
          <w:bCs w:val="0"/>
          <w:i w:val="0"/>
          <w:iCs w:val="0"/>
          <w:noProof w:val="0"/>
          <w:color w:val="000000" w:themeColor="text1" w:themeTint="FF" w:themeShade="FF"/>
          <w:sz w:val="24"/>
          <w:szCs w:val="24"/>
          <w:lang w:val="fr-FR"/>
        </w:rPr>
        <w:t xml:space="preserve"> (utilisateurs du produit, prochains étudiants qui reprendront le projet,...) : manuel d'installation, manuel d'utilisation (ou d'exploitation), notice de montage (si besoin),...</w:t>
      </w:r>
    </w:p>
    <w:p w:rsidR="652E61EC" w:rsidRDefault="652E61EC" w14:paraId="7C6F76EF" w14:textId="02E61E8D">
      <w:r>
        <w:br/>
      </w:r>
    </w:p>
    <w:p w:rsidR="234DEFFB" w:rsidP="234DEFFB" w:rsidRDefault="234DEFFB" w14:paraId="2CF8F1B6" w14:textId="203C34C5">
      <w:pPr>
        <w:pStyle w:val="Normal"/>
        <w:rPr>
          <w:b w:val="0"/>
          <w:bCs w:val="0"/>
          <w:u w:val="none"/>
        </w:rPr>
      </w:pPr>
    </w:p>
    <w:p w:rsidR="234DEFFB" w:rsidP="234DEFFB" w:rsidRDefault="234DEFFB" w14:paraId="03EEB0B2" w14:textId="263C7F67">
      <w:pPr>
        <w:pStyle w:val="Normal"/>
        <w:rPr>
          <w:b w:val="0"/>
          <w:bCs w:val="0"/>
          <w:u w:val="none"/>
        </w:rPr>
      </w:pPr>
    </w:p>
    <w:p w:rsidR="234DEFFB" w:rsidP="234DEFFB" w:rsidRDefault="234DEFFB" w14:paraId="3B56A674" w14:textId="33AE597E">
      <w:pPr>
        <w:pStyle w:val="Normal"/>
        <w:rPr>
          <w:b w:val="0"/>
          <w:bCs w:val="0"/>
          <w:u w:val="none"/>
        </w:rPr>
      </w:pPr>
    </w:p>
    <w:p w:rsidR="234DEFFB" w:rsidP="234DEFFB" w:rsidRDefault="234DEFFB" w14:paraId="069DE3D8" w14:textId="5800CC91">
      <w:pPr>
        <w:pStyle w:val="Normal"/>
        <w:rPr>
          <w:b w:val="0"/>
          <w:bCs w:val="0"/>
          <w:u w:val="none"/>
        </w:rPr>
      </w:pPr>
    </w:p>
    <w:p w:rsidR="234DEFFB" w:rsidP="234DEFFB" w:rsidRDefault="234DEFFB" w14:paraId="27026321" w14:textId="2F66C49B">
      <w:pPr>
        <w:pStyle w:val="Normal"/>
        <w:rPr>
          <w:b w:val="1"/>
          <w:bCs w:val="1"/>
          <w:u w:val="none"/>
        </w:rPr>
      </w:pPr>
    </w:p>
    <w:p w:rsidR="234DEFFB" w:rsidP="234DEFFB" w:rsidRDefault="234DEFFB" w14:paraId="3FC5142A" w14:textId="4983E2E7">
      <w:pPr>
        <w:pStyle w:val="Normal"/>
        <w:rPr>
          <w:b w:val="1"/>
          <w:bCs w:val="1"/>
          <w:u w:val="none"/>
        </w:rPr>
      </w:pPr>
    </w:p>
    <w:p w:rsidR="234DEFFB" w:rsidP="234DEFFB" w:rsidRDefault="234DEFFB" w14:paraId="07724A8F" w14:textId="1F694579">
      <w:pPr>
        <w:pStyle w:val="Normal"/>
        <w:rPr>
          <w:b w:val="1"/>
          <w:bCs w:val="1"/>
          <w:u w:val="none"/>
        </w:rPr>
      </w:pPr>
    </w:p>
    <w:p w:rsidR="234DEFFB" w:rsidP="234DEFFB" w:rsidRDefault="234DEFFB" w14:paraId="221EA3C7" w14:textId="5CABAB66">
      <w:pPr>
        <w:pStyle w:val="Normal"/>
        <w:rPr>
          <w:b w:val="1"/>
          <w:bCs w:val="1"/>
          <w:u w:val="none"/>
        </w:rPr>
      </w:pPr>
    </w:p>
    <w:p w:rsidR="234DEFFB" w:rsidP="234DEFFB" w:rsidRDefault="234DEFFB" w14:paraId="2DF82969" w14:textId="69538375">
      <w:pPr>
        <w:pStyle w:val="Normal"/>
        <w:rPr>
          <w:b w:val="1"/>
          <w:bCs w:val="1"/>
          <w:u w:val="none"/>
        </w:rPr>
      </w:pPr>
    </w:p>
    <w:p w:rsidR="234DEFFB" w:rsidP="234DEFFB" w:rsidRDefault="234DEFFB" w14:paraId="72848B13" w14:textId="5A3D45D9">
      <w:pPr>
        <w:pStyle w:val="Normal"/>
        <w:rPr>
          <w:b w:val="1"/>
          <w:bCs w:val="1"/>
          <w:u w:val="none"/>
        </w:rPr>
      </w:pPr>
    </w:p>
    <w:p w:rsidR="234DEFFB" w:rsidP="234DEFFB" w:rsidRDefault="234DEFFB" w14:paraId="433D1DBF" w14:textId="5C9E0080">
      <w:pPr>
        <w:pStyle w:val="Normal"/>
        <w:rPr>
          <w:b w:val="1"/>
          <w:bCs w:val="1"/>
          <w:u w:val="none"/>
        </w:rPr>
      </w:pPr>
    </w:p>
    <w:p w:rsidR="234DEFFB" w:rsidP="234DEFFB" w:rsidRDefault="234DEFFB" w14:paraId="3B130201" w14:textId="3BF57AE0">
      <w:pPr>
        <w:pStyle w:val="Normal"/>
        <w:rPr>
          <w:b w:val="1"/>
          <w:bCs w:val="1"/>
          <w:u w:val="none"/>
        </w:rPr>
      </w:pPr>
    </w:p>
    <w:p w:rsidR="234DEFFB" w:rsidP="234DEFFB" w:rsidRDefault="234DEFFB" w14:paraId="51590F0B" w14:textId="560BE929">
      <w:pPr>
        <w:pStyle w:val="Normal"/>
        <w:rPr>
          <w:b w:val="1"/>
          <w:bCs w:val="1"/>
          <w:u w:val="none"/>
        </w:rPr>
      </w:pPr>
    </w:p>
    <w:p w:rsidR="234DEFFB" w:rsidP="234DEFFB" w:rsidRDefault="234DEFFB" w14:paraId="1EEDEF2A" w14:textId="41224BD7">
      <w:pPr>
        <w:pStyle w:val="Normal"/>
        <w:rPr>
          <w:b w:val="1"/>
          <w:bCs w:val="1"/>
          <w:u w:val="none"/>
        </w:rPr>
      </w:pPr>
    </w:p>
    <w:p w:rsidR="234DEFFB" w:rsidP="234DEFFB" w:rsidRDefault="234DEFFB" w14:paraId="100D9D29" w14:textId="643F63AF">
      <w:pPr>
        <w:pStyle w:val="Normal"/>
        <w:rPr>
          <w:b w:val="1"/>
          <w:bCs w:val="1"/>
          <w:u w:val="none"/>
        </w:rPr>
      </w:pPr>
    </w:p>
    <w:p w:rsidR="604CECCB" w:rsidP="234DEFFB" w:rsidRDefault="604CECCB" w14:paraId="26BB857F" w14:textId="44895D99">
      <w:pPr>
        <w:pStyle w:val="Normal"/>
        <w:rPr>
          <w:b w:val="1"/>
          <w:bCs w:val="1"/>
          <w:u w:val="none"/>
        </w:rPr>
      </w:pPr>
      <w:r w:rsidRPr="234DEFFB" w:rsidR="604CECCB">
        <w:rPr>
          <w:b w:val="1"/>
          <w:bCs w:val="1"/>
          <w:u w:val="none"/>
        </w:rPr>
        <w:t xml:space="preserve">Risques Matrice SWOTT : </w:t>
      </w:r>
    </w:p>
    <w:p w:rsidR="604CECCB" w:rsidP="234DEFFB" w:rsidRDefault="604CECCB" w14:paraId="3DE4DD67" w14:textId="48B56625">
      <w:pPr>
        <w:pStyle w:val="Normal"/>
        <w:rPr>
          <w:b w:val="1"/>
          <w:bCs w:val="1"/>
          <w:u w:val="none"/>
        </w:rPr>
      </w:pPr>
      <w:r w:rsidRPr="234DEFFB" w:rsidR="604CECCB">
        <w:rPr>
          <w:b w:val="1"/>
          <w:bCs w:val="1"/>
          <w:u w:val="none"/>
        </w:rPr>
        <w:t>INTERNE</w:t>
      </w:r>
      <w:r w:rsidRPr="234DEFFB" w:rsidR="67C28CF0">
        <w:rPr>
          <w:b w:val="1"/>
          <w:bCs w:val="1"/>
          <w:u w:val="none"/>
        </w:rPr>
        <w:t xml:space="preserve"> </w:t>
      </w:r>
      <w:r w:rsidRPr="234DEFFB" w:rsidR="604CECCB">
        <w:rPr>
          <w:b w:val="1"/>
          <w:bCs w:val="1"/>
          <w:u w:val="none"/>
        </w:rPr>
        <w:t>:</w:t>
      </w:r>
    </w:p>
    <w:p w:rsidR="604CECCB" w:rsidP="234DEFFB" w:rsidRDefault="604CECCB" w14:paraId="6C4F3480" w14:textId="16183FE2">
      <w:pPr>
        <w:pStyle w:val="Normal"/>
        <w:rPr>
          <w:b w:val="0"/>
          <w:bCs w:val="0"/>
          <w:u w:val="none"/>
        </w:rPr>
      </w:pPr>
      <w:r w:rsidR="604CECCB">
        <w:rPr>
          <w:b w:val="0"/>
          <w:bCs w:val="0"/>
          <w:u w:val="none"/>
        </w:rPr>
        <w:t>-</w:t>
      </w:r>
      <w:r w:rsidR="604CECCB">
        <w:rPr>
          <w:b w:val="0"/>
          <w:bCs w:val="0"/>
          <w:u w:val="none"/>
        </w:rPr>
        <w:t>faiblesses</w:t>
      </w:r>
      <w:r w:rsidR="0F6C15C2">
        <w:rPr>
          <w:b w:val="0"/>
          <w:bCs w:val="0"/>
          <w:u w:val="none"/>
        </w:rPr>
        <w:t xml:space="preserve"> </w:t>
      </w:r>
      <w:r w:rsidR="604CECCB">
        <w:rPr>
          <w:b w:val="0"/>
          <w:bCs w:val="0"/>
          <w:u w:val="none"/>
        </w:rPr>
        <w:t>:</w:t>
      </w:r>
      <w:r w:rsidR="604CECCB">
        <w:rPr>
          <w:b w:val="0"/>
          <w:bCs w:val="0"/>
          <w:u w:val="none"/>
        </w:rPr>
        <w:t xml:space="preserve"> pas d’expert technique qui nous aide sur le projet,</w:t>
      </w:r>
      <w:r w:rsidR="26677222">
        <w:rPr>
          <w:b w:val="0"/>
          <w:bCs w:val="0"/>
          <w:u w:val="none"/>
        </w:rPr>
        <w:t xml:space="preserve"> pas d’expérience concrète en gestion de </w:t>
      </w:r>
      <w:r w:rsidR="26677222">
        <w:rPr>
          <w:b w:val="0"/>
          <w:bCs w:val="0"/>
          <w:u w:val="none"/>
        </w:rPr>
        <w:t>projet</w:t>
      </w:r>
    </w:p>
    <w:p w:rsidR="604CECCB" w:rsidP="234DEFFB" w:rsidRDefault="604CECCB" w14:paraId="40A8746B" w14:textId="66384F79">
      <w:pPr>
        <w:pStyle w:val="Normal"/>
        <w:rPr>
          <w:b w:val="0"/>
          <w:bCs w:val="0"/>
          <w:u w:val="none"/>
        </w:rPr>
      </w:pPr>
      <w:r w:rsidR="604CECCB">
        <w:rPr>
          <w:b w:val="0"/>
          <w:bCs w:val="0"/>
          <w:u w:val="none"/>
        </w:rPr>
        <w:t>-</w:t>
      </w:r>
      <w:r w:rsidR="604CECCB">
        <w:rPr>
          <w:b w:val="0"/>
          <w:bCs w:val="0"/>
          <w:u w:val="none"/>
        </w:rPr>
        <w:t>atouts</w:t>
      </w:r>
      <w:r w:rsidR="54618A6D">
        <w:rPr>
          <w:b w:val="0"/>
          <w:bCs w:val="0"/>
          <w:u w:val="none"/>
        </w:rPr>
        <w:t xml:space="preserve"> </w:t>
      </w:r>
      <w:r w:rsidR="604CECCB">
        <w:rPr>
          <w:b w:val="0"/>
          <w:bCs w:val="0"/>
          <w:u w:val="none"/>
        </w:rPr>
        <w:t>:</w:t>
      </w:r>
      <w:r w:rsidR="604CECCB">
        <w:rPr>
          <w:b w:val="0"/>
          <w:bCs w:val="0"/>
          <w:u w:val="none"/>
        </w:rPr>
        <w:t xml:space="preserve"> </w:t>
      </w:r>
      <w:r w:rsidR="5332D128">
        <w:rPr>
          <w:b w:val="0"/>
          <w:bCs w:val="0"/>
          <w:u w:val="none"/>
        </w:rPr>
        <w:t>filières différentes</w:t>
      </w:r>
      <w:r w:rsidR="2000DBBE">
        <w:rPr>
          <w:b w:val="0"/>
          <w:bCs w:val="0"/>
          <w:u w:val="none"/>
        </w:rPr>
        <w:t xml:space="preserve">, gestion de </w:t>
      </w:r>
      <w:r w:rsidR="2000DBBE">
        <w:rPr>
          <w:b w:val="0"/>
          <w:bCs w:val="0"/>
          <w:u w:val="none"/>
        </w:rPr>
        <w:t>proj</w:t>
      </w:r>
      <w:r w:rsidR="669F09DC">
        <w:rPr>
          <w:b w:val="0"/>
          <w:bCs w:val="0"/>
          <w:u w:val="none"/>
        </w:rPr>
        <w:t>e</w:t>
      </w:r>
      <w:r w:rsidR="2000DBBE">
        <w:rPr>
          <w:b w:val="0"/>
          <w:bCs w:val="0"/>
          <w:u w:val="none"/>
        </w:rPr>
        <w:t>t</w:t>
      </w:r>
      <w:r w:rsidR="2000DBBE">
        <w:rPr>
          <w:b w:val="0"/>
          <w:bCs w:val="0"/>
          <w:u w:val="none"/>
        </w:rPr>
        <w:t xml:space="preserve"> </w:t>
      </w:r>
      <w:r w:rsidR="2000DBBE">
        <w:rPr>
          <w:b w:val="0"/>
          <w:bCs w:val="0"/>
          <w:u w:val="none"/>
        </w:rPr>
        <w:t>aide</w:t>
      </w:r>
      <w:r w:rsidR="261A9AA1">
        <w:rPr>
          <w:b w:val="0"/>
          <w:bCs w:val="0"/>
          <w:u w:val="none"/>
        </w:rPr>
        <w:t xml:space="preserve"> </w:t>
      </w:r>
      <w:r w:rsidR="2000DBBE">
        <w:rPr>
          <w:b w:val="0"/>
          <w:bCs w:val="0"/>
          <w:u w:val="none"/>
        </w:rPr>
        <w:t>:</w:t>
      </w:r>
      <w:r w:rsidR="2000DBBE">
        <w:rPr>
          <w:b w:val="0"/>
          <w:bCs w:val="0"/>
          <w:u w:val="none"/>
        </w:rPr>
        <w:t xml:space="preserve"> Pascal </w:t>
      </w:r>
      <w:r w:rsidR="2000DBBE">
        <w:rPr>
          <w:b w:val="0"/>
          <w:bCs w:val="0"/>
          <w:u w:val="none"/>
        </w:rPr>
        <w:t>Fer</w:t>
      </w:r>
      <w:r w:rsidR="4D4745A2">
        <w:rPr>
          <w:b w:val="0"/>
          <w:bCs w:val="0"/>
          <w:u w:val="none"/>
        </w:rPr>
        <w:t>r</w:t>
      </w:r>
      <w:r w:rsidR="2000DBBE">
        <w:rPr>
          <w:b w:val="0"/>
          <w:bCs w:val="0"/>
          <w:u w:val="none"/>
        </w:rPr>
        <w:t>et</w:t>
      </w:r>
      <w:r w:rsidR="291DA7BF">
        <w:rPr>
          <w:b w:val="0"/>
          <w:bCs w:val="0"/>
          <w:u w:val="none"/>
        </w:rPr>
        <w:t xml:space="preserve">, accès aux locaux de </w:t>
      </w:r>
      <w:r w:rsidR="5FC21BFF">
        <w:rPr>
          <w:b w:val="0"/>
          <w:bCs w:val="0"/>
          <w:u w:val="none"/>
        </w:rPr>
        <w:t>l’</w:t>
      </w:r>
      <w:r w:rsidR="291DA7BF">
        <w:rPr>
          <w:b w:val="0"/>
          <w:bCs w:val="0"/>
          <w:u w:val="none"/>
        </w:rPr>
        <w:t>U2IS</w:t>
      </w:r>
    </w:p>
    <w:p w:rsidR="604CECCB" w:rsidP="234DEFFB" w:rsidRDefault="604CECCB" w14:paraId="06D70E6C" w14:textId="44259042">
      <w:pPr>
        <w:pStyle w:val="Normal"/>
        <w:rPr>
          <w:b w:val="0"/>
          <w:bCs w:val="0"/>
          <w:u w:val="none"/>
        </w:rPr>
      </w:pPr>
      <w:r w:rsidR="604CECCB">
        <w:rPr>
          <w:b w:val="0"/>
          <w:bCs w:val="0"/>
          <w:u w:val="none"/>
        </w:rPr>
        <w:t>Solution</w:t>
      </w:r>
      <w:r w:rsidR="54618A6D">
        <w:rPr>
          <w:b w:val="0"/>
          <w:bCs w:val="0"/>
          <w:u w:val="none"/>
        </w:rPr>
        <w:t xml:space="preserve"> </w:t>
      </w:r>
      <w:r w:rsidR="604CECCB">
        <w:rPr>
          <w:b w:val="0"/>
          <w:bCs w:val="0"/>
          <w:u w:val="none"/>
        </w:rPr>
        <w:t>:</w:t>
      </w:r>
      <w:r w:rsidR="604CECCB">
        <w:rPr>
          <w:b w:val="0"/>
          <w:bCs w:val="0"/>
          <w:u w:val="none"/>
        </w:rPr>
        <w:t xml:space="preserve"> contacter des personnes trouvées à l’aide de vidéos thèses</w:t>
      </w:r>
    </w:p>
    <w:p w:rsidR="604CECCB" w:rsidP="234DEFFB" w:rsidRDefault="604CECCB" w14:paraId="45CABB06" w14:textId="0B1631CC">
      <w:pPr>
        <w:pStyle w:val="Normal"/>
        <w:rPr>
          <w:b w:val="1"/>
          <w:bCs w:val="1"/>
          <w:u w:val="none"/>
        </w:rPr>
      </w:pPr>
      <w:r w:rsidRPr="234DEFFB" w:rsidR="604CECCB">
        <w:rPr>
          <w:b w:val="1"/>
          <w:bCs w:val="1"/>
          <w:u w:val="none"/>
        </w:rPr>
        <w:t>EXTERNE</w:t>
      </w:r>
      <w:r w:rsidRPr="234DEFFB" w:rsidR="3E78E3FE">
        <w:rPr>
          <w:b w:val="1"/>
          <w:bCs w:val="1"/>
          <w:u w:val="none"/>
        </w:rPr>
        <w:t xml:space="preserve"> </w:t>
      </w:r>
      <w:r w:rsidRPr="234DEFFB" w:rsidR="604CECCB">
        <w:rPr>
          <w:b w:val="1"/>
          <w:bCs w:val="1"/>
          <w:u w:val="none"/>
        </w:rPr>
        <w:t>:</w:t>
      </w:r>
    </w:p>
    <w:p w:rsidR="604CECCB" w:rsidP="234DEFFB" w:rsidRDefault="604CECCB" w14:paraId="11582854" w14:textId="1302139B">
      <w:pPr>
        <w:pStyle w:val="Normal"/>
        <w:rPr>
          <w:b w:val="0"/>
          <w:bCs w:val="0"/>
          <w:u w:val="none"/>
        </w:rPr>
      </w:pPr>
      <w:r w:rsidR="604CECCB">
        <w:rPr>
          <w:b w:val="0"/>
          <w:bCs w:val="0"/>
          <w:u w:val="none"/>
        </w:rPr>
        <w:t>-</w:t>
      </w:r>
      <w:r w:rsidR="604CECCB">
        <w:rPr>
          <w:b w:val="0"/>
          <w:bCs w:val="0"/>
          <w:u w:val="none"/>
        </w:rPr>
        <w:t>faiblesses</w:t>
      </w:r>
      <w:r w:rsidR="3E78E3FE">
        <w:rPr>
          <w:b w:val="0"/>
          <w:bCs w:val="0"/>
          <w:u w:val="none"/>
        </w:rPr>
        <w:t xml:space="preserve"> </w:t>
      </w:r>
      <w:r w:rsidR="604CECCB">
        <w:rPr>
          <w:b w:val="0"/>
          <w:bCs w:val="0"/>
          <w:u w:val="none"/>
        </w:rPr>
        <w:t>:</w:t>
      </w:r>
      <w:r w:rsidR="604CECCB">
        <w:rPr>
          <w:b w:val="0"/>
          <w:bCs w:val="0"/>
          <w:u w:val="none"/>
        </w:rPr>
        <w:t xml:space="preserve"> pas d’expert technique qui nous aide sur le projet </w:t>
      </w:r>
    </w:p>
    <w:p w:rsidR="604CECCB" w:rsidP="234DEFFB" w:rsidRDefault="604CECCB" w14:paraId="3A854AA1" w14:textId="062B8B48">
      <w:pPr>
        <w:pStyle w:val="Normal"/>
        <w:rPr>
          <w:b w:val="1"/>
          <w:bCs w:val="1"/>
          <w:u w:val="none"/>
        </w:rPr>
      </w:pPr>
      <w:r w:rsidR="604CECCB">
        <w:rPr>
          <w:b w:val="0"/>
          <w:bCs w:val="0"/>
          <w:u w:val="none"/>
        </w:rPr>
        <w:t xml:space="preserve">Matériel pas adapté pour faire </w:t>
      </w:r>
      <w:r w:rsidR="604CECCB">
        <w:rPr>
          <w:b w:val="0"/>
          <w:bCs w:val="0"/>
          <w:u w:val="none"/>
        </w:rPr>
        <w:t>notre projet final</w:t>
      </w:r>
    </w:p>
    <w:p w:rsidR="604CECCB" w:rsidP="234DEFFB" w:rsidRDefault="604CECCB" w14:paraId="1A1CC215" w14:textId="2270937E">
      <w:pPr>
        <w:pStyle w:val="Normal"/>
        <w:rPr>
          <w:b w:val="0"/>
          <w:bCs w:val="0"/>
          <w:u w:val="none"/>
        </w:rPr>
      </w:pPr>
      <w:r w:rsidR="604CECCB">
        <w:rPr>
          <w:b w:val="0"/>
          <w:bCs w:val="0"/>
          <w:u w:val="none"/>
        </w:rPr>
        <w:t xml:space="preserve">Budget ne permet pas d’avoir assez de </w:t>
      </w:r>
      <w:r w:rsidR="604CECCB">
        <w:rPr>
          <w:b w:val="0"/>
          <w:bCs w:val="0"/>
          <w:u w:val="none"/>
        </w:rPr>
        <w:t>d</w:t>
      </w:r>
      <w:r w:rsidR="5CD3CF4B">
        <w:rPr>
          <w:b w:val="0"/>
          <w:bCs w:val="0"/>
          <w:u w:val="none"/>
        </w:rPr>
        <w:t>ro</w:t>
      </w:r>
      <w:r w:rsidR="604CECCB">
        <w:rPr>
          <w:b w:val="0"/>
          <w:bCs w:val="0"/>
          <w:u w:val="none"/>
        </w:rPr>
        <w:t>ne</w:t>
      </w:r>
      <w:r w:rsidR="0085C5B1">
        <w:rPr>
          <w:b w:val="0"/>
          <w:bCs w:val="0"/>
          <w:u w:val="none"/>
        </w:rPr>
        <w:t>s</w:t>
      </w:r>
      <w:r w:rsidR="604CECCB">
        <w:rPr>
          <w:b w:val="0"/>
          <w:bCs w:val="0"/>
          <w:u w:val="none"/>
        </w:rPr>
        <w:t xml:space="preserve"> pour réaliser projet final</w:t>
      </w:r>
      <w:r w:rsidR="2F53C134">
        <w:rPr>
          <w:b w:val="0"/>
          <w:bCs w:val="0"/>
          <w:u w:val="none"/>
        </w:rPr>
        <w:t xml:space="preserve"> ou de changer la </w:t>
      </w:r>
      <w:r w:rsidR="2F53C134">
        <w:rPr>
          <w:b w:val="0"/>
          <w:bCs w:val="0"/>
          <w:u w:val="none"/>
        </w:rPr>
        <w:t>fl</w:t>
      </w:r>
      <w:r w:rsidR="2F53C134">
        <w:rPr>
          <w:b w:val="0"/>
          <w:bCs w:val="0"/>
          <w:u w:val="none"/>
        </w:rPr>
        <w:t>otte</w:t>
      </w:r>
    </w:p>
    <w:p w:rsidR="4C889B21" w:rsidP="234DEFFB" w:rsidRDefault="4C889B21" w14:paraId="0B5138AC" w14:textId="60A8C686">
      <w:pPr>
        <w:pStyle w:val="Normal"/>
        <w:rPr>
          <w:b w:val="0"/>
          <w:bCs w:val="0"/>
          <w:u w:val="none"/>
        </w:rPr>
      </w:pPr>
      <w:r w:rsidR="4C889B21">
        <w:rPr>
          <w:b w:val="0"/>
          <w:bCs w:val="0"/>
          <w:u w:val="none"/>
        </w:rPr>
        <w:t>Manque de temps, temps à gérer</w:t>
      </w:r>
    </w:p>
    <w:p w:rsidR="2FFDC9FE" w:rsidP="234DEFFB" w:rsidRDefault="2FFDC9FE" w14:paraId="44EF3685" w14:textId="563544BD">
      <w:pPr>
        <w:pStyle w:val="Normal"/>
        <w:rPr>
          <w:b w:val="0"/>
          <w:bCs w:val="0"/>
          <w:u w:val="none"/>
        </w:rPr>
      </w:pPr>
      <w:r w:rsidR="2FFDC9FE">
        <w:rPr>
          <w:b w:val="0"/>
          <w:bCs w:val="0"/>
          <w:u w:val="none"/>
        </w:rPr>
        <w:t>Crise covid</w:t>
      </w:r>
    </w:p>
    <w:p w:rsidR="604CECCB" w:rsidP="234DEFFB" w:rsidRDefault="604CECCB" w14:paraId="392AF790" w14:textId="4A7C3899">
      <w:pPr>
        <w:pStyle w:val="Normal"/>
        <w:rPr>
          <w:b w:val="0"/>
          <w:bCs w:val="0"/>
          <w:u w:val="none"/>
        </w:rPr>
      </w:pPr>
      <w:r w:rsidR="604CECCB">
        <w:rPr>
          <w:b w:val="0"/>
          <w:bCs w:val="0"/>
          <w:u w:val="none"/>
        </w:rPr>
        <w:t>-</w:t>
      </w:r>
      <w:r w:rsidR="604CECCB">
        <w:rPr>
          <w:b w:val="0"/>
          <w:bCs w:val="0"/>
          <w:u w:val="none"/>
        </w:rPr>
        <w:t>atouts</w:t>
      </w:r>
      <w:r w:rsidR="03800547">
        <w:rPr>
          <w:b w:val="0"/>
          <w:bCs w:val="0"/>
          <w:u w:val="none"/>
        </w:rPr>
        <w:t xml:space="preserve"> </w:t>
      </w:r>
      <w:r w:rsidR="604CECCB">
        <w:rPr>
          <w:b w:val="0"/>
          <w:bCs w:val="0"/>
          <w:u w:val="none"/>
        </w:rPr>
        <w:t>:</w:t>
      </w:r>
      <w:r w:rsidR="5C56CD87">
        <w:rPr>
          <w:b w:val="0"/>
          <w:bCs w:val="0"/>
          <w:u w:val="none"/>
        </w:rPr>
        <w:t xml:space="preserve"> aide </w:t>
      </w:r>
      <w:r w:rsidR="3820427A">
        <w:rPr>
          <w:b w:val="0"/>
          <w:bCs w:val="0"/>
          <w:u w:val="none"/>
        </w:rPr>
        <w:t xml:space="preserve">des </w:t>
      </w:r>
      <w:r w:rsidR="5C56CD87">
        <w:rPr>
          <w:b w:val="0"/>
          <w:bCs w:val="0"/>
          <w:u w:val="none"/>
        </w:rPr>
        <w:t>chercheurs</w:t>
      </w:r>
      <w:r w:rsidR="5FFFFDF0">
        <w:rPr>
          <w:b w:val="0"/>
          <w:bCs w:val="0"/>
          <w:u w:val="none"/>
        </w:rPr>
        <w:t>, communiquer avec autre équipe</w:t>
      </w:r>
      <w:r w:rsidR="1471D7B1">
        <w:rPr>
          <w:b w:val="0"/>
          <w:bCs w:val="0"/>
          <w:u w:val="none"/>
        </w:rPr>
        <w:t xml:space="preserve"> </w:t>
      </w:r>
      <w:r w:rsidR="5FFFFDF0">
        <w:rPr>
          <w:b w:val="0"/>
          <w:bCs w:val="0"/>
          <w:u w:val="none"/>
        </w:rPr>
        <w:t>(division du travail pour les drones ?)</w:t>
      </w:r>
    </w:p>
    <w:p w:rsidR="234DEFFB" w:rsidP="234DEFFB" w:rsidRDefault="234DEFFB" w14:paraId="01717DEA" w14:textId="5F9E00D2">
      <w:pPr>
        <w:pStyle w:val="Normal"/>
        <w:rPr>
          <w:b w:val="0"/>
          <w:bCs w:val="0"/>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C11E61"/>
  <w15:docId w15:val="{1e7c69a0-3604-4b85-b7cb-eb10ba0ef588}"/>
  <w:rsids>
    <w:rsidRoot w:val="17B2A0D4"/>
    <w:rsid w:val="00239B16"/>
    <w:rsid w:val="0085C5B1"/>
    <w:rsid w:val="013B1408"/>
    <w:rsid w:val="0153E68D"/>
    <w:rsid w:val="01E7D4E3"/>
    <w:rsid w:val="026EE27E"/>
    <w:rsid w:val="03800547"/>
    <w:rsid w:val="06AA50EB"/>
    <w:rsid w:val="09AA95DA"/>
    <w:rsid w:val="09DCF97F"/>
    <w:rsid w:val="0A6BDE90"/>
    <w:rsid w:val="0E92AE1D"/>
    <w:rsid w:val="0EB07E42"/>
    <w:rsid w:val="0EFC0061"/>
    <w:rsid w:val="0F6C15C2"/>
    <w:rsid w:val="10CF9A6D"/>
    <w:rsid w:val="127E118F"/>
    <w:rsid w:val="1471D7B1"/>
    <w:rsid w:val="16A8358C"/>
    <w:rsid w:val="1766081D"/>
    <w:rsid w:val="17B2A0D4"/>
    <w:rsid w:val="1918AC36"/>
    <w:rsid w:val="19E40433"/>
    <w:rsid w:val="1A48E11A"/>
    <w:rsid w:val="1B1DDBCC"/>
    <w:rsid w:val="1DC376EB"/>
    <w:rsid w:val="1DCD09CB"/>
    <w:rsid w:val="1FD2D8F6"/>
    <w:rsid w:val="2000DBBE"/>
    <w:rsid w:val="218DCE54"/>
    <w:rsid w:val="2306B07A"/>
    <w:rsid w:val="234DEFFB"/>
    <w:rsid w:val="2430D226"/>
    <w:rsid w:val="261A9AA1"/>
    <w:rsid w:val="26677222"/>
    <w:rsid w:val="291DA7BF"/>
    <w:rsid w:val="2955BA4A"/>
    <w:rsid w:val="2A7776DE"/>
    <w:rsid w:val="2BC58691"/>
    <w:rsid w:val="2C6B7BDB"/>
    <w:rsid w:val="2D9E932C"/>
    <w:rsid w:val="2E074C3C"/>
    <w:rsid w:val="2EE63321"/>
    <w:rsid w:val="2F53C134"/>
    <w:rsid w:val="2FFDC9FE"/>
    <w:rsid w:val="3083A273"/>
    <w:rsid w:val="32B98D1D"/>
    <w:rsid w:val="35280960"/>
    <w:rsid w:val="35852B92"/>
    <w:rsid w:val="3610CA8A"/>
    <w:rsid w:val="366606B5"/>
    <w:rsid w:val="36EACA1D"/>
    <w:rsid w:val="3820427A"/>
    <w:rsid w:val="388AE13C"/>
    <w:rsid w:val="38F6AE8F"/>
    <w:rsid w:val="39486B4C"/>
    <w:rsid w:val="3B9D157C"/>
    <w:rsid w:val="3BBACEB5"/>
    <w:rsid w:val="3C800C0E"/>
    <w:rsid w:val="3D7FAD03"/>
    <w:rsid w:val="3E78E3FE"/>
    <w:rsid w:val="4122286B"/>
    <w:rsid w:val="41CE507D"/>
    <w:rsid w:val="4205FE0C"/>
    <w:rsid w:val="44640312"/>
    <w:rsid w:val="44BD8D98"/>
    <w:rsid w:val="44FE9310"/>
    <w:rsid w:val="4599571E"/>
    <w:rsid w:val="46364FD8"/>
    <w:rsid w:val="466021DD"/>
    <w:rsid w:val="468F124F"/>
    <w:rsid w:val="479E6AD1"/>
    <w:rsid w:val="48F4D3B9"/>
    <w:rsid w:val="49631805"/>
    <w:rsid w:val="49F561AD"/>
    <w:rsid w:val="4A6CC841"/>
    <w:rsid w:val="4A80A682"/>
    <w:rsid w:val="4C889B21"/>
    <w:rsid w:val="4CEC2FC8"/>
    <w:rsid w:val="4D4745A2"/>
    <w:rsid w:val="4E880029"/>
    <w:rsid w:val="4FB9312C"/>
    <w:rsid w:val="4FC6E02E"/>
    <w:rsid w:val="51B98BB5"/>
    <w:rsid w:val="523C370D"/>
    <w:rsid w:val="5332D128"/>
    <w:rsid w:val="53546CFA"/>
    <w:rsid w:val="539E6533"/>
    <w:rsid w:val="54618A6D"/>
    <w:rsid w:val="54DE1950"/>
    <w:rsid w:val="56109929"/>
    <w:rsid w:val="5AAF332A"/>
    <w:rsid w:val="5C56CD87"/>
    <w:rsid w:val="5CD3CF4B"/>
    <w:rsid w:val="5CF9DF8D"/>
    <w:rsid w:val="5D6BF166"/>
    <w:rsid w:val="5E01B963"/>
    <w:rsid w:val="5EB1BC78"/>
    <w:rsid w:val="5F2C3FB6"/>
    <w:rsid w:val="5F78BE89"/>
    <w:rsid w:val="5F81755D"/>
    <w:rsid w:val="5FC21BFF"/>
    <w:rsid w:val="5FF069DE"/>
    <w:rsid w:val="5FFFFDF0"/>
    <w:rsid w:val="604CECCB"/>
    <w:rsid w:val="60A718E0"/>
    <w:rsid w:val="60ABFBEF"/>
    <w:rsid w:val="617312DD"/>
    <w:rsid w:val="61A5C80C"/>
    <w:rsid w:val="624AB81B"/>
    <w:rsid w:val="62F6488A"/>
    <w:rsid w:val="652E61EC"/>
    <w:rsid w:val="6596890C"/>
    <w:rsid w:val="669F09DC"/>
    <w:rsid w:val="67C28CF0"/>
    <w:rsid w:val="68D18E65"/>
    <w:rsid w:val="6946E31D"/>
    <w:rsid w:val="6964FC65"/>
    <w:rsid w:val="6B24046A"/>
    <w:rsid w:val="6BECA233"/>
    <w:rsid w:val="6F23011A"/>
    <w:rsid w:val="6FD93617"/>
    <w:rsid w:val="7037D8F5"/>
    <w:rsid w:val="7422D942"/>
    <w:rsid w:val="751D26FF"/>
    <w:rsid w:val="76546F03"/>
    <w:rsid w:val="7790BF56"/>
    <w:rsid w:val="77BB6DC7"/>
    <w:rsid w:val="78A381D1"/>
    <w:rsid w:val="7A691E06"/>
    <w:rsid w:val="7A7C9224"/>
    <w:rsid w:val="7AA09316"/>
    <w:rsid w:val="7B64C7D6"/>
    <w:rsid w:val="7B93C6E4"/>
    <w:rsid w:val="7CA830CA"/>
    <w:rsid w:val="7F2C72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42d69394f7c34fb6"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4" ma:contentTypeDescription="Create a new document." ma:contentTypeScope="" ma:versionID="dba79e70084db9b0aece588860a9291e">
  <xsd:schema xmlns:xsd="http://www.w3.org/2001/XMLSchema" xmlns:xs="http://www.w3.org/2001/XMLSchema" xmlns:p="http://schemas.microsoft.com/office/2006/metadata/properties" xmlns:ns2="a67de16f-3a12-4e25-a2d1-495f32e01bab" targetNamespace="http://schemas.microsoft.com/office/2006/metadata/properties" ma:root="true" ma:fieldsID="7d9fe1cb05454590768cc71f0a819987"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ACB731-8EC3-4B58-A472-864873B4E0DA}"/>
</file>

<file path=customXml/itemProps2.xml><?xml version="1.0" encoding="utf-8"?>
<ds:datastoreItem xmlns:ds="http://schemas.openxmlformats.org/officeDocument/2006/customXml" ds:itemID="{064CF5DC-BC68-4DB5-BFFF-010225F6BA7F}"/>
</file>

<file path=customXml/itemProps3.xml><?xml version="1.0" encoding="utf-8"?>
<ds:datastoreItem xmlns:ds="http://schemas.openxmlformats.org/officeDocument/2006/customXml" ds:itemID="{76A9783C-E7DC-40D0-A770-AB403CF139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Ramambason Jeanne</dc:creator>
  <cp:keywords/>
  <dc:description/>
  <cp:lastModifiedBy>Lombard Agathe</cp:lastModifiedBy>
  <dcterms:created xsi:type="dcterms:W3CDTF">2020-11-26T13:04:31Z</dcterms:created>
  <dcterms:modified xsi:type="dcterms:W3CDTF">2021-01-04T09:49:31Z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