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2A86BB" w:rsidRDefault="722A86BB" w14:paraId="19426C5C" w14:textId="31634443">
      <w:pPr>
        <w:rPr>
          <w:b w:val="0"/>
          <w:bCs w:val="0"/>
        </w:rPr>
      </w:pPr>
      <w:r w:rsidRPr="09EDD657" w:rsidR="722A86BB">
        <w:rPr>
          <w:b w:val="1"/>
          <w:bCs w:val="1"/>
        </w:rPr>
        <w:t>Biblio</w:t>
      </w:r>
      <w:r w:rsidRPr="09EDD657" w:rsidR="1B8DE734">
        <w:rPr>
          <w:b w:val="1"/>
          <w:bCs w:val="1"/>
        </w:rPr>
        <w:t xml:space="preserve"> </w:t>
      </w:r>
      <w:r w:rsidRPr="09EDD657" w:rsidR="722A86BB">
        <w:rPr>
          <w:b w:val="1"/>
          <w:bCs w:val="1"/>
        </w:rPr>
        <w:t>:</w:t>
      </w:r>
      <w:r w:rsidRPr="09EDD657" w:rsidR="1F3F79F1">
        <w:rPr>
          <w:b w:val="1"/>
          <w:bCs w:val="1"/>
        </w:rPr>
        <w:t xml:space="preserve"> </w:t>
      </w:r>
    </w:p>
    <w:p w:rsidR="1F3F79F1" w:rsidRDefault="1F3F79F1" w14:paraId="46928EE7" w14:textId="6B5CFE17">
      <w:pPr>
        <w:rPr>
          <w:b w:val="0"/>
          <w:bCs w:val="0"/>
        </w:rPr>
      </w:pPr>
      <w:r w:rsidR="1F3F79F1">
        <w:rPr>
          <w:b w:val="0"/>
          <w:bCs w:val="0"/>
        </w:rPr>
        <w:t xml:space="preserve">Programme basique drone : </w:t>
      </w:r>
      <w:hyperlink r:id="R62702faa2c4e4646">
        <w:r w:rsidRPr="09EDD657" w:rsidR="1F3F79F1">
          <w:rPr>
            <w:rStyle w:val="Hyperlink"/>
            <w:b w:val="0"/>
            <w:bCs w:val="0"/>
          </w:rPr>
          <w:t>https://github.com/mikecentral/Crazyflie-Drone</w:t>
        </w:r>
      </w:hyperlink>
    </w:p>
    <w:p w:rsidR="28BA4AD0" w:rsidP="28BA4AD0" w:rsidRDefault="28BA4AD0" w14:paraId="3F678D49" w14:textId="4FFA40FE">
      <w:pPr>
        <w:pStyle w:val="Normal"/>
        <w:rPr>
          <w:b w:val="1"/>
          <w:bCs w:val="1"/>
        </w:rPr>
      </w:pPr>
    </w:p>
    <w:p w:rsidR="4C5B86E7" w:rsidP="28BA4AD0" w:rsidRDefault="4C5B86E7" w14:paraId="3003B9F6" w14:textId="04585DBE">
      <w:pPr>
        <w:pStyle w:val="Normal"/>
        <w:rPr>
          <w:b w:val="1"/>
          <w:bCs w:val="1"/>
        </w:rPr>
      </w:pPr>
      <w:proofErr w:type="spellStart"/>
      <w:r w:rsidRPr="28BA4AD0" w:rsidR="4C5B86E7">
        <w:rPr>
          <w:b w:val="1"/>
          <w:bCs w:val="1"/>
        </w:rPr>
        <w:t>PréPole</w:t>
      </w:r>
      <w:proofErr w:type="spellEnd"/>
      <w:r w:rsidRPr="28BA4AD0" w:rsidR="4C5B86E7">
        <w:rPr>
          <w:b w:val="1"/>
          <w:bCs w:val="1"/>
        </w:rPr>
        <w:t xml:space="preserve"> </w:t>
      </w:r>
      <w:r w:rsidRPr="28BA4AD0" w:rsidR="4C5B86E7">
        <w:rPr>
          <w:b w:val="1"/>
          <w:bCs w:val="1"/>
        </w:rPr>
        <w:t>communication :</w:t>
      </w:r>
    </w:p>
    <w:p w:rsidR="37E8CF6E" w:rsidP="28BA4AD0" w:rsidRDefault="37E8CF6E" w14:paraId="18E8A3BE" w14:textId="73403692">
      <w:pPr>
        <w:pStyle w:val="Normal"/>
      </w:pPr>
      <w:r w:rsidR="37E8CF6E">
        <w:rPr/>
        <w:t xml:space="preserve">Méthode de connexion avec clés </w:t>
      </w:r>
      <w:r w:rsidR="13629069">
        <w:rPr/>
        <w:t xml:space="preserve">wifi </w:t>
      </w:r>
      <w:r w:rsidR="37E8CF6E">
        <w:rPr/>
        <w:t xml:space="preserve">usb : </w:t>
      </w:r>
      <w:hyperlink r:id="Rcbd525a6b46f4a05">
        <w:r w:rsidRPr="28BA4AD0" w:rsidR="37E8CF6E">
          <w:rPr>
            <w:rStyle w:val="Hyperlink"/>
          </w:rPr>
          <w:t>https://medium.com/@henrymound/adventures-with-dji-ryze-tello-controlling-a-tello-swarm-1bce7d4e045d</w:t>
        </w:r>
      </w:hyperlink>
    </w:p>
    <w:p w:rsidR="170BC0D2" w:rsidP="28BA4AD0" w:rsidRDefault="170BC0D2" w14:paraId="60A4E4C2" w14:textId="6C7CA9B1">
      <w:pPr>
        <w:pStyle w:val="Normal"/>
      </w:pPr>
      <w:r w:rsidR="170BC0D2">
        <w:rPr/>
        <w:t>Expér</w:t>
      </w:r>
      <w:r w:rsidR="6FB951AE">
        <w:rPr/>
        <w:t xml:space="preserve">ience autres utilisateurs : </w:t>
      </w:r>
      <w:r w:rsidR="170BC0D2">
        <w:rPr/>
        <w:t>https</w:t>
      </w:r>
      <w:r w:rsidR="170BC0D2">
        <w:rPr/>
        <w:t>://tellopilots.com/threads/tello-drone-swarm.288/</w:t>
      </w:r>
    </w:p>
    <w:p w:rsidR="722A86BB" w:rsidP="28BA4AD0" w:rsidRDefault="722A86BB" w14:paraId="455D39C9" w14:textId="7FBC4657">
      <w:pPr>
        <w:pStyle w:val="Normal"/>
        <w:rPr>
          <w:b w:val="1"/>
          <w:bCs w:val="1"/>
        </w:rPr>
      </w:pPr>
      <w:r w:rsidRPr="28BA4AD0" w:rsidR="722A86BB">
        <w:rPr>
          <w:b w:val="1"/>
          <w:bCs w:val="1"/>
        </w:rPr>
        <w:t xml:space="preserve">Pole </w:t>
      </w:r>
      <w:r w:rsidRPr="28BA4AD0" w:rsidR="722A86BB">
        <w:rPr>
          <w:b w:val="1"/>
          <w:bCs w:val="1"/>
        </w:rPr>
        <w:t>trajectoire</w:t>
      </w:r>
      <w:r w:rsidRPr="28BA4AD0" w:rsidR="49361FF5">
        <w:rPr>
          <w:b w:val="1"/>
          <w:bCs w:val="1"/>
        </w:rPr>
        <w:t xml:space="preserve"> </w:t>
      </w:r>
      <w:r w:rsidRPr="28BA4AD0" w:rsidR="722A86BB">
        <w:rPr>
          <w:b w:val="1"/>
          <w:bCs w:val="1"/>
        </w:rPr>
        <w:t>:</w:t>
      </w:r>
    </w:p>
    <w:p xmlns:wp14="http://schemas.microsoft.com/office/word/2010/wordml" w14:paraId="3BFEFB25" wp14:textId="18A1E669">
      <w:bookmarkStart w:name="_GoBack" w:id="0"/>
      <w:bookmarkEnd w:id="0"/>
      <w:r w:rsidR="722A86BB">
        <w:rPr/>
        <w:t xml:space="preserve">Vidéo </w:t>
      </w:r>
      <w:r w:rsidR="0E3763DC">
        <w:rPr/>
        <w:t>drones</w:t>
      </w:r>
      <w:r w:rsidR="722A86BB">
        <w:rPr/>
        <w:t xml:space="preserve"> formation 3</w:t>
      </w:r>
      <w:r w:rsidR="722A86BB">
        <w:rPr/>
        <w:t>D</w:t>
      </w:r>
      <w:r w:rsidR="17B37940">
        <w:rPr/>
        <w:t xml:space="preserve"> </w:t>
      </w:r>
      <w:r w:rsidR="722A86BB">
        <w:rPr/>
        <w:t>:</w:t>
      </w:r>
      <w:r w:rsidR="722A86BB">
        <w:rPr/>
        <w:t xml:space="preserve"> </w:t>
      </w:r>
      <w:hyperlink r:id="R17cdf5db3acf41ee">
        <w:r w:rsidRPr="28BA4AD0" w:rsidR="34538D69">
          <w:rPr>
            <w:rStyle w:val="Hyperlink"/>
          </w:rPr>
          <w:t>https://www.dynsyslab.org/wp-content/papercite-data/pdf/luis-ral19.pdf</w:t>
        </w:r>
        <w:r w:rsidRPr="28BA4AD0" w:rsidR="71F2FD12">
          <w:rPr>
            <w:rStyle w:val="Hyperlink"/>
          </w:rPr>
          <w:t xml:space="preserve"> </w:t>
        </w:r>
      </w:hyperlink>
    </w:p>
    <w:p w:rsidR="28BA4AD0" w:rsidP="28BA4AD0" w:rsidRDefault="28BA4AD0" w14:paraId="7F57C045" w14:textId="2AB1970F">
      <w:pPr>
        <w:pStyle w:val="Normal"/>
      </w:pPr>
    </w:p>
    <w:p w:rsidR="2E32AA43" w:rsidP="28BA4AD0" w:rsidRDefault="2E32AA43" w14:paraId="729641AB" w14:textId="31B2A6AC">
      <w:pPr>
        <w:pStyle w:val="Normal"/>
        <w:rPr>
          <w:b w:val="1"/>
          <w:bCs w:val="1"/>
        </w:rPr>
      </w:pPr>
      <w:r w:rsidRPr="28BA4AD0" w:rsidR="2E32AA43">
        <w:rPr>
          <w:b w:val="1"/>
          <w:bCs w:val="1"/>
        </w:rPr>
        <w:t xml:space="preserve">Pole </w:t>
      </w:r>
      <w:r w:rsidRPr="28BA4AD0" w:rsidR="2E32AA43">
        <w:rPr>
          <w:b w:val="1"/>
          <w:bCs w:val="1"/>
        </w:rPr>
        <w:t>localisation</w:t>
      </w:r>
      <w:r w:rsidRPr="28BA4AD0" w:rsidR="10374238">
        <w:rPr>
          <w:b w:val="1"/>
          <w:bCs w:val="1"/>
        </w:rPr>
        <w:t xml:space="preserve"> </w:t>
      </w:r>
      <w:r w:rsidRPr="28BA4AD0" w:rsidR="2E32AA43">
        <w:rPr>
          <w:b w:val="1"/>
          <w:bCs w:val="1"/>
        </w:rPr>
        <w:t>:</w:t>
      </w:r>
    </w:p>
    <w:p w:rsidR="28BA4AD0" w:rsidP="28BA4AD0" w:rsidRDefault="28BA4AD0" w14:paraId="16AF87B2" w14:textId="7C1269D2">
      <w:pPr>
        <w:pStyle w:val="Normal"/>
      </w:pPr>
    </w:p>
    <w:p w:rsidR="2E32AA43" w:rsidP="68FA08C3" w:rsidRDefault="2E32AA43" w14:paraId="36DB451E" w14:textId="2257BC3F">
      <w:pPr>
        <w:pStyle w:val="Normal"/>
        <w:rPr>
          <w:b w:val="1"/>
          <w:bCs w:val="1"/>
        </w:rPr>
      </w:pPr>
      <w:r w:rsidRPr="68FA08C3" w:rsidR="2E32AA43">
        <w:rPr>
          <w:b w:val="1"/>
          <w:bCs w:val="1"/>
        </w:rPr>
        <w:t xml:space="preserve">Pole </w:t>
      </w:r>
      <w:r w:rsidRPr="68FA08C3" w:rsidR="2E32AA43">
        <w:rPr>
          <w:b w:val="1"/>
          <w:bCs w:val="1"/>
        </w:rPr>
        <w:t>lumière</w:t>
      </w:r>
      <w:r w:rsidRPr="68FA08C3" w:rsidR="4B01826F">
        <w:rPr>
          <w:b w:val="1"/>
          <w:bCs w:val="1"/>
        </w:rPr>
        <w:t xml:space="preserve"> </w:t>
      </w:r>
      <w:r w:rsidRPr="68FA08C3" w:rsidR="2E32AA43">
        <w:rPr>
          <w:b w:val="1"/>
          <w:bCs w:val="1"/>
        </w:rPr>
        <w:t>:</w:t>
      </w:r>
    </w:p>
    <w:p w:rsidR="68FA08C3" w:rsidP="68FA08C3" w:rsidRDefault="68FA08C3" w14:paraId="3AC7BED0" w14:textId="67FD9853">
      <w:pPr>
        <w:pStyle w:val="Normal"/>
        <w:rPr>
          <w:b w:val="1"/>
          <w:bCs w:val="1"/>
        </w:rPr>
      </w:pPr>
    </w:p>
    <w:p w:rsidR="7DC04336" w:rsidP="68FA08C3" w:rsidRDefault="7DC04336" w14:paraId="6F588656" w14:textId="0137D6C0">
      <w:pPr>
        <w:pStyle w:val="Normal"/>
        <w:rPr>
          <w:b w:val="1"/>
          <w:bCs w:val="1"/>
        </w:rPr>
      </w:pPr>
      <w:r w:rsidRPr="68FA08C3" w:rsidR="7DC04336">
        <w:rPr>
          <w:b w:val="1"/>
          <w:bCs w:val="1"/>
        </w:rPr>
        <w:t xml:space="preserve">Cycle en V : </w:t>
      </w:r>
    </w:p>
    <w:p w:rsidR="7DC04336" w:rsidP="68FA08C3" w:rsidRDefault="7DC04336" w14:paraId="203CFBF5" w14:textId="02F9886D">
      <w:pPr>
        <w:pStyle w:val="Normal"/>
      </w:pPr>
      <w:r w:rsidR="7DC04336">
        <w:drawing>
          <wp:inline wp14:editId="3A956C7D" wp14:anchorId="68F01509">
            <wp:extent cx="5745322" cy="3219774"/>
            <wp:effectExtent l="0" t="0" r="0" b="0"/>
            <wp:docPr id="1480406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0f6e2022b48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5322" cy="321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CF0C6" w:rsidP="41CCF0C6" w:rsidRDefault="41CCF0C6" w14:paraId="14DCD4C6" w14:textId="09D63559">
      <w:pPr>
        <w:pStyle w:val="Normal"/>
      </w:pPr>
    </w:p>
    <w:p w:rsidR="41CCF0C6" w:rsidP="41CCF0C6" w:rsidRDefault="41CCF0C6" w14:paraId="1375CB06" w14:textId="1BCE4917">
      <w:pPr>
        <w:pStyle w:val="Normal"/>
      </w:pPr>
    </w:p>
    <w:p w:rsidR="41CCF0C6" w:rsidP="41CCF0C6" w:rsidRDefault="41CCF0C6" w14:paraId="1DAB7AEA" w14:textId="260161BB">
      <w:pPr>
        <w:pStyle w:val="Normal"/>
      </w:pPr>
    </w:p>
    <w:p w:rsidR="41CCF0C6" w:rsidP="41CCF0C6" w:rsidRDefault="41CCF0C6" w14:paraId="0728B983" w14:textId="33C318A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10118DF" w:rsidTr="310118DF" w14:paraId="5C6EF272">
        <w:tc>
          <w:tcPr>
            <w:tcW w:w="3005" w:type="dxa"/>
            <w:tcMar/>
          </w:tcPr>
          <w:p w:rsidR="310118DF" w:rsidP="310118DF" w:rsidRDefault="310118DF" w14:paraId="630F9A36" w14:textId="197262F4">
            <w:pPr>
              <w:spacing w:line="276" w:lineRule="auto"/>
              <w:jc w:val="left"/>
            </w:pPr>
            <w:r>
              <w:br/>
            </w:r>
          </w:p>
        </w:tc>
        <w:tc>
          <w:tcPr>
            <w:tcW w:w="3005" w:type="dxa"/>
            <w:tcMar/>
          </w:tcPr>
          <w:p w:rsidR="310118DF" w:rsidP="310118DF" w:rsidRDefault="310118DF" w14:paraId="08AF8EB6" w14:textId="0E0C2186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FEFFFE"/>
                <w:sz w:val="30"/>
                <w:szCs w:val="30"/>
              </w:rPr>
              <w:t>Facteurs Positifs</w:t>
            </w:r>
          </w:p>
        </w:tc>
        <w:tc>
          <w:tcPr>
            <w:tcW w:w="3005" w:type="dxa"/>
            <w:tcMar/>
          </w:tcPr>
          <w:p w:rsidR="310118DF" w:rsidP="310118DF" w:rsidRDefault="310118DF" w14:paraId="6D55F168" w14:textId="6A7E984A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FEFFFE"/>
                <w:sz w:val="30"/>
                <w:szCs w:val="30"/>
              </w:rPr>
              <w:t>Facteurs Négatifs</w:t>
            </w:r>
          </w:p>
        </w:tc>
      </w:tr>
      <w:tr w:rsidR="310118DF" w:rsidTr="310118DF" w14:paraId="03004DF3">
        <w:tc>
          <w:tcPr>
            <w:tcW w:w="3005" w:type="dxa"/>
            <w:tcMar/>
          </w:tcPr>
          <w:p w:rsidR="310118DF" w:rsidP="310118DF" w:rsidRDefault="310118DF" w14:paraId="328C8AAE" w14:textId="2D7C4E10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FEFEFE"/>
                <w:sz w:val="30"/>
                <w:szCs w:val="30"/>
              </w:rPr>
              <w:t>Diagnostic Interne</w:t>
            </w:r>
          </w:p>
        </w:tc>
        <w:tc>
          <w:tcPr>
            <w:tcW w:w="3005" w:type="dxa"/>
            <w:tcMar/>
          </w:tcPr>
          <w:p w:rsidR="310118DF" w:rsidP="310118DF" w:rsidRDefault="310118DF" w14:paraId="2E3AE3E6" w14:textId="7BDE6191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FORCES</w:t>
            </w:r>
          </w:p>
        </w:tc>
        <w:tc>
          <w:tcPr>
            <w:tcW w:w="3005" w:type="dxa"/>
            <w:tcMar/>
          </w:tcPr>
          <w:p w:rsidR="310118DF" w:rsidP="310118DF" w:rsidRDefault="310118DF" w14:paraId="250F7954" w14:textId="305E59CB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FAIBLESSES</w:t>
            </w:r>
          </w:p>
        </w:tc>
      </w:tr>
      <w:tr w:rsidR="310118DF" w:rsidTr="310118DF" w14:paraId="560448A1">
        <w:tc>
          <w:tcPr>
            <w:tcW w:w="3005" w:type="dxa"/>
            <w:shd w:val="clear" w:color="auto" w:fill="8EAADB" w:themeFill="accent1" w:themeFillTint="99"/>
            <w:tcMar/>
          </w:tcPr>
          <w:p w:rsidR="310118DF" w:rsidP="310118DF" w:rsidRDefault="310118DF" w14:paraId="386B9DE8" w14:textId="304356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3005" w:type="dxa"/>
            <w:tcMar/>
          </w:tcPr>
          <w:p w:rsidR="310118DF" w:rsidP="310118DF" w:rsidRDefault="310118DF" w14:paraId="547BA48C" w14:textId="74A2B481">
            <w:pPr>
              <w:spacing w:line="276" w:lineRule="auto"/>
              <w:jc w:val="left"/>
            </w:pPr>
            <w:r>
              <w:br/>
            </w:r>
          </w:p>
          <w:p w:rsidR="310118DF" w:rsidP="310118DF" w:rsidRDefault="310118DF" w14:paraId="59D9E453" w14:textId="6B999FFE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Différentes filières (STIC, maths app, méca) ;</w:t>
            </w:r>
          </w:p>
          <w:p w:rsidR="310118DF" w:rsidP="310118DF" w:rsidRDefault="310118DF" w14:paraId="291DB235" w14:textId="4DE71AF3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Aide pour la gestion de projet (Pascal Ferret) ;</w:t>
            </w:r>
          </w:p>
          <w:p w:rsidR="310118DF" w:rsidP="310118DF" w:rsidRDefault="310118DF" w14:paraId="7B2C5D79" w14:textId="5F16183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Accès aux locaux de l’U2IS (permet de faire des expériences) ;</w:t>
            </w:r>
          </w:p>
        </w:tc>
        <w:tc>
          <w:tcPr>
            <w:tcW w:w="3005" w:type="dxa"/>
            <w:tcMar/>
          </w:tcPr>
          <w:p w:rsidR="310118DF" w:rsidP="310118DF" w:rsidRDefault="310118DF" w14:paraId="01CAB88E" w14:textId="25B62AC8">
            <w:pPr>
              <w:spacing w:line="276" w:lineRule="auto"/>
              <w:jc w:val="left"/>
            </w:pPr>
            <w:r>
              <w:br/>
            </w:r>
          </w:p>
          <w:p w:rsidR="310118DF" w:rsidP="310118DF" w:rsidRDefault="310118DF" w14:paraId="291E62E5" w14:textId="02B21110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Pas d’expert technique qui nous aide sur le projet, pas d’expérience en gestion de projet ;</w:t>
            </w:r>
          </w:p>
          <w:p w:rsidR="310118DF" w:rsidP="310118DF" w:rsidRDefault="310118DF" w14:paraId="589A678D" w14:textId="54259A8F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Budget limité ;</w:t>
            </w:r>
          </w:p>
          <w:p w:rsidR="310118DF" w:rsidP="310118DF" w:rsidRDefault="310118DF" w14:paraId="543FE142" w14:textId="53429862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Temps limité ;</w:t>
            </w:r>
          </w:p>
          <w:p w:rsidR="310118DF" w:rsidP="310118DF" w:rsidRDefault="310118DF" w14:paraId="6DF72092" w14:textId="5C1635FE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matériel fournis non adapté pour la réalisation finale (il faut le modifier) ;</w:t>
            </w:r>
          </w:p>
        </w:tc>
      </w:tr>
      <w:tr w:rsidR="310118DF" w:rsidTr="310118DF" w14:paraId="07561689">
        <w:tc>
          <w:tcPr>
            <w:tcW w:w="3005" w:type="dxa"/>
            <w:tcMar/>
          </w:tcPr>
          <w:p w:rsidR="310118DF" w:rsidP="310118DF" w:rsidRDefault="310118DF" w14:paraId="0999AB33" w14:textId="01148006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FEFEFE"/>
                <w:sz w:val="30"/>
                <w:szCs w:val="30"/>
              </w:rPr>
              <w:t>Diagnostic Externe</w:t>
            </w:r>
          </w:p>
        </w:tc>
        <w:tc>
          <w:tcPr>
            <w:tcW w:w="3005" w:type="dxa"/>
            <w:tcMar/>
          </w:tcPr>
          <w:p w:rsidR="310118DF" w:rsidP="310118DF" w:rsidRDefault="310118DF" w14:paraId="467F2BE1" w14:textId="27A4D2D2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OPPORTUNITÉS</w:t>
            </w:r>
          </w:p>
        </w:tc>
        <w:tc>
          <w:tcPr>
            <w:tcW w:w="3005" w:type="dxa"/>
            <w:tcMar/>
          </w:tcPr>
          <w:p w:rsidR="310118DF" w:rsidP="310118DF" w:rsidRDefault="310118DF" w14:paraId="6AA4F6A4" w14:textId="2A4E4C01">
            <w:pPr>
              <w:spacing w:line="276" w:lineRule="auto"/>
              <w:jc w:val="left"/>
            </w:pPr>
            <w:r w:rsidRPr="310118DF" w:rsidR="310118DF">
              <w:rPr>
                <w:rFonts w:ascii="Helvetica" w:hAnsi="Helvetica" w:eastAsia="Helvetica" w:cs="Helvetica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MENACES</w:t>
            </w:r>
          </w:p>
        </w:tc>
      </w:tr>
      <w:tr w:rsidR="310118DF" w:rsidTr="310118DF" w14:paraId="0736319E">
        <w:tc>
          <w:tcPr>
            <w:tcW w:w="3005" w:type="dxa"/>
            <w:shd w:val="clear" w:color="auto" w:fill="8EAADB" w:themeFill="accent1" w:themeFillTint="99"/>
            <w:tcMar/>
          </w:tcPr>
          <w:p w:rsidR="310118DF" w:rsidRDefault="310118DF" w14:paraId="6F21CBFA" w14:textId="6BFFA5DA"/>
        </w:tc>
        <w:tc>
          <w:tcPr>
            <w:tcW w:w="3005" w:type="dxa"/>
            <w:tcMar/>
          </w:tcPr>
          <w:p w:rsidR="310118DF" w:rsidP="310118DF" w:rsidRDefault="310118DF" w14:paraId="47933A92" w14:textId="1FCEE84C">
            <w:pPr>
              <w:spacing w:line="276" w:lineRule="auto"/>
              <w:jc w:val="left"/>
            </w:pPr>
            <w:r>
              <w:br/>
            </w:r>
          </w:p>
          <w:p w:rsidR="310118DF" w:rsidP="310118DF" w:rsidRDefault="310118DF" w14:paraId="7A83ABE7" w14:textId="3AA0529B">
            <w:pPr>
              <w:spacing w:line="276" w:lineRule="auto"/>
              <w:jc w:val="left"/>
            </w:pPr>
            <w:r>
              <w:br/>
            </w:r>
          </w:p>
          <w:p w:rsidR="310118DF" w:rsidP="310118DF" w:rsidRDefault="310118DF" w14:paraId="483706D3" w14:textId="7FF86EFF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Une autre équipe qui fait le même projet ;</w:t>
            </w:r>
          </w:p>
          <w:p w:rsidR="310118DF" w:rsidP="310118DF" w:rsidRDefault="310118DF" w14:paraId="0914377C" w14:textId="7E96E175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Des chercheurs sont disponibles pour d’éventuelles questions ;</w:t>
            </w:r>
          </w:p>
          <w:p w:rsidR="310118DF" w:rsidP="310118DF" w:rsidRDefault="310118DF" w14:paraId="345BF35A" w14:textId="5C5499E3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Des projets similaires déjà réalisé ;</w:t>
            </w:r>
          </w:p>
        </w:tc>
        <w:tc>
          <w:tcPr>
            <w:tcW w:w="3005" w:type="dxa"/>
            <w:tcMar/>
          </w:tcPr>
          <w:p w:rsidR="310118DF" w:rsidP="310118DF" w:rsidRDefault="310118DF" w14:paraId="4BA7B996" w14:textId="028BBC75">
            <w:pPr>
              <w:spacing w:line="276" w:lineRule="auto"/>
              <w:jc w:val="left"/>
            </w:pPr>
            <w:r>
              <w:br/>
            </w:r>
          </w:p>
          <w:p w:rsidR="310118DF" w:rsidP="310118DF" w:rsidRDefault="310118DF" w14:paraId="2895B4D1" w14:textId="3447D155">
            <w:pPr>
              <w:spacing w:line="276" w:lineRule="auto"/>
              <w:jc w:val="left"/>
            </w:pPr>
            <w:r>
              <w:br/>
            </w:r>
          </w:p>
          <w:p w:rsidR="310118DF" w:rsidP="310118DF" w:rsidRDefault="310118DF" w14:paraId="4B90051E" w14:textId="1FC47A67">
            <w:pPr>
              <w:pStyle w:val="ListParagraph"/>
              <w:numPr>
                <w:ilvl w:val="0"/>
                <w:numId w:val="2"/>
              </w:numPr>
              <w:spacing w:line="276" w:lineRule="auto"/>
              <w:jc w:val="left"/>
              <w:rPr>
                <w:rFonts w:ascii="Helvetica" w:hAnsi="Helvetica" w:eastAsia="Helvetica" w:cs="Helvetica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310118DF" w:rsidR="310118DF">
              <w:rPr>
                <w:rFonts w:ascii="Helvetica" w:hAnsi="Helvetica" w:eastAsia="Helvetica" w:cs="Helvetica"/>
                <w:color w:val="000000" w:themeColor="text1" w:themeTint="FF" w:themeShade="FF"/>
                <w:sz w:val="24"/>
                <w:szCs w:val="24"/>
              </w:rPr>
              <w:t>crise covid (augmentation des délais de livraison, difficulté de faire des réunions en présentiel, …) ;</w:t>
            </w:r>
          </w:p>
        </w:tc>
      </w:tr>
    </w:tbl>
    <w:p w:rsidR="41CCF0C6" w:rsidP="41CCF0C6" w:rsidRDefault="41CCF0C6" w14:paraId="5641CC1A" w14:textId="57965242">
      <w:pPr>
        <w:pStyle w:val="Normal"/>
      </w:pPr>
    </w:p>
    <w:p w:rsidR="41CCF0C6" w:rsidP="41CCF0C6" w:rsidRDefault="41CCF0C6" w14:paraId="6B65719A" w14:textId="54541BD9">
      <w:pPr>
        <w:pStyle w:val="Normal"/>
      </w:pPr>
    </w:p>
    <w:p w:rsidR="41CCF0C6" w:rsidP="41CCF0C6" w:rsidRDefault="41CCF0C6" w14:paraId="2ED408AA" w14:textId="7140B0E1">
      <w:pPr>
        <w:pStyle w:val="Normal"/>
      </w:pPr>
    </w:p>
    <w:p w:rsidR="41CCF0C6" w:rsidP="41CCF0C6" w:rsidRDefault="41CCF0C6" w14:paraId="23AE704B" w14:textId="433A7569">
      <w:pPr>
        <w:pStyle w:val="Normal"/>
      </w:pPr>
    </w:p>
    <w:p w:rsidR="41CCF0C6" w:rsidP="41CCF0C6" w:rsidRDefault="41CCF0C6" w14:paraId="1DD363DB" w14:textId="56255691">
      <w:pPr>
        <w:pStyle w:val="Normal"/>
      </w:pPr>
    </w:p>
    <w:p w:rsidR="41CCF0C6" w:rsidP="41CCF0C6" w:rsidRDefault="41CCF0C6" w14:paraId="0F8860C2" w14:textId="18B8C027">
      <w:pPr>
        <w:pStyle w:val="Normal"/>
      </w:pPr>
    </w:p>
    <w:p w:rsidR="41CCF0C6" w:rsidP="41CCF0C6" w:rsidRDefault="41CCF0C6" w14:paraId="6A494F69" w14:textId="6FADC15A">
      <w:pPr>
        <w:pStyle w:val="Normal"/>
      </w:pPr>
    </w:p>
    <w:p w:rsidR="41CCF0C6" w:rsidP="41CCF0C6" w:rsidRDefault="41CCF0C6" w14:paraId="07BFAF7B" w14:textId="6566D80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A857F7"/>
    <w:rsid w:val="018FDBAC"/>
    <w:rsid w:val="074F9312"/>
    <w:rsid w:val="09EDD657"/>
    <w:rsid w:val="0E3763DC"/>
    <w:rsid w:val="0FA857F7"/>
    <w:rsid w:val="10374238"/>
    <w:rsid w:val="13629069"/>
    <w:rsid w:val="170BC0D2"/>
    <w:rsid w:val="17B37940"/>
    <w:rsid w:val="1B8DE734"/>
    <w:rsid w:val="1F3F79F1"/>
    <w:rsid w:val="28BA4AD0"/>
    <w:rsid w:val="2CD7CBD5"/>
    <w:rsid w:val="2E32AA43"/>
    <w:rsid w:val="2EFE7991"/>
    <w:rsid w:val="2F727E57"/>
    <w:rsid w:val="30B78675"/>
    <w:rsid w:val="310118DF"/>
    <w:rsid w:val="33C3C785"/>
    <w:rsid w:val="34538D69"/>
    <w:rsid w:val="37E8CF6E"/>
    <w:rsid w:val="41CCF0C6"/>
    <w:rsid w:val="435E3AF9"/>
    <w:rsid w:val="4361C587"/>
    <w:rsid w:val="471A1962"/>
    <w:rsid w:val="49361FF5"/>
    <w:rsid w:val="4ADC03BA"/>
    <w:rsid w:val="4B01826F"/>
    <w:rsid w:val="4C5B86E7"/>
    <w:rsid w:val="4FE90029"/>
    <w:rsid w:val="50A7D34B"/>
    <w:rsid w:val="52CE157B"/>
    <w:rsid w:val="59ABD95A"/>
    <w:rsid w:val="5A927D90"/>
    <w:rsid w:val="63399343"/>
    <w:rsid w:val="68FA08C3"/>
    <w:rsid w:val="6ACC7079"/>
    <w:rsid w:val="6FB951AE"/>
    <w:rsid w:val="7100FA5D"/>
    <w:rsid w:val="71F2FD12"/>
    <w:rsid w:val="722A86BB"/>
    <w:rsid w:val="7AB076B6"/>
    <w:rsid w:val="7DC0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57F7"/>
  <w15:chartTrackingRefBased/>
  <w15:docId w15:val="{2f9d69a5-ce82-40c0-ba27-2b630efed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ynsyslab.org/wp-content/papercite-data/pdf/luis-ral19.pdf" TargetMode="External" Id="Rcbd525a6b46f4a05" /><Relationship Type="http://schemas.openxmlformats.org/officeDocument/2006/relationships/hyperlink" Target="https://www.dynsyslab.org/wp-content/papercite-data/pdf/luis-ral19.pdf" TargetMode="External" Id="R17cdf5db3acf41ee" /><Relationship Type="http://schemas.openxmlformats.org/officeDocument/2006/relationships/numbering" Target="/word/numbering.xml" Id="Rf493cc9dd2a44af4" /><Relationship Type="http://schemas.openxmlformats.org/officeDocument/2006/relationships/hyperlink" Target="https://github.com/mikecentral/Crazyflie-Drone" TargetMode="External" Id="R62702faa2c4e4646" /><Relationship Type="http://schemas.openxmlformats.org/officeDocument/2006/relationships/image" Target="/media/image2.png" Id="Rb830f6e2022b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F10D0482446341A3F07F05D5547F11" ma:contentTypeVersion="4" ma:contentTypeDescription="Create a new document." ma:contentTypeScope="" ma:versionID="dba79e70084db9b0aece588860a9291e">
  <xsd:schema xmlns:xsd="http://www.w3.org/2001/XMLSchema" xmlns:xs="http://www.w3.org/2001/XMLSchema" xmlns:p="http://schemas.microsoft.com/office/2006/metadata/properties" xmlns:ns2="a67de16f-3a12-4e25-a2d1-495f32e01bab" targetNamespace="http://schemas.microsoft.com/office/2006/metadata/properties" ma:root="true" ma:fieldsID="7d9fe1cb05454590768cc71f0a819987" ns2:_="">
    <xsd:import namespace="a67de16f-3a12-4e25-a2d1-495f32e01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de16f-3a12-4e25-a2d1-495f32e0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082117-1922-415A-894E-1376906DF03E}"/>
</file>

<file path=customXml/itemProps2.xml><?xml version="1.0" encoding="utf-8"?>
<ds:datastoreItem xmlns:ds="http://schemas.openxmlformats.org/officeDocument/2006/customXml" ds:itemID="{F3504A12-87B7-4853-845C-1EC2F2DA3461}"/>
</file>

<file path=customXml/itemProps3.xml><?xml version="1.0" encoding="utf-8"?>
<ds:datastoreItem xmlns:ds="http://schemas.openxmlformats.org/officeDocument/2006/customXml" ds:itemID="{D2AA9574-34BC-4323-8AF7-719D872A72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Potel Pierre</dc:creator>
  <cp:keywords/>
  <dc:description/>
  <cp:lastModifiedBy>Freon Dimitri</cp:lastModifiedBy>
  <dcterms:created xsi:type="dcterms:W3CDTF">2020-11-26T13:25:39Z</dcterms:created>
  <dcterms:modified xsi:type="dcterms:W3CDTF">2021-03-19T13:32:10Z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0x010100AEF10D0482446341A3F07F05D5547F11</vt:lpwstr>
  </property>
</Properties>
</file>