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66DDA2" w14:paraId="5172A3E3" wp14:textId="5E3752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F66DDA2" w:rsidR="7E7592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0F66DDA2" w14:paraId="54D3D222" wp14:textId="410FC5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F66DDA2" w:rsidR="4908C8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01</w:t>
      </w:r>
      <w:r w:rsidRPr="0F66DDA2" w:rsidR="7E7592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/0</w:t>
      </w:r>
      <w:r w:rsidRPr="0F66DDA2" w:rsidR="0ACEA0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3</w:t>
      </w:r>
    </w:p>
    <w:p xmlns:wp14="http://schemas.microsoft.com/office/word/2010/wordml" w:rsidP="0F66DDA2" w14:paraId="4EE24386" wp14:textId="44C77B4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66DDA2" w14:paraId="532E9B6F" wp14:textId="7BF4A94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66DDA2" w14:paraId="3BFEFB25" wp14:textId="5BF080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66DDA2" w:rsidR="68B35DA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Participants :</w:t>
      </w:r>
      <w:r w:rsidRPr="0F66DDA2" w:rsidR="68B35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F66DDA2" w:rsidR="50445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Thibault </w:t>
      </w:r>
      <w:proofErr w:type="spellStart"/>
      <w:r w:rsidRPr="0F66DDA2" w:rsidR="50445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Toralba</w:t>
      </w:r>
      <w:proofErr w:type="spellEnd"/>
      <w:r w:rsidRPr="0F66DDA2" w:rsidR="50445A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r w:rsidRPr="0F66DDA2" w:rsidR="68B35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</w:t>
      </w:r>
      <w:proofErr w:type="spellStart"/>
      <w:r w:rsidRPr="0F66DDA2" w:rsidR="68B35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0F66DDA2" w:rsidR="68B35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, Dimitri </w:t>
      </w:r>
      <w:proofErr w:type="spellStart"/>
      <w:r w:rsidRPr="0F66DDA2" w:rsidR="68B35D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0F66DDA2" w:rsidR="03954E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0F66DDA2" w:rsidP="0F66DDA2" w:rsidRDefault="0F66DDA2" w14:paraId="6DFFDD29" w14:textId="40988D46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87C04D4" w:rsidP="0F66DDA2" w:rsidRDefault="187C04D4" w14:paraId="6ED92058" w14:textId="41DD422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0F66DDA2" w:rsidR="187C04D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Ordre du jour</w:t>
      </w:r>
      <w:r w:rsidRPr="0F66DDA2" w:rsidR="03954ED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se documenter sur l’utilisation du dispositif de capture de position des drones</w:t>
      </w:r>
      <w:r w:rsidRPr="0F66DDA2" w:rsidR="47278E9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auprès de Thibault </w:t>
      </w:r>
      <w:proofErr w:type="spellStart"/>
      <w:r w:rsidRPr="0F66DDA2" w:rsidR="47278E9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Toralba</w:t>
      </w:r>
      <w:proofErr w:type="spellEnd"/>
      <w:r w:rsidRPr="0F66DDA2" w:rsidR="47278E9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, ingénieur à l’U2IS.</w:t>
      </w:r>
    </w:p>
    <w:p w:rsidR="0F66DDA2" w:rsidP="0F66DDA2" w:rsidRDefault="0F66DDA2" w14:paraId="091AD1F2" w14:textId="69D503DE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47158FB" w:rsidP="0F66DDA2" w:rsidRDefault="447158FB" w14:paraId="0C7015D6" w14:textId="37502DE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66DDA2" w:rsidR="447158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Objectifs de la réunion :</w:t>
      </w:r>
    </w:p>
    <w:p w:rsidR="42BC5744" w:rsidP="4C9C3CDB" w:rsidRDefault="42BC5744" w14:paraId="5650D1BB" w14:textId="1051146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42BC57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Comprendre l’utilisation du logiciel de capture Motive</w:t>
      </w:r>
      <w:r w:rsidRPr="4C9C3CDB" w:rsidR="42EA9A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2BC5744" w:rsidP="4C9C3CDB" w:rsidRDefault="42BC5744" w14:paraId="34BD71C4" w14:textId="70B1713B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42BC57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Poser des questions techniques sur les conditions de la capture de la position des drones (</w:t>
      </w:r>
      <w:r w:rsidRPr="4C9C3CDB" w:rsidR="1C9B2E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possibilité de </w:t>
      </w:r>
      <w:r w:rsidRPr="4C9C3CDB" w:rsidR="784470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faire le spectacle dans le noir, nombre de drones identifiables maximal</w:t>
      </w:r>
      <w:r w:rsidRPr="4C9C3CDB" w:rsidR="2CBE8F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  <w:r w:rsidRPr="4C9C3CDB" w:rsidR="165CA1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72620C32" w:rsidP="4C9C3CDB" w:rsidRDefault="72620C32" w14:paraId="1E190292" w14:textId="1894E24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72620C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Poser des questions sur la capacité des drones à soulever le matériel nécessaire à la </w:t>
      </w:r>
      <w:r w:rsidRPr="4C9C3CDB" w:rsidR="545C25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réalisation du spectacle.</w:t>
      </w:r>
    </w:p>
    <w:p w:rsidR="605DC03F" w:rsidP="0F66DDA2" w:rsidRDefault="605DC03F" w14:paraId="34DC0FF2" w14:textId="1DF3CC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66DDA2" w:rsidR="605DC0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Thibault </w:t>
      </w:r>
      <w:proofErr w:type="spellStart"/>
      <w:r w:rsidRPr="0F66DDA2" w:rsidR="605DC0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Toralba</w:t>
      </w:r>
      <w:proofErr w:type="spellEnd"/>
      <w:r w:rsidRPr="0F66DDA2" w:rsidR="605DC0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nous a expliqué le fonctionnement du système de capture des drones et d</w:t>
      </w:r>
      <w:r w:rsidRPr="0F66DDA2" w:rsidR="7F7794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 logiciel associé. Il nous a affirmé qu’il était </w:t>
      </w:r>
      <w:r w:rsidRPr="0F66DDA2" w:rsidR="682C68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préférable d’effectuer la mesure des position</w:t>
      </w:r>
      <w:r w:rsidRPr="0F66DDA2" w:rsidR="1A9330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0F66DDA2" w:rsidR="682C68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des drones dans le </w:t>
      </w:r>
      <w:r w:rsidRPr="0F66DDA2" w:rsidR="14B0CC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noir ce qui est bénéfique </w:t>
      </w:r>
      <w:r w:rsidRPr="0F66DDA2" w:rsidR="6EE6C9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pour le spectacle car on peut simuler un ciel nocturne</w:t>
      </w:r>
    </w:p>
    <w:p w:rsidR="0F66DDA2" w:rsidP="0F66DDA2" w:rsidRDefault="0F66DDA2" w14:paraId="1502AA8E" w14:textId="1CD3C0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5CC73CA" w:rsidP="0F66DDA2" w:rsidRDefault="05CC73CA" w14:paraId="3C910848" w14:textId="6FDC84D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66DDA2" w:rsidR="05CC73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Points abordés :</w:t>
      </w:r>
    </w:p>
    <w:p w:rsidR="5AC2BB9B" w:rsidP="4C9C3CDB" w:rsidRDefault="5AC2BB9B" w14:paraId="17DEBB11" w14:textId="16157CC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5AC2BB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Accès au système</w:t>
      </w:r>
      <w:r w:rsidRPr="4C9C3CDB" w:rsidR="0EB0FA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 capture de l’U2IS</w:t>
      </w:r>
      <w:r w:rsidRPr="4C9C3CDB" w:rsidR="183799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0F66DDA2" w:rsidP="0F66DDA2" w:rsidRDefault="0F66DDA2" w14:paraId="7219EF3A" w14:textId="660AAE7A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F66DDA2" w:rsidP="4C9C3CDB" w:rsidRDefault="0F66DDA2" w14:paraId="4402586B" w14:textId="477180B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6CB0799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Actions décidées : </w:t>
      </w:r>
    </w:p>
    <w:p w:rsidR="0F66DDA2" w:rsidP="4C9C3CDB" w:rsidRDefault="0F66DDA2" w14:paraId="3C7B8E7D" w14:textId="76CDA1D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C9C3CDB" w:rsidR="01974D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Faire les prochaines séances PIE à l’U2IS.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1EBE5"/>
    <w:rsid w:val="01974D4F"/>
    <w:rsid w:val="03954ED7"/>
    <w:rsid w:val="03FA5F3F"/>
    <w:rsid w:val="05CC73CA"/>
    <w:rsid w:val="0ACEA0C3"/>
    <w:rsid w:val="0C92B901"/>
    <w:rsid w:val="0EB0FA3F"/>
    <w:rsid w:val="0F66DDA2"/>
    <w:rsid w:val="123C96D5"/>
    <w:rsid w:val="14B0CC27"/>
    <w:rsid w:val="160910F5"/>
    <w:rsid w:val="165CA1B2"/>
    <w:rsid w:val="16B0EC8D"/>
    <w:rsid w:val="18379975"/>
    <w:rsid w:val="187C04D4"/>
    <w:rsid w:val="19A9844B"/>
    <w:rsid w:val="1A933069"/>
    <w:rsid w:val="1C9B2E45"/>
    <w:rsid w:val="1F5B2336"/>
    <w:rsid w:val="2011EBE5"/>
    <w:rsid w:val="23C3CB94"/>
    <w:rsid w:val="242E9459"/>
    <w:rsid w:val="29DCA012"/>
    <w:rsid w:val="2CBE8F51"/>
    <w:rsid w:val="2DC43BC8"/>
    <w:rsid w:val="351F52B9"/>
    <w:rsid w:val="39F2C3DC"/>
    <w:rsid w:val="3AA2BED0"/>
    <w:rsid w:val="42BC5744"/>
    <w:rsid w:val="42EA9A97"/>
    <w:rsid w:val="43886B4B"/>
    <w:rsid w:val="447158FB"/>
    <w:rsid w:val="47278E98"/>
    <w:rsid w:val="4908C8C3"/>
    <w:rsid w:val="4C9C3CDB"/>
    <w:rsid w:val="4CEF4438"/>
    <w:rsid w:val="4DA9282B"/>
    <w:rsid w:val="50445A99"/>
    <w:rsid w:val="545C2537"/>
    <w:rsid w:val="5AC2BB9B"/>
    <w:rsid w:val="5E0BD12A"/>
    <w:rsid w:val="605DC03F"/>
    <w:rsid w:val="662B1DD6"/>
    <w:rsid w:val="682C68CA"/>
    <w:rsid w:val="68B35DAA"/>
    <w:rsid w:val="6A5F6A35"/>
    <w:rsid w:val="6CB0799C"/>
    <w:rsid w:val="6EE6C905"/>
    <w:rsid w:val="7047E604"/>
    <w:rsid w:val="7085B9B6"/>
    <w:rsid w:val="72620C32"/>
    <w:rsid w:val="73118E64"/>
    <w:rsid w:val="74A5713F"/>
    <w:rsid w:val="76492F26"/>
    <w:rsid w:val="7685099F"/>
    <w:rsid w:val="77FA039C"/>
    <w:rsid w:val="78447074"/>
    <w:rsid w:val="7980CFE8"/>
    <w:rsid w:val="79D59FED"/>
    <w:rsid w:val="7CB870AA"/>
    <w:rsid w:val="7E0E50F2"/>
    <w:rsid w:val="7E54410B"/>
    <w:rsid w:val="7E759261"/>
    <w:rsid w:val="7F779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EBE5"/>
  <w15:chartTrackingRefBased/>
  <w15:docId w15:val="{8182e0e5-d5b9-4696-8e38-3e2bb0a16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047b6037f2244ab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4E9104-B1A1-4D0E-9647-26A71EC34C56}"/>
</file>

<file path=customXml/itemProps2.xml><?xml version="1.0" encoding="utf-8"?>
<ds:datastoreItem xmlns:ds="http://schemas.openxmlformats.org/officeDocument/2006/customXml" ds:itemID="{EC28A0D7-31CB-4922-8F78-A9D2F3E0D589}"/>
</file>

<file path=customXml/itemProps3.xml><?xml version="1.0" encoding="utf-8"?>
<ds:datastoreItem xmlns:ds="http://schemas.openxmlformats.org/officeDocument/2006/customXml" ds:itemID="{EF8F7F8D-52C4-446F-8EC6-343D48F665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Potel Pierre</dc:creator>
  <cp:keywords/>
  <dc:description/>
  <cp:lastModifiedBy>Potel Pierre</cp:lastModifiedBy>
  <dcterms:created xsi:type="dcterms:W3CDTF">2021-03-05T14:45:17Z</dcterms:created>
  <dcterms:modified xsi:type="dcterms:W3CDTF">2021-03-19T14:31:35Z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