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FA1AABF" w14:paraId="39C63DAA" wp14:textId="5B3D708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0FA1AABF" w:rsidR="594EE67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>Compte rendu de réunion</w:t>
      </w:r>
    </w:p>
    <w:p xmlns:wp14="http://schemas.microsoft.com/office/word/2010/wordml" w:rsidP="0FA1AABF" w14:paraId="656F1544" wp14:textId="5C5CA05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  <w:r w:rsidRPr="0FA1AABF" w:rsidR="594EE67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  <w:t xml:space="preserve">19/02 </w:t>
      </w:r>
    </w:p>
    <w:p xmlns:wp14="http://schemas.microsoft.com/office/word/2010/wordml" w:rsidP="0FA1AABF" w14:paraId="2DCE4A0A" wp14:textId="50F2F1D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fr-FR"/>
        </w:rPr>
      </w:pPr>
    </w:p>
    <w:p xmlns:wp14="http://schemas.microsoft.com/office/word/2010/wordml" w:rsidP="66917184" w14:paraId="1AA90999" wp14:textId="6DDFA28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6917184" w:rsidR="594EE67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Participants :</w:t>
      </w:r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Pierre </w:t>
      </w:r>
      <w:proofErr w:type="spellStart"/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Potel</w:t>
      </w:r>
      <w:proofErr w:type="spellEnd"/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Quentin Lampe, </w:t>
      </w:r>
      <w:proofErr w:type="spellStart"/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Aimi</w:t>
      </w:r>
      <w:proofErr w:type="spellEnd"/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proofErr w:type="spellStart"/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Okabayashi</w:t>
      </w:r>
      <w:proofErr w:type="spellEnd"/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Victor Priser, Dimitri </w:t>
      </w:r>
      <w:proofErr w:type="spellStart"/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Freon</w:t>
      </w:r>
      <w:proofErr w:type="spellEnd"/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Jeanne </w:t>
      </w:r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Ramambason</w:t>
      </w:r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,  Adrien Ben </w:t>
      </w:r>
      <w:proofErr w:type="spellStart"/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natan</w:t>
      </w:r>
      <w:proofErr w:type="spellEnd"/>
      <w:r w:rsidRPr="66917184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0FA1AABF" w14:paraId="1637AEE8" wp14:textId="36597A0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FA1AABF" w14:paraId="75641F82" wp14:textId="3E32F9D9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A1AABF" w:rsidR="594EE67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Objectifs de la réunion : </w:t>
      </w:r>
    </w:p>
    <w:p xmlns:wp14="http://schemas.microsoft.com/office/word/2010/wordml" w:rsidP="0FA1AABF" w14:paraId="599B5936" wp14:textId="39566D58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A1AABF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Monter les drones</w:t>
      </w:r>
    </w:p>
    <w:p xmlns:wp14="http://schemas.microsoft.com/office/word/2010/wordml" w:rsidP="0FA1AABF" w14:paraId="1399E883" wp14:textId="0D5DE10D">
      <w:pPr>
        <w:pStyle w:val="ListParagraph"/>
        <w:numPr>
          <w:ilvl w:val="0"/>
          <w:numId w:val="2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A1AABF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Tests/manipulation des drones via l’application android  </w:t>
      </w:r>
    </w:p>
    <w:p xmlns:wp14="http://schemas.microsoft.com/office/word/2010/wordml" w:rsidP="0FA1AABF" w14:paraId="0917955C" wp14:textId="41012530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A1AABF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Tests </w:t>
      </w:r>
      <w:r w:rsidRPr="0FA1AABF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connexion drone</w:t>
      </w:r>
      <w:r w:rsidRPr="0FA1AABF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/PC</w:t>
      </w:r>
    </w:p>
    <w:p xmlns:wp14="http://schemas.microsoft.com/office/word/2010/wordml" w:rsidP="0FA1AABF" w14:paraId="6D76FF14" wp14:textId="22F54738">
      <w:pPr>
        <w:pStyle w:val="ListParagraph"/>
        <w:numPr>
          <w:ilvl w:val="0"/>
          <w:numId w:val="3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A1AABF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Se documenter sur les méthodes pour piloter les drones via u</w:t>
      </w:r>
      <w:r w:rsidRPr="0FA1AABF" w:rsidR="545EFD7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n code C++</w:t>
      </w:r>
      <w:r w:rsidRPr="0FA1AABF" w:rsidR="594EE6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xmlns:wp14="http://schemas.microsoft.com/office/word/2010/wordml" w:rsidP="0FA1AABF" w14:paraId="14C5B6E5" wp14:textId="459E2E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33B17012" w:rsidP="1DC45571" w:rsidRDefault="33B17012" w14:paraId="4A2577A0" w14:textId="25020FF7">
      <w:pPr>
        <w:pStyle w:val="ListParagraph"/>
        <w:numPr>
          <w:ilvl w:val="0"/>
          <w:numId w:val="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DC45571" w:rsidR="33B1701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Ce qui a été fait</w:t>
      </w:r>
      <w:r w:rsidRPr="1DC45571" w:rsidR="594EE67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</w:t>
      </w:r>
    </w:p>
    <w:p xmlns:wp14="http://schemas.microsoft.com/office/word/2010/wordml" w:rsidP="0FA1AABF" w14:paraId="208363EB" wp14:textId="77E29237">
      <w:pPr>
        <w:pStyle w:val="ListParagraph"/>
        <w:numPr>
          <w:ilvl w:val="0"/>
          <w:numId w:val="5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A1AABF" w:rsidR="149A96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Test et vol du drone via l’appli</w:t>
      </w:r>
    </w:p>
    <w:p xmlns:wp14="http://schemas.microsoft.com/office/word/2010/wordml" w:rsidP="0FA1AABF" w14:paraId="4A23CB2B" wp14:textId="533A812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0FA1AABF" w:rsidR="149A96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Connexion au pc du drone faite, mais difficultés à contrôler  </w:t>
      </w:r>
    </w:p>
    <w:p xmlns:wp14="http://schemas.microsoft.com/office/word/2010/wordml" w:rsidP="66917184" w14:paraId="18B00958" wp14:textId="7CB20B50">
      <w:pPr>
        <w:pStyle w:val="ListParagraph"/>
        <w:numPr>
          <w:ilvl w:val="0"/>
          <w:numId w:val="5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66917184" w:rsidR="149A96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Documentation intéressante sur le contrôle </w:t>
      </w:r>
      <w:r w:rsidRPr="66917184" w:rsidR="149A96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des drone</w:t>
      </w:r>
      <w:r w:rsidRPr="66917184" w:rsidR="2AC85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>s</w:t>
      </w:r>
      <w:r w:rsidRPr="66917184" w:rsidR="149A96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: </w:t>
      </w:r>
      <w:hyperlink r:id="R1ac862718a7645b0">
        <w:r w:rsidRPr="66917184" w:rsidR="149A96B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fr-FR"/>
          </w:rPr>
          <w:t>https://www.researchgate.net/publication/318695162_Crazyswarm_A_large_nano-quadcopter_swarm</w:t>
        </w:r>
      </w:hyperlink>
    </w:p>
    <w:p xmlns:wp14="http://schemas.microsoft.com/office/word/2010/wordml" w:rsidP="0FA1AABF" w14:paraId="4FA9957B" wp14:textId="798CC07D">
      <w:pPr>
        <w:spacing w:after="160" w:line="259" w:lineRule="auto"/>
        <w:ind w:left="36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0FA1AABF" w14:paraId="3BFEFB25" wp14:textId="669782B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FF327"/>
    <w:rsid w:val="0FA1AABF"/>
    <w:rsid w:val="149A96B1"/>
    <w:rsid w:val="19DF5F9C"/>
    <w:rsid w:val="1DC45571"/>
    <w:rsid w:val="2AC85554"/>
    <w:rsid w:val="33B17012"/>
    <w:rsid w:val="36C2CB97"/>
    <w:rsid w:val="3B963CBA"/>
    <w:rsid w:val="3D320D1B"/>
    <w:rsid w:val="4891F52A"/>
    <w:rsid w:val="545EFD79"/>
    <w:rsid w:val="594EE676"/>
    <w:rsid w:val="66917184"/>
    <w:rsid w:val="6D2FF327"/>
    <w:rsid w:val="72614E67"/>
    <w:rsid w:val="736E39B7"/>
    <w:rsid w:val="7F47B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F327"/>
  <w15:chartTrackingRefBased/>
  <w15:docId w15:val="{c2fe85ff-141b-44da-8e0e-502f05c213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86b72242837443b3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researchgate.net/publication/318695162_Crazyswarm_A_large_nano-quadcopter_swarm" TargetMode="External" Id="R1ac862718a7645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84F388-3269-48E9-A81B-4ED24B716CD8}"/>
</file>

<file path=customXml/itemProps2.xml><?xml version="1.0" encoding="utf-8"?>
<ds:datastoreItem xmlns:ds="http://schemas.openxmlformats.org/officeDocument/2006/customXml" ds:itemID="{6AA146EB-FE3A-4BFC-AB3D-B2E3A39A5027}"/>
</file>

<file path=customXml/itemProps3.xml><?xml version="1.0" encoding="utf-8"?>
<ds:datastoreItem xmlns:ds="http://schemas.openxmlformats.org/officeDocument/2006/customXml" ds:itemID="{E17C277B-DFDF-48E8-B6AF-4C08C7A0FB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Okabayashi Aimi</dc:creator>
  <cp:keywords/>
  <dc:description/>
  <cp:lastModifiedBy>Priser Victor</cp:lastModifiedBy>
  <dcterms:created xsi:type="dcterms:W3CDTF">2021-02-19T15:26:39Z</dcterms:created>
  <dcterms:modified xsi:type="dcterms:W3CDTF">2021-03-19T14:38:38Z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