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C74599" w14:paraId="3BFEFB25" wp14:textId="4943303D">
      <w:pPr>
        <w:jc w:val="center"/>
      </w:pPr>
      <w:bookmarkStart w:name="_GoBack" w:id="0"/>
      <w:bookmarkEnd w:id="0"/>
      <w:r w:rsidR="40DDCFFE">
        <w:rPr/>
        <w:t xml:space="preserve">Réunion avec Thibault </w:t>
      </w:r>
      <w:proofErr w:type="spellStart"/>
      <w:r w:rsidR="40DDCFFE">
        <w:rPr/>
        <w:t>Toralba</w:t>
      </w:r>
      <w:proofErr w:type="spellEnd"/>
    </w:p>
    <w:p w:rsidR="1FC74599" w:rsidP="1FC74599" w:rsidRDefault="1FC74599" w14:paraId="45D56892" w14:textId="68B38031">
      <w:pPr>
        <w:pStyle w:val="Normal"/>
        <w:jc w:val="center"/>
      </w:pPr>
    </w:p>
    <w:p w:rsidR="672D7D6E" w:rsidP="1FC74599" w:rsidRDefault="672D7D6E" w14:paraId="3FC05ADC" w14:textId="53776E96">
      <w:pPr>
        <w:pStyle w:val="Normal"/>
        <w:jc w:val="left"/>
      </w:pPr>
      <w:r w:rsidR="672D7D6E">
        <w:rPr/>
        <w:t>Objectif :</w:t>
      </w:r>
    </w:p>
    <w:p w:rsidR="40DDCFFE" w:rsidP="1FC74599" w:rsidRDefault="40DDCFFE" w14:paraId="55CBD43A" w14:textId="107DDD92">
      <w:pPr>
        <w:pStyle w:val="Normal"/>
        <w:jc w:val="left"/>
      </w:pPr>
      <w:r w:rsidR="40DDCFFE">
        <w:rPr/>
        <w:t xml:space="preserve">Apprendre récupérer les données des capteurs infrarouges qui </w:t>
      </w:r>
      <w:r w:rsidR="691ED3F0">
        <w:rPr/>
        <w:t>détectent la</w:t>
      </w:r>
      <w:r w:rsidR="40DDCFFE">
        <w:rPr/>
        <w:t xml:space="preserve"> </w:t>
      </w:r>
      <w:r w:rsidR="3DEB86B4">
        <w:rPr/>
        <w:t>position</w:t>
      </w:r>
      <w:r w:rsidR="40DDCFFE">
        <w:rPr/>
        <w:t xml:space="preserve"> des drones</w:t>
      </w:r>
      <w:r w:rsidR="7A4855DE">
        <w:rPr/>
        <w:t xml:space="preserve"> dans notre espace de pilotage.</w:t>
      </w:r>
    </w:p>
    <w:p w:rsidR="40DDCFFE" w:rsidP="1FC74599" w:rsidRDefault="40DDCFFE" w14:paraId="73CE05E4" w14:textId="1BA070B6">
      <w:pPr>
        <w:pStyle w:val="Normal"/>
        <w:jc w:val="left"/>
      </w:pPr>
      <w:r w:rsidR="40DDCFFE">
        <w:rPr/>
        <w:t xml:space="preserve"> </w:t>
      </w:r>
      <w:r w:rsidR="4CE44351">
        <w:rPr/>
        <w:t>Résultat :</w:t>
      </w:r>
    </w:p>
    <w:p w:rsidR="64539A33" w:rsidP="1FC74599" w:rsidRDefault="64539A33" w14:paraId="75E7FB9F" w14:textId="6B9C62CD">
      <w:pPr>
        <w:pStyle w:val="Normal"/>
        <w:jc w:val="left"/>
      </w:pPr>
      <w:r w:rsidR="64539A33">
        <w:rPr/>
        <w:t>T.</w:t>
      </w:r>
      <w:r w:rsidR="130D9A77">
        <w:rPr/>
        <w:t>Toralba</w:t>
      </w:r>
      <w:r w:rsidR="130D9A77">
        <w:rPr/>
        <w:t xml:space="preserve"> nous a fourni une adresse IP qui permet </w:t>
      </w:r>
      <w:r w:rsidR="1B88F796">
        <w:rPr/>
        <w:t>à nos PC de se connecter au cameras.</w:t>
      </w:r>
    </w:p>
    <w:p w:rsidR="1B88F796" w:rsidP="1FC74599" w:rsidRDefault="1B88F796" w14:paraId="5A79A745" w14:textId="5BC185F3">
      <w:pPr>
        <w:pStyle w:val="Normal"/>
        <w:jc w:val="left"/>
      </w:pPr>
      <w:r w:rsidR="1B88F796">
        <w:rPr/>
        <w:t>Il nous a aussi fourni un tutoriel à suivre pour se récupérer les données de</w:t>
      </w:r>
      <w:r w:rsidR="5244B88B">
        <w:rPr/>
        <w:t>s</w:t>
      </w:r>
      <w:r w:rsidR="1B88F796">
        <w:rPr/>
        <w:t xml:space="preserve"> </w:t>
      </w:r>
      <w:r w:rsidR="2934EA6C">
        <w:rPr/>
        <w:t>caméras :</w:t>
      </w:r>
      <w:r w:rsidR="1B88F796">
        <w:rPr/>
        <w:t xml:space="preserve"> </w:t>
      </w:r>
      <w:r w:rsidR="2ED9C81A">
        <w:rPr/>
        <w:t xml:space="preserve"> https://tuw-cpsg.github.io/tutorials/optitrack-and-ros/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D6DB6A"/>
    <w:rsid w:val="03DF5746"/>
    <w:rsid w:val="130D9A77"/>
    <w:rsid w:val="1B88F796"/>
    <w:rsid w:val="1FC74599"/>
    <w:rsid w:val="1FD6DB6A"/>
    <w:rsid w:val="2934EA6C"/>
    <w:rsid w:val="2BFDBB33"/>
    <w:rsid w:val="2ED9C81A"/>
    <w:rsid w:val="3DEB86B4"/>
    <w:rsid w:val="40DDCFFE"/>
    <w:rsid w:val="422695C7"/>
    <w:rsid w:val="4941868E"/>
    <w:rsid w:val="4CE44351"/>
    <w:rsid w:val="4EEBF072"/>
    <w:rsid w:val="5244B88B"/>
    <w:rsid w:val="64539A33"/>
    <w:rsid w:val="669EFAEE"/>
    <w:rsid w:val="66FBEB4A"/>
    <w:rsid w:val="672D7D6E"/>
    <w:rsid w:val="691ED3F0"/>
    <w:rsid w:val="6C7F5761"/>
    <w:rsid w:val="6FB6F823"/>
    <w:rsid w:val="755D1656"/>
    <w:rsid w:val="76F8E6B7"/>
    <w:rsid w:val="7A48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DB6A"/>
  <w15:chartTrackingRefBased/>
  <w15:docId w15:val="{f21604aa-ed51-4d40-b7d3-d2530d9f8f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F10D0482446341A3F07F05D5547F11" ma:contentTypeVersion="4" ma:contentTypeDescription="Create a new document." ma:contentTypeScope="" ma:versionID="dba79e70084db9b0aece588860a9291e">
  <xsd:schema xmlns:xsd="http://www.w3.org/2001/XMLSchema" xmlns:xs="http://www.w3.org/2001/XMLSchema" xmlns:p="http://schemas.microsoft.com/office/2006/metadata/properties" xmlns:ns2="a67de16f-3a12-4e25-a2d1-495f32e01bab" targetNamespace="http://schemas.microsoft.com/office/2006/metadata/properties" ma:root="true" ma:fieldsID="7d9fe1cb05454590768cc71f0a819987" ns2:_="">
    <xsd:import namespace="a67de16f-3a12-4e25-a2d1-495f32e01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de16f-3a12-4e25-a2d1-495f32e0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AD88D3-57DA-4026-8603-39316DC22727}"/>
</file>

<file path=customXml/itemProps2.xml><?xml version="1.0" encoding="utf-8"?>
<ds:datastoreItem xmlns:ds="http://schemas.openxmlformats.org/officeDocument/2006/customXml" ds:itemID="{30EC5A04-1CB3-4B29-87DB-3155E3A5E435}"/>
</file>

<file path=customXml/itemProps3.xml><?xml version="1.0" encoding="utf-8"?>
<ds:datastoreItem xmlns:ds="http://schemas.openxmlformats.org/officeDocument/2006/customXml" ds:itemID="{F4C68446-B7FB-4B5A-BF4E-434CE2A7F9D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Priser Victor</dc:creator>
  <cp:keywords/>
  <dc:description/>
  <cp:lastModifiedBy>Priser Victor</cp:lastModifiedBy>
  <dcterms:created xsi:type="dcterms:W3CDTF">2021-03-19T14:40:37Z</dcterms:created>
  <dcterms:modified xsi:type="dcterms:W3CDTF">2021-03-19T14:51:03Z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0x010100AEF10D0482446341A3F07F05D5547F11</vt:lpwstr>
  </property>
</Properties>
</file>