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503EF4" w14:paraId="3BFEFB25" wp14:textId="0A6A3F85">
      <w:pPr>
        <w:pStyle w:val="Normal"/>
      </w:pPr>
      <w:bookmarkStart w:name="_GoBack" w:id="0"/>
      <w:bookmarkEnd w:id="0"/>
      <w:r w:rsidRPr="0D503EF4" w:rsidR="67A8A00C">
        <w:rPr>
          <w:u w:val="single"/>
        </w:rPr>
        <w:t>Département conception</w:t>
      </w:r>
    </w:p>
    <w:p w:rsidR="67A8A00C" w:rsidP="0D503EF4" w:rsidRDefault="67A8A00C" w14:paraId="55082341" w14:textId="52C911E5">
      <w:pPr>
        <w:pStyle w:val="Normal"/>
        <w:rPr>
          <w:b w:val="1"/>
          <w:bCs w:val="1"/>
        </w:rPr>
      </w:pPr>
      <w:r w:rsidRPr="39048A9A" w:rsidR="67A8A00C">
        <w:rPr>
          <w:b w:val="1"/>
          <w:bCs w:val="1"/>
        </w:rPr>
        <w:t xml:space="preserve">Pôle </w:t>
      </w:r>
      <w:r w:rsidRPr="39048A9A" w:rsidR="67A8A00C">
        <w:rPr>
          <w:b w:val="1"/>
          <w:bCs w:val="1"/>
        </w:rPr>
        <w:t>localisation</w:t>
      </w:r>
      <w:r w:rsidRPr="39048A9A" w:rsidR="758005E0">
        <w:rPr>
          <w:b w:val="1"/>
          <w:bCs w:val="1"/>
        </w:rPr>
        <w:t xml:space="preserve"> </w:t>
      </w:r>
      <w:r w:rsidRPr="39048A9A" w:rsidR="0419257B">
        <w:rPr>
          <w:b w:val="1"/>
          <w:bCs w:val="1"/>
        </w:rPr>
        <w:t>:</w:t>
      </w:r>
    </w:p>
    <w:p w:rsidR="79C12B3F" w:rsidP="0D503EF4" w:rsidRDefault="79C12B3F" w14:paraId="7E3ACB1C" w14:textId="47E3EA0B">
      <w:pPr>
        <w:pStyle w:val="Normal"/>
      </w:pPr>
      <w:r w:rsidR="79C12B3F">
        <w:rPr/>
        <w:t>Jeanne</w:t>
      </w:r>
    </w:p>
    <w:p w:rsidR="48E792BF" w:rsidP="0D503EF4" w:rsidRDefault="48E792BF" w14:paraId="3AE3AA22" w14:textId="47E3EA0B">
      <w:pPr>
        <w:pStyle w:val="Normal"/>
      </w:pPr>
      <w:r w:rsidR="48E792BF">
        <w:rPr/>
        <w:t>Dimitri</w:t>
      </w:r>
    </w:p>
    <w:p w:rsidR="67A8A00C" w:rsidP="0D503EF4" w:rsidRDefault="67A8A00C" w14:paraId="693066AF" w14:textId="0C02468F">
      <w:pPr>
        <w:pStyle w:val="Normal"/>
        <w:rPr>
          <w:b w:val="1"/>
          <w:bCs w:val="1"/>
        </w:rPr>
      </w:pPr>
      <w:r w:rsidRPr="0D503EF4" w:rsidR="67A8A00C">
        <w:rPr>
          <w:b w:val="1"/>
          <w:bCs w:val="1"/>
        </w:rPr>
        <w:t>Pôle lumières</w:t>
      </w:r>
    </w:p>
    <w:p w:rsidR="28A58571" w:rsidP="0D503EF4" w:rsidRDefault="28A58571" w14:paraId="4437CBC7" w14:textId="624855E7">
      <w:pPr>
        <w:pStyle w:val="Normal"/>
      </w:pPr>
      <w:r w:rsidR="28A58571">
        <w:rPr/>
        <w:t>Aimi</w:t>
      </w:r>
    </w:p>
    <w:p w:rsidR="65DD2B26" w:rsidP="0D503EF4" w:rsidRDefault="65DD2B26" w14:paraId="6C30C711" w14:textId="10FCCF8A">
      <w:pPr>
        <w:pStyle w:val="Normal"/>
      </w:pPr>
      <w:r w:rsidR="65DD2B26">
        <w:rPr/>
        <w:t>Quentin</w:t>
      </w:r>
    </w:p>
    <w:p w:rsidR="53C85317" w:rsidP="0D503EF4" w:rsidRDefault="53C85317" w14:paraId="49108D9C" w14:textId="2169584C">
      <w:pPr>
        <w:pStyle w:val="Normal"/>
      </w:pPr>
      <w:r w:rsidR="53C85317">
        <w:rPr/>
        <w:t>Agathe</w:t>
      </w:r>
    </w:p>
    <w:p w:rsidR="67A8A00C" w:rsidP="0D503EF4" w:rsidRDefault="67A8A00C" w14:paraId="75D8FA18" w14:textId="52EE96AA">
      <w:pPr>
        <w:pStyle w:val="Normal"/>
        <w:rPr>
          <w:b w:val="1"/>
          <w:bCs w:val="1"/>
        </w:rPr>
      </w:pPr>
      <w:r w:rsidRPr="0D503EF4" w:rsidR="67A8A00C">
        <w:rPr>
          <w:b w:val="1"/>
          <w:bCs w:val="1"/>
        </w:rPr>
        <w:t>Pôle trajectoire</w:t>
      </w:r>
    </w:p>
    <w:p w:rsidR="2C7DACC2" w:rsidP="0D503EF4" w:rsidRDefault="2C7DACC2" w14:paraId="2ACC2A33" w14:textId="47E3EA0B">
      <w:pPr>
        <w:pStyle w:val="Normal"/>
      </w:pPr>
      <w:r w:rsidR="2C7DACC2">
        <w:rPr/>
        <w:t>Pierre</w:t>
      </w:r>
    </w:p>
    <w:p w:rsidR="4E5433E0" w:rsidP="0D503EF4" w:rsidRDefault="4E5433E0" w14:paraId="771D0366" w14:textId="18D373D0">
      <w:pPr>
        <w:pStyle w:val="Normal"/>
      </w:pPr>
      <w:r w:rsidR="4E5433E0">
        <w:rPr/>
        <w:t>Vic</w:t>
      </w:r>
      <w:r w:rsidR="4E5433E0">
        <w:rPr/>
        <w:t>tor</w:t>
      </w:r>
    </w:p>
    <w:p w:rsidR="4829770A" w:rsidP="0D503EF4" w:rsidRDefault="4829770A" w14:paraId="0FA8F14D" w14:textId="7E76BAAE">
      <w:pPr>
        <w:pStyle w:val="Normal"/>
      </w:pPr>
      <w:r w:rsidR="4829770A">
        <w:rPr/>
        <w:t>Adrien</w:t>
      </w:r>
    </w:p>
    <w:p w:rsidR="0D503EF4" w:rsidP="0D503EF4" w:rsidRDefault="0D503EF4" w14:paraId="69197FB0" w14:textId="5B622C2E">
      <w:pPr>
        <w:pStyle w:val="Normal"/>
      </w:pPr>
    </w:p>
    <w:p w:rsidR="67A8A00C" w:rsidP="0D503EF4" w:rsidRDefault="67A8A00C" w14:paraId="77755A43" w14:textId="6D2AE4C0">
      <w:pPr>
        <w:pStyle w:val="Normal"/>
        <w:rPr>
          <w:u w:val="single"/>
        </w:rPr>
      </w:pPr>
      <w:r w:rsidRPr="0D503EF4" w:rsidR="67A8A00C">
        <w:rPr>
          <w:u w:val="single"/>
        </w:rPr>
        <w:t>Gestion de projet</w:t>
      </w:r>
    </w:p>
    <w:p w:rsidR="236792D2" w:rsidP="0D503EF4" w:rsidRDefault="236792D2" w14:paraId="7BCD7CE6" w14:textId="7D2C6BA2">
      <w:pPr>
        <w:pStyle w:val="Normal"/>
        <w:rPr>
          <w:b w:val="1"/>
          <w:bCs w:val="1"/>
          <w:u w:val="single"/>
        </w:rPr>
      </w:pPr>
      <w:r w:rsidRPr="0D503EF4" w:rsidR="236792D2">
        <w:rPr>
          <w:b w:val="1"/>
          <w:bCs w:val="1"/>
          <w:u w:val="none"/>
        </w:rPr>
        <w:t>Chef de projet</w:t>
      </w:r>
    </w:p>
    <w:p w:rsidR="236792D2" w:rsidP="0D503EF4" w:rsidRDefault="236792D2" w14:paraId="099F4624" w14:textId="2311BE04">
      <w:pPr>
        <w:pStyle w:val="Normal"/>
        <w:rPr>
          <w:b w:val="1"/>
          <w:bCs w:val="1"/>
          <w:u w:val="none"/>
        </w:rPr>
      </w:pPr>
      <w:r w:rsidR="236792D2">
        <w:rPr>
          <w:b w:val="0"/>
          <w:bCs w:val="0"/>
          <w:u w:val="none"/>
        </w:rPr>
        <w:t xml:space="preserve">Pierre </w:t>
      </w:r>
    </w:p>
    <w:p w:rsidR="67A8A00C" w:rsidP="0D503EF4" w:rsidRDefault="67A8A00C" w14:paraId="70660C74" w14:textId="37C28A3F">
      <w:pPr>
        <w:pStyle w:val="Normal"/>
        <w:rPr>
          <w:b w:val="1"/>
          <w:bCs w:val="1"/>
        </w:rPr>
      </w:pPr>
      <w:r w:rsidRPr="0D503EF4" w:rsidR="67A8A00C">
        <w:rPr>
          <w:b w:val="1"/>
          <w:bCs w:val="1"/>
        </w:rPr>
        <w:t>Planification</w:t>
      </w:r>
    </w:p>
    <w:p w:rsidR="6E052712" w:rsidP="0D503EF4" w:rsidRDefault="6E052712" w14:paraId="78AF48C1" w14:textId="6E27C3DC">
      <w:pPr>
        <w:pStyle w:val="Normal"/>
        <w:rPr>
          <w:b w:val="1"/>
          <w:bCs w:val="1"/>
        </w:rPr>
      </w:pPr>
      <w:r w:rsidR="6E052712">
        <w:rPr>
          <w:b w:val="0"/>
          <w:bCs w:val="0"/>
        </w:rPr>
        <w:t>Victor</w:t>
      </w:r>
      <w:r w:rsidR="05E63410">
        <w:rPr>
          <w:b w:val="0"/>
          <w:bCs w:val="0"/>
        </w:rPr>
        <w:t xml:space="preserve"> </w:t>
      </w:r>
    </w:p>
    <w:p w:rsidR="5C2A13C1" w:rsidP="0D503EF4" w:rsidRDefault="5C2A13C1" w14:paraId="1F96CD46" w14:textId="037E2375">
      <w:pPr>
        <w:pStyle w:val="Normal"/>
        <w:rPr>
          <w:b w:val="0"/>
          <w:bCs w:val="0"/>
        </w:rPr>
      </w:pPr>
      <w:r w:rsidR="5C2A13C1">
        <w:rPr>
          <w:b w:val="0"/>
          <w:bCs w:val="0"/>
        </w:rPr>
        <w:t>Dimitri</w:t>
      </w:r>
    </w:p>
    <w:p w:rsidR="0FCC08E5" w:rsidP="0D503EF4" w:rsidRDefault="0FCC08E5" w14:paraId="123E520C" w14:textId="3D62038C">
      <w:pPr>
        <w:pStyle w:val="Normal"/>
        <w:rPr>
          <w:b w:val="1"/>
          <w:bCs w:val="1"/>
        </w:rPr>
      </w:pPr>
      <w:r w:rsidRPr="0D503EF4" w:rsidR="0FCC08E5">
        <w:rPr>
          <w:b w:val="1"/>
          <w:bCs w:val="1"/>
        </w:rPr>
        <w:t>Budget/Achat</w:t>
      </w:r>
    </w:p>
    <w:p w:rsidR="0FCC08E5" w:rsidP="0D503EF4" w:rsidRDefault="0FCC08E5" w14:paraId="087955D1" w14:textId="6E60A426">
      <w:pPr>
        <w:pStyle w:val="Normal"/>
      </w:pPr>
      <w:proofErr w:type="spellStart"/>
      <w:r w:rsidR="0FCC08E5">
        <w:rPr/>
        <w:t>Aimi</w:t>
      </w:r>
      <w:proofErr w:type="spellEnd"/>
    </w:p>
    <w:p w:rsidR="1535FF2E" w:rsidP="0D503EF4" w:rsidRDefault="1535FF2E" w14:paraId="06993B9E" w14:textId="71515089">
      <w:pPr>
        <w:pStyle w:val="Normal"/>
      </w:pPr>
      <w:r w:rsidRPr="0D503EF4" w:rsidR="1535FF2E">
        <w:rPr>
          <w:b w:val="1"/>
          <w:bCs w:val="1"/>
        </w:rPr>
        <w:t>Concertation/coordination</w:t>
      </w:r>
      <w:r w:rsidR="1535FF2E">
        <w:rPr/>
        <w:t xml:space="preserve"> (préparation des réus)</w:t>
      </w:r>
    </w:p>
    <w:p w:rsidR="6056F15E" w:rsidP="0D503EF4" w:rsidRDefault="6056F15E" w14:paraId="037BF028" w14:textId="040C3CB8">
      <w:pPr>
        <w:pStyle w:val="Normal"/>
      </w:pPr>
      <w:r w:rsidR="6056F15E">
        <w:rPr/>
        <w:t>Quentin</w:t>
      </w:r>
      <w:r w:rsidR="5708B73E">
        <w:rPr/>
        <w:t xml:space="preserve">/ Agathe </w:t>
      </w:r>
    </w:p>
    <w:p w:rsidR="26F2956C" w:rsidP="0D503EF4" w:rsidRDefault="26F2956C" w14:paraId="6A5569CF" w14:textId="7E664B9C">
      <w:pPr>
        <w:pStyle w:val="Normal"/>
        <w:rPr>
          <w:b w:val="1"/>
          <w:bCs w:val="1"/>
        </w:rPr>
      </w:pPr>
      <w:r w:rsidRPr="0D503EF4" w:rsidR="26F2956C">
        <w:rPr>
          <w:b w:val="1"/>
          <w:bCs w:val="1"/>
        </w:rPr>
        <w:t>Responsable Data</w:t>
      </w:r>
    </w:p>
    <w:p w:rsidR="470F667F" w:rsidP="0D503EF4" w:rsidRDefault="470F667F" w14:paraId="4228386C" w14:textId="3E011D2F">
      <w:pPr>
        <w:pStyle w:val="Normal"/>
        <w:rPr>
          <w:b w:val="1"/>
          <w:bCs w:val="1"/>
        </w:rPr>
      </w:pPr>
      <w:r w:rsidR="470F667F">
        <w:rPr>
          <w:b w:val="0"/>
          <w:bCs w:val="0"/>
        </w:rPr>
        <w:t>Jeanne</w:t>
      </w:r>
    </w:p>
    <w:p w:rsidR="26F2956C" w:rsidP="0D503EF4" w:rsidRDefault="26F2956C" w14:paraId="028F1ECA" w14:textId="275D69F4">
      <w:pPr>
        <w:pStyle w:val="Normal"/>
        <w:rPr>
          <w:b w:val="1"/>
          <w:bCs w:val="1"/>
        </w:rPr>
      </w:pPr>
      <w:r w:rsidRPr="0D503EF4" w:rsidR="26F2956C">
        <w:rPr>
          <w:b w:val="1"/>
          <w:bCs w:val="1"/>
        </w:rPr>
        <w:t>Gestion des risques</w:t>
      </w:r>
    </w:p>
    <w:p w:rsidR="4CD36789" w:rsidP="0D503EF4" w:rsidRDefault="4CD36789" w14:paraId="6443B1DD" w14:textId="031B84C0">
      <w:pPr>
        <w:pStyle w:val="Normal"/>
        <w:rPr>
          <w:b w:val="1"/>
          <w:bCs w:val="1"/>
        </w:rPr>
      </w:pPr>
      <w:r w:rsidR="4CD36789">
        <w:rPr>
          <w:b w:val="0"/>
          <w:bCs w:val="0"/>
        </w:rPr>
        <w:t>Adrien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7176D9"/>
  <w15:docId w15:val="{a0555f3f-6d7d-47e0-8a2e-23d82b405c5d}"/>
  <w:rsids>
    <w:rsidRoot w:val="5F7176D9"/>
    <w:rsid w:val="01A5AF76"/>
    <w:rsid w:val="0419257B"/>
    <w:rsid w:val="0454F5F1"/>
    <w:rsid w:val="05E63410"/>
    <w:rsid w:val="0662BAC3"/>
    <w:rsid w:val="0740E229"/>
    <w:rsid w:val="0B1971F3"/>
    <w:rsid w:val="0D503EF4"/>
    <w:rsid w:val="0D516DE4"/>
    <w:rsid w:val="0DE052F5"/>
    <w:rsid w:val="0E7B1703"/>
    <w:rsid w:val="0FCC08E5"/>
    <w:rsid w:val="1000E635"/>
    <w:rsid w:val="10C66284"/>
    <w:rsid w:val="1535FF2E"/>
    <w:rsid w:val="16C3C9C9"/>
    <w:rsid w:val="195C46C2"/>
    <w:rsid w:val="1B2B08F2"/>
    <w:rsid w:val="1B4071AE"/>
    <w:rsid w:val="1D4E6951"/>
    <w:rsid w:val="1E891B71"/>
    <w:rsid w:val="1F2E7E41"/>
    <w:rsid w:val="2024EBD2"/>
    <w:rsid w:val="21360507"/>
    <w:rsid w:val="236792D2"/>
    <w:rsid w:val="2642E926"/>
    <w:rsid w:val="26F2956C"/>
    <w:rsid w:val="28A58571"/>
    <w:rsid w:val="29858BB6"/>
    <w:rsid w:val="2ABF910B"/>
    <w:rsid w:val="2C7DACC2"/>
    <w:rsid w:val="39048A9A"/>
    <w:rsid w:val="3975F1BE"/>
    <w:rsid w:val="470F667F"/>
    <w:rsid w:val="4829770A"/>
    <w:rsid w:val="48E792BF"/>
    <w:rsid w:val="4CD36789"/>
    <w:rsid w:val="4E5433E0"/>
    <w:rsid w:val="4FF604CF"/>
    <w:rsid w:val="53C85317"/>
    <w:rsid w:val="5708B73E"/>
    <w:rsid w:val="5B879429"/>
    <w:rsid w:val="5C2A13C1"/>
    <w:rsid w:val="5F7176D9"/>
    <w:rsid w:val="6056F15E"/>
    <w:rsid w:val="65DD2B26"/>
    <w:rsid w:val="67A8A00C"/>
    <w:rsid w:val="6E052712"/>
    <w:rsid w:val="70705ECD"/>
    <w:rsid w:val="73EB3016"/>
    <w:rsid w:val="758005E0"/>
    <w:rsid w:val="7817F58C"/>
    <w:rsid w:val="79C12B3F"/>
    <w:rsid w:val="7D4432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BFD4B-C7FD-448D-87AA-8C82C9B80E41}"/>
</file>

<file path=customXml/itemProps2.xml><?xml version="1.0" encoding="utf-8"?>
<ds:datastoreItem xmlns:ds="http://schemas.openxmlformats.org/officeDocument/2006/customXml" ds:itemID="{A9FF7293-44B5-4799-BE48-978BF6218855}"/>
</file>

<file path=customXml/itemProps3.xml><?xml version="1.0" encoding="utf-8"?>
<ds:datastoreItem xmlns:ds="http://schemas.openxmlformats.org/officeDocument/2006/customXml" ds:itemID="{6326E3CE-C960-4C94-8A9D-A0A57C6C58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Okabayashi Aimi</dc:creator>
  <cp:keywords/>
  <dc:description/>
  <cp:lastModifiedBy>Potel Pierre</cp:lastModifiedBy>
  <dcterms:created xsi:type="dcterms:W3CDTF">2020-11-18T14:37:33Z</dcterms:created>
  <dcterms:modified xsi:type="dcterms:W3CDTF">2020-11-26T14:24:28Z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