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作业一：</w:t>
      </w:r>
    </w:p>
    <w:p>
      <w:pPr>
        <w:ind w:firstLine="420"/>
      </w:pPr>
      <w:r>
        <w:rPr>
          <w:rFonts w:hint="eastAsia"/>
        </w:rPr>
        <w:t>自选项目后确定后面的功能页面：首页，列表页，详情页，购物车，注册、登录，个人中心(登录后才能访问)</w:t>
      </w:r>
    </w:p>
    <w:p/>
    <w:p>
      <w:r>
        <w:rPr>
          <w:rFonts w:hint="eastAsia"/>
        </w:rPr>
        <w:t>作业二：</w:t>
      </w:r>
    </w:p>
    <w:p>
      <w:r>
        <w:rPr>
          <w:rFonts w:hint="eastAsia"/>
        </w:rPr>
        <w:tab/>
      </w:r>
      <w:r>
        <w:rPr>
          <w:rFonts w:hint="eastAsia"/>
        </w:rPr>
        <w:t>完成登录功能，1）首页的“登录”区域根据是否登录显示对应的信息；2）实现登录页面的功能。</w:t>
      </w:r>
    </w:p>
    <w:p/>
    <w:p>
      <w:r>
        <w:rPr>
          <w:rFonts w:hint="eastAsia"/>
        </w:rPr>
        <w:t>作业三：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完成注册功能，将注册信息保存到数据库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使用转发和重定向实现登录后的中转功能，登录成功跳转到个人中心页面，并显示“欢迎你xxxxx!”，登录失败返回登录功能，并显示失败的提示信息。</w:t>
      </w:r>
    </w:p>
    <w:p>
      <w:pPr>
        <w:pStyle w:val="10"/>
        <w:ind w:firstLine="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B478D"/>
    <w:multiLevelType w:val="multilevel"/>
    <w:tmpl w:val="4E0B478D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1CE5"/>
    <w:rsid w:val="00082B16"/>
    <w:rsid w:val="000A5D73"/>
    <w:rsid w:val="000A736C"/>
    <w:rsid w:val="000B59D2"/>
    <w:rsid w:val="00184BA8"/>
    <w:rsid w:val="00195829"/>
    <w:rsid w:val="001C240F"/>
    <w:rsid w:val="00213636"/>
    <w:rsid w:val="00244100"/>
    <w:rsid w:val="002B26AF"/>
    <w:rsid w:val="002B6593"/>
    <w:rsid w:val="002C0CA4"/>
    <w:rsid w:val="002E5FB4"/>
    <w:rsid w:val="00301BBF"/>
    <w:rsid w:val="00322DA8"/>
    <w:rsid w:val="003822BD"/>
    <w:rsid w:val="00387483"/>
    <w:rsid w:val="004131AE"/>
    <w:rsid w:val="0042674D"/>
    <w:rsid w:val="004316C1"/>
    <w:rsid w:val="00464586"/>
    <w:rsid w:val="00495B6E"/>
    <w:rsid w:val="004B1992"/>
    <w:rsid w:val="004D015C"/>
    <w:rsid w:val="00512D1E"/>
    <w:rsid w:val="005822D4"/>
    <w:rsid w:val="00613E3F"/>
    <w:rsid w:val="006635F7"/>
    <w:rsid w:val="00694D5A"/>
    <w:rsid w:val="006A4B50"/>
    <w:rsid w:val="007E1CE5"/>
    <w:rsid w:val="00851609"/>
    <w:rsid w:val="009B0CC5"/>
    <w:rsid w:val="009D39EE"/>
    <w:rsid w:val="009F57AF"/>
    <w:rsid w:val="00A002F3"/>
    <w:rsid w:val="00A629E7"/>
    <w:rsid w:val="00A817B7"/>
    <w:rsid w:val="00AD2882"/>
    <w:rsid w:val="00C20DD3"/>
    <w:rsid w:val="00C21BE5"/>
    <w:rsid w:val="00C516DC"/>
    <w:rsid w:val="00C84AFE"/>
    <w:rsid w:val="00C90104"/>
    <w:rsid w:val="00CA535E"/>
    <w:rsid w:val="00D10175"/>
    <w:rsid w:val="00D265F9"/>
    <w:rsid w:val="00D803A6"/>
    <w:rsid w:val="00DF5A22"/>
    <w:rsid w:val="00E0057A"/>
    <w:rsid w:val="00E408BA"/>
    <w:rsid w:val="00EC4B71"/>
    <w:rsid w:val="00EF7AD3"/>
    <w:rsid w:val="00F34AE7"/>
    <w:rsid w:val="00F65755"/>
    <w:rsid w:val="00F943C5"/>
    <w:rsid w:val="00FA0C4C"/>
    <w:rsid w:val="00FD1982"/>
    <w:rsid w:val="35D2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63</Words>
  <Characters>364</Characters>
  <Lines>3</Lines>
  <Paragraphs>1</Paragraphs>
  <TotalTime>69</TotalTime>
  <ScaleCrop>false</ScaleCrop>
  <LinksUpToDate>false</LinksUpToDate>
  <CharactersWithSpaces>426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2019-09-02T02:59:00Z</dcterms:created>
  <dc:creator>dreamsummit</dc:creator>
  <cp:lastModifiedBy>Administrator</cp:lastModifiedBy>
  <dcterms:modified xsi:type="dcterms:W3CDTF">2019-11-14T00:21:23Z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