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BD" w:rsidRDefault="007E1CE5">
      <w:r>
        <w:rPr>
          <w:rFonts w:hint="eastAsia"/>
        </w:rPr>
        <w:t>作业一：</w:t>
      </w:r>
    </w:p>
    <w:p w:rsidR="007E1CE5" w:rsidRDefault="007E1CE5">
      <w:r>
        <w:rPr>
          <w:rFonts w:hint="eastAsia"/>
        </w:rPr>
        <w:t>定义变量，保存通讯录好友信息，最少保存</w:t>
      </w:r>
      <w:r>
        <w:rPr>
          <w:rFonts w:hint="eastAsia"/>
        </w:rPr>
        <w:t>5</w:t>
      </w:r>
      <w:r>
        <w:rPr>
          <w:rFonts w:hint="eastAsia"/>
        </w:rPr>
        <w:t>个好友，保存的信息包括：姓名、性别、电话、住址、身高</w:t>
      </w:r>
      <w:r w:rsidR="009B0CC5">
        <w:rPr>
          <w:rFonts w:hint="eastAsia"/>
        </w:rPr>
        <w:t>。</w:t>
      </w:r>
    </w:p>
    <w:p w:rsidR="006A4B50" w:rsidRDefault="006A4B50"/>
    <w:p w:rsidR="006A4B50" w:rsidRPr="004B7AF9" w:rsidRDefault="006A4B50"/>
    <w:sectPr w:rsidR="006A4B50" w:rsidRPr="004B7AF9" w:rsidSect="000A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1CE5"/>
    <w:rsid w:val="000A736C"/>
    <w:rsid w:val="00213636"/>
    <w:rsid w:val="003822BD"/>
    <w:rsid w:val="00495B6E"/>
    <w:rsid w:val="004B1992"/>
    <w:rsid w:val="004B7AF9"/>
    <w:rsid w:val="005D4770"/>
    <w:rsid w:val="006A4B50"/>
    <w:rsid w:val="007E1CE5"/>
    <w:rsid w:val="009B0CC5"/>
    <w:rsid w:val="009D39EE"/>
    <w:rsid w:val="00C84AFE"/>
    <w:rsid w:val="00CA535E"/>
    <w:rsid w:val="00E4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3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9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47</Characters>
  <Application>Microsoft Office Word</Application>
  <DocSecurity>0</DocSecurity>
  <Lines>1</Lines>
  <Paragraphs>1</Paragraphs>
  <ScaleCrop>false</ScaleCrop>
  <Company>CHINA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9</cp:revision>
  <dcterms:created xsi:type="dcterms:W3CDTF">2019-09-02T02:59:00Z</dcterms:created>
  <dcterms:modified xsi:type="dcterms:W3CDTF">2019-09-06T03:28:00Z</dcterms:modified>
</cp:coreProperties>
</file>