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作业一：</w:t>
      </w:r>
    </w:p>
    <w:p>
      <w:r>
        <w:rPr>
          <w:rFonts w:hint="eastAsia"/>
        </w:rPr>
        <w:t>定义变量，保存通讯录好友信息，最少保存5个好友，保存的信息包括：姓名、性别、电话、住址、身高。</w:t>
      </w:r>
    </w:p>
    <w:p/>
    <w:p>
      <w:r>
        <w:rPr>
          <w:rFonts w:hint="eastAsia"/>
        </w:rPr>
        <w:t>作业二：</w:t>
      </w:r>
    </w:p>
    <w:p>
      <w:pPr>
        <w:rPr>
          <w:rFonts w:hint="eastAsia"/>
        </w:rPr>
      </w:pPr>
      <w:r>
        <w:rPr>
          <w:rFonts w:hint="eastAsia"/>
        </w:rPr>
        <w:t>循环添加好友功能，每次添加完好友后访问是否添加。</w:t>
      </w:r>
    </w:p>
    <w:p>
      <w:r>
        <w:drawing>
          <wp:inline distT="0" distB="0" distL="0" distR="0">
            <wp:extent cx="2392045" cy="1631315"/>
            <wp:effectExtent l="1905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2045" cy="163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865630" cy="1858010"/>
            <wp:effectExtent l="1905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5630" cy="1858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E1CE5"/>
    <w:rsid w:val="000A736C"/>
    <w:rsid w:val="00213636"/>
    <w:rsid w:val="003822BD"/>
    <w:rsid w:val="00495B6E"/>
    <w:rsid w:val="004B1992"/>
    <w:rsid w:val="006A4B50"/>
    <w:rsid w:val="007E1CE5"/>
    <w:rsid w:val="009B0CC5"/>
    <w:rsid w:val="009D39EE"/>
    <w:rsid w:val="00C84AFE"/>
    <w:rsid w:val="00CA535E"/>
    <w:rsid w:val="00E408BA"/>
    <w:rsid w:val="7DCB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18</Words>
  <Characters>105</Characters>
  <Lines>1</Lines>
  <Paragraphs>1</Paragraphs>
  <TotalTime>11</TotalTime>
  <ScaleCrop>false</ScaleCrop>
  <LinksUpToDate>false</LinksUpToDate>
  <CharactersWithSpaces>122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2019-09-02T02:59:00Z</dcterms:created>
  <dc:creator>dreamsummit</dc:creator>
  <cp:lastModifiedBy>Administrator</cp:lastModifiedBy>
  <dcterms:modified xsi:type="dcterms:W3CDTF">2019-09-12T01:48:37Z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