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森林里的动物赛跑比赛（兔子、乌龟、狮子都可以参加，但汽车不行，因为是动物赛跑比赛），参考实现思路：所有的对象放到一个数组中，循环调用跑()方法</w:t>
      </w:r>
    </w:p>
    <w:p>
      <w:pPr>
        <w:ind w:left="360"/>
        <w:rPr>
          <w:b/>
          <w:color w:val="0000FF"/>
        </w:rPr>
      </w:pPr>
    </w:p>
    <w:p>
      <w:pPr>
        <w:numPr>
          <w:ilvl w:val="0"/>
          <w:numId w:val="1"/>
        </w:num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飞行大赛（飞机、麻雀、超人都可以参加，但汽车不行，因为汽车不会飞）</w:t>
      </w:r>
    </w:p>
    <w:p>
      <w:pPr>
        <w:ind w:left="360"/>
        <w:rPr>
          <w:b/>
          <w:color w:val="0000FF"/>
        </w:rPr>
      </w:pPr>
    </w:p>
    <w:p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修改上次课练习，将汽车父类修改为抽象类，添加出售接口，包含可出售方法。</w:t>
      </w:r>
    </w:p>
    <w:p>
      <w:pPr>
        <w:rPr>
          <w:b/>
          <w:color w:val="0000FF"/>
        </w:rPr>
      </w:pPr>
    </w:p>
    <w:p>
      <w:pPr>
        <w:rPr>
          <w:b/>
          <w:color w:val="0000FF"/>
        </w:rPr>
      </w:pPr>
    </w:p>
    <w:p>
      <w:pPr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eastAsia="zh-CN"/>
        </w:rPr>
        <w:t>动物</w:t>
      </w:r>
      <w:r>
        <w:rPr>
          <w:rFonts w:hint="eastAsia"/>
          <w:b/>
          <w:color w:val="0000FF"/>
          <w:lang w:val="en-US" w:eastAsia="zh-CN"/>
        </w:rPr>
        <w:t>[]  动物列表 = new 动物[5];</w:t>
      </w:r>
    </w:p>
    <w:p>
      <w:pPr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父类：动物类</w:t>
      </w:r>
    </w:p>
    <w:p>
      <w:pPr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子类：兔子类、乌龟类、狮子类</w:t>
      </w:r>
    </w:p>
    <w:p>
      <w:pPr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单独类：汽车类</w:t>
      </w:r>
    </w:p>
    <w:p>
      <w:pPr>
        <w:rPr>
          <w:rFonts w:hint="eastAsia" w:eastAsia="宋体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上述类都包含移动方法()（move()</w:t>
      </w:r>
      <w:bookmarkStart w:id="0" w:name="_GoBack"/>
      <w:bookmarkEnd w:id="0"/>
      <w:r>
        <w:rPr>
          <w:rFonts w:hint="eastAsia"/>
          <w:b/>
          <w:color w:val="0000FF"/>
          <w:lang w:val="en-US" w:eastAsia="zh-CN"/>
        </w:rPr>
        <w:t>）</w:t>
      </w:r>
    </w:p>
    <w:p>
      <w:pPr>
        <w:rPr>
          <w:rFonts w:hint="eastAsia"/>
          <w:b/>
          <w:color w:val="0000FF"/>
          <w:lang w:val="en-US" w:eastAsia="zh-CN"/>
        </w:rPr>
      </w:pPr>
    </w:p>
    <w:p>
      <w:pPr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For(动物列表){</w:t>
      </w:r>
    </w:p>
    <w:p>
      <w:pPr>
        <w:rPr>
          <w:rFonts w:hint="default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}</w:t>
      </w:r>
    </w:p>
    <w:p>
      <w:pPr>
        <w:rPr>
          <w:rFonts w:hint="default"/>
          <w:b/>
          <w:color w:val="0000FF"/>
          <w:lang w:val="en-US" w:eastAsia="zh-CN"/>
        </w:rPr>
      </w:pPr>
    </w:p>
    <w:p>
      <w:pPr>
        <w:rPr>
          <w:rFonts w:hint="default"/>
          <w:b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806"/>
    <w:multiLevelType w:val="multilevel"/>
    <w:tmpl w:val="046F48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DD9"/>
    <w:rsid w:val="000E4F51"/>
    <w:rsid w:val="00241A7F"/>
    <w:rsid w:val="002F1AD6"/>
    <w:rsid w:val="00300745"/>
    <w:rsid w:val="00310F2D"/>
    <w:rsid w:val="00346D71"/>
    <w:rsid w:val="003E375C"/>
    <w:rsid w:val="004707F2"/>
    <w:rsid w:val="00557547"/>
    <w:rsid w:val="005E785F"/>
    <w:rsid w:val="0065491D"/>
    <w:rsid w:val="006B4932"/>
    <w:rsid w:val="006F2DB2"/>
    <w:rsid w:val="00790DFB"/>
    <w:rsid w:val="00796D80"/>
    <w:rsid w:val="00A3399C"/>
    <w:rsid w:val="00AA1397"/>
    <w:rsid w:val="00AA7E8C"/>
    <w:rsid w:val="00B23EA6"/>
    <w:rsid w:val="00B47D9B"/>
    <w:rsid w:val="00B65DD9"/>
    <w:rsid w:val="00C7496A"/>
    <w:rsid w:val="00E13766"/>
    <w:rsid w:val="00F45F04"/>
    <w:rsid w:val="00FA50E4"/>
    <w:rsid w:val="06CA2292"/>
    <w:rsid w:val="2BC4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21</Words>
  <Characters>124</Characters>
  <Lines>1</Lines>
  <Paragraphs>1</Paragraphs>
  <TotalTime>23</TotalTime>
  <ScaleCrop>false</ScaleCrop>
  <LinksUpToDate>false</LinksUpToDate>
  <CharactersWithSpaces>144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2019-09-09T07:21:00Z</dcterms:created>
  <dc:creator>Sky123.Org</dc:creator>
  <cp:lastModifiedBy>Administrator</cp:lastModifiedBy>
  <dcterms:modified xsi:type="dcterms:W3CDTF">2019-10-10T00:34:42Z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