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-most impressive moment</w:t>
      </w:r>
    </w:p>
    <w:p w:rsidR="00000000" w:rsidDel="00000000" w:rsidP="00000000" w:rsidRDefault="00000000" w:rsidRPr="00000000" w14:paraId="00000002">
      <w:pPr>
        <w:rPr/>
      </w:pPr>
      <w:r w:rsidDel="00000000" w:rsidR="00000000" w:rsidRPr="00000000">
        <w:rPr>
          <w:rtl w:val="0"/>
        </w:rPr>
        <w:t xml:space="preserve">When we actually got a new PM today, I didn’t actually expect the voting to end today as I thought someone might protest and drag things out, although I don’t like the process and things leading up to this election, I feel like having a PM is still better cause we actually still have someone in that seat and the government will be more stable.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-most disappointing moment</w:t>
      </w:r>
    </w:p>
    <w:p w:rsidR="00000000" w:rsidDel="00000000" w:rsidP="00000000" w:rsidRDefault="00000000" w:rsidRPr="00000000" w14:paraId="00000005">
      <w:pPr>
        <w:rPr/>
      </w:pPr>
      <w:r w:rsidDel="00000000" w:rsidR="00000000" w:rsidRPr="00000000">
        <w:rPr>
          <w:rtl w:val="0"/>
        </w:rPr>
        <w:t xml:space="preserve">When Anutin was finally voted as PM, I feel like people’s votes don’t actually go through or have the final say as it should be in my opinion in the house of parliament since politicians still play politics there, especially with senators who the people didn’t actually elect involved, and there are 250 senators in there making half the votes, which were hand picked and not actually voted by millions of voters.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I think will happen in the near future</w:t>
      </w:r>
    </w:p>
    <w:p w:rsidR="00000000" w:rsidDel="00000000" w:rsidP="00000000" w:rsidRDefault="00000000" w:rsidRPr="00000000" w14:paraId="00000008">
      <w:pPr>
        <w:rPr/>
      </w:pPr>
      <w:r w:rsidDel="00000000" w:rsidR="00000000" w:rsidRPr="00000000">
        <w:rPr>
          <w:rtl w:val="0"/>
        </w:rPr>
        <w:t xml:space="preserve">I don’t think the government will be stable and there will be some conflicts in lots of major changes made in these 4 months if Anutin actually follows through on his promise with the new election since the people's party and Anutin’s ideologies do not seem to align very well as seen before, I think the house of parliament will be pretty chaotic, and there's also a chance people might protest if Anutin doesn’t follow through with his promise.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