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https://www.canva.com/design/DAGxiqS2JWQ/TDmCyrZGKY60ududYeO--A/edit?utm_content=DAGxiqS2JWQ&amp;utm_campaign=designshare&amp;utm_medium=link2&amp;utm_source=sharebutton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xiqS2JWQ/TDmCyrZGKY60ududYeO--A/edit?utm_content=DAGxiqS2JWQ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